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4811" w14:textId="77777777" w:rsidR="009642ED" w:rsidRDefault="009642ED" w:rsidP="009642ED">
      <w:pPr>
        <w:pStyle w:val="Heading1"/>
      </w:pPr>
      <w:bookmarkStart w:id="0" w:name="_Toc82957995"/>
      <w:bookmarkStart w:id="1" w:name="_GoBack"/>
      <w:bookmarkEnd w:id="1"/>
      <w:r w:rsidRPr="00C01BA9">
        <w:t xml:space="preserve">PHỤ LỤC </w:t>
      </w:r>
      <w:r>
        <w:t>7</w:t>
      </w:r>
      <w:r w:rsidRPr="00C01BA9">
        <w:t xml:space="preserve">: </w:t>
      </w:r>
      <w:r>
        <w:t>RUBRICS</w:t>
      </w:r>
      <w:bookmarkEnd w:id="0"/>
    </w:p>
    <w:p w14:paraId="19F2766A" w14:textId="77777777" w:rsidR="009642ED" w:rsidRPr="00AD00DA" w:rsidRDefault="009642ED" w:rsidP="009642ED">
      <w:pPr>
        <w:pStyle w:val="Heading6"/>
      </w:pPr>
      <w:bookmarkStart w:id="2" w:name="_Toc91140354"/>
      <w:r w:rsidRPr="00AD00DA">
        <w:rPr>
          <w:b/>
        </w:rPr>
        <w:t>Bảng</w:t>
      </w:r>
      <w:r w:rsidRPr="00AD00DA">
        <w:rPr>
          <w:b/>
          <w:spacing w:val="-1"/>
        </w:rPr>
        <w:t xml:space="preserve"> </w:t>
      </w:r>
      <w:r w:rsidRPr="00AD00DA">
        <w:rPr>
          <w:b/>
        </w:rPr>
        <w:t>A1.</w:t>
      </w:r>
      <w:r w:rsidRPr="00AD00DA">
        <w:rPr>
          <w:b/>
          <w:spacing w:val="-1"/>
        </w:rPr>
        <w:t xml:space="preserve"> </w:t>
      </w:r>
      <w:r w:rsidRPr="00AD00DA">
        <w:t>Rubric</w:t>
      </w:r>
      <w:r w:rsidRPr="00AD00DA">
        <w:rPr>
          <w:spacing w:val="-3"/>
        </w:rPr>
        <w:t xml:space="preserve"> </w:t>
      </w:r>
      <w:r w:rsidRPr="00AD00DA">
        <w:t>1</w:t>
      </w:r>
      <w:r w:rsidRPr="00AD00DA">
        <w:rPr>
          <w:spacing w:val="-1"/>
        </w:rPr>
        <w:t xml:space="preserve"> </w:t>
      </w:r>
      <w:r w:rsidRPr="00AD00DA">
        <w:t>-</w:t>
      </w:r>
      <w:r w:rsidRPr="00AD00DA">
        <w:rPr>
          <w:spacing w:val="-2"/>
        </w:rPr>
        <w:t xml:space="preserve"> </w:t>
      </w:r>
      <w:r>
        <w:t>T</w:t>
      </w:r>
      <w:r w:rsidRPr="00AD00DA">
        <w:t>iêu</w:t>
      </w:r>
      <w:r w:rsidRPr="00AD00DA">
        <w:rPr>
          <w:spacing w:val="-1"/>
        </w:rPr>
        <w:t xml:space="preserve"> </w:t>
      </w:r>
      <w:r w:rsidRPr="00AD00DA">
        <w:t>chí đánh</w:t>
      </w:r>
      <w:r w:rsidRPr="00AD00DA">
        <w:rPr>
          <w:spacing w:val="1"/>
        </w:rPr>
        <w:t xml:space="preserve"> </w:t>
      </w:r>
      <w:r w:rsidRPr="00AD00DA">
        <w:t>giá</w:t>
      </w:r>
      <w:r w:rsidRPr="00AD00DA">
        <w:rPr>
          <w:spacing w:val="-1"/>
        </w:rPr>
        <w:t xml:space="preserve"> </w:t>
      </w:r>
      <w:r w:rsidRPr="00AD00DA">
        <w:t>chuyên</w:t>
      </w:r>
      <w:r w:rsidRPr="00AD00DA">
        <w:rPr>
          <w:spacing w:val="-1"/>
        </w:rPr>
        <w:t xml:space="preserve"> </w:t>
      </w:r>
      <w:r w:rsidRPr="00AD00DA">
        <w:t>cần</w:t>
      </w:r>
      <w:r w:rsidRPr="00AD00DA">
        <w:rPr>
          <w:spacing w:val="1"/>
        </w:rPr>
        <w:t xml:space="preserve"> </w:t>
      </w:r>
      <w:r w:rsidRPr="00AD00DA">
        <w:t>và</w:t>
      </w:r>
      <w:r w:rsidRPr="00AD00DA">
        <w:rPr>
          <w:spacing w:val="-2"/>
        </w:rPr>
        <w:t xml:space="preserve"> </w:t>
      </w:r>
      <w:r w:rsidRPr="00AD00DA">
        <w:t>thái độ</w:t>
      </w:r>
      <w:bookmarkEnd w:id="2"/>
    </w:p>
    <w:p w14:paraId="05B589DE" w14:textId="77777777" w:rsidR="009642ED" w:rsidRPr="00AD00DA" w:rsidRDefault="009642ED" w:rsidP="009642ED">
      <w:pPr>
        <w:pStyle w:val="BodyText"/>
        <w:spacing w:before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326"/>
        <w:gridCol w:w="1326"/>
        <w:gridCol w:w="1323"/>
        <w:gridCol w:w="1326"/>
        <w:gridCol w:w="1325"/>
        <w:gridCol w:w="919"/>
      </w:tblGrid>
      <w:tr w:rsidR="009642ED" w:rsidRPr="00AD00DA" w14:paraId="1E5F491C" w14:textId="77777777" w:rsidTr="006D288F">
        <w:trPr>
          <w:trHeight w:val="371"/>
          <w:jc w:val="center"/>
        </w:trPr>
        <w:tc>
          <w:tcPr>
            <w:tcW w:w="1829" w:type="dxa"/>
            <w:vMerge w:val="restart"/>
            <w:shd w:val="clear" w:color="auto" w:fill="D9D9D9"/>
          </w:tcPr>
          <w:p w14:paraId="2076B675" w14:textId="77777777" w:rsidR="009642ED" w:rsidRPr="00AD00DA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4271D0" w14:textId="77777777" w:rsidR="009642ED" w:rsidRPr="00AD00DA" w:rsidRDefault="009642ED" w:rsidP="001667EB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Tiêu chí đánh</w:t>
            </w:r>
            <w:r w:rsidRPr="00AD00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6626" w:type="dxa"/>
            <w:gridSpan w:val="5"/>
            <w:shd w:val="clear" w:color="auto" w:fill="D9D9D9"/>
          </w:tcPr>
          <w:p w14:paraId="6114DABA" w14:textId="77777777" w:rsidR="009642ED" w:rsidRPr="00AD00DA" w:rsidRDefault="009642ED" w:rsidP="001667EB">
            <w:pPr>
              <w:pStyle w:val="TableParagraph"/>
              <w:ind w:left="30" w:hanging="30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Mức độ đánh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919" w:type="dxa"/>
            <w:vMerge w:val="restart"/>
            <w:shd w:val="clear" w:color="auto" w:fill="D9D9D9"/>
          </w:tcPr>
          <w:p w14:paraId="78180B2D" w14:textId="77777777" w:rsidR="009642ED" w:rsidRPr="00AD00DA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71B5FB" w14:textId="77777777" w:rsidR="009642ED" w:rsidRPr="00AD00DA" w:rsidRDefault="009642ED" w:rsidP="001667EB">
            <w:pPr>
              <w:pStyle w:val="TableParagraph"/>
              <w:ind w:left="68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Trọng</w:t>
            </w:r>
            <w:r w:rsidRPr="00AD00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số</w:t>
            </w:r>
          </w:p>
        </w:tc>
      </w:tr>
      <w:tr w:rsidR="009642ED" w:rsidRPr="00AD00DA" w14:paraId="460799FA" w14:textId="77777777" w:rsidTr="006D288F">
        <w:trPr>
          <w:trHeight w:val="685"/>
          <w:jc w:val="center"/>
        </w:trPr>
        <w:tc>
          <w:tcPr>
            <w:tcW w:w="1829" w:type="dxa"/>
            <w:vMerge/>
            <w:tcBorders>
              <w:top w:val="nil"/>
            </w:tcBorders>
            <w:shd w:val="clear" w:color="auto" w:fill="D9D9D9"/>
          </w:tcPr>
          <w:p w14:paraId="4884725D" w14:textId="77777777" w:rsidR="009642ED" w:rsidRPr="00AD00DA" w:rsidRDefault="009642ED" w:rsidP="001667EB">
            <w:pPr>
              <w:spacing w:before="0" w:after="0"/>
            </w:pPr>
          </w:p>
        </w:tc>
        <w:tc>
          <w:tcPr>
            <w:tcW w:w="1326" w:type="dxa"/>
            <w:shd w:val="clear" w:color="auto" w:fill="D9D9D9"/>
            <w:vAlign w:val="center"/>
          </w:tcPr>
          <w:p w14:paraId="1C2446A9" w14:textId="77777777" w:rsidR="009642ED" w:rsidRPr="00AD00DA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A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(8.5-10)</w:t>
            </w:r>
          </w:p>
        </w:tc>
        <w:tc>
          <w:tcPr>
            <w:tcW w:w="1326" w:type="dxa"/>
            <w:shd w:val="clear" w:color="auto" w:fill="D9D9D9"/>
            <w:vAlign w:val="center"/>
          </w:tcPr>
          <w:p w14:paraId="36B771F3" w14:textId="77777777" w:rsidR="009642ED" w:rsidRPr="00AD00DA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B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(7.0-8.4)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369B45BA" w14:textId="77777777" w:rsidR="009642ED" w:rsidRPr="00AD00DA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C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(5.5-6.9)</w:t>
            </w:r>
          </w:p>
        </w:tc>
        <w:tc>
          <w:tcPr>
            <w:tcW w:w="1326" w:type="dxa"/>
            <w:shd w:val="clear" w:color="auto" w:fill="D9D9D9"/>
            <w:vAlign w:val="center"/>
          </w:tcPr>
          <w:p w14:paraId="7DCED139" w14:textId="77777777" w:rsidR="009642ED" w:rsidRPr="00AD00DA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D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(4.0-5.4)</w:t>
            </w:r>
          </w:p>
        </w:tc>
        <w:tc>
          <w:tcPr>
            <w:tcW w:w="1325" w:type="dxa"/>
            <w:shd w:val="clear" w:color="auto" w:fill="D9D9D9"/>
            <w:vAlign w:val="center"/>
          </w:tcPr>
          <w:p w14:paraId="023D840D" w14:textId="77777777" w:rsidR="009642ED" w:rsidRPr="00AD00DA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F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(0-3.9)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D9D9"/>
          </w:tcPr>
          <w:p w14:paraId="0CFFA272" w14:textId="77777777" w:rsidR="009642ED" w:rsidRPr="00AD00DA" w:rsidRDefault="009642ED" w:rsidP="001667EB">
            <w:pPr>
              <w:spacing w:before="0" w:after="0"/>
            </w:pPr>
          </w:p>
        </w:tc>
      </w:tr>
      <w:tr w:rsidR="009642ED" w:rsidRPr="00AD00DA" w14:paraId="45BED475" w14:textId="77777777" w:rsidTr="006D288F">
        <w:trPr>
          <w:trHeight w:val="1627"/>
          <w:jc w:val="center"/>
        </w:trPr>
        <w:tc>
          <w:tcPr>
            <w:tcW w:w="1829" w:type="dxa"/>
          </w:tcPr>
          <w:p w14:paraId="2CAADCE3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31E8A930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45AF5D2B" w14:textId="77777777" w:rsidR="009642ED" w:rsidRPr="00AD00DA" w:rsidRDefault="009642ED" w:rsidP="001667EB">
            <w:pPr>
              <w:pStyle w:val="TableParagraph"/>
              <w:ind w:left="107" w:firstLine="19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Tham</w:t>
            </w:r>
            <w:r w:rsidRPr="00AD00D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gia</w:t>
            </w:r>
            <w:r w:rsidRPr="00AD00D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lớp</w:t>
            </w:r>
            <w:r w:rsidRPr="00AD00D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học</w:t>
            </w:r>
          </w:p>
        </w:tc>
        <w:tc>
          <w:tcPr>
            <w:tcW w:w="1326" w:type="dxa"/>
          </w:tcPr>
          <w:p w14:paraId="73962671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624DA580" w14:textId="77777777" w:rsidR="009642ED" w:rsidRPr="00AD00DA" w:rsidRDefault="009642ED" w:rsidP="001667EB">
            <w:pPr>
              <w:pStyle w:val="TableParagraph"/>
              <w:ind w:left="157" w:right="143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Đi học đẩy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đủ số buổi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theo yêu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cầu</w:t>
            </w:r>
          </w:p>
        </w:tc>
        <w:tc>
          <w:tcPr>
            <w:tcW w:w="1326" w:type="dxa"/>
          </w:tcPr>
          <w:p w14:paraId="57D3016E" w14:textId="77777777" w:rsidR="009642ED" w:rsidRPr="00AD00DA" w:rsidRDefault="009642ED" w:rsidP="001667EB">
            <w:pPr>
              <w:pStyle w:val="TableParagraph"/>
              <w:ind w:left="152" w:right="149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Vắng học</w:t>
            </w:r>
          </w:p>
          <w:p w14:paraId="54EAC24F" w14:textId="77777777" w:rsidR="009642ED" w:rsidRPr="00AD00DA" w:rsidRDefault="009642ED" w:rsidP="001667EB">
            <w:pPr>
              <w:pStyle w:val="TableParagraph"/>
              <w:ind w:left="157" w:right="149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~7% so với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quy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định</w:t>
            </w:r>
          </w:p>
          <w:p w14:paraId="4D2D3960" w14:textId="77777777" w:rsidR="009642ED" w:rsidRPr="00AD00DA" w:rsidRDefault="009642ED" w:rsidP="001667EB">
            <w:pPr>
              <w:pStyle w:val="TableParagraph"/>
              <w:ind w:left="155" w:right="149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(1-2</w:t>
            </w:r>
          </w:p>
          <w:p w14:paraId="5AFEE832" w14:textId="77777777" w:rsidR="009642ED" w:rsidRPr="00AD00DA" w:rsidRDefault="009642ED" w:rsidP="001667EB">
            <w:pPr>
              <w:pStyle w:val="TableParagraph"/>
              <w:ind w:left="157" w:right="148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tiết/30tiết)</w:t>
            </w:r>
          </w:p>
        </w:tc>
        <w:tc>
          <w:tcPr>
            <w:tcW w:w="1323" w:type="dxa"/>
          </w:tcPr>
          <w:p w14:paraId="001EBB95" w14:textId="77777777" w:rsidR="009642ED" w:rsidRPr="00AD00DA" w:rsidRDefault="009642ED" w:rsidP="001667EB">
            <w:pPr>
              <w:pStyle w:val="TableParagraph"/>
              <w:ind w:left="212" w:right="212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Vắng</w:t>
            </w:r>
            <w:r w:rsidRPr="00AD00DA">
              <w:rPr>
                <w:spacing w:val="-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học</w:t>
            </w:r>
          </w:p>
          <w:p w14:paraId="360EE872" w14:textId="77777777" w:rsidR="009642ED" w:rsidRPr="00AD00DA" w:rsidRDefault="009642ED" w:rsidP="001667EB">
            <w:pPr>
              <w:pStyle w:val="TableParagraph"/>
              <w:ind w:left="212" w:right="210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~14% so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với quy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định</w:t>
            </w:r>
          </w:p>
          <w:p w14:paraId="74F8226C" w14:textId="77777777" w:rsidR="009642ED" w:rsidRPr="00AD00DA" w:rsidRDefault="009642ED" w:rsidP="001667EB">
            <w:pPr>
              <w:pStyle w:val="TableParagraph"/>
              <w:ind w:left="212" w:right="212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(3-4</w:t>
            </w:r>
            <w:r w:rsidRPr="00AD00DA">
              <w:rPr>
                <w:spacing w:val="-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tiết)</w:t>
            </w:r>
          </w:p>
        </w:tc>
        <w:tc>
          <w:tcPr>
            <w:tcW w:w="1326" w:type="dxa"/>
          </w:tcPr>
          <w:p w14:paraId="6E4D7C9F" w14:textId="77777777" w:rsidR="009642ED" w:rsidRPr="00AD00DA" w:rsidRDefault="009642ED" w:rsidP="001667EB">
            <w:pPr>
              <w:pStyle w:val="TableParagraph"/>
              <w:ind w:left="150" w:right="149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Vắng</w:t>
            </w:r>
            <w:r w:rsidRPr="00AD00DA">
              <w:rPr>
                <w:spacing w:val="-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học</w:t>
            </w:r>
          </w:p>
          <w:p w14:paraId="2DB2D57A" w14:textId="77777777" w:rsidR="009642ED" w:rsidRPr="00AD00DA" w:rsidRDefault="009642ED" w:rsidP="001667EB">
            <w:pPr>
              <w:pStyle w:val="TableParagraph"/>
              <w:ind w:left="152" w:right="149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~20% so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với quy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định</w:t>
            </w:r>
          </w:p>
          <w:p w14:paraId="40B46A95" w14:textId="77777777" w:rsidR="009642ED" w:rsidRPr="00AD00DA" w:rsidRDefault="009642ED" w:rsidP="001667EB">
            <w:pPr>
              <w:pStyle w:val="TableParagraph"/>
              <w:ind w:left="150" w:right="149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(5-6</w:t>
            </w:r>
            <w:r w:rsidRPr="00AD00DA">
              <w:rPr>
                <w:spacing w:val="-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tiết)</w:t>
            </w:r>
          </w:p>
        </w:tc>
        <w:tc>
          <w:tcPr>
            <w:tcW w:w="1325" w:type="dxa"/>
          </w:tcPr>
          <w:p w14:paraId="6469B7FC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46C420ED" w14:textId="77777777" w:rsidR="009642ED" w:rsidRPr="00AD00DA" w:rsidRDefault="009642ED" w:rsidP="001667EB">
            <w:pPr>
              <w:pStyle w:val="TableParagraph"/>
              <w:ind w:left="104" w:right="99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Vắng học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quá 20% số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giờ theo quy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định</w:t>
            </w:r>
          </w:p>
        </w:tc>
        <w:tc>
          <w:tcPr>
            <w:tcW w:w="919" w:type="dxa"/>
          </w:tcPr>
          <w:p w14:paraId="6D3010E4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6804F123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20A3C4BA" w14:textId="77777777" w:rsidR="009642ED" w:rsidRPr="00AD00DA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50%</w:t>
            </w:r>
          </w:p>
        </w:tc>
      </w:tr>
      <w:tr w:rsidR="009642ED" w:rsidRPr="00AD00DA" w14:paraId="61A5D1F1" w14:textId="77777777" w:rsidTr="006D288F">
        <w:trPr>
          <w:trHeight w:val="1250"/>
          <w:jc w:val="center"/>
        </w:trPr>
        <w:tc>
          <w:tcPr>
            <w:tcW w:w="1829" w:type="dxa"/>
          </w:tcPr>
          <w:p w14:paraId="44E971E2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4AC2BBB9" w14:textId="77777777" w:rsidR="009642ED" w:rsidRPr="00AD00DA" w:rsidRDefault="009642ED" w:rsidP="001667EB">
            <w:pPr>
              <w:pStyle w:val="TableParagraph"/>
              <w:tabs>
                <w:tab w:val="left" w:pos="786"/>
                <w:tab w:val="left" w:pos="1393"/>
              </w:tabs>
              <w:ind w:firstLine="19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Vào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lớp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học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đúng giờ</w:t>
            </w:r>
          </w:p>
        </w:tc>
        <w:tc>
          <w:tcPr>
            <w:tcW w:w="1326" w:type="dxa"/>
          </w:tcPr>
          <w:p w14:paraId="2BA89322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7D213A8B" w14:textId="77777777" w:rsidR="009642ED" w:rsidRPr="00AD00DA" w:rsidRDefault="009642ED" w:rsidP="001667EB">
            <w:pPr>
              <w:pStyle w:val="TableParagraph"/>
              <w:ind w:left="271" w:right="103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Luôn đi học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đúng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giờ</w:t>
            </w:r>
          </w:p>
        </w:tc>
        <w:tc>
          <w:tcPr>
            <w:tcW w:w="1326" w:type="dxa"/>
          </w:tcPr>
          <w:p w14:paraId="7ECFD35D" w14:textId="77777777" w:rsidR="009642ED" w:rsidRPr="00AD00DA" w:rsidRDefault="009642ED" w:rsidP="001667EB">
            <w:pPr>
              <w:pStyle w:val="TableParagraph"/>
              <w:ind w:left="236" w:right="230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Vào lớp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 xml:space="preserve">muộn </w:t>
            </w:r>
            <w:r w:rsidRPr="00AD00DA">
              <w:rPr>
                <w:sz w:val="24"/>
                <w:szCs w:val="24"/>
              </w:rPr>
              <w:t>1-2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buổi (quá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15 phút)</w:t>
            </w:r>
          </w:p>
        </w:tc>
        <w:tc>
          <w:tcPr>
            <w:tcW w:w="1323" w:type="dxa"/>
          </w:tcPr>
          <w:p w14:paraId="05EC9425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5FFBFE92" w14:textId="77777777" w:rsidR="009642ED" w:rsidRPr="00AD00DA" w:rsidRDefault="009642ED" w:rsidP="001667EB">
            <w:pPr>
              <w:pStyle w:val="TableParagraph"/>
              <w:ind w:left="233" w:right="230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Vào lớp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 xml:space="preserve">muộn </w:t>
            </w:r>
            <w:r w:rsidRPr="00AD00DA">
              <w:rPr>
                <w:sz w:val="24"/>
                <w:szCs w:val="24"/>
              </w:rPr>
              <w:t>3-4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buổi</w:t>
            </w:r>
          </w:p>
        </w:tc>
        <w:tc>
          <w:tcPr>
            <w:tcW w:w="1326" w:type="dxa"/>
          </w:tcPr>
          <w:p w14:paraId="61620A8B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093B58BB" w14:textId="77777777" w:rsidR="009642ED" w:rsidRPr="00AD00DA" w:rsidRDefault="009642ED" w:rsidP="001667EB">
            <w:pPr>
              <w:pStyle w:val="TableParagraph"/>
              <w:ind w:left="235" w:right="231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Vào lớp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 xml:space="preserve">muộn </w:t>
            </w:r>
            <w:r w:rsidRPr="00AD00DA">
              <w:rPr>
                <w:sz w:val="24"/>
                <w:szCs w:val="24"/>
              </w:rPr>
              <w:t>5-6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buổi</w:t>
            </w:r>
          </w:p>
        </w:tc>
        <w:tc>
          <w:tcPr>
            <w:tcW w:w="1325" w:type="dxa"/>
          </w:tcPr>
          <w:p w14:paraId="44C7B66E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3CAE7227" w14:textId="77777777" w:rsidR="009642ED" w:rsidRPr="00AD00DA" w:rsidRDefault="009642ED" w:rsidP="001667EB">
            <w:pPr>
              <w:pStyle w:val="TableParagraph"/>
              <w:ind w:left="263" w:right="260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Vào lớp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muộn</w:t>
            </w:r>
            <w:r w:rsidRPr="00AD00DA">
              <w:rPr>
                <w:spacing w:val="-14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&gt;6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buổi</w:t>
            </w:r>
          </w:p>
        </w:tc>
        <w:tc>
          <w:tcPr>
            <w:tcW w:w="919" w:type="dxa"/>
          </w:tcPr>
          <w:p w14:paraId="0B5E13FE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3331B83D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1575C225" w14:textId="77777777" w:rsidR="009642ED" w:rsidRPr="00AD00DA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Pr="00AD00DA">
              <w:rPr>
                <w:sz w:val="24"/>
                <w:szCs w:val="24"/>
              </w:rPr>
              <w:t>%</w:t>
            </w:r>
          </w:p>
        </w:tc>
      </w:tr>
      <w:tr w:rsidR="009642ED" w:rsidRPr="00AD00DA" w14:paraId="34F337EF" w14:textId="77777777" w:rsidTr="006D288F">
        <w:trPr>
          <w:trHeight w:val="2397"/>
          <w:jc w:val="center"/>
        </w:trPr>
        <w:tc>
          <w:tcPr>
            <w:tcW w:w="1829" w:type="dxa"/>
          </w:tcPr>
          <w:p w14:paraId="3173F5D9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48AB63DE" w14:textId="77777777" w:rsidR="009642ED" w:rsidRPr="00AD00DA" w:rsidRDefault="009642ED" w:rsidP="001667EB">
            <w:pPr>
              <w:pStyle w:val="TableParagraph"/>
              <w:ind w:left="107" w:firstLine="19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Tham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gia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các</w:t>
            </w:r>
            <w:r w:rsidRPr="00AD00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hoạt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động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trên</w:t>
            </w:r>
            <w:r w:rsidRPr="00AD00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lớp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(bài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tập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tại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lớp,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thảo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luận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nhóm, phát biểu,</w:t>
            </w:r>
            <w:r w:rsidRPr="00AD00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trình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bày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báo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cáo,…)</w:t>
            </w:r>
          </w:p>
        </w:tc>
        <w:tc>
          <w:tcPr>
            <w:tcW w:w="1326" w:type="dxa"/>
          </w:tcPr>
          <w:p w14:paraId="722313E9" w14:textId="77777777" w:rsidR="009642ED" w:rsidRPr="00AD00DA" w:rsidRDefault="009642ED" w:rsidP="001667EB">
            <w:pPr>
              <w:pStyle w:val="TableParagraph"/>
              <w:ind w:left="108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 xml:space="preserve">Tích      </w:t>
            </w:r>
            <w:r w:rsidRPr="00AD00DA">
              <w:rPr>
                <w:spacing w:val="5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cực</w:t>
            </w:r>
          </w:p>
          <w:p w14:paraId="46BFD0CC" w14:textId="77777777" w:rsidR="009642ED" w:rsidRPr="00AD00DA" w:rsidRDefault="009642ED" w:rsidP="001667EB">
            <w:pPr>
              <w:pStyle w:val="TableParagraph"/>
              <w:ind w:left="108" w:right="94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tham</w:t>
            </w:r>
            <w:r w:rsidRPr="00AD00DA">
              <w:rPr>
                <w:spacing w:val="5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gia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làm bài tập,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 xml:space="preserve">thảo    </w:t>
            </w:r>
            <w:r w:rsidRPr="00AD00DA">
              <w:rPr>
                <w:spacing w:val="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luận,</w:t>
            </w:r>
          </w:p>
          <w:p w14:paraId="47BA0564" w14:textId="77777777" w:rsidR="009642ED" w:rsidRPr="00AD00DA" w:rsidRDefault="009642ED" w:rsidP="001667EB">
            <w:pPr>
              <w:pStyle w:val="TableParagraph"/>
              <w:ind w:left="108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 xml:space="preserve">phát     </w:t>
            </w:r>
            <w:r w:rsidRPr="00AD00DA">
              <w:rPr>
                <w:spacing w:val="2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biểu</w:t>
            </w:r>
          </w:p>
          <w:p w14:paraId="466D9AA7" w14:textId="77777777" w:rsidR="009642ED" w:rsidRPr="00AD00DA" w:rsidRDefault="009642ED" w:rsidP="001667EB">
            <w:pPr>
              <w:pStyle w:val="TableParagraph"/>
              <w:ind w:left="108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 xml:space="preserve">(&gt;=N)    </w:t>
            </w:r>
            <w:r w:rsidRPr="00AD00DA">
              <w:rPr>
                <w:spacing w:val="4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(N</w:t>
            </w:r>
          </w:p>
          <w:p w14:paraId="75D2E3E3" w14:textId="77777777" w:rsidR="009642ED" w:rsidRPr="00AD00DA" w:rsidRDefault="009642ED" w:rsidP="001667EB">
            <w:pPr>
              <w:pStyle w:val="TableParagraph"/>
              <w:ind w:left="108" w:right="95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được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tính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100%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hoạt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động)</w:t>
            </w:r>
          </w:p>
        </w:tc>
        <w:tc>
          <w:tcPr>
            <w:tcW w:w="1326" w:type="dxa"/>
          </w:tcPr>
          <w:p w14:paraId="367D78E5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0693C5BB" w14:textId="77777777" w:rsidR="009642ED" w:rsidRPr="00AD00DA" w:rsidRDefault="009642ED" w:rsidP="001667EB">
            <w:pPr>
              <w:pStyle w:val="TableParagraph"/>
              <w:tabs>
                <w:tab w:val="left" w:pos="780"/>
                <w:tab w:val="left" w:pos="946"/>
              </w:tabs>
              <w:ind w:left="106" w:right="95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Thường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xuyên</w:t>
            </w:r>
            <w:r w:rsidRPr="00AD00DA">
              <w:rPr>
                <w:sz w:val="24"/>
                <w:szCs w:val="24"/>
              </w:rPr>
              <w:tab/>
            </w:r>
            <w:r w:rsidRPr="00AD00DA">
              <w:rPr>
                <w:spacing w:val="-1"/>
                <w:sz w:val="24"/>
                <w:szCs w:val="24"/>
              </w:rPr>
              <w:t>gia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làm</w:t>
            </w:r>
            <w:r w:rsidRPr="00AD00DA">
              <w:rPr>
                <w:spacing w:val="30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bài</w:t>
            </w:r>
            <w:r w:rsidRPr="00AD00DA">
              <w:rPr>
                <w:spacing w:val="3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tập,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thảo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sz w:val="24"/>
                <w:szCs w:val="24"/>
              </w:rPr>
              <w:t>luận,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sz w:val="24"/>
                <w:szCs w:val="24"/>
              </w:rPr>
              <w:t>phát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biểu</w:t>
            </w:r>
            <w:r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sz w:val="24"/>
                <w:szCs w:val="24"/>
              </w:rPr>
              <w:t>(~75%N</w:t>
            </w:r>
          </w:p>
          <w:p w14:paraId="6E1556EB" w14:textId="77777777" w:rsidR="009642ED" w:rsidRPr="00AD00DA" w:rsidRDefault="009642ED" w:rsidP="001667EB">
            <w:pPr>
              <w:pStyle w:val="TableParagraph"/>
              <w:ind w:left="106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hoạt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động)</w:t>
            </w:r>
          </w:p>
        </w:tc>
        <w:tc>
          <w:tcPr>
            <w:tcW w:w="1323" w:type="dxa"/>
          </w:tcPr>
          <w:p w14:paraId="43B47A38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7DC19221" w14:textId="77777777" w:rsidR="009642ED" w:rsidRPr="00AD00DA" w:rsidRDefault="009642ED" w:rsidP="001667EB">
            <w:pPr>
              <w:pStyle w:val="TableParagraph"/>
              <w:ind w:left="103" w:right="96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Có tham gia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làm bài tập,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thảo</w:t>
            </w:r>
            <w:r w:rsidRPr="00AD00DA">
              <w:rPr>
                <w:spacing w:val="8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luận,</w:t>
            </w:r>
          </w:p>
          <w:p w14:paraId="060FE963" w14:textId="77777777" w:rsidR="009642ED" w:rsidRPr="00AD00DA" w:rsidRDefault="009642ED" w:rsidP="001667EB">
            <w:pPr>
              <w:pStyle w:val="TableParagraph"/>
              <w:ind w:left="103" w:right="96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phát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biểu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(~50%N</w:t>
            </w:r>
          </w:p>
          <w:p w14:paraId="2B7935EF" w14:textId="77777777" w:rsidR="009642ED" w:rsidRPr="00AD00DA" w:rsidRDefault="009642ED" w:rsidP="001667EB">
            <w:pPr>
              <w:pStyle w:val="TableParagraph"/>
              <w:ind w:left="103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hoạt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động)</w:t>
            </w:r>
          </w:p>
        </w:tc>
        <w:tc>
          <w:tcPr>
            <w:tcW w:w="1326" w:type="dxa"/>
          </w:tcPr>
          <w:p w14:paraId="6416E9CA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5E13CDA9" w14:textId="77777777" w:rsidR="009642ED" w:rsidRPr="00AD00DA" w:rsidRDefault="009642ED" w:rsidP="001667EB">
            <w:pPr>
              <w:pStyle w:val="TableParagraph"/>
              <w:ind w:left="105" w:right="97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Ít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tham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gia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làm bài tập,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thảo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luận,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phát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biểu</w:t>
            </w:r>
          </w:p>
          <w:p w14:paraId="38C5C016" w14:textId="77777777" w:rsidR="009642ED" w:rsidRPr="00AD00DA" w:rsidRDefault="009642ED" w:rsidP="001667EB">
            <w:pPr>
              <w:pStyle w:val="TableParagraph"/>
              <w:ind w:left="105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(~25%N</w:t>
            </w:r>
          </w:p>
          <w:p w14:paraId="1566D0DB" w14:textId="77777777" w:rsidR="009642ED" w:rsidRPr="00AD00DA" w:rsidRDefault="009642ED" w:rsidP="001667EB">
            <w:pPr>
              <w:pStyle w:val="TableParagraph"/>
              <w:ind w:left="105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hoạt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động)</w:t>
            </w:r>
          </w:p>
        </w:tc>
        <w:tc>
          <w:tcPr>
            <w:tcW w:w="1325" w:type="dxa"/>
          </w:tcPr>
          <w:p w14:paraId="24671244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213470BB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73D567FC" w14:textId="77777777" w:rsidR="009642ED" w:rsidRPr="00AD00DA" w:rsidRDefault="009642ED" w:rsidP="001667EB">
            <w:pPr>
              <w:pStyle w:val="TableParagraph"/>
              <w:ind w:left="104" w:right="97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Không tham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gia các hoạt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động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trên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lớp</w:t>
            </w:r>
          </w:p>
        </w:tc>
        <w:tc>
          <w:tcPr>
            <w:tcW w:w="919" w:type="dxa"/>
          </w:tcPr>
          <w:p w14:paraId="5D031546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5A53F977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62963EAB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38EF0A4D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456B0031" w14:textId="77777777" w:rsidR="009642ED" w:rsidRPr="00AD00DA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15%</w:t>
            </w:r>
          </w:p>
        </w:tc>
      </w:tr>
      <w:tr w:rsidR="009642ED" w:rsidRPr="00AD00DA" w14:paraId="7782CF84" w14:textId="77777777" w:rsidTr="006D288F">
        <w:trPr>
          <w:trHeight w:val="2397"/>
          <w:jc w:val="center"/>
        </w:trPr>
        <w:tc>
          <w:tcPr>
            <w:tcW w:w="1829" w:type="dxa"/>
          </w:tcPr>
          <w:p w14:paraId="71B5A762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60E35974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0CEBA4EA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47225C74" w14:textId="77777777" w:rsidR="009642ED" w:rsidRPr="00AD00DA" w:rsidRDefault="009642ED" w:rsidP="001667EB">
            <w:pPr>
              <w:pStyle w:val="TableParagraph"/>
              <w:ind w:left="107" w:firstLine="19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Thực hiện nhiệm</w:t>
            </w:r>
            <w:r w:rsidRPr="00AD00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b/>
                <w:spacing w:val="-1"/>
                <w:sz w:val="24"/>
                <w:szCs w:val="24"/>
              </w:rPr>
              <w:t>vụ</w:t>
            </w:r>
            <w:r w:rsidRPr="00AD00D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D00DA">
              <w:rPr>
                <w:b/>
                <w:spacing w:val="-1"/>
                <w:sz w:val="24"/>
                <w:szCs w:val="24"/>
              </w:rPr>
              <w:t>tự</w:t>
            </w:r>
            <w:r w:rsidRPr="00AD00D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D00DA">
              <w:rPr>
                <w:b/>
                <w:spacing w:val="-1"/>
                <w:sz w:val="24"/>
                <w:szCs w:val="24"/>
              </w:rPr>
              <w:t>học</w:t>
            </w:r>
            <w:r w:rsidRPr="00AD00D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D00DA">
              <w:rPr>
                <w:b/>
                <w:spacing w:val="-1"/>
                <w:sz w:val="24"/>
                <w:szCs w:val="24"/>
              </w:rPr>
              <w:t>(bài</w:t>
            </w:r>
            <w:r w:rsidRPr="00AD00D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tập</w:t>
            </w:r>
            <w:r w:rsidRPr="00AD00DA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ở nhà,…)</w:t>
            </w:r>
          </w:p>
        </w:tc>
        <w:tc>
          <w:tcPr>
            <w:tcW w:w="1326" w:type="dxa"/>
          </w:tcPr>
          <w:p w14:paraId="0C41B7DE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50377E70" w14:textId="77777777" w:rsidR="009642ED" w:rsidRPr="00AD00DA" w:rsidRDefault="009642ED" w:rsidP="009642ED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ind w:right="95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Làm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đầy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đủ</w:t>
            </w:r>
            <w:r w:rsidRPr="00AD00DA">
              <w:rPr>
                <w:spacing w:val="5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100%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tập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cá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nhân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(2 bài)</w:t>
            </w:r>
          </w:p>
          <w:p w14:paraId="7BFA70C4" w14:textId="77777777" w:rsidR="009642ED" w:rsidRPr="00AD00DA" w:rsidRDefault="009642ED" w:rsidP="009642ED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ind w:right="94" w:firstLine="19"/>
              <w:jc w:val="center"/>
              <w:rPr>
                <w:sz w:val="24"/>
                <w:szCs w:val="24"/>
              </w:rPr>
            </w:pPr>
            <w:r w:rsidRPr="00AD00DA">
              <w:rPr>
                <w:spacing w:val="-2"/>
                <w:sz w:val="24"/>
                <w:szCs w:val="24"/>
              </w:rPr>
              <w:t>Nạp</w:t>
            </w:r>
            <w:r w:rsidRPr="00AD00DA">
              <w:rPr>
                <w:spacing w:val="-12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bài</w:t>
            </w:r>
            <w:r w:rsidRPr="00AD00DA">
              <w:rPr>
                <w:spacing w:val="-11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tập</w:t>
            </w:r>
            <w:r w:rsidRPr="00AD00DA">
              <w:rPr>
                <w:spacing w:val="-5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đúng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hạn</w:t>
            </w:r>
          </w:p>
        </w:tc>
        <w:tc>
          <w:tcPr>
            <w:tcW w:w="1326" w:type="dxa"/>
          </w:tcPr>
          <w:p w14:paraId="51C5067D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0E96C9D9" w14:textId="77777777" w:rsidR="009642ED" w:rsidRPr="00AD00DA" w:rsidRDefault="009642ED" w:rsidP="009642ED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ind w:right="96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Làm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đầy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 xml:space="preserve">đủ  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100%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tập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cá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nhân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(2 bài)</w:t>
            </w:r>
          </w:p>
          <w:p w14:paraId="49CA348A" w14:textId="77777777" w:rsidR="009642ED" w:rsidRPr="00AD00DA" w:rsidRDefault="009642ED" w:rsidP="009642ED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ind w:right="95" w:firstLine="19"/>
              <w:jc w:val="center"/>
              <w:rPr>
                <w:sz w:val="24"/>
                <w:szCs w:val="24"/>
              </w:rPr>
            </w:pPr>
            <w:r w:rsidRPr="00AD00DA">
              <w:rPr>
                <w:spacing w:val="-1"/>
                <w:sz w:val="24"/>
                <w:szCs w:val="24"/>
              </w:rPr>
              <w:t>Nạp</w:t>
            </w:r>
            <w:r w:rsidRPr="00AD00DA">
              <w:rPr>
                <w:spacing w:val="-13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bài</w:t>
            </w:r>
            <w:r w:rsidRPr="00AD00DA">
              <w:rPr>
                <w:spacing w:val="-12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tập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không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đúng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hạn</w:t>
            </w:r>
          </w:p>
        </w:tc>
        <w:tc>
          <w:tcPr>
            <w:tcW w:w="1323" w:type="dxa"/>
          </w:tcPr>
          <w:p w14:paraId="6D4E8080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77A49DB1" w14:textId="77777777" w:rsidR="009642ED" w:rsidRPr="00AD00DA" w:rsidRDefault="009642ED" w:rsidP="009642ED">
            <w:pPr>
              <w:pStyle w:val="TableParagraph"/>
              <w:numPr>
                <w:ilvl w:val="0"/>
                <w:numId w:val="23"/>
              </w:numPr>
              <w:tabs>
                <w:tab w:val="left" w:pos="270"/>
              </w:tabs>
              <w:ind w:right="96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Làm</w:t>
            </w:r>
            <w:r w:rsidRPr="00AD00DA">
              <w:rPr>
                <w:spacing w:val="28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được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50%</w:t>
            </w:r>
            <w:r w:rsidRPr="00AD00DA">
              <w:rPr>
                <w:spacing w:val="47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bài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tập</w:t>
            </w:r>
          </w:p>
          <w:p w14:paraId="01427E6C" w14:textId="77777777" w:rsidR="009642ED" w:rsidRPr="00AD00DA" w:rsidRDefault="009642ED" w:rsidP="001667EB">
            <w:pPr>
              <w:pStyle w:val="TableParagraph"/>
              <w:ind w:left="103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cá</w:t>
            </w:r>
            <w:r w:rsidRPr="00AD00DA">
              <w:rPr>
                <w:spacing w:val="35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nhân</w:t>
            </w:r>
            <w:r w:rsidRPr="00AD00DA">
              <w:rPr>
                <w:spacing w:val="35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(1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bài)</w:t>
            </w:r>
          </w:p>
          <w:p w14:paraId="6EF8B718" w14:textId="77777777" w:rsidR="009642ED" w:rsidRPr="00AD00DA" w:rsidRDefault="009642ED" w:rsidP="009642ED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</w:tabs>
              <w:ind w:right="96" w:firstLine="19"/>
              <w:jc w:val="center"/>
              <w:rPr>
                <w:sz w:val="24"/>
                <w:szCs w:val="24"/>
              </w:rPr>
            </w:pPr>
            <w:r w:rsidRPr="00AD00DA">
              <w:rPr>
                <w:spacing w:val="-2"/>
                <w:sz w:val="24"/>
                <w:szCs w:val="24"/>
              </w:rPr>
              <w:t>Nạp</w:t>
            </w:r>
            <w:r w:rsidRPr="00AD00DA">
              <w:rPr>
                <w:spacing w:val="-12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bài</w:t>
            </w:r>
            <w:r w:rsidRPr="00AD00DA">
              <w:rPr>
                <w:spacing w:val="-11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tập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đúng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hạn</w:t>
            </w:r>
          </w:p>
        </w:tc>
        <w:tc>
          <w:tcPr>
            <w:tcW w:w="1326" w:type="dxa"/>
          </w:tcPr>
          <w:p w14:paraId="569506F5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2E38D852" w14:textId="77777777" w:rsidR="009642ED" w:rsidRPr="00AD00DA" w:rsidRDefault="009642ED" w:rsidP="009642ED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ind w:right="97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Làm được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50%</w:t>
            </w:r>
            <w:r w:rsidRPr="00AD00DA">
              <w:rPr>
                <w:spacing w:val="47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bài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tập</w:t>
            </w:r>
          </w:p>
          <w:p w14:paraId="55CF8A2B" w14:textId="77777777" w:rsidR="009642ED" w:rsidRPr="00AD00DA" w:rsidRDefault="009642ED" w:rsidP="001667EB">
            <w:pPr>
              <w:pStyle w:val="TableParagraph"/>
              <w:ind w:left="105" w:right="98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cá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nhân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(1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bài)</w:t>
            </w:r>
          </w:p>
          <w:p w14:paraId="15F47F4C" w14:textId="77777777" w:rsidR="009642ED" w:rsidRPr="00AD00DA" w:rsidRDefault="009642ED" w:rsidP="009642ED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ind w:right="97" w:firstLine="19"/>
              <w:jc w:val="center"/>
              <w:rPr>
                <w:sz w:val="24"/>
                <w:szCs w:val="24"/>
              </w:rPr>
            </w:pPr>
            <w:r w:rsidRPr="00AD00DA">
              <w:rPr>
                <w:spacing w:val="-2"/>
                <w:sz w:val="24"/>
                <w:szCs w:val="24"/>
              </w:rPr>
              <w:t>Nạp</w:t>
            </w:r>
            <w:r w:rsidRPr="00AD00DA">
              <w:rPr>
                <w:spacing w:val="-12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bài</w:t>
            </w:r>
            <w:r w:rsidRPr="00AD00DA">
              <w:rPr>
                <w:spacing w:val="-11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tập</w:t>
            </w:r>
            <w:r w:rsidRPr="00AD00DA">
              <w:rPr>
                <w:spacing w:val="-5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không đúng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hạn</w:t>
            </w:r>
          </w:p>
        </w:tc>
        <w:tc>
          <w:tcPr>
            <w:tcW w:w="1325" w:type="dxa"/>
          </w:tcPr>
          <w:p w14:paraId="5FC43AC2" w14:textId="77777777" w:rsidR="009642ED" w:rsidRPr="00AD00DA" w:rsidRDefault="009642ED" w:rsidP="001667EB">
            <w:pPr>
              <w:pStyle w:val="TableParagraph"/>
              <w:ind w:left="104" w:right="96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Không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nạp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tập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cá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nhân trên hệ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thống;</w:t>
            </w:r>
            <w:r w:rsidRPr="00AD00DA">
              <w:rPr>
                <w:spacing w:val="45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lấy</w:t>
            </w:r>
          </w:p>
          <w:p w14:paraId="060F0E81" w14:textId="77777777" w:rsidR="009642ED" w:rsidRPr="00AD00DA" w:rsidRDefault="009642ED" w:rsidP="001667EB">
            <w:pPr>
              <w:pStyle w:val="TableParagraph"/>
              <w:ind w:left="104" w:right="96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bài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của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người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khác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nạp</w:t>
            </w:r>
            <w:r w:rsidRPr="00AD00DA">
              <w:rPr>
                <w:spacing w:val="5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(</w:t>
            </w:r>
            <w:r w:rsidRPr="00AD00DA">
              <w:rPr>
                <w:i/>
                <w:sz w:val="24"/>
                <w:szCs w:val="24"/>
              </w:rPr>
              <w:t>qua</w:t>
            </w:r>
            <w:r w:rsidRPr="00AD00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i/>
                <w:sz w:val="24"/>
                <w:szCs w:val="24"/>
              </w:rPr>
              <w:t>các câu hỏi</w:t>
            </w:r>
            <w:r w:rsidRPr="00AD00D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i/>
                <w:sz w:val="24"/>
                <w:szCs w:val="24"/>
              </w:rPr>
              <w:t>của</w:t>
            </w:r>
            <w:r w:rsidRPr="00AD00D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i/>
                <w:sz w:val="24"/>
                <w:szCs w:val="24"/>
              </w:rPr>
              <w:t>GV</w:t>
            </w:r>
            <w:r w:rsidRPr="00AD00DA">
              <w:rPr>
                <w:sz w:val="24"/>
                <w:szCs w:val="24"/>
              </w:rPr>
              <w:t>)</w:t>
            </w:r>
          </w:p>
        </w:tc>
        <w:tc>
          <w:tcPr>
            <w:tcW w:w="919" w:type="dxa"/>
          </w:tcPr>
          <w:p w14:paraId="0AAC1F2B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08345FDC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5C4E26FA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3D3A3D88" w14:textId="77777777" w:rsidR="009642ED" w:rsidRPr="00AD00DA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7E5755C8" w14:textId="77777777" w:rsidR="009642ED" w:rsidRPr="00AD00DA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15%</w:t>
            </w:r>
          </w:p>
        </w:tc>
      </w:tr>
    </w:tbl>
    <w:p w14:paraId="705FF083" w14:textId="77777777" w:rsidR="009642ED" w:rsidRPr="00AD00DA" w:rsidRDefault="009642ED" w:rsidP="009642ED">
      <w:pPr>
        <w:pStyle w:val="BodyText"/>
        <w:spacing w:before="0"/>
        <w:rPr>
          <w:sz w:val="24"/>
          <w:szCs w:val="24"/>
        </w:rPr>
      </w:pPr>
    </w:p>
    <w:p w14:paraId="2B9AD1A5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  <w:bookmarkStart w:id="3" w:name="_bookmark44"/>
      <w:bookmarkEnd w:id="3"/>
    </w:p>
    <w:p w14:paraId="6D696AC0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0031305B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7A18B60C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210CE3E6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068FA1E2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4F421ED6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36A5D960" w14:textId="77777777" w:rsidR="009642ED" w:rsidRDefault="009642ED" w:rsidP="009642ED">
      <w:pPr>
        <w:pStyle w:val="Heading6"/>
        <w:rPr>
          <w:b/>
        </w:rPr>
      </w:pPr>
      <w:bookmarkStart w:id="4" w:name="_Toc91140355"/>
      <w:r>
        <w:rPr>
          <w:b/>
        </w:rPr>
        <w:t xml:space="preserve">Bảng A2. </w:t>
      </w:r>
      <w:r w:rsidRPr="006D288F">
        <w:t xml:space="preserve">Rubric 2- </w:t>
      </w:r>
      <w:r>
        <w:t>Tiêu chí đ</w:t>
      </w:r>
      <w:r w:rsidRPr="006D288F">
        <w:t>ánh giá bài tập cá nhân</w:t>
      </w:r>
      <w:bookmarkEnd w:id="4"/>
    </w:p>
    <w:p w14:paraId="1391055B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326"/>
        <w:gridCol w:w="1326"/>
        <w:gridCol w:w="1323"/>
        <w:gridCol w:w="1444"/>
        <w:gridCol w:w="1538"/>
        <w:gridCol w:w="919"/>
      </w:tblGrid>
      <w:tr w:rsidR="009642ED" w:rsidRPr="00AD00DA" w14:paraId="271599B5" w14:textId="77777777" w:rsidTr="006D288F">
        <w:trPr>
          <w:trHeight w:val="371"/>
          <w:jc w:val="center"/>
        </w:trPr>
        <w:tc>
          <w:tcPr>
            <w:tcW w:w="1829" w:type="dxa"/>
            <w:vMerge w:val="restart"/>
            <w:shd w:val="clear" w:color="auto" w:fill="D9D9D9"/>
          </w:tcPr>
          <w:p w14:paraId="3D87207E" w14:textId="77777777" w:rsidR="009642ED" w:rsidRPr="00175A4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Cs w:val="26"/>
                <w:lang w:val="en-US"/>
              </w:rPr>
              <w:tab/>
            </w:r>
          </w:p>
          <w:p w14:paraId="03F6509A" w14:textId="77777777" w:rsidR="009642ED" w:rsidRPr="00175A4C" w:rsidRDefault="009642ED" w:rsidP="001667EB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Tiêu chí đánh</w:t>
            </w:r>
            <w:r w:rsidRPr="00175A4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6957" w:type="dxa"/>
            <w:gridSpan w:val="5"/>
            <w:shd w:val="clear" w:color="auto" w:fill="D9D9D9"/>
          </w:tcPr>
          <w:p w14:paraId="1B7EDAB8" w14:textId="77777777" w:rsidR="009642ED" w:rsidRPr="00175A4C" w:rsidRDefault="009642ED" w:rsidP="001667EB">
            <w:pPr>
              <w:pStyle w:val="TableParagraph"/>
              <w:ind w:left="30" w:hanging="30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Mức độ đánh</w:t>
            </w:r>
            <w:r w:rsidRPr="00175A4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919" w:type="dxa"/>
            <w:vMerge w:val="restart"/>
            <w:shd w:val="clear" w:color="auto" w:fill="D9D9D9"/>
          </w:tcPr>
          <w:p w14:paraId="6C999637" w14:textId="77777777" w:rsidR="009642ED" w:rsidRPr="00175A4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249FDC" w14:textId="77777777" w:rsidR="009642ED" w:rsidRPr="00175A4C" w:rsidRDefault="009642ED" w:rsidP="001667EB">
            <w:pPr>
              <w:pStyle w:val="TableParagraph"/>
              <w:ind w:left="6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Trọng</w:t>
            </w:r>
            <w:r w:rsidRPr="00175A4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số</w:t>
            </w:r>
          </w:p>
        </w:tc>
      </w:tr>
      <w:tr w:rsidR="009642ED" w:rsidRPr="00AD00DA" w14:paraId="47C26000" w14:textId="77777777" w:rsidTr="006D288F">
        <w:trPr>
          <w:trHeight w:val="685"/>
          <w:jc w:val="center"/>
        </w:trPr>
        <w:tc>
          <w:tcPr>
            <w:tcW w:w="1829" w:type="dxa"/>
            <w:vMerge/>
            <w:tcBorders>
              <w:top w:val="nil"/>
            </w:tcBorders>
            <w:shd w:val="clear" w:color="auto" w:fill="D9D9D9"/>
          </w:tcPr>
          <w:p w14:paraId="02B685FB" w14:textId="77777777" w:rsidR="009642ED" w:rsidRPr="00175A4C" w:rsidRDefault="009642ED" w:rsidP="001667EB">
            <w:pPr>
              <w:spacing w:after="0"/>
            </w:pPr>
          </w:p>
        </w:tc>
        <w:tc>
          <w:tcPr>
            <w:tcW w:w="1326" w:type="dxa"/>
            <w:shd w:val="clear" w:color="auto" w:fill="D9D9D9"/>
            <w:vAlign w:val="center"/>
          </w:tcPr>
          <w:p w14:paraId="2F3E9DC4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A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(8.5-10)</w:t>
            </w:r>
          </w:p>
        </w:tc>
        <w:tc>
          <w:tcPr>
            <w:tcW w:w="1326" w:type="dxa"/>
            <w:shd w:val="clear" w:color="auto" w:fill="D9D9D9"/>
            <w:vAlign w:val="center"/>
          </w:tcPr>
          <w:p w14:paraId="103728CC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B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(7.0-8.4)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2F24D441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C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(5.5-6.9)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32EF99A8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D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(4.0-5.4)</w:t>
            </w:r>
          </w:p>
        </w:tc>
        <w:tc>
          <w:tcPr>
            <w:tcW w:w="1536" w:type="dxa"/>
            <w:shd w:val="clear" w:color="auto" w:fill="D9D9D9"/>
            <w:vAlign w:val="center"/>
          </w:tcPr>
          <w:p w14:paraId="2CE685EB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F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(0-3.9)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D9D9"/>
          </w:tcPr>
          <w:p w14:paraId="22AC5194" w14:textId="77777777" w:rsidR="009642ED" w:rsidRPr="00175A4C" w:rsidRDefault="009642ED" w:rsidP="001667EB">
            <w:pPr>
              <w:spacing w:after="0"/>
            </w:pPr>
          </w:p>
        </w:tc>
      </w:tr>
      <w:tr w:rsidR="009642ED" w:rsidRPr="00AD00DA" w14:paraId="28BD0D07" w14:textId="77777777" w:rsidTr="006D288F">
        <w:trPr>
          <w:trHeight w:val="1202"/>
          <w:jc w:val="center"/>
        </w:trPr>
        <w:tc>
          <w:tcPr>
            <w:tcW w:w="1829" w:type="dxa"/>
          </w:tcPr>
          <w:p w14:paraId="06E9B38D" w14:textId="77777777" w:rsidR="009642ED" w:rsidRPr="00175A4C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4E99C9A4" w14:textId="77777777" w:rsidR="009642ED" w:rsidRPr="00A418B5" w:rsidRDefault="009642ED" w:rsidP="001667EB">
            <w:pPr>
              <w:pStyle w:val="TableParagraph"/>
              <w:ind w:left="107" w:firstLine="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Xác định vấn đề, nội dung bài tập cá nhân</w:t>
            </w:r>
          </w:p>
        </w:tc>
        <w:tc>
          <w:tcPr>
            <w:tcW w:w="1326" w:type="dxa"/>
          </w:tcPr>
          <w:p w14:paraId="7CD972DD" w14:textId="77777777" w:rsidR="009642ED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cá nhân</w:t>
            </w:r>
          </w:p>
          <w:p w14:paraId="3D1883C4" w14:textId="77777777" w:rsidR="009642ED" w:rsidRPr="00FB0F55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(rất tốt)</w:t>
            </w:r>
          </w:p>
        </w:tc>
        <w:tc>
          <w:tcPr>
            <w:tcW w:w="1326" w:type="dxa"/>
          </w:tcPr>
          <w:p w14:paraId="7083DD3A" w14:textId="77777777" w:rsidR="009642ED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cá nhân</w:t>
            </w:r>
          </w:p>
          <w:p w14:paraId="0DCAF0E9" w14:textId="77777777" w:rsidR="009642ED" w:rsidRPr="00C941FF" w:rsidRDefault="009642ED" w:rsidP="001667EB">
            <w:pPr>
              <w:pStyle w:val="TableParagraph"/>
              <w:tabs>
                <w:tab w:val="left" w:pos="1001"/>
              </w:tabs>
              <w:ind w:left="18" w:right="40" w:firstLine="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(tốt)</w:t>
            </w:r>
          </w:p>
        </w:tc>
        <w:tc>
          <w:tcPr>
            <w:tcW w:w="1323" w:type="dxa"/>
          </w:tcPr>
          <w:p w14:paraId="3D88D16B" w14:textId="77777777" w:rsidR="009642ED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cá nhân</w:t>
            </w:r>
          </w:p>
          <w:p w14:paraId="44D6C73E" w14:textId="77777777" w:rsidR="009642ED" w:rsidRPr="00FB0F55" w:rsidRDefault="009642ED" w:rsidP="001667EB">
            <w:pPr>
              <w:pStyle w:val="TableParagraph"/>
              <w:ind w:left="212" w:right="5"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(khá)</w:t>
            </w:r>
          </w:p>
        </w:tc>
        <w:tc>
          <w:tcPr>
            <w:tcW w:w="1444" w:type="dxa"/>
          </w:tcPr>
          <w:p w14:paraId="7EA67966" w14:textId="77777777" w:rsidR="009642ED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cá nhân</w:t>
            </w:r>
          </w:p>
          <w:p w14:paraId="538C4320" w14:textId="77777777" w:rsidR="009642ED" w:rsidRPr="00D256DA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(trung bình)</w:t>
            </w:r>
          </w:p>
        </w:tc>
        <w:tc>
          <w:tcPr>
            <w:tcW w:w="1536" w:type="dxa"/>
          </w:tcPr>
          <w:p w14:paraId="46F8133E" w14:textId="77777777" w:rsidR="009642ED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cá nhân</w:t>
            </w:r>
          </w:p>
          <w:p w14:paraId="36070B97" w14:textId="77777777" w:rsidR="009642ED" w:rsidRPr="00FB0F55" w:rsidRDefault="009642ED" w:rsidP="001667EB">
            <w:pPr>
              <w:pStyle w:val="TableParagraph"/>
              <w:ind w:left="104" w:right="5"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(yếu)</w:t>
            </w:r>
          </w:p>
        </w:tc>
        <w:tc>
          <w:tcPr>
            <w:tcW w:w="919" w:type="dxa"/>
            <w:vAlign w:val="center"/>
          </w:tcPr>
          <w:p w14:paraId="47546012" w14:textId="77777777" w:rsidR="009642ED" w:rsidRPr="00594C6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F65F92" w14:textId="77777777" w:rsidR="009642ED" w:rsidRPr="00175A4C" w:rsidRDefault="009642ED" w:rsidP="001667EB">
            <w:pPr>
              <w:pStyle w:val="TableParagraph"/>
              <w:ind w:left="201" w:right="5" w:firstLine="19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20%</w:t>
            </w:r>
          </w:p>
        </w:tc>
      </w:tr>
      <w:tr w:rsidR="009642ED" w:rsidRPr="00AD00DA" w14:paraId="029FEE6B" w14:textId="77777777" w:rsidTr="006D288F">
        <w:trPr>
          <w:trHeight w:val="1250"/>
          <w:jc w:val="center"/>
        </w:trPr>
        <w:tc>
          <w:tcPr>
            <w:tcW w:w="1829" w:type="dxa"/>
            <w:vAlign w:val="center"/>
          </w:tcPr>
          <w:p w14:paraId="77A986BA" w14:textId="77777777" w:rsidR="009642ED" w:rsidRPr="00D256DA" w:rsidRDefault="009642ED" w:rsidP="001667EB">
            <w:pPr>
              <w:pStyle w:val="TableParagraph"/>
              <w:tabs>
                <w:tab w:val="left" w:pos="786"/>
                <w:tab w:val="left" w:pos="1393"/>
              </w:tabs>
              <w:ind w:firstLine="19"/>
              <w:jc w:val="center"/>
              <w:rPr>
                <w:b/>
                <w:sz w:val="24"/>
                <w:szCs w:val="24"/>
                <w:lang w:val="en-US"/>
              </w:rPr>
            </w:pPr>
            <w:r w:rsidRPr="00594C6C">
              <w:rPr>
                <w:b/>
                <w:bCs/>
                <w:sz w:val="24"/>
                <w:szCs w:val="24"/>
              </w:rPr>
              <w:t xml:space="preserve">Triển khai nội dung </w:t>
            </w:r>
            <w:r>
              <w:rPr>
                <w:b/>
                <w:bCs/>
                <w:sz w:val="24"/>
                <w:szCs w:val="24"/>
                <w:lang w:val="en-US"/>
              </w:rPr>
              <w:t>bài tập cá nhân</w:t>
            </w:r>
          </w:p>
        </w:tc>
        <w:tc>
          <w:tcPr>
            <w:tcW w:w="1326" w:type="dxa"/>
          </w:tcPr>
          <w:p w14:paraId="3DA28ED2" w14:textId="77777777" w:rsidR="009642ED" w:rsidRDefault="009642ED" w:rsidP="001667EB">
            <w:pPr>
              <w:spacing w:after="0"/>
              <w:jc w:val="left"/>
            </w:pPr>
            <w:r w:rsidRPr="00594C6C">
              <w:t xml:space="preserve">- Trình bày, triển khai </w:t>
            </w:r>
            <w:r>
              <w:t>được các nội dung bài tập cá nhân (rất tốt)</w:t>
            </w:r>
          </w:p>
          <w:p w14:paraId="204DF4DE" w14:textId="77777777" w:rsidR="009642ED" w:rsidRPr="009840F8" w:rsidRDefault="009642ED" w:rsidP="001667EB">
            <w:pPr>
              <w:spacing w:after="0"/>
              <w:jc w:val="left"/>
            </w:pPr>
            <w:r w:rsidRPr="00594C6C">
              <w:t>- Phân tích, lập luận chặt chẽ, có hình ảnh minh họa cho giải thích, lập luận phù hợp.</w:t>
            </w:r>
          </w:p>
        </w:tc>
        <w:tc>
          <w:tcPr>
            <w:tcW w:w="1326" w:type="dxa"/>
          </w:tcPr>
          <w:p w14:paraId="69B7B5AC" w14:textId="77777777" w:rsidR="009642ED" w:rsidRDefault="009642ED" w:rsidP="001667EB">
            <w:pPr>
              <w:spacing w:after="0"/>
              <w:jc w:val="left"/>
            </w:pPr>
            <w:r w:rsidRPr="00594C6C">
              <w:t xml:space="preserve">- Trình bày, triển khai </w:t>
            </w:r>
            <w:r>
              <w:t>được các nội dung bài tập cá nhân (tốt)</w:t>
            </w:r>
          </w:p>
          <w:p w14:paraId="47C17D32" w14:textId="77777777" w:rsidR="009642ED" w:rsidRPr="009840F8" w:rsidRDefault="009642ED" w:rsidP="001667EB">
            <w:pPr>
              <w:spacing w:after="0"/>
              <w:jc w:val="left"/>
            </w:pPr>
            <w:r w:rsidRPr="00594C6C">
              <w:t xml:space="preserve">- Phân tích, lập luận </w:t>
            </w:r>
            <w:r>
              <w:t>tốt</w:t>
            </w:r>
            <w:r w:rsidRPr="00594C6C">
              <w:t>, có hình ảnh minh họa cho giải thích, lập luận phù hợp</w:t>
            </w:r>
          </w:p>
        </w:tc>
        <w:tc>
          <w:tcPr>
            <w:tcW w:w="1323" w:type="dxa"/>
          </w:tcPr>
          <w:p w14:paraId="64ECCEB7" w14:textId="77777777" w:rsidR="009642ED" w:rsidRPr="00D256DA" w:rsidRDefault="009642ED" w:rsidP="001667EB">
            <w:pPr>
              <w:spacing w:after="0"/>
              <w:jc w:val="left"/>
            </w:pPr>
            <w:r w:rsidRPr="00594C6C">
              <w:t xml:space="preserve">- Trình bày, triển khai </w:t>
            </w:r>
            <w:r>
              <w:t>được các nội dung bài tập cá nhân (khá)</w:t>
            </w:r>
          </w:p>
          <w:p w14:paraId="6BC31D5E" w14:textId="77777777" w:rsidR="009642ED" w:rsidRPr="00175A4C" w:rsidRDefault="009642ED" w:rsidP="001667EB">
            <w:pPr>
              <w:pStyle w:val="TableParagraph"/>
              <w:ind w:right="230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- Phân tích, lập luận khá, có hình ảnh minh họa cho giải thích, lập luận phù hợp vừa phải.</w:t>
            </w:r>
          </w:p>
        </w:tc>
        <w:tc>
          <w:tcPr>
            <w:tcW w:w="1444" w:type="dxa"/>
          </w:tcPr>
          <w:p w14:paraId="374A85A7" w14:textId="77777777" w:rsidR="009642ED" w:rsidRPr="00D256DA" w:rsidRDefault="009642ED" w:rsidP="001667EB">
            <w:pPr>
              <w:spacing w:after="0"/>
              <w:jc w:val="left"/>
            </w:pPr>
            <w:r w:rsidRPr="00594C6C">
              <w:t xml:space="preserve">- Trình bày, triển khai </w:t>
            </w:r>
            <w:r>
              <w:t>được các nội dung bài tập cá nhân (trung bình)</w:t>
            </w:r>
          </w:p>
          <w:p w14:paraId="40F61DBA" w14:textId="77777777" w:rsidR="009642ED" w:rsidRPr="00175A4C" w:rsidRDefault="009642ED" w:rsidP="001667EB">
            <w:pPr>
              <w:pStyle w:val="TableParagraph"/>
              <w:ind w:right="231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</w:rPr>
              <w:t>- Phân tích, lập luận các nội dung, có hình ảnh minh họa nhưng chưa phù hợp</w:t>
            </w:r>
          </w:p>
        </w:tc>
        <w:tc>
          <w:tcPr>
            <w:tcW w:w="1536" w:type="dxa"/>
          </w:tcPr>
          <w:p w14:paraId="3CDF3C0A" w14:textId="77777777" w:rsidR="009642ED" w:rsidRDefault="009642ED" w:rsidP="001667EB">
            <w:pPr>
              <w:spacing w:after="0"/>
              <w:jc w:val="left"/>
            </w:pPr>
            <w:r w:rsidRPr="00594C6C">
              <w:t xml:space="preserve">- Trình bày, triển khai </w:t>
            </w:r>
            <w:r>
              <w:t>được các nội dung bài tập cá nhân (yếu)</w:t>
            </w:r>
          </w:p>
          <w:p w14:paraId="5B0F32CF" w14:textId="77777777" w:rsidR="009642ED" w:rsidRPr="00175A4C" w:rsidRDefault="009642ED" w:rsidP="001667EB">
            <w:pPr>
              <w:spacing w:after="0"/>
              <w:jc w:val="left"/>
            </w:pPr>
            <w:r w:rsidRPr="00594C6C">
              <w:t>- Phân tích, lập luận chưa chặt chẽ, không có hình ảnh minh họa cho giải thích, lập luận.</w:t>
            </w:r>
          </w:p>
        </w:tc>
        <w:tc>
          <w:tcPr>
            <w:tcW w:w="919" w:type="dxa"/>
            <w:vAlign w:val="center"/>
          </w:tcPr>
          <w:p w14:paraId="711D0D9B" w14:textId="77777777" w:rsidR="009642ED" w:rsidRPr="00175A4C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50%</w:t>
            </w:r>
          </w:p>
        </w:tc>
      </w:tr>
      <w:tr w:rsidR="009642ED" w:rsidRPr="00AD00DA" w14:paraId="262B050D" w14:textId="77777777" w:rsidTr="006D288F">
        <w:trPr>
          <w:trHeight w:val="892"/>
          <w:jc w:val="center"/>
        </w:trPr>
        <w:tc>
          <w:tcPr>
            <w:tcW w:w="1829" w:type="dxa"/>
          </w:tcPr>
          <w:p w14:paraId="4C8A4321" w14:textId="77777777" w:rsidR="009642ED" w:rsidRPr="00175A4C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6F3E3509" w14:textId="77777777" w:rsidR="009642ED" w:rsidRPr="00BC3713" w:rsidRDefault="009642ED" w:rsidP="001667EB">
            <w:pPr>
              <w:pStyle w:val="TableParagraph"/>
              <w:ind w:left="107" w:firstLine="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Kết luận</w:t>
            </w:r>
          </w:p>
        </w:tc>
        <w:tc>
          <w:tcPr>
            <w:tcW w:w="1326" w:type="dxa"/>
          </w:tcPr>
          <w:p w14:paraId="40858844" w14:textId="77777777" w:rsidR="009642ED" w:rsidRPr="00594C6C" w:rsidRDefault="009642ED" w:rsidP="001667EB">
            <w:pPr>
              <w:spacing w:after="0"/>
              <w:jc w:val="left"/>
            </w:pPr>
            <w:r w:rsidRPr="00594C6C">
              <w:t>Kết luận, khái quát vấn đề</w:t>
            </w:r>
            <w:r>
              <w:t xml:space="preserve"> rất </w:t>
            </w:r>
            <w:r w:rsidRPr="00594C6C">
              <w:t>tốt, rõ ràng;</w:t>
            </w:r>
          </w:p>
          <w:p w14:paraId="5DC9650E" w14:textId="77777777" w:rsidR="009642ED" w:rsidRPr="00175A4C" w:rsidRDefault="009642ED" w:rsidP="001667EB">
            <w:pPr>
              <w:pStyle w:val="TableParagraph"/>
              <w:ind w:left="108" w:right="95" w:firstLine="19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1236A773" w14:textId="77777777" w:rsidR="009642ED" w:rsidRPr="00594C6C" w:rsidRDefault="009642ED" w:rsidP="001667EB">
            <w:pPr>
              <w:spacing w:after="0"/>
              <w:jc w:val="left"/>
            </w:pPr>
            <w:r w:rsidRPr="00594C6C">
              <w:t>Kết luận, khái quát vấn đề tốt</w:t>
            </w:r>
          </w:p>
          <w:p w14:paraId="55C2A6B1" w14:textId="77777777" w:rsidR="009642ED" w:rsidRPr="00175A4C" w:rsidRDefault="009642ED" w:rsidP="001667EB">
            <w:pPr>
              <w:pStyle w:val="TableParagraph"/>
              <w:ind w:left="106" w:firstLine="19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2781ABD2" w14:textId="77777777" w:rsidR="009642ED" w:rsidRPr="00594C6C" w:rsidRDefault="009642ED" w:rsidP="001667EB">
            <w:pPr>
              <w:spacing w:after="0"/>
              <w:jc w:val="left"/>
            </w:pPr>
            <w:r w:rsidRPr="00594C6C">
              <w:t>Kết luận, khái quát vấn đề khá</w:t>
            </w:r>
          </w:p>
          <w:p w14:paraId="34A950C3" w14:textId="77777777" w:rsidR="009642ED" w:rsidRPr="00175A4C" w:rsidRDefault="009642ED" w:rsidP="001667EB">
            <w:pPr>
              <w:pStyle w:val="TableParagraph"/>
              <w:ind w:left="103" w:firstLine="19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14:paraId="5E8C0887" w14:textId="77777777" w:rsidR="009642ED" w:rsidRPr="004A7308" w:rsidRDefault="009642ED" w:rsidP="001667EB">
            <w:pPr>
              <w:spacing w:after="0"/>
              <w:jc w:val="left"/>
            </w:pPr>
            <w:r w:rsidRPr="00594C6C">
              <w:t xml:space="preserve">- Kết luận, khái quát vấn đề </w:t>
            </w:r>
            <w:r>
              <w:t>trung bình</w:t>
            </w:r>
          </w:p>
          <w:p w14:paraId="3D300C05" w14:textId="77777777" w:rsidR="009642ED" w:rsidRPr="00175A4C" w:rsidRDefault="009642ED" w:rsidP="001667EB">
            <w:pPr>
              <w:pStyle w:val="TableParagraph"/>
              <w:ind w:left="105" w:firstLine="19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7749E1A6" w14:textId="77777777" w:rsidR="009642ED" w:rsidRPr="00175A4C" w:rsidRDefault="009642ED" w:rsidP="001667EB">
            <w:pPr>
              <w:spacing w:after="0"/>
              <w:jc w:val="left"/>
            </w:pPr>
            <w:r w:rsidRPr="00594C6C">
              <w:t>- Không kết luận, khái quát vấn đề</w:t>
            </w:r>
            <w:r>
              <w:t xml:space="preserve"> </w:t>
            </w:r>
            <w:r w:rsidRPr="00594C6C">
              <w:t>hoặc chưa rõ ràng</w:t>
            </w:r>
          </w:p>
        </w:tc>
        <w:tc>
          <w:tcPr>
            <w:tcW w:w="919" w:type="dxa"/>
            <w:vAlign w:val="center"/>
          </w:tcPr>
          <w:p w14:paraId="6862823B" w14:textId="77777777" w:rsidR="009642ED" w:rsidRPr="00175A4C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10%</w:t>
            </w:r>
          </w:p>
        </w:tc>
      </w:tr>
      <w:tr w:rsidR="009642ED" w:rsidRPr="00AD00DA" w14:paraId="6D939346" w14:textId="77777777" w:rsidTr="006D288F">
        <w:trPr>
          <w:trHeight w:val="557"/>
          <w:jc w:val="center"/>
        </w:trPr>
        <w:tc>
          <w:tcPr>
            <w:tcW w:w="1829" w:type="dxa"/>
            <w:vAlign w:val="center"/>
          </w:tcPr>
          <w:p w14:paraId="5B6D819D" w14:textId="77777777" w:rsidR="009642ED" w:rsidRPr="00594C6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</w:rPr>
            </w:pPr>
          </w:p>
          <w:p w14:paraId="13123F3A" w14:textId="77777777" w:rsidR="009642ED" w:rsidRPr="009840F8" w:rsidRDefault="009642ED" w:rsidP="001667EB">
            <w:pPr>
              <w:pStyle w:val="TableParagraph"/>
              <w:ind w:left="26" w:right="89" w:firstLine="26"/>
              <w:jc w:val="center"/>
              <w:rPr>
                <w:b/>
                <w:sz w:val="24"/>
                <w:szCs w:val="24"/>
                <w:lang w:val="en-US"/>
              </w:rPr>
            </w:pPr>
            <w:r w:rsidRPr="00594C6C">
              <w:rPr>
                <w:b/>
                <w:sz w:val="24"/>
                <w:szCs w:val="24"/>
              </w:rPr>
              <w:t>Hình</w:t>
            </w:r>
            <w:r w:rsidRPr="00594C6C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594C6C">
              <w:rPr>
                <w:b/>
                <w:sz w:val="24"/>
                <w:szCs w:val="24"/>
              </w:rPr>
              <w:t>thức</w:t>
            </w:r>
            <w:r w:rsidRPr="00594C6C">
              <w:rPr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bài tập cá nhân</w:t>
            </w:r>
          </w:p>
        </w:tc>
        <w:tc>
          <w:tcPr>
            <w:tcW w:w="1326" w:type="dxa"/>
          </w:tcPr>
          <w:p w14:paraId="3E1049B8" w14:textId="77777777" w:rsidR="009642ED" w:rsidRPr="00594C6C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Đúng mẫu quy định, đầy đủ các mục, tiểu mục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11E8F3C9" w14:textId="77777777" w:rsidR="009642ED" w:rsidRPr="00594C6C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t xml:space="preserve">- </w:t>
            </w:r>
            <w:r w:rsidRPr="00594C6C">
              <w:rPr>
                <w:sz w:val="24"/>
                <w:szCs w:val="24"/>
              </w:rPr>
              <w:t>Bố</w:t>
            </w:r>
            <w:r w:rsidRPr="00594C6C">
              <w:rPr>
                <w:spacing w:val="12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cục</w:t>
            </w:r>
            <w:r w:rsidRPr="00594C6C">
              <w:rPr>
                <w:spacing w:val="13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l</w:t>
            </w:r>
            <w:r w:rsidRPr="00594C6C">
              <w:rPr>
                <w:sz w:val="24"/>
                <w:szCs w:val="24"/>
                <w:lang w:val="en-US"/>
              </w:rPr>
              <w:t>ô-gic</w:t>
            </w:r>
            <w:r w:rsidRPr="00594C6C">
              <w:rPr>
                <w:sz w:val="24"/>
                <w:szCs w:val="24"/>
              </w:rPr>
              <w:t>,</w:t>
            </w:r>
            <w:r w:rsidRPr="00594C6C">
              <w:rPr>
                <w:spacing w:val="-2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rõ</w:t>
            </w:r>
            <w:r w:rsidRPr="00594C6C">
              <w:rPr>
                <w:spacing w:val="-1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ràng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30DD14A0" w14:textId="77777777" w:rsidR="009642ED" w:rsidRPr="00175A4C" w:rsidRDefault="009642ED" w:rsidP="001667EB">
            <w:pPr>
              <w:pStyle w:val="TableParagraph"/>
              <w:ind w:left="26" w:right="89" w:firstLine="26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  <w:lang w:val="en-US"/>
              </w:rPr>
              <w:lastRenderedPageBreak/>
              <w:t>- Định dạng, căn lề, cách đoạn, giãn dòng đúng  yêu cầu theo mẫu.</w:t>
            </w:r>
          </w:p>
        </w:tc>
        <w:tc>
          <w:tcPr>
            <w:tcW w:w="1326" w:type="dxa"/>
          </w:tcPr>
          <w:p w14:paraId="2C6D1737" w14:textId="77777777" w:rsidR="009642ED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rPr>
                <w:sz w:val="24"/>
                <w:szCs w:val="24"/>
                <w:lang w:val="en-US"/>
              </w:rPr>
            </w:pPr>
            <w:r w:rsidRPr="003D1C67">
              <w:rPr>
                <w:sz w:val="24"/>
                <w:szCs w:val="24"/>
                <w:lang w:val="en-US"/>
              </w:rPr>
              <w:lastRenderedPageBreak/>
              <w:t>- Đúng mẫu quy định, đầy đủ các mục, tiểu mục;</w:t>
            </w:r>
          </w:p>
          <w:p w14:paraId="702071B1" w14:textId="77777777" w:rsidR="009642ED" w:rsidRPr="00594C6C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t xml:space="preserve">- </w:t>
            </w:r>
            <w:r w:rsidRPr="00594C6C">
              <w:rPr>
                <w:sz w:val="24"/>
                <w:szCs w:val="24"/>
              </w:rPr>
              <w:t>Bố</w:t>
            </w:r>
            <w:r w:rsidRPr="00594C6C">
              <w:rPr>
                <w:spacing w:val="-11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cục</w:t>
            </w:r>
            <w:r w:rsidRPr="00594C6C">
              <w:rPr>
                <w:sz w:val="24"/>
                <w:szCs w:val="24"/>
                <w:lang w:val="en-US"/>
              </w:rPr>
              <w:t xml:space="preserve"> </w:t>
            </w:r>
            <w:r w:rsidRPr="00594C6C">
              <w:rPr>
                <w:spacing w:val="-52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tốt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27B695E7" w14:textId="77777777" w:rsidR="009642ED" w:rsidRPr="00175A4C" w:rsidRDefault="009642ED" w:rsidP="001667EB">
            <w:pPr>
              <w:pStyle w:val="TableParagraph"/>
              <w:ind w:left="26" w:right="89" w:firstLine="26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  <w:lang w:val="en-US"/>
              </w:rPr>
              <w:lastRenderedPageBreak/>
              <w:t xml:space="preserve">- Định dạng, căn lề, cách đoạn, giãn dòng đáp ứng yêu cầu </w:t>
            </w:r>
            <w:r>
              <w:rPr>
                <w:sz w:val="24"/>
                <w:szCs w:val="24"/>
                <w:lang w:val="en-US"/>
              </w:rPr>
              <w:t>tốt</w:t>
            </w:r>
            <w:r w:rsidRPr="00594C6C">
              <w:rPr>
                <w:sz w:val="24"/>
                <w:szCs w:val="24"/>
                <w:lang w:val="en-US"/>
              </w:rPr>
              <w:t xml:space="preserve"> theo mẫu.</w:t>
            </w:r>
          </w:p>
        </w:tc>
        <w:tc>
          <w:tcPr>
            <w:tcW w:w="1323" w:type="dxa"/>
          </w:tcPr>
          <w:p w14:paraId="22A18979" w14:textId="77777777" w:rsidR="009642ED" w:rsidRPr="00594C6C" w:rsidRDefault="009642ED" w:rsidP="001667EB">
            <w:pPr>
              <w:pStyle w:val="TableParagraph"/>
              <w:tabs>
                <w:tab w:val="left" w:pos="223"/>
              </w:tabs>
              <w:ind w:left="26" w:right="89" w:firstLine="26"/>
              <w:rPr>
                <w:sz w:val="24"/>
                <w:szCs w:val="24"/>
                <w:lang w:val="en-US"/>
              </w:rPr>
            </w:pPr>
            <w:r w:rsidRPr="003D1C67">
              <w:rPr>
                <w:sz w:val="24"/>
                <w:szCs w:val="24"/>
                <w:lang w:val="en-US"/>
              </w:rPr>
              <w:lastRenderedPageBreak/>
              <w:t>- Đúng mẫu quy định, đầy đủ các mục, tiểu mục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2A23B688" w14:textId="77777777" w:rsidR="009642ED" w:rsidRPr="00594C6C" w:rsidRDefault="009642ED" w:rsidP="001667EB">
            <w:pPr>
              <w:pStyle w:val="TableParagraph"/>
              <w:ind w:left="26" w:right="89" w:firstLine="26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t xml:space="preserve">- Bố cục </w:t>
            </w:r>
            <w:r>
              <w:rPr>
                <w:sz w:val="24"/>
                <w:szCs w:val="24"/>
                <w:lang w:val="en-US"/>
              </w:rPr>
              <w:t>khá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371E5580" w14:textId="77777777" w:rsidR="009642ED" w:rsidRPr="00175A4C" w:rsidRDefault="009642ED" w:rsidP="001667EB">
            <w:pPr>
              <w:pStyle w:val="TableParagraph"/>
              <w:ind w:left="26" w:right="89" w:firstLine="26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  <w:lang w:val="en-US"/>
              </w:rPr>
              <w:lastRenderedPageBreak/>
              <w:t>- Định dạng, căn lề, cách đoạn, giãn dòng đúng  yêu cầu khá theo mẫu.</w:t>
            </w:r>
          </w:p>
        </w:tc>
        <w:tc>
          <w:tcPr>
            <w:tcW w:w="1444" w:type="dxa"/>
          </w:tcPr>
          <w:p w14:paraId="21C2DE07" w14:textId="77777777" w:rsidR="009642ED" w:rsidRPr="00594C6C" w:rsidRDefault="009642ED" w:rsidP="001667EB">
            <w:pPr>
              <w:pStyle w:val="TableParagraph"/>
              <w:ind w:left="26" w:right="89"/>
              <w:rPr>
                <w:spacing w:val="-1"/>
                <w:sz w:val="24"/>
                <w:szCs w:val="24"/>
                <w:lang w:val="en-US"/>
              </w:rPr>
            </w:pPr>
            <w:r w:rsidRPr="003D1C67">
              <w:rPr>
                <w:spacing w:val="-1"/>
                <w:sz w:val="24"/>
                <w:szCs w:val="24"/>
                <w:lang w:val="en-US"/>
              </w:rPr>
              <w:lastRenderedPageBreak/>
              <w:t xml:space="preserve">- Đúng mẫu quy định, </w:t>
            </w:r>
            <w:r>
              <w:rPr>
                <w:spacing w:val="-1"/>
                <w:sz w:val="24"/>
                <w:szCs w:val="24"/>
                <w:lang w:val="en-US"/>
              </w:rPr>
              <w:t>không có</w:t>
            </w:r>
            <w:r w:rsidRPr="003D1C67">
              <w:rPr>
                <w:spacing w:val="-1"/>
                <w:sz w:val="24"/>
                <w:szCs w:val="24"/>
                <w:lang w:val="en-US"/>
              </w:rPr>
              <w:t xml:space="preserve"> các mục, tiểu mục;</w:t>
            </w:r>
          </w:p>
          <w:p w14:paraId="4BCC73CE" w14:textId="77777777" w:rsidR="009642ED" w:rsidRPr="00594C6C" w:rsidRDefault="009642ED" w:rsidP="001667EB">
            <w:pPr>
              <w:pStyle w:val="TableParagraph"/>
              <w:tabs>
                <w:tab w:val="left" w:pos="227"/>
              </w:tabs>
              <w:ind w:left="26" w:right="89" w:firstLine="26"/>
              <w:rPr>
                <w:spacing w:val="-1"/>
                <w:sz w:val="24"/>
                <w:szCs w:val="24"/>
              </w:rPr>
            </w:pPr>
            <w:r w:rsidRPr="00594C6C">
              <w:rPr>
                <w:spacing w:val="-1"/>
                <w:sz w:val="24"/>
                <w:szCs w:val="24"/>
              </w:rPr>
              <w:t>- Bố cục tạm được;</w:t>
            </w:r>
          </w:p>
          <w:p w14:paraId="7D8387B0" w14:textId="77777777" w:rsidR="009642ED" w:rsidRPr="00175A4C" w:rsidRDefault="009642ED" w:rsidP="001667EB">
            <w:pPr>
              <w:pStyle w:val="TableParagraph"/>
              <w:ind w:left="26" w:right="89" w:firstLine="26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  <w:lang w:val="en-US"/>
              </w:rPr>
              <w:lastRenderedPageBreak/>
              <w:t>- Định dạng, căn lề, cách đoạn, giãn dòng đáp ứng một phần yêu cầu theo mẫu.</w:t>
            </w:r>
          </w:p>
        </w:tc>
        <w:tc>
          <w:tcPr>
            <w:tcW w:w="1536" w:type="dxa"/>
          </w:tcPr>
          <w:p w14:paraId="39F973AF" w14:textId="77777777" w:rsidR="009642ED" w:rsidRPr="00594C6C" w:rsidRDefault="009642ED" w:rsidP="001667EB">
            <w:pPr>
              <w:pStyle w:val="TableParagraph"/>
              <w:ind w:left="26" w:right="89" w:firstLine="26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sz w:val="24"/>
                <w:szCs w:val="24"/>
                <w:lang w:val="en-US"/>
              </w:rPr>
              <w:t>Không đúng mẫu quy định, không có mục, tiểu mục</w:t>
            </w:r>
          </w:p>
          <w:p w14:paraId="31D7C715" w14:textId="77777777" w:rsidR="009642ED" w:rsidRDefault="009642ED" w:rsidP="001667EB">
            <w:pPr>
              <w:spacing w:after="0"/>
              <w:ind w:left="26" w:right="89" w:firstLine="26"/>
              <w:jc w:val="left"/>
            </w:pPr>
            <w:r w:rsidRPr="00594C6C">
              <w:t>- Bố cục thiếu lô-gic, lộn xộn;</w:t>
            </w:r>
          </w:p>
          <w:p w14:paraId="3DFD478C" w14:textId="77777777" w:rsidR="009642ED" w:rsidRPr="00175A4C" w:rsidRDefault="009642ED" w:rsidP="001667EB">
            <w:pPr>
              <w:spacing w:after="0"/>
              <w:ind w:left="26" w:right="89" w:firstLine="26"/>
              <w:jc w:val="left"/>
            </w:pPr>
            <w:r w:rsidRPr="00594C6C">
              <w:lastRenderedPageBreak/>
              <w:t>- Định dạng, căn lề, cách đoạn, giãn dòng không đúng  yêu cầu theo mẫu.</w:t>
            </w:r>
          </w:p>
        </w:tc>
        <w:tc>
          <w:tcPr>
            <w:tcW w:w="919" w:type="dxa"/>
            <w:vAlign w:val="center"/>
          </w:tcPr>
          <w:p w14:paraId="38AE944F" w14:textId="77777777" w:rsidR="009642ED" w:rsidRPr="00594C6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7C7B5C" w14:textId="77777777" w:rsidR="009642ED" w:rsidRPr="00594C6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953809" w14:textId="77777777" w:rsidR="009642ED" w:rsidRPr="00175A4C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20%</w:t>
            </w:r>
          </w:p>
        </w:tc>
      </w:tr>
    </w:tbl>
    <w:p w14:paraId="5185D4BF" w14:textId="77777777" w:rsidR="009642ED" w:rsidRDefault="009642ED" w:rsidP="009642ED">
      <w:pPr>
        <w:pStyle w:val="BodyText"/>
        <w:spacing w:before="0"/>
        <w:ind w:right="1936" w:firstLine="709"/>
        <w:jc w:val="center"/>
        <w:rPr>
          <w:b/>
          <w:sz w:val="24"/>
          <w:szCs w:val="24"/>
        </w:rPr>
      </w:pPr>
    </w:p>
    <w:p w14:paraId="163F8805" w14:textId="77777777" w:rsidR="009642ED" w:rsidRDefault="009642ED" w:rsidP="009642ED">
      <w:pPr>
        <w:pStyle w:val="BodyText"/>
        <w:spacing w:before="0"/>
        <w:ind w:right="1936" w:firstLine="709"/>
        <w:jc w:val="center"/>
        <w:rPr>
          <w:b/>
          <w:sz w:val="24"/>
          <w:szCs w:val="24"/>
        </w:rPr>
      </w:pPr>
    </w:p>
    <w:p w14:paraId="1E51D91F" w14:textId="77777777" w:rsidR="009642ED" w:rsidRDefault="009642ED" w:rsidP="009642ED">
      <w:pPr>
        <w:pStyle w:val="BodyText"/>
        <w:spacing w:before="0"/>
        <w:ind w:right="1936" w:firstLine="709"/>
        <w:jc w:val="center"/>
        <w:rPr>
          <w:b/>
          <w:sz w:val="24"/>
          <w:szCs w:val="24"/>
        </w:rPr>
      </w:pPr>
    </w:p>
    <w:p w14:paraId="450341AB" w14:textId="77777777" w:rsidR="009642ED" w:rsidRDefault="009642ED" w:rsidP="009642ED">
      <w:pPr>
        <w:pStyle w:val="BodyText"/>
        <w:spacing w:before="0"/>
        <w:ind w:right="1936" w:firstLine="709"/>
        <w:jc w:val="center"/>
        <w:rPr>
          <w:b/>
          <w:sz w:val="24"/>
          <w:szCs w:val="24"/>
        </w:rPr>
      </w:pPr>
    </w:p>
    <w:p w14:paraId="28FB1AEF" w14:textId="77777777" w:rsidR="009642ED" w:rsidRDefault="009642ED" w:rsidP="009642ED">
      <w:pPr>
        <w:pStyle w:val="Heading6"/>
      </w:pPr>
      <w:bookmarkStart w:id="5" w:name="_Toc91140356"/>
      <w:r>
        <w:rPr>
          <w:b/>
        </w:rPr>
        <w:t xml:space="preserve">Bảng A3. </w:t>
      </w:r>
      <w:r w:rsidRPr="006D288F">
        <w:t>Rubric 3 – Tiêu chí đánh giá bài tập nhóm</w:t>
      </w:r>
      <w:bookmarkEnd w:id="5"/>
    </w:p>
    <w:p w14:paraId="4445062F" w14:textId="77777777" w:rsidR="009642ED" w:rsidRDefault="009642ED" w:rsidP="009642ED">
      <w:pPr>
        <w:pStyle w:val="BodyText"/>
        <w:spacing w:before="0"/>
        <w:ind w:right="1936" w:firstLine="709"/>
        <w:jc w:val="center"/>
        <w:rPr>
          <w:b/>
          <w:sz w:val="24"/>
          <w:szCs w:val="24"/>
        </w:rPr>
      </w:pPr>
    </w:p>
    <w:tbl>
      <w:tblPr>
        <w:tblW w:w="9585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1418"/>
        <w:gridCol w:w="1326"/>
        <w:gridCol w:w="1509"/>
        <w:gridCol w:w="1417"/>
        <w:gridCol w:w="1418"/>
        <w:gridCol w:w="919"/>
      </w:tblGrid>
      <w:tr w:rsidR="009642ED" w:rsidRPr="00AD00DA" w14:paraId="1DDDC683" w14:textId="77777777" w:rsidTr="008B7276">
        <w:trPr>
          <w:trHeight w:val="371"/>
        </w:trPr>
        <w:tc>
          <w:tcPr>
            <w:tcW w:w="1578" w:type="dxa"/>
            <w:vMerge w:val="restart"/>
            <w:shd w:val="clear" w:color="auto" w:fill="D9D9D9"/>
          </w:tcPr>
          <w:p w14:paraId="270B1E3B" w14:textId="77777777" w:rsidR="009642ED" w:rsidRPr="00175A4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Cs w:val="26"/>
                <w:lang w:val="en-US"/>
              </w:rPr>
              <w:tab/>
            </w:r>
          </w:p>
          <w:p w14:paraId="70937926" w14:textId="77777777" w:rsidR="009642ED" w:rsidRPr="00175A4C" w:rsidRDefault="009642ED" w:rsidP="001667EB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Tiêu chí đánh</w:t>
            </w:r>
            <w:r w:rsidRPr="00175A4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7088" w:type="dxa"/>
            <w:gridSpan w:val="5"/>
            <w:shd w:val="clear" w:color="auto" w:fill="D9D9D9"/>
          </w:tcPr>
          <w:p w14:paraId="649B9E17" w14:textId="77777777" w:rsidR="009642ED" w:rsidRPr="00175A4C" w:rsidRDefault="009642ED" w:rsidP="001667EB">
            <w:pPr>
              <w:pStyle w:val="TableParagraph"/>
              <w:ind w:left="30" w:hanging="30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Mức độ đánh</w:t>
            </w:r>
            <w:r w:rsidRPr="00175A4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919" w:type="dxa"/>
            <w:shd w:val="clear" w:color="auto" w:fill="D9D9D9"/>
          </w:tcPr>
          <w:p w14:paraId="410CB8CA" w14:textId="77777777" w:rsidR="009642ED" w:rsidRPr="00175A4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19EE75" w14:textId="77777777" w:rsidR="009642ED" w:rsidRPr="00175A4C" w:rsidRDefault="009642ED" w:rsidP="001667EB">
            <w:pPr>
              <w:pStyle w:val="TableParagraph"/>
              <w:ind w:left="6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Trọng</w:t>
            </w:r>
            <w:r w:rsidRPr="00175A4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số</w:t>
            </w:r>
          </w:p>
        </w:tc>
      </w:tr>
      <w:tr w:rsidR="009642ED" w:rsidRPr="00AD00DA" w14:paraId="1D54700A" w14:textId="77777777" w:rsidTr="008B7276">
        <w:trPr>
          <w:trHeight w:val="685"/>
        </w:trPr>
        <w:tc>
          <w:tcPr>
            <w:tcW w:w="1578" w:type="dxa"/>
            <w:vMerge/>
            <w:tcBorders>
              <w:top w:val="nil"/>
            </w:tcBorders>
            <w:shd w:val="clear" w:color="auto" w:fill="D9D9D9"/>
          </w:tcPr>
          <w:p w14:paraId="6015586B" w14:textId="77777777" w:rsidR="009642ED" w:rsidRPr="00175A4C" w:rsidRDefault="009642ED" w:rsidP="001667EB">
            <w:pPr>
              <w:spacing w:after="0"/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2DEDEFFE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A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(8.5-10)</w:t>
            </w:r>
          </w:p>
        </w:tc>
        <w:tc>
          <w:tcPr>
            <w:tcW w:w="1326" w:type="dxa"/>
            <w:shd w:val="clear" w:color="auto" w:fill="D9D9D9"/>
            <w:vAlign w:val="center"/>
          </w:tcPr>
          <w:p w14:paraId="1C1CA510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B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(7.0-8.4)</w:t>
            </w:r>
          </w:p>
        </w:tc>
        <w:tc>
          <w:tcPr>
            <w:tcW w:w="1509" w:type="dxa"/>
            <w:shd w:val="clear" w:color="auto" w:fill="D9D9D9"/>
            <w:vAlign w:val="center"/>
          </w:tcPr>
          <w:p w14:paraId="11F51CB9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C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(5.5-6.9)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35BAABF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D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(4.0-5.4)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EB20413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F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(0-3.9)</w:t>
            </w:r>
          </w:p>
        </w:tc>
        <w:tc>
          <w:tcPr>
            <w:tcW w:w="919" w:type="dxa"/>
            <w:tcBorders>
              <w:top w:val="nil"/>
            </w:tcBorders>
            <w:shd w:val="clear" w:color="auto" w:fill="D9D9D9"/>
          </w:tcPr>
          <w:p w14:paraId="3E5350ED" w14:textId="77777777" w:rsidR="009642ED" w:rsidRPr="00175A4C" w:rsidRDefault="009642ED" w:rsidP="001667EB">
            <w:pPr>
              <w:spacing w:after="0"/>
            </w:pPr>
          </w:p>
        </w:tc>
      </w:tr>
      <w:tr w:rsidR="009642ED" w:rsidRPr="00AD00DA" w14:paraId="06DB5F5B" w14:textId="77777777" w:rsidTr="008B7276">
        <w:trPr>
          <w:trHeight w:val="1202"/>
        </w:trPr>
        <w:tc>
          <w:tcPr>
            <w:tcW w:w="1578" w:type="dxa"/>
          </w:tcPr>
          <w:p w14:paraId="4B5ADE3D" w14:textId="77777777" w:rsidR="009642ED" w:rsidRPr="00175A4C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780CA33F" w14:textId="77777777" w:rsidR="009642ED" w:rsidRPr="00A418B5" w:rsidRDefault="009642ED" w:rsidP="001667EB">
            <w:pPr>
              <w:pStyle w:val="TableParagraph"/>
              <w:ind w:left="107" w:firstLine="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Xác định vấn đề, nội dung bài tập nhóm</w:t>
            </w:r>
          </w:p>
        </w:tc>
        <w:tc>
          <w:tcPr>
            <w:tcW w:w="1418" w:type="dxa"/>
          </w:tcPr>
          <w:p w14:paraId="17DFA6F8" w14:textId="77777777" w:rsidR="009642ED" w:rsidRDefault="009642ED" w:rsidP="001667EB">
            <w:pPr>
              <w:pStyle w:val="TableParagraph"/>
              <w:ind w:right="5"/>
              <w:jc w:val="center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nhóm</w:t>
            </w:r>
          </w:p>
          <w:p w14:paraId="7A152DF7" w14:textId="77777777" w:rsidR="009642ED" w:rsidRPr="00FB0F55" w:rsidRDefault="009642ED" w:rsidP="001667EB">
            <w:pPr>
              <w:pStyle w:val="TableParagraph"/>
              <w:ind w:righ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(rất tốt)</w:t>
            </w:r>
          </w:p>
        </w:tc>
        <w:tc>
          <w:tcPr>
            <w:tcW w:w="1326" w:type="dxa"/>
          </w:tcPr>
          <w:p w14:paraId="19914D93" w14:textId="77777777" w:rsidR="009642ED" w:rsidRDefault="009642ED" w:rsidP="001667EB">
            <w:pPr>
              <w:pStyle w:val="TableParagraph"/>
              <w:ind w:right="5"/>
              <w:jc w:val="center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nhóm</w:t>
            </w:r>
          </w:p>
          <w:p w14:paraId="7659C928" w14:textId="77777777" w:rsidR="009642ED" w:rsidRPr="00C941FF" w:rsidRDefault="009642ED" w:rsidP="001667EB">
            <w:pPr>
              <w:pStyle w:val="TableParagraph"/>
              <w:tabs>
                <w:tab w:val="left" w:pos="1001"/>
              </w:tabs>
              <w:ind w:left="18" w:right="40" w:firstLine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(tốt)</w:t>
            </w:r>
          </w:p>
        </w:tc>
        <w:tc>
          <w:tcPr>
            <w:tcW w:w="1509" w:type="dxa"/>
          </w:tcPr>
          <w:p w14:paraId="6D86EBAE" w14:textId="77777777" w:rsidR="009642ED" w:rsidRDefault="009642ED" w:rsidP="001667EB">
            <w:pPr>
              <w:pStyle w:val="TableParagraph"/>
              <w:ind w:right="5"/>
              <w:jc w:val="center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cá nhân</w:t>
            </w:r>
          </w:p>
          <w:p w14:paraId="6C0C5EA1" w14:textId="77777777" w:rsidR="009642ED" w:rsidRPr="00FB0F55" w:rsidRDefault="009642ED" w:rsidP="001667EB">
            <w:pPr>
              <w:pStyle w:val="TableParagraph"/>
              <w:ind w:left="212" w:right="5"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(khá)</w:t>
            </w:r>
          </w:p>
        </w:tc>
        <w:tc>
          <w:tcPr>
            <w:tcW w:w="1417" w:type="dxa"/>
          </w:tcPr>
          <w:p w14:paraId="31974066" w14:textId="77777777" w:rsidR="009642ED" w:rsidRDefault="009642ED" w:rsidP="001667EB">
            <w:pPr>
              <w:pStyle w:val="TableParagraph"/>
              <w:ind w:right="5"/>
              <w:jc w:val="center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cá nhân</w:t>
            </w:r>
          </w:p>
          <w:p w14:paraId="128E50EA" w14:textId="77777777" w:rsidR="009642ED" w:rsidRPr="00D256DA" w:rsidRDefault="009642ED" w:rsidP="001667EB">
            <w:pPr>
              <w:pStyle w:val="TableParagraph"/>
              <w:ind w:righ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(trung bình)</w:t>
            </w:r>
          </w:p>
        </w:tc>
        <w:tc>
          <w:tcPr>
            <w:tcW w:w="1418" w:type="dxa"/>
          </w:tcPr>
          <w:p w14:paraId="78C2DBE6" w14:textId="77777777" w:rsidR="009642ED" w:rsidRDefault="009642ED" w:rsidP="001667EB">
            <w:pPr>
              <w:pStyle w:val="TableParagraph"/>
              <w:ind w:right="5"/>
              <w:jc w:val="center"/>
              <w:rPr>
                <w:sz w:val="24"/>
                <w:szCs w:val="24"/>
                <w:lang w:val="en-US"/>
              </w:rPr>
            </w:pPr>
            <w:r w:rsidRPr="00FB0F55">
              <w:rPr>
                <w:sz w:val="24"/>
                <w:szCs w:val="24"/>
                <w:lang w:val="en-US"/>
              </w:rPr>
              <w:t>X</w:t>
            </w:r>
            <w:r w:rsidRPr="00FB0F55">
              <w:rPr>
                <w:sz w:val="24"/>
                <w:szCs w:val="24"/>
              </w:rPr>
              <w:t xml:space="preserve">ác định được </w:t>
            </w:r>
            <w:r>
              <w:rPr>
                <w:sz w:val="24"/>
                <w:szCs w:val="24"/>
                <w:lang w:val="en-US"/>
              </w:rPr>
              <w:t>vấn đề</w:t>
            </w:r>
            <w:r w:rsidRPr="00FB0F55">
              <w:rPr>
                <w:sz w:val="24"/>
                <w:szCs w:val="24"/>
              </w:rPr>
              <w:t xml:space="preserve">, nội dung </w:t>
            </w:r>
            <w:r w:rsidRPr="00FB0F55">
              <w:rPr>
                <w:sz w:val="24"/>
                <w:szCs w:val="24"/>
                <w:lang w:val="en-US"/>
              </w:rPr>
              <w:t>bài tập</w:t>
            </w:r>
            <w:r>
              <w:rPr>
                <w:sz w:val="24"/>
                <w:szCs w:val="24"/>
                <w:lang w:val="en-US"/>
              </w:rPr>
              <w:t xml:space="preserve"> cá nhân</w:t>
            </w:r>
          </w:p>
          <w:p w14:paraId="667AFDEA" w14:textId="77777777" w:rsidR="009642ED" w:rsidRPr="00FB0F55" w:rsidRDefault="009642ED" w:rsidP="001667EB">
            <w:pPr>
              <w:pStyle w:val="TableParagraph"/>
              <w:ind w:left="104" w:right="5"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(yếu)</w:t>
            </w:r>
          </w:p>
        </w:tc>
        <w:tc>
          <w:tcPr>
            <w:tcW w:w="919" w:type="dxa"/>
            <w:vAlign w:val="center"/>
          </w:tcPr>
          <w:p w14:paraId="176BE17D" w14:textId="77777777" w:rsidR="009642ED" w:rsidRPr="00594C6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B625F8" w14:textId="77777777" w:rsidR="009642ED" w:rsidRPr="00175A4C" w:rsidRDefault="009642ED" w:rsidP="001667EB">
            <w:pPr>
              <w:pStyle w:val="TableParagraph"/>
              <w:ind w:left="201" w:right="5"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594C6C">
              <w:rPr>
                <w:sz w:val="24"/>
                <w:szCs w:val="24"/>
              </w:rPr>
              <w:t>0%</w:t>
            </w:r>
          </w:p>
        </w:tc>
      </w:tr>
      <w:tr w:rsidR="009642ED" w:rsidRPr="00AD00DA" w14:paraId="70933862" w14:textId="77777777" w:rsidTr="008B7276">
        <w:trPr>
          <w:trHeight w:val="1250"/>
        </w:trPr>
        <w:tc>
          <w:tcPr>
            <w:tcW w:w="1578" w:type="dxa"/>
            <w:vAlign w:val="center"/>
          </w:tcPr>
          <w:p w14:paraId="28E5EBBE" w14:textId="77777777" w:rsidR="009642ED" w:rsidRPr="00D256DA" w:rsidRDefault="009642ED" w:rsidP="001667EB">
            <w:pPr>
              <w:pStyle w:val="TableParagraph"/>
              <w:tabs>
                <w:tab w:val="left" w:pos="786"/>
                <w:tab w:val="left" w:pos="1393"/>
              </w:tabs>
              <w:ind w:firstLine="19"/>
              <w:jc w:val="center"/>
              <w:rPr>
                <w:b/>
                <w:sz w:val="24"/>
                <w:szCs w:val="24"/>
                <w:lang w:val="en-US"/>
              </w:rPr>
            </w:pPr>
            <w:r w:rsidRPr="00594C6C">
              <w:rPr>
                <w:b/>
                <w:bCs/>
                <w:sz w:val="24"/>
                <w:szCs w:val="24"/>
              </w:rPr>
              <w:t xml:space="preserve">Triển khai nội dung </w:t>
            </w:r>
            <w:r>
              <w:rPr>
                <w:b/>
                <w:bCs/>
                <w:sz w:val="24"/>
                <w:szCs w:val="24"/>
                <w:lang w:val="en-US"/>
              </w:rPr>
              <w:t>bài tập nhóm</w:t>
            </w:r>
          </w:p>
        </w:tc>
        <w:tc>
          <w:tcPr>
            <w:tcW w:w="1418" w:type="dxa"/>
          </w:tcPr>
          <w:p w14:paraId="1791AF05" w14:textId="77777777" w:rsidR="009642ED" w:rsidRDefault="009642ED" w:rsidP="001667EB">
            <w:pPr>
              <w:spacing w:after="0"/>
              <w:ind w:firstLine="0"/>
            </w:pPr>
            <w:r w:rsidRPr="00594C6C">
              <w:t xml:space="preserve">- Trình bày, triển khai </w:t>
            </w:r>
            <w:r>
              <w:t>được các nội dung bài tập nhóm (rất tốt)</w:t>
            </w:r>
          </w:p>
          <w:p w14:paraId="4AF401DF" w14:textId="77777777" w:rsidR="009642ED" w:rsidRPr="009840F8" w:rsidRDefault="009642ED" w:rsidP="001667EB">
            <w:pPr>
              <w:spacing w:after="0"/>
              <w:ind w:firstLine="0"/>
            </w:pPr>
            <w:r w:rsidRPr="00594C6C">
              <w:t>- Phân tích, lập luận chặt chẽ, có hình ảnh minh họa cho giải thích, lập luận phù hợp.</w:t>
            </w:r>
          </w:p>
        </w:tc>
        <w:tc>
          <w:tcPr>
            <w:tcW w:w="1326" w:type="dxa"/>
          </w:tcPr>
          <w:p w14:paraId="0DF8A48D" w14:textId="77777777" w:rsidR="009642ED" w:rsidRDefault="009642ED" w:rsidP="001667EB">
            <w:pPr>
              <w:spacing w:after="0"/>
              <w:ind w:firstLine="0"/>
            </w:pPr>
            <w:r w:rsidRPr="00594C6C">
              <w:t xml:space="preserve">- Trình bày, triển khai </w:t>
            </w:r>
            <w:r>
              <w:t>được các nội dung bài tập nhóm (tốt)</w:t>
            </w:r>
          </w:p>
          <w:p w14:paraId="16CD7537" w14:textId="77777777" w:rsidR="009642ED" w:rsidRPr="009840F8" w:rsidRDefault="009642ED" w:rsidP="001667EB">
            <w:pPr>
              <w:spacing w:after="0"/>
              <w:ind w:firstLine="0"/>
            </w:pPr>
            <w:r w:rsidRPr="00594C6C">
              <w:t xml:space="preserve">- Phân tích, lập luận </w:t>
            </w:r>
            <w:r>
              <w:t>tốt</w:t>
            </w:r>
            <w:r w:rsidRPr="00594C6C">
              <w:t>, có hình ảnh minh họa cho giải thích, lập luận phù hợp</w:t>
            </w:r>
          </w:p>
        </w:tc>
        <w:tc>
          <w:tcPr>
            <w:tcW w:w="1509" w:type="dxa"/>
          </w:tcPr>
          <w:p w14:paraId="6316771A" w14:textId="77777777" w:rsidR="009642ED" w:rsidRPr="00D256DA" w:rsidRDefault="009642ED" w:rsidP="001667EB">
            <w:pPr>
              <w:spacing w:after="0"/>
              <w:ind w:firstLine="0"/>
            </w:pPr>
            <w:r w:rsidRPr="00594C6C">
              <w:t xml:space="preserve">- Trình bày, triển khai </w:t>
            </w:r>
            <w:r>
              <w:t>được các nội dung bài tập nhóm (khá)</w:t>
            </w:r>
          </w:p>
          <w:p w14:paraId="6FE3FC28" w14:textId="77777777" w:rsidR="009642ED" w:rsidRPr="00175A4C" w:rsidRDefault="009642ED" w:rsidP="001667EB">
            <w:pPr>
              <w:pStyle w:val="TableParagraph"/>
              <w:ind w:right="230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- Phân tích, lập luận khá, có hình ảnh minh họa cho giải thích, lập luận phù hợp vừa phải.</w:t>
            </w:r>
          </w:p>
        </w:tc>
        <w:tc>
          <w:tcPr>
            <w:tcW w:w="1417" w:type="dxa"/>
          </w:tcPr>
          <w:p w14:paraId="184D70F6" w14:textId="77777777" w:rsidR="009642ED" w:rsidRPr="00D256DA" w:rsidRDefault="009642ED" w:rsidP="001667EB">
            <w:pPr>
              <w:spacing w:after="0"/>
              <w:ind w:firstLine="0"/>
            </w:pPr>
            <w:r w:rsidRPr="00594C6C">
              <w:t xml:space="preserve">- Trình bày, triển khai </w:t>
            </w:r>
            <w:r>
              <w:t>được các nội dung bài tập nhóm (trung bình)</w:t>
            </w:r>
          </w:p>
          <w:p w14:paraId="6DF34C87" w14:textId="77777777" w:rsidR="009642ED" w:rsidRPr="00175A4C" w:rsidRDefault="009642ED" w:rsidP="001667EB">
            <w:pPr>
              <w:pStyle w:val="TableParagraph"/>
              <w:ind w:right="231"/>
              <w:jc w:val="center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</w:rPr>
              <w:t>- Phân tích, lập luận các nội dung, có hình ảnh minh họa nhưng chưa phù hợp</w:t>
            </w:r>
          </w:p>
        </w:tc>
        <w:tc>
          <w:tcPr>
            <w:tcW w:w="1418" w:type="dxa"/>
          </w:tcPr>
          <w:p w14:paraId="29CBDBF8" w14:textId="77777777" w:rsidR="009642ED" w:rsidRDefault="009642ED" w:rsidP="001667EB">
            <w:pPr>
              <w:spacing w:after="0"/>
              <w:ind w:firstLine="0"/>
            </w:pPr>
            <w:r w:rsidRPr="00594C6C">
              <w:t xml:space="preserve">- Trình bày, triển khai </w:t>
            </w:r>
            <w:r>
              <w:t>được các nội dung bài tập nhóm (yếu)</w:t>
            </w:r>
          </w:p>
          <w:p w14:paraId="0CC27590" w14:textId="77777777" w:rsidR="009642ED" w:rsidRPr="00175A4C" w:rsidRDefault="009642ED" w:rsidP="001667EB">
            <w:pPr>
              <w:spacing w:after="0"/>
              <w:ind w:firstLine="4"/>
              <w:jc w:val="center"/>
            </w:pPr>
            <w:r w:rsidRPr="00594C6C">
              <w:t>- Phân tích, lập luận chưa chặt chẽ, không có hình ảnh minh họa cho giải thích, lập luận.</w:t>
            </w:r>
          </w:p>
        </w:tc>
        <w:tc>
          <w:tcPr>
            <w:tcW w:w="919" w:type="dxa"/>
            <w:vAlign w:val="center"/>
          </w:tcPr>
          <w:p w14:paraId="1B24DF32" w14:textId="77777777" w:rsidR="009642ED" w:rsidRPr="00705522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30%</w:t>
            </w:r>
          </w:p>
        </w:tc>
      </w:tr>
      <w:tr w:rsidR="009642ED" w:rsidRPr="00AD00DA" w14:paraId="3BEF2177" w14:textId="77777777" w:rsidTr="008B7276">
        <w:trPr>
          <w:trHeight w:val="892"/>
        </w:trPr>
        <w:tc>
          <w:tcPr>
            <w:tcW w:w="1578" w:type="dxa"/>
          </w:tcPr>
          <w:p w14:paraId="5AE702C8" w14:textId="77777777" w:rsidR="009642ED" w:rsidRPr="00175A4C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6B62A42C" w14:textId="77777777" w:rsidR="009642ED" w:rsidRPr="00BC3713" w:rsidRDefault="009642ED" w:rsidP="001667EB">
            <w:pPr>
              <w:pStyle w:val="TableParagraph"/>
              <w:ind w:left="107" w:firstLine="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Kết luận</w:t>
            </w:r>
          </w:p>
        </w:tc>
        <w:tc>
          <w:tcPr>
            <w:tcW w:w="1418" w:type="dxa"/>
          </w:tcPr>
          <w:p w14:paraId="42410CF1" w14:textId="77777777" w:rsidR="009642ED" w:rsidRPr="00594C6C" w:rsidRDefault="009642ED" w:rsidP="001667EB">
            <w:pPr>
              <w:spacing w:after="0"/>
              <w:ind w:firstLine="0"/>
            </w:pPr>
            <w:r w:rsidRPr="00594C6C">
              <w:t>Kết luận, khái quát vấn đề</w:t>
            </w:r>
            <w:r>
              <w:t xml:space="preserve"> rất </w:t>
            </w:r>
            <w:r w:rsidRPr="00594C6C">
              <w:t>tốt, rõ ràng;</w:t>
            </w:r>
          </w:p>
          <w:p w14:paraId="549A5530" w14:textId="77777777" w:rsidR="009642ED" w:rsidRPr="00175A4C" w:rsidRDefault="009642ED" w:rsidP="001667EB">
            <w:pPr>
              <w:pStyle w:val="TableParagraph"/>
              <w:ind w:left="108" w:right="95"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3FC2F1E5" w14:textId="77777777" w:rsidR="009642ED" w:rsidRPr="00594C6C" w:rsidRDefault="009642ED" w:rsidP="001667EB">
            <w:pPr>
              <w:spacing w:after="0"/>
              <w:ind w:firstLine="0"/>
            </w:pPr>
            <w:r w:rsidRPr="00594C6C">
              <w:t>Kết luận, khái quát vấn đề tốt</w:t>
            </w:r>
          </w:p>
          <w:p w14:paraId="34C6C7C4" w14:textId="77777777" w:rsidR="009642ED" w:rsidRPr="00175A4C" w:rsidRDefault="009642ED" w:rsidP="001667EB">
            <w:pPr>
              <w:pStyle w:val="TableParagraph"/>
              <w:ind w:left="106"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48EA816B" w14:textId="77777777" w:rsidR="009642ED" w:rsidRPr="00594C6C" w:rsidRDefault="009642ED" w:rsidP="001667EB">
            <w:pPr>
              <w:spacing w:after="0"/>
              <w:ind w:firstLine="0"/>
            </w:pPr>
            <w:r w:rsidRPr="00594C6C">
              <w:t>Kết luận, khái quát vấn đề khá</w:t>
            </w:r>
          </w:p>
          <w:p w14:paraId="6773D031" w14:textId="77777777" w:rsidR="009642ED" w:rsidRPr="00175A4C" w:rsidRDefault="009642ED" w:rsidP="001667EB">
            <w:pPr>
              <w:pStyle w:val="TableParagraph"/>
              <w:ind w:left="103"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6DE56" w14:textId="77777777" w:rsidR="009642ED" w:rsidRPr="00175A4C" w:rsidRDefault="009642ED" w:rsidP="001667EB">
            <w:pPr>
              <w:spacing w:after="0"/>
              <w:ind w:firstLine="0"/>
            </w:pPr>
            <w:r w:rsidRPr="00594C6C">
              <w:t xml:space="preserve">Kết luận, khái quát vấn đề </w:t>
            </w:r>
            <w:r>
              <w:t>trung bình</w:t>
            </w:r>
          </w:p>
        </w:tc>
        <w:tc>
          <w:tcPr>
            <w:tcW w:w="1418" w:type="dxa"/>
          </w:tcPr>
          <w:p w14:paraId="5F8C70B7" w14:textId="77777777" w:rsidR="009642ED" w:rsidRPr="00175A4C" w:rsidRDefault="009642ED" w:rsidP="001667EB">
            <w:pPr>
              <w:spacing w:after="0"/>
              <w:ind w:firstLine="0"/>
            </w:pPr>
            <w:r w:rsidRPr="00594C6C">
              <w:t>Không kết luận, khái quát vấn đề</w:t>
            </w:r>
            <w:r>
              <w:t xml:space="preserve"> </w:t>
            </w:r>
            <w:r w:rsidRPr="00594C6C">
              <w:t>hoặc chưa rõ ràng</w:t>
            </w:r>
          </w:p>
        </w:tc>
        <w:tc>
          <w:tcPr>
            <w:tcW w:w="919" w:type="dxa"/>
            <w:vAlign w:val="center"/>
          </w:tcPr>
          <w:p w14:paraId="29CD16C4" w14:textId="77777777" w:rsidR="009642ED" w:rsidRPr="00175A4C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10%</w:t>
            </w:r>
          </w:p>
        </w:tc>
      </w:tr>
      <w:tr w:rsidR="009642ED" w:rsidRPr="00AD00DA" w14:paraId="76895772" w14:textId="77777777" w:rsidTr="008B7276">
        <w:trPr>
          <w:trHeight w:val="981"/>
        </w:trPr>
        <w:tc>
          <w:tcPr>
            <w:tcW w:w="1578" w:type="dxa"/>
            <w:vAlign w:val="center"/>
          </w:tcPr>
          <w:p w14:paraId="5FE397EA" w14:textId="77777777" w:rsidR="009642ED" w:rsidRPr="009840F8" w:rsidRDefault="009642ED" w:rsidP="001667EB">
            <w:pPr>
              <w:pStyle w:val="TableParagraph"/>
              <w:ind w:right="89"/>
              <w:rPr>
                <w:b/>
                <w:sz w:val="24"/>
                <w:szCs w:val="24"/>
                <w:lang w:val="en-US"/>
              </w:rPr>
            </w:pPr>
            <w:r w:rsidRPr="00594C6C">
              <w:rPr>
                <w:b/>
                <w:sz w:val="24"/>
                <w:szCs w:val="24"/>
              </w:rPr>
              <w:t>Hình</w:t>
            </w:r>
            <w:r w:rsidRPr="00594C6C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594C6C">
              <w:rPr>
                <w:b/>
                <w:sz w:val="24"/>
                <w:szCs w:val="24"/>
              </w:rPr>
              <w:t>thức</w:t>
            </w:r>
            <w:r w:rsidRPr="00594C6C">
              <w:rPr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bài tập nhóm</w:t>
            </w:r>
          </w:p>
        </w:tc>
        <w:tc>
          <w:tcPr>
            <w:tcW w:w="1418" w:type="dxa"/>
          </w:tcPr>
          <w:p w14:paraId="3947C300" w14:textId="77777777" w:rsidR="009642ED" w:rsidRPr="00594C6C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Đúng mẫu quy định, đầy đủ các mục, tiểu </w:t>
            </w:r>
            <w:r>
              <w:rPr>
                <w:sz w:val="24"/>
                <w:szCs w:val="24"/>
                <w:lang w:val="en-US"/>
              </w:rPr>
              <w:lastRenderedPageBreak/>
              <w:t>mục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1110AC6C" w14:textId="77777777" w:rsidR="009642ED" w:rsidRPr="00594C6C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t xml:space="preserve">- </w:t>
            </w:r>
            <w:r w:rsidRPr="00594C6C">
              <w:rPr>
                <w:sz w:val="24"/>
                <w:szCs w:val="24"/>
              </w:rPr>
              <w:t>Bố</w:t>
            </w:r>
            <w:r w:rsidRPr="00594C6C">
              <w:rPr>
                <w:spacing w:val="12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cục</w:t>
            </w:r>
            <w:r w:rsidRPr="00594C6C">
              <w:rPr>
                <w:spacing w:val="13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l</w:t>
            </w:r>
            <w:r w:rsidRPr="00594C6C">
              <w:rPr>
                <w:sz w:val="24"/>
                <w:szCs w:val="24"/>
                <w:lang w:val="en-US"/>
              </w:rPr>
              <w:t>ô-gic</w:t>
            </w:r>
            <w:r w:rsidRPr="00594C6C">
              <w:rPr>
                <w:sz w:val="24"/>
                <w:szCs w:val="24"/>
              </w:rPr>
              <w:t>,</w:t>
            </w:r>
            <w:r w:rsidRPr="00594C6C">
              <w:rPr>
                <w:spacing w:val="-2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rõ</w:t>
            </w:r>
            <w:r w:rsidRPr="00594C6C">
              <w:rPr>
                <w:spacing w:val="-1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ràng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47B36168" w14:textId="77777777" w:rsidR="009642ED" w:rsidRPr="00175A4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  <w:lang w:val="en-US"/>
              </w:rPr>
              <w:t>- Định dạng, căn lề, cách đoạn, giãn dòng đúng  yêu cầu theo mẫu.</w:t>
            </w:r>
          </w:p>
        </w:tc>
        <w:tc>
          <w:tcPr>
            <w:tcW w:w="1326" w:type="dxa"/>
          </w:tcPr>
          <w:p w14:paraId="47ACB922" w14:textId="77777777" w:rsidR="009642ED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 w:rsidRPr="003D1C67">
              <w:rPr>
                <w:sz w:val="24"/>
                <w:szCs w:val="24"/>
                <w:lang w:val="en-US"/>
              </w:rPr>
              <w:lastRenderedPageBreak/>
              <w:t xml:space="preserve">- Đúng mẫu quy định, đầy đủ các mục, tiểu </w:t>
            </w:r>
            <w:r w:rsidRPr="003D1C67">
              <w:rPr>
                <w:sz w:val="24"/>
                <w:szCs w:val="24"/>
                <w:lang w:val="en-US"/>
              </w:rPr>
              <w:lastRenderedPageBreak/>
              <w:t>mục;</w:t>
            </w:r>
          </w:p>
          <w:p w14:paraId="48472BD6" w14:textId="77777777" w:rsidR="009642ED" w:rsidRPr="00594C6C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t xml:space="preserve">- </w:t>
            </w:r>
            <w:r w:rsidRPr="00594C6C">
              <w:rPr>
                <w:sz w:val="24"/>
                <w:szCs w:val="24"/>
              </w:rPr>
              <w:t>Bố</w:t>
            </w:r>
            <w:r w:rsidRPr="00594C6C">
              <w:rPr>
                <w:spacing w:val="-11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cục</w:t>
            </w:r>
            <w:r w:rsidRPr="00594C6C">
              <w:rPr>
                <w:sz w:val="24"/>
                <w:szCs w:val="24"/>
                <w:lang w:val="en-US"/>
              </w:rPr>
              <w:t xml:space="preserve"> </w:t>
            </w:r>
            <w:r w:rsidRPr="00594C6C">
              <w:rPr>
                <w:spacing w:val="-52"/>
                <w:sz w:val="24"/>
                <w:szCs w:val="24"/>
              </w:rPr>
              <w:t xml:space="preserve"> </w:t>
            </w:r>
            <w:r w:rsidRPr="00594C6C">
              <w:rPr>
                <w:sz w:val="24"/>
                <w:szCs w:val="24"/>
              </w:rPr>
              <w:t>tốt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6D698C74" w14:textId="77777777" w:rsidR="009642ED" w:rsidRPr="00175A4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  <w:lang w:val="en-US"/>
              </w:rPr>
              <w:t xml:space="preserve">- Định dạng, căn lề, cách đoạn, giãn dòng đáp ứng yêu cầu </w:t>
            </w:r>
            <w:r>
              <w:rPr>
                <w:sz w:val="24"/>
                <w:szCs w:val="24"/>
                <w:lang w:val="en-US"/>
              </w:rPr>
              <w:t>tốt</w:t>
            </w:r>
            <w:r w:rsidRPr="00594C6C">
              <w:rPr>
                <w:sz w:val="24"/>
                <w:szCs w:val="24"/>
                <w:lang w:val="en-US"/>
              </w:rPr>
              <w:t xml:space="preserve"> theo mẫu.</w:t>
            </w:r>
          </w:p>
        </w:tc>
        <w:tc>
          <w:tcPr>
            <w:tcW w:w="1509" w:type="dxa"/>
          </w:tcPr>
          <w:p w14:paraId="053E2492" w14:textId="77777777" w:rsidR="009642ED" w:rsidRPr="00594C6C" w:rsidRDefault="009642ED" w:rsidP="001667EB">
            <w:pPr>
              <w:pStyle w:val="TableParagraph"/>
              <w:tabs>
                <w:tab w:val="left" w:pos="22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 w:rsidRPr="003D1C67">
              <w:rPr>
                <w:sz w:val="24"/>
                <w:szCs w:val="24"/>
                <w:lang w:val="en-US"/>
              </w:rPr>
              <w:lastRenderedPageBreak/>
              <w:t>- Đúng mẫu quy định, đầy đủ các mục, tiểu mục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3C0DB434" w14:textId="77777777" w:rsidR="009642ED" w:rsidRPr="00594C6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lastRenderedPageBreak/>
              <w:t xml:space="preserve">- Bố cục </w:t>
            </w:r>
            <w:r>
              <w:rPr>
                <w:sz w:val="24"/>
                <w:szCs w:val="24"/>
                <w:lang w:val="en-US"/>
              </w:rPr>
              <w:t>khá</w:t>
            </w:r>
            <w:r w:rsidRPr="00594C6C">
              <w:rPr>
                <w:sz w:val="24"/>
                <w:szCs w:val="24"/>
                <w:lang w:val="en-US"/>
              </w:rPr>
              <w:t>;</w:t>
            </w:r>
          </w:p>
          <w:p w14:paraId="74C70D72" w14:textId="77777777" w:rsidR="009642ED" w:rsidRPr="00175A4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  <w:lang w:val="en-US"/>
              </w:rPr>
              <w:t>- Định dạng, căn lề, cách đoạn, giãn dòng đúng  yêu cầu khá theo mẫu.</w:t>
            </w:r>
          </w:p>
        </w:tc>
        <w:tc>
          <w:tcPr>
            <w:tcW w:w="1417" w:type="dxa"/>
          </w:tcPr>
          <w:p w14:paraId="135BD776" w14:textId="77777777" w:rsidR="009642ED" w:rsidRPr="00594C6C" w:rsidRDefault="009642ED" w:rsidP="001667EB">
            <w:pPr>
              <w:pStyle w:val="TableParagraph"/>
              <w:ind w:left="26" w:right="89"/>
              <w:jc w:val="center"/>
              <w:rPr>
                <w:spacing w:val="-1"/>
                <w:sz w:val="24"/>
                <w:szCs w:val="24"/>
                <w:lang w:val="en-US"/>
              </w:rPr>
            </w:pPr>
            <w:r w:rsidRPr="003D1C67">
              <w:rPr>
                <w:spacing w:val="-1"/>
                <w:sz w:val="24"/>
                <w:szCs w:val="24"/>
                <w:lang w:val="en-US"/>
              </w:rPr>
              <w:lastRenderedPageBreak/>
              <w:t xml:space="preserve">- Đúng mẫu quy định, </w:t>
            </w:r>
            <w:r>
              <w:rPr>
                <w:spacing w:val="-1"/>
                <w:sz w:val="24"/>
                <w:szCs w:val="24"/>
                <w:lang w:val="en-US"/>
              </w:rPr>
              <w:t>không có</w:t>
            </w:r>
            <w:r w:rsidRPr="003D1C67">
              <w:rPr>
                <w:spacing w:val="-1"/>
                <w:sz w:val="24"/>
                <w:szCs w:val="24"/>
                <w:lang w:val="en-US"/>
              </w:rPr>
              <w:t xml:space="preserve"> các mục, tiểu </w:t>
            </w:r>
            <w:r w:rsidRPr="003D1C67">
              <w:rPr>
                <w:spacing w:val="-1"/>
                <w:sz w:val="24"/>
                <w:szCs w:val="24"/>
                <w:lang w:val="en-US"/>
              </w:rPr>
              <w:lastRenderedPageBreak/>
              <w:t>mục;</w:t>
            </w:r>
          </w:p>
          <w:p w14:paraId="456585E2" w14:textId="77777777" w:rsidR="009642ED" w:rsidRPr="00594C6C" w:rsidRDefault="009642ED" w:rsidP="001667EB">
            <w:pPr>
              <w:pStyle w:val="TableParagraph"/>
              <w:tabs>
                <w:tab w:val="left" w:pos="227"/>
              </w:tabs>
              <w:ind w:left="26" w:right="89" w:firstLine="26"/>
              <w:jc w:val="center"/>
              <w:rPr>
                <w:spacing w:val="-1"/>
                <w:sz w:val="24"/>
                <w:szCs w:val="24"/>
              </w:rPr>
            </w:pPr>
            <w:r w:rsidRPr="00594C6C">
              <w:rPr>
                <w:spacing w:val="-1"/>
                <w:sz w:val="24"/>
                <w:szCs w:val="24"/>
              </w:rPr>
              <w:t>- Bố cục tạm được;</w:t>
            </w:r>
          </w:p>
          <w:p w14:paraId="62CE1BE5" w14:textId="77777777" w:rsidR="009642ED" w:rsidRPr="00175A4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  <w:lang w:val="en-US"/>
              </w:rPr>
              <w:t>- Định dạng, căn lề, cách đoạn, giãn dòng đáp ứng một phần yêu cầu theo mẫu.</w:t>
            </w:r>
          </w:p>
        </w:tc>
        <w:tc>
          <w:tcPr>
            <w:tcW w:w="1418" w:type="dxa"/>
          </w:tcPr>
          <w:p w14:paraId="18111682" w14:textId="77777777" w:rsidR="009642ED" w:rsidRPr="00594C6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 w:rsidRPr="00594C6C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Không đúng mẫu quy định, không có </w:t>
            </w:r>
            <w:r>
              <w:rPr>
                <w:sz w:val="24"/>
                <w:szCs w:val="24"/>
                <w:lang w:val="en-US"/>
              </w:rPr>
              <w:lastRenderedPageBreak/>
              <w:t>mục, tiểu mục</w:t>
            </w:r>
          </w:p>
          <w:p w14:paraId="6299256F" w14:textId="77777777" w:rsidR="009642ED" w:rsidRDefault="009642ED" w:rsidP="001667EB">
            <w:pPr>
              <w:spacing w:after="0"/>
              <w:ind w:left="26" w:right="89" w:firstLine="26"/>
              <w:jc w:val="center"/>
            </w:pPr>
            <w:r w:rsidRPr="00594C6C">
              <w:t>- Bố cục thiếu lô-gic, lộn xộn;</w:t>
            </w:r>
          </w:p>
          <w:p w14:paraId="283DF39C" w14:textId="77777777" w:rsidR="009642ED" w:rsidRPr="00175A4C" w:rsidRDefault="009642ED" w:rsidP="001667EB">
            <w:pPr>
              <w:spacing w:after="0"/>
              <w:ind w:left="26" w:right="89" w:firstLine="26"/>
              <w:jc w:val="center"/>
            </w:pPr>
            <w:r w:rsidRPr="00594C6C">
              <w:t>- Định dạng, căn lề, cách đoạn, giãn dòng không đúng  yêu cầu theo mẫu.</w:t>
            </w:r>
          </w:p>
        </w:tc>
        <w:tc>
          <w:tcPr>
            <w:tcW w:w="919" w:type="dxa"/>
            <w:vAlign w:val="center"/>
          </w:tcPr>
          <w:p w14:paraId="6BB76ACE" w14:textId="77777777" w:rsidR="009642ED" w:rsidRPr="00705522" w:rsidRDefault="009642ED" w:rsidP="001667EB">
            <w:pPr>
              <w:pStyle w:val="TableParagraph"/>
              <w:ind w:right="2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10%</w:t>
            </w:r>
          </w:p>
        </w:tc>
      </w:tr>
      <w:tr w:rsidR="009642ED" w:rsidRPr="00AD00DA" w14:paraId="0EB374AC" w14:textId="77777777" w:rsidTr="008B7276">
        <w:trPr>
          <w:trHeight w:val="595"/>
        </w:trPr>
        <w:tc>
          <w:tcPr>
            <w:tcW w:w="1578" w:type="dxa"/>
          </w:tcPr>
          <w:p w14:paraId="0DEC9EF0" w14:textId="77777777" w:rsidR="009642ED" w:rsidRPr="00594C6C" w:rsidRDefault="009642ED" w:rsidP="001667EB">
            <w:pPr>
              <w:pStyle w:val="TableParagraph"/>
              <w:ind w:right="89"/>
              <w:rPr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lastRenderedPageBreak/>
              <w:t>Tổ</w:t>
            </w:r>
            <w:r w:rsidRPr="00AD00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chức nhóm</w:t>
            </w:r>
          </w:p>
        </w:tc>
        <w:tc>
          <w:tcPr>
            <w:tcW w:w="1418" w:type="dxa"/>
          </w:tcPr>
          <w:p w14:paraId="499A0DAA" w14:textId="77777777" w:rsidR="009642ED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 w:rsidRPr="00D00324">
              <w:rPr>
                <w:sz w:val="24"/>
                <w:szCs w:val="24"/>
                <w:lang w:val="en-US"/>
              </w:rPr>
              <w:t>Nhiệm vụ từng thành viên rõ ràng, tương tác giữa các thành viên trong nhóm rất tốt</w:t>
            </w:r>
          </w:p>
          <w:p w14:paraId="360B209B" w14:textId="77777777" w:rsidR="009642ED" w:rsidRPr="00D00324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(sổ ghi chép)</w:t>
            </w:r>
          </w:p>
        </w:tc>
        <w:tc>
          <w:tcPr>
            <w:tcW w:w="1326" w:type="dxa"/>
          </w:tcPr>
          <w:p w14:paraId="63EE98B9" w14:textId="77777777" w:rsidR="009642ED" w:rsidRPr="00D00324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 w:rsidRPr="00D00324">
              <w:rPr>
                <w:sz w:val="24"/>
                <w:szCs w:val="24"/>
                <w:lang w:val="en-US"/>
              </w:rPr>
              <w:t>Nhiệm vụ được phân công cụ thể cho từng thành viên, tương tác giữa các thành viên tốt</w:t>
            </w:r>
            <w:r>
              <w:rPr>
                <w:sz w:val="24"/>
                <w:szCs w:val="24"/>
                <w:lang w:val="en-US"/>
              </w:rPr>
              <w:t xml:space="preserve"> (sổ ghi chép)</w:t>
            </w:r>
          </w:p>
        </w:tc>
        <w:tc>
          <w:tcPr>
            <w:tcW w:w="1509" w:type="dxa"/>
          </w:tcPr>
          <w:p w14:paraId="5365D6CF" w14:textId="77777777" w:rsidR="009642ED" w:rsidRDefault="009642ED" w:rsidP="001667EB">
            <w:pPr>
              <w:pStyle w:val="TableParagraph"/>
              <w:tabs>
                <w:tab w:val="left" w:pos="223"/>
              </w:tabs>
              <w:ind w:left="26" w:right="89" w:firstLine="26"/>
              <w:jc w:val="center"/>
              <w:rPr>
                <w:sz w:val="24"/>
                <w:szCs w:val="24"/>
              </w:rPr>
            </w:pPr>
            <w:r w:rsidRPr="00D00324">
              <w:rPr>
                <w:sz w:val="24"/>
                <w:szCs w:val="24"/>
              </w:rPr>
              <w:t>Mỗi thành viên được phân chia công việc nhưng không rõ ràng, chưa có sự tương tác giữa thành viên nhóm.</w:t>
            </w:r>
          </w:p>
          <w:p w14:paraId="04EEA8BB" w14:textId="77777777" w:rsidR="009642ED" w:rsidRPr="00D00324" w:rsidRDefault="009642ED" w:rsidP="001667EB">
            <w:pPr>
              <w:pStyle w:val="TableParagraph"/>
              <w:tabs>
                <w:tab w:val="left" w:pos="22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(sổ ghi chép)</w:t>
            </w:r>
          </w:p>
        </w:tc>
        <w:tc>
          <w:tcPr>
            <w:tcW w:w="1417" w:type="dxa"/>
          </w:tcPr>
          <w:p w14:paraId="52CBC621" w14:textId="77777777" w:rsidR="009642ED" w:rsidRPr="003D1C67" w:rsidRDefault="009642ED" w:rsidP="001667EB">
            <w:pPr>
              <w:pStyle w:val="TableParagraph"/>
              <w:ind w:left="26" w:right="89"/>
              <w:jc w:val="center"/>
              <w:rPr>
                <w:spacing w:val="-1"/>
                <w:sz w:val="24"/>
                <w:szCs w:val="24"/>
                <w:lang w:val="en-US"/>
              </w:rPr>
            </w:pPr>
            <w:r w:rsidRPr="00D00324">
              <w:rPr>
                <w:spacing w:val="-1"/>
                <w:sz w:val="24"/>
                <w:szCs w:val="24"/>
                <w:lang w:val="en-US"/>
              </w:rPr>
              <w:t>Nhiệm vụ được phân chia không rõ ràng cho các thành viên trong nhóm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(sổ ghi chép)</w:t>
            </w:r>
          </w:p>
        </w:tc>
        <w:tc>
          <w:tcPr>
            <w:tcW w:w="1418" w:type="dxa"/>
          </w:tcPr>
          <w:p w14:paraId="6E7CC2AB" w14:textId="77777777" w:rsidR="009642ED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Không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có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hoạt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động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nhóm</w:t>
            </w:r>
          </w:p>
          <w:p w14:paraId="4344FC6D" w14:textId="77777777" w:rsidR="009642ED" w:rsidRPr="00D00324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(sổ ghi chép)</w:t>
            </w:r>
          </w:p>
        </w:tc>
        <w:tc>
          <w:tcPr>
            <w:tcW w:w="919" w:type="dxa"/>
          </w:tcPr>
          <w:p w14:paraId="4894C76D" w14:textId="77777777" w:rsidR="009642ED" w:rsidRPr="00705522" w:rsidRDefault="009642ED" w:rsidP="001667EB">
            <w:pPr>
              <w:pStyle w:val="TableParagraph"/>
              <w:ind w:left="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10%</w:t>
            </w:r>
          </w:p>
        </w:tc>
      </w:tr>
      <w:tr w:rsidR="009642ED" w:rsidRPr="00AD00DA" w14:paraId="0D16201D" w14:textId="77777777" w:rsidTr="008B7276">
        <w:trPr>
          <w:trHeight w:val="595"/>
        </w:trPr>
        <w:tc>
          <w:tcPr>
            <w:tcW w:w="1578" w:type="dxa"/>
          </w:tcPr>
          <w:p w14:paraId="158F9652" w14:textId="77777777" w:rsidR="009642ED" w:rsidRPr="00594C6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Thảo</w:t>
            </w:r>
            <w:r w:rsidRPr="00AD00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luận</w:t>
            </w:r>
            <w:r w:rsidRPr="00AD00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nhóm</w:t>
            </w:r>
          </w:p>
        </w:tc>
        <w:tc>
          <w:tcPr>
            <w:tcW w:w="1418" w:type="dxa"/>
          </w:tcPr>
          <w:p w14:paraId="4086853B" w14:textId="77777777" w:rsidR="009642ED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D00324">
              <w:rPr>
                <w:sz w:val="24"/>
                <w:szCs w:val="24"/>
                <w:lang w:val="en-US"/>
              </w:rPr>
              <w:t xml:space="preserve">Thu thập và đưa ra nhiều tài liệu liên quan </w:t>
            </w:r>
            <w:r>
              <w:rPr>
                <w:sz w:val="24"/>
                <w:szCs w:val="24"/>
                <w:lang w:val="en-US"/>
              </w:rPr>
              <w:t>đến nội dung bài tập nhóm;</w:t>
            </w:r>
          </w:p>
          <w:p w14:paraId="03B2002E" w14:textId="77777777" w:rsidR="009642ED" w:rsidRPr="00594C6C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D00324">
              <w:rPr>
                <w:sz w:val="24"/>
                <w:szCs w:val="24"/>
                <w:lang w:val="en-US"/>
              </w:rPr>
              <w:t xml:space="preserve">Đưa ra những ý tưởng rõ ràng, liên quan đến </w:t>
            </w:r>
            <w:r>
              <w:rPr>
                <w:sz w:val="24"/>
                <w:szCs w:val="24"/>
                <w:lang w:val="en-US"/>
              </w:rPr>
              <w:t>nội dung bài tập</w:t>
            </w:r>
          </w:p>
        </w:tc>
        <w:tc>
          <w:tcPr>
            <w:tcW w:w="1326" w:type="dxa"/>
          </w:tcPr>
          <w:p w14:paraId="5EBD8CB9" w14:textId="77777777" w:rsidR="009642ED" w:rsidRDefault="009642ED" w:rsidP="001667EB">
            <w:pPr>
              <w:pStyle w:val="TableParagraph"/>
              <w:tabs>
                <w:tab w:val="left" w:pos="229"/>
              </w:tabs>
              <w:ind w:right="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224B7A">
              <w:rPr>
                <w:sz w:val="24"/>
                <w:szCs w:val="24"/>
                <w:lang w:val="en-US"/>
              </w:rPr>
              <w:t>Thu thập thông tin cơ bản về bài tập nhóm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28CC6EE6" w14:textId="77777777" w:rsidR="009642ED" w:rsidRPr="003D1C67" w:rsidRDefault="009642ED" w:rsidP="001667EB">
            <w:pPr>
              <w:pStyle w:val="TableParagraph"/>
              <w:tabs>
                <w:tab w:val="left" w:pos="229"/>
              </w:tabs>
              <w:ind w:right="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224B7A">
              <w:rPr>
                <w:sz w:val="24"/>
                <w:szCs w:val="24"/>
                <w:lang w:val="en-US"/>
              </w:rPr>
              <w:t>Thỉnh thoảng đưa ra những ý tưởng liên quan đến</w:t>
            </w:r>
            <w:r>
              <w:rPr>
                <w:sz w:val="24"/>
                <w:szCs w:val="24"/>
                <w:lang w:val="en-US"/>
              </w:rPr>
              <w:t xml:space="preserve"> nội dung bài tập nhóm.</w:t>
            </w:r>
          </w:p>
        </w:tc>
        <w:tc>
          <w:tcPr>
            <w:tcW w:w="1509" w:type="dxa"/>
          </w:tcPr>
          <w:p w14:paraId="45C7314A" w14:textId="77777777" w:rsidR="009642ED" w:rsidRDefault="009642ED" w:rsidP="001667EB">
            <w:pPr>
              <w:pStyle w:val="TableParagraph"/>
              <w:tabs>
                <w:tab w:val="left" w:pos="22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705522">
              <w:rPr>
                <w:sz w:val="24"/>
                <w:szCs w:val="24"/>
                <w:lang w:val="en-US"/>
              </w:rPr>
              <w:t>Chỉ thu thập thông tin khi có yêu cầu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05BAC585" w14:textId="77777777" w:rsidR="009642ED" w:rsidRPr="003D1C67" w:rsidRDefault="009642ED" w:rsidP="001667EB">
            <w:pPr>
              <w:pStyle w:val="TableParagraph"/>
              <w:tabs>
                <w:tab w:val="left" w:pos="22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705522">
              <w:rPr>
                <w:sz w:val="24"/>
                <w:szCs w:val="24"/>
                <w:lang w:val="en-US"/>
              </w:rPr>
              <w:t xml:space="preserve">Ít khi đưa ra ý tưởng liên quan đến </w:t>
            </w:r>
            <w:r>
              <w:rPr>
                <w:sz w:val="24"/>
                <w:szCs w:val="24"/>
                <w:lang w:val="en-US"/>
              </w:rPr>
              <w:t>nội dung bài tập nhóm.</w:t>
            </w:r>
          </w:p>
        </w:tc>
        <w:tc>
          <w:tcPr>
            <w:tcW w:w="1417" w:type="dxa"/>
          </w:tcPr>
          <w:p w14:paraId="6938266D" w14:textId="77777777" w:rsidR="009642ED" w:rsidRPr="003D1C67" w:rsidRDefault="009642ED" w:rsidP="001667EB">
            <w:pPr>
              <w:pStyle w:val="TableParagraph"/>
              <w:ind w:right="89"/>
              <w:jc w:val="center"/>
              <w:rPr>
                <w:spacing w:val="-1"/>
                <w:sz w:val="24"/>
                <w:szCs w:val="24"/>
                <w:lang w:val="en-US"/>
              </w:rPr>
            </w:pPr>
            <w:r w:rsidRPr="00705522">
              <w:rPr>
                <w:spacing w:val="-1"/>
                <w:sz w:val="24"/>
                <w:szCs w:val="24"/>
                <w:lang w:val="en-US"/>
              </w:rPr>
              <w:t>Có đưa ra tưởng nhưng không rõ ràng và không liên quan đến yêu cầu của nhóm</w:t>
            </w:r>
          </w:p>
        </w:tc>
        <w:tc>
          <w:tcPr>
            <w:tcW w:w="1418" w:type="dxa"/>
          </w:tcPr>
          <w:p w14:paraId="2A271CC2" w14:textId="77777777" w:rsidR="009642ED" w:rsidRPr="00594C6C" w:rsidRDefault="009642ED" w:rsidP="001667EB">
            <w:pPr>
              <w:pStyle w:val="TableParagraph"/>
              <w:ind w:right="89"/>
              <w:jc w:val="center"/>
              <w:rPr>
                <w:sz w:val="24"/>
                <w:szCs w:val="24"/>
                <w:lang w:val="en-US"/>
              </w:rPr>
            </w:pPr>
            <w:r w:rsidRPr="00AD00DA">
              <w:rPr>
                <w:sz w:val="24"/>
                <w:szCs w:val="24"/>
              </w:rPr>
              <w:t>Không thu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thập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thông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tin hay đóng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góp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ý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kiến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cho nhóm</w:t>
            </w:r>
          </w:p>
        </w:tc>
        <w:tc>
          <w:tcPr>
            <w:tcW w:w="919" w:type="dxa"/>
          </w:tcPr>
          <w:p w14:paraId="39870D4D" w14:textId="77777777" w:rsidR="009642ED" w:rsidRPr="00705522" w:rsidRDefault="009642ED" w:rsidP="001667EB">
            <w:pPr>
              <w:pStyle w:val="TableParagraph"/>
              <w:ind w:left="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10%</w:t>
            </w:r>
          </w:p>
        </w:tc>
      </w:tr>
      <w:tr w:rsidR="009642ED" w:rsidRPr="00AD00DA" w14:paraId="462EF118" w14:textId="77777777" w:rsidTr="008B7276">
        <w:trPr>
          <w:trHeight w:val="595"/>
        </w:trPr>
        <w:tc>
          <w:tcPr>
            <w:tcW w:w="1578" w:type="dxa"/>
          </w:tcPr>
          <w:p w14:paraId="24DAA38C" w14:textId="77777777" w:rsidR="009642ED" w:rsidRPr="00705522" w:rsidRDefault="009642ED" w:rsidP="001667EB">
            <w:pPr>
              <w:pStyle w:val="TableParagraph"/>
              <w:ind w:left="26" w:right="89" w:firstLine="2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05522">
              <w:rPr>
                <w:b/>
                <w:bCs/>
                <w:sz w:val="24"/>
                <w:szCs w:val="24"/>
                <w:lang w:val="en-US"/>
              </w:rPr>
              <w:t>Hợp tác nhóm, họp nhóm</w:t>
            </w:r>
          </w:p>
        </w:tc>
        <w:tc>
          <w:tcPr>
            <w:tcW w:w="1418" w:type="dxa"/>
          </w:tcPr>
          <w:p w14:paraId="72C0EF5F" w14:textId="77777777" w:rsidR="009642ED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Các thành viên l</w:t>
            </w:r>
            <w:r w:rsidRPr="00705522">
              <w:rPr>
                <w:sz w:val="24"/>
                <w:szCs w:val="24"/>
                <w:lang w:val="en-US"/>
              </w:rPr>
              <w:t xml:space="preserve">uôn lắng nghe, chia sẻ </w:t>
            </w:r>
            <w:r>
              <w:rPr>
                <w:sz w:val="24"/>
                <w:szCs w:val="24"/>
                <w:lang w:val="en-US"/>
              </w:rPr>
              <w:t xml:space="preserve">với nhau </w:t>
            </w:r>
            <w:r w:rsidRPr="00705522">
              <w:rPr>
                <w:sz w:val="24"/>
                <w:szCs w:val="24"/>
                <w:lang w:val="en-US"/>
              </w:rPr>
              <w:t xml:space="preserve">và ủng hộ </w:t>
            </w:r>
            <w:r>
              <w:rPr>
                <w:sz w:val="24"/>
                <w:szCs w:val="24"/>
                <w:lang w:val="en-US"/>
              </w:rPr>
              <w:t>sự điều hành của trưởng nhóm.</w:t>
            </w:r>
          </w:p>
          <w:p w14:paraId="6EAC1495" w14:textId="77777777" w:rsidR="009642ED" w:rsidRPr="00594C6C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Tổ chức họp nhóm ít nhất 3-4 lần</w:t>
            </w:r>
          </w:p>
        </w:tc>
        <w:tc>
          <w:tcPr>
            <w:tcW w:w="1326" w:type="dxa"/>
          </w:tcPr>
          <w:p w14:paraId="5A9E88BF" w14:textId="77777777" w:rsidR="009642ED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Các thành viên lắng nghe, chia sẻ với nhau, ủng hộ sự điều hành của trưởng nhóm</w:t>
            </w:r>
          </w:p>
          <w:p w14:paraId="0EF0E187" w14:textId="77777777" w:rsidR="009642ED" w:rsidRPr="003D1C67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Tổ chức họp nhóm ít nhất 2-3 lần</w:t>
            </w:r>
          </w:p>
        </w:tc>
        <w:tc>
          <w:tcPr>
            <w:tcW w:w="1509" w:type="dxa"/>
          </w:tcPr>
          <w:p w14:paraId="4A08BF39" w14:textId="77777777" w:rsidR="009642ED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Các thành viên lắng nghe, nhưng ít chia sẻ với nhau, nhưng chưa ủng hộ sự điều hành của trưởng nhóm</w:t>
            </w:r>
          </w:p>
          <w:p w14:paraId="4C9CDCFA" w14:textId="77777777" w:rsidR="009642ED" w:rsidRPr="003D1C67" w:rsidRDefault="009642ED" w:rsidP="001667EB">
            <w:pPr>
              <w:pStyle w:val="TableParagraph"/>
              <w:tabs>
                <w:tab w:val="left" w:pos="223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Tổ chức họp nhóm ít nhất 1-2 lần</w:t>
            </w:r>
          </w:p>
        </w:tc>
        <w:tc>
          <w:tcPr>
            <w:tcW w:w="1417" w:type="dxa"/>
          </w:tcPr>
          <w:p w14:paraId="38D6328B" w14:textId="77777777" w:rsidR="009642ED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Các thành viên ít lắng nghe, ít chia sẻ với nhau, không ủng hộ sự điều hành của trưởng nhóm</w:t>
            </w:r>
          </w:p>
          <w:p w14:paraId="0C5DE287" w14:textId="77777777" w:rsidR="009642ED" w:rsidRPr="003D1C67" w:rsidRDefault="009642ED" w:rsidP="001667EB">
            <w:pPr>
              <w:pStyle w:val="TableParagraph"/>
              <w:ind w:left="26" w:right="89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Tổ chức họp nhóm ít nhất 1 lần</w:t>
            </w:r>
          </w:p>
        </w:tc>
        <w:tc>
          <w:tcPr>
            <w:tcW w:w="1418" w:type="dxa"/>
          </w:tcPr>
          <w:p w14:paraId="08C81B54" w14:textId="77777777" w:rsidR="009642ED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Các thành viên không lắng nghe, chia sẻ với nhau, không ủng hộ sự điều hành của trưởng nhóm</w:t>
            </w:r>
          </w:p>
          <w:p w14:paraId="7FCD2786" w14:textId="77777777" w:rsidR="009642ED" w:rsidRPr="00594C6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Không tổ chức họp nhóm</w:t>
            </w:r>
          </w:p>
        </w:tc>
        <w:tc>
          <w:tcPr>
            <w:tcW w:w="919" w:type="dxa"/>
          </w:tcPr>
          <w:p w14:paraId="7C7240DA" w14:textId="77777777" w:rsidR="009642ED" w:rsidRPr="00406633" w:rsidRDefault="009642ED" w:rsidP="001667EB">
            <w:pPr>
              <w:pStyle w:val="TableParagraph"/>
              <w:ind w:right="20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10%</w:t>
            </w:r>
          </w:p>
        </w:tc>
      </w:tr>
      <w:tr w:rsidR="009642ED" w:rsidRPr="00AD00DA" w14:paraId="23D23F62" w14:textId="77777777" w:rsidTr="008B7276">
        <w:trPr>
          <w:trHeight w:val="595"/>
        </w:trPr>
        <w:tc>
          <w:tcPr>
            <w:tcW w:w="1578" w:type="dxa"/>
          </w:tcPr>
          <w:p w14:paraId="11E3EFFA" w14:textId="77777777" w:rsidR="009642ED" w:rsidRPr="00406633" w:rsidRDefault="009642ED" w:rsidP="001667EB">
            <w:pPr>
              <w:pStyle w:val="TableParagraph"/>
              <w:ind w:left="26" w:right="89" w:firstLine="2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06633">
              <w:rPr>
                <w:b/>
                <w:bCs/>
                <w:sz w:val="24"/>
                <w:szCs w:val="24"/>
                <w:lang w:val="en-US"/>
              </w:rPr>
              <w:lastRenderedPageBreak/>
              <w:t>Trình bày và trả lời câu hỏi</w:t>
            </w:r>
          </w:p>
        </w:tc>
        <w:tc>
          <w:tcPr>
            <w:tcW w:w="1418" w:type="dxa"/>
          </w:tcPr>
          <w:p w14:paraId="7079FD85" w14:textId="77777777" w:rsidR="009642ED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rPr>
                <w:rFonts w:eastAsiaTheme="minorEastAsia"/>
                <w:sz w:val="24"/>
                <w:szCs w:val="24"/>
                <w:lang w:val="en-US" w:eastAsia="ja-JP"/>
              </w:rPr>
            </w:pPr>
            <w:r>
              <w:rPr>
                <w:rFonts w:eastAsiaTheme="minorEastAsia"/>
                <w:sz w:val="24"/>
                <w:szCs w:val="24"/>
                <w:lang w:val="en-US" w:eastAsia="ja-JP"/>
              </w:rPr>
              <w:t xml:space="preserve">- </w:t>
            </w: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 xml:space="preserve">Trình bày mạch lạc, nói to, rõ và tự tin; 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>thuyết phục</w:t>
            </w: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 xml:space="preserve"> được người nghe và 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>giao lưu người nghe</w:t>
            </w:r>
            <w:r>
              <w:rPr>
                <w:rFonts w:eastAsiaTheme="minorEastAsia"/>
                <w:sz w:val="24"/>
                <w:szCs w:val="24"/>
                <w:lang w:val="en-US" w:eastAsia="ja-JP"/>
              </w:rPr>
              <w:t>;</w:t>
            </w:r>
          </w:p>
          <w:p w14:paraId="12FFBDE5" w14:textId="77777777" w:rsidR="009642ED" w:rsidRPr="00406633" w:rsidRDefault="009642ED" w:rsidP="001667EB">
            <w:pPr>
              <w:pStyle w:val="TableParagraph"/>
              <w:tabs>
                <w:tab w:val="left" w:pos="253"/>
              </w:tabs>
              <w:ind w:left="26" w:right="89" w:firstLine="26"/>
              <w:rPr>
                <w:rFonts w:eastAsiaTheme="minorEastAsia"/>
                <w:sz w:val="24"/>
                <w:szCs w:val="24"/>
                <w:lang w:val="en-US" w:eastAsia="ja-JP"/>
              </w:rPr>
            </w:pPr>
            <w:r>
              <w:rPr>
                <w:rFonts w:eastAsiaTheme="minorEastAsia"/>
                <w:sz w:val="24"/>
                <w:szCs w:val="24"/>
                <w:lang w:val="en-US" w:eastAsia="ja-JP"/>
              </w:rPr>
              <w:t>- Trả lời rất tốt các câu hỏi</w:t>
            </w:r>
          </w:p>
        </w:tc>
        <w:tc>
          <w:tcPr>
            <w:tcW w:w="1326" w:type="dxa"/>
          </w:tcPr>
          <w:p w14:paraId="7824C74A" w14:textId="77777777" w:rsidR="009642ED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 xml:space="preserve">Trình bày mạch lạc, nói rõ và tự tin; 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>thuyết phục</w:t>
            </w: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 xml:space="preserve"> được người nghe và 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>giao lưu người nghe</w:t>
            </w:r>
            <w:r>
              <w:rPr>
                <w:rFonts w:eastAsiaTheme="minorEastAsia"/>
                <w:sz w:val="24"/>
                <w:szCs w:val="24"/>
                <w:lang w:val="en-US" w:eastAsia="ja-JP"/>
              </w:rPr>
              <w:t>;</w:t>
            </w:r>
          </w:p>
          <w:p w14:paraId="35FE5E90" w14:textId="77777777" w:rsidR="009642ED" w:rsidRPr="00440D09" w:rsidRDefault="009642ED" w:rsidP="001667EB">
            <w:pPr>
              <w:pStyle w:val="TableParagraph"/>
              <w:tabs>
                <w:tab w:val="left" w:pos="229"/>
              </w:tabs>
              <w:ind w:left="26" w:right="89" w:firstLine="26"/>
              <w:rPr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 w:eastAsia="ja-JP"/>
              </w:rPr>
              <w:t>- Trả lời tốt các câu hỏi (khoảng 75%)</w:t>
            </w:r>
          </w:p>
        </w:tc>
        <w:tc>
          <w:tcPr>
            <w:tcW w:w="1509" w:type="dxa"/>
          </w:tcPr>
          <w:p w14:paraId="7A7E9DBD" w14:textId="77777777" w:rsidR="009642ED" w:rsidRDefault="009642ED" w:rsidP="001667EB">
            <w:pPr>
              <w:pStyle w:val="TableParagraph"/>
              <w:tabs>
                <w:tab w:val="left" w:pos="223"/>
              </w:tabs>
              <w:ind w:left="26" w:right="89" w:firstLine="26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>Trình bày khá mạch lạc, nhưng nói nhỏ, t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 xml:space="preserve">hiếu tự tin, </w:t>
            </w: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>thỉnh thoảng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 xml:space="preserve"> giao lưu </w:t>
            </w: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 xml:space="preserve">với 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>người nghe</w:t>
            </w:r>
            <w:r>
              <w:rPr>
                <w:rFonts w:eastAsiaTheme="minorEastAsia"/>
                <w:sz w:val="24"/>
                <w:szCs w:val="24"/>
                <w:lang w:val="en-US" w:eastAsia="ja-JP"/>
              </w:rPr>
              <w:t>;</w:t>
            </w:r>
          </w:p>
          <w:p w14:paraId="66765D49" w14:textId="77777777" w:rsidR="009642ED" w:rsidRPr="00440D09" w:rsidRDefault="009642ED" w:rsidP="001667EB">
            <w:pPr>
              <w:pStyle w:val="TableParagraph"/>
              <w:tabs>
                <w:tab w:val="left" w:pos="223"/>
              </w:tabs>
              <w:ind w:left="26" w:right="89" w:firstLine="26"/>
              <w:rPr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 w:eastAsia="ja-JP"/>
              </w:rPr>
              <w:t>- Trả lời được một số câu hỏi (khaongr 50%)</w:t>
            </w:r>
          </w:p>
        </w:tc>
        <w:tc>
          <w:tcPr>
            <w:tcW w:w="1417" w:type="dxa"/>
          </w:tcPr>
          <w:p w14:paraId="65E59CA6" w14:textId="77777777" w:rsidR="009642ED" w:rsidRDefault="009642ED" w:rsidP="001667EB">
            <w:pPr>
              <w:pStyle w:val="TableParagraph"/>
              <w:ind w:left="26" w:right="89"/>
              <w:rPr>
                <w:rFonts w:eastAsiaTheme="minorEastAsia"/>
                <w:sz w:val="24"/>
                <w:szCs w:val="24"/>
                <w:lang w:val="en-US" w:eastAsia="ja-JP"/>
              </w:rPr>
            </w:pP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>Trình bày chưa mạch lạch, n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 xml:space="preserve">ói nhỏ, </w:t>
            </w: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>thiếu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 xml:space="preserve"> tự tin, </w:t>
            </w: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>ít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 xml:space="preserve"> giao lưu </w:t>
            </w:r>
            <w:r w:rsidRPr="00406633">
              <w:rPr>
                <w:rFonts w:eastAsiaTheme="minorEastAsia"/>
                <w:sz w:val="24"/>
                <w:szCs w:val="24"/>
                <w:lang w:val="en-US" w:eastAsia="ja-JP"/>
              </w:rPr>
              <w:t xml:space="preserve">với </w:t>
            </w:r>
            <w:r w:rsidRPr="00406633">
              <w:rPr>
                <w:rFonts w:eastAsiaTheme="minorEastAsia"/>
                <w:sz w:val="24"/>
                <w:szCs w:val="24"/>
                <w:lang w:eastAsia="ja-JP"/>
              </w:rPr>
              <w:t>người nghe</w:t>
            </w:r>
            <w:r>
              <w:rPr>
                <w:rFonts w:eastAsiaTheme="minorEastAsia"/>
                <w:sz w:val="24"/>
                <w:szCs w:val="24"/>
                <w:lang w:val="en-US" w:eastAsia="ja-JP"/>
              </w:rPr>
              <w:t>;</w:t>
            </w:r>
          </w:p>
          <w:p w14:paraId="34B7720F" w14:textId="77777777" w:rsidR="009642ED" w:rsidRDefault="009642ED" w:rsidP="001667EB">
            <w:pPr>
              <w:pStyle w:val="TableParagraph"/>
              <w:ind w:left="26" w:right="89"/>
              <w:rPr>
                <w:rFonts w:eastAsiaTheme="minorEastAsia"/>
                <w:sz w:val="24"/>
                <w:szCs w:val="24"/>
                <w:lang w:val="en-US" w:eastAsia="ja-JP"/>
              </w:rPr>
            </w:pPr>
            <w:r>
              <w:rPr>
                <w:rFonts w:eastAsiaTheme="minorEastAsia"/>
                <w:sz w:val="24"/>
                <w:szCs w:val="24"/>
                <w:lang w:val="en-US" w:eastAsia="ja-JP"/>
              </w:rPr>
              <w:t>- Trả lời câu hỏi nhưng chưa đáp ứng yêu cầu</w:t>
            </w:r>
          </w:p>
          <w:p w14:paraId="7C9F768C" w14:textId="77777777" w:rsidR="009642ED" w:rsidRPr="00440D09" w:rsidRDefault="009642ED" w:rsidP="001667EB">
            <w:pPr>
              <w:pStyle w:val="TableParagraph"/>
              <w:ind w:left="26" w:right="89"/>
              <w:rPr>
                <w:rFonts w:eastAsiaTheme="minorEastAsia"/>
                <w:sz w:val="24"/>
                <w:szCs w:val="24"/>
                <w:lang w:val="en-US" w:eastAsia="ja-JP"/>
              </w:rPr>
            </w:pPr>
            <w:r>
              <w:rPr>
                <w:rFonts w:eastAsiaTheme="minorEastAsia"/>
                <w:sz w:val="24"/>
                <w:szCs w:val="24"/>
                <w:lang w:val="en-US" w:eastAsia="ja-JP"/>
              </w:rPr>
              <w:t>(khoảng 50%)</w:t>
            </w:r>
          </w:p>
        </w:tc>
        <w:tc>
          <w:tcPr>
            <w:tcW w:w="1418" w:type="dxa"/>
          </w:tcPr>
          <w:p w14:paraId="0C93D58B" w14:textId="77777777" w:rsidR="009642ED" w:rsidRDefault="009642ED" w:rsidP="001667EB">
            <w:pPr>
              <w:pStyle w:val="TableParagraph"/>
              <w:ind w:right="89"/>
              <w:rPr>
                <w:sz w:val="24"/>
                <w:szCs w:val="24"/>
                <w:lang w:val="en-US"/>
              </w:rPr>
            </w:pPr>
            <w:r w:rsidRPr="00406633">
              <w:rPr>
                <w:sz w:val="24"/>
                <w:szCs w:val="24"/>
                <w:lang w:val="en-US"/>
              </w:rPr>
              <w:t>Trình bày lộn xộn, không rõ ràng, không tự tin; chỉ đọc, không giao lưu với người nghe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1E73F291" w14:textId="77777777" w:rsidR="009642ED" w:rsidRPr="00406633" w:rsidRDefault="009642ED" w:rsidP="001667EB">
            <w:pPr>
              <w:pStyle w:val="TableParagraph"/>
              <w:ind w:right="8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Không trả lời được câu hỏi</w:t>
            </w:r>
          </w:p>
        </w:tc>
        <w:tc>
          <w:tcPr>
            <w:tcW w:w="919" w:type="dxa"/>
          </w:tcPr>
          <w:p w14:paraId="612D5993" w14:textId="77777777" w:rsidR="009642ED" w:rsidRPr="00440D09" w:rsidRDefault="009642ED" w:rsidP="001667EB">
            <w:pPr>
              <w:pStyle w:val="TableParagraph"/>
              <w:ind w:right="20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10%</w:t>
            </w:r>
          </w:p>
        </w:tc>
      </w:tr>
    </w:tbl>
    <w:p w14:paraId="53D66A6B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63BD6036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7320F38C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522C2C55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03AD9711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35892704" w14:textId="77777777" w:rsidR="009642ED" w:rsidRDefault="009642ED" w:rsidP="009642ED">
      <w:pPr>
        <w:pStyle w:val="BodyText"/>
        <w:spacing w:before="0"/>
        <w:ind w:left="1082" w:right="1936"/>
        <w:jc w:val="center"/>
        <w:rPr>
          <w:b/>
          <w:sz w:val="24"/>
          <w:szCs w:val="24"/>
        </w:rPr>
      </w:pPr>
    </w:p>
    <w:p w14:paraId="69AA9500" w14:textId="77777777" w:rsidR="009642ED" w:rsidRDefault="009642ED" w:rsidP="009642ED">
      <w:pPr>
        <w:pStyle w:val="Heading6"/>
      </w:pPr>
      <w:bookmarkStart w:id="6" w:name="_Toc91140357"/>
      <w:r>
        <w:rPr>
          <w:b/>
        </w:rPr>
        <w:t xml:space="preserve">Bảng A4. </w:t>
      </w:r>
      <w:r w:rsidRPr="006D288F">
        <w:t xml:space="preserve">Rubric </w:t>
      </w:r>
      <w:r>
        <w:t>4</w:t>
      </w:r>
      <w:r w:rsidRPr="006D288F">
        <w:t xml:space="preserve"> – Tiêu chí đánh giá </w:t>
      </w:r>
      <w:r>
        <w:t>thực hành</w:t>
      </w:r>
      <w:bookmarkEnd w:id="6"/>
    </w:p>
    <w:p w14:paraId="502304F4" w14:textId="77777777" w:rsidR="009642ED" w:rsidRDefault="009642ED" w:rsidP="009642ED">
      <w:pPr>
        <w:pStyle w:val="BodyText"/>
        <w:spacing w:before="0"/>
        <w:ind w:right="1936" w:firstLine="709"/>
        <w:jc w:val="center"/>
        <w:rPr>
          <w:bCs/>
          <w:sz w:val="24"/>
          <w:szCs w:val="24"/>
        </w:rPr>
      </w:pPr>
    </w:p>
    <w:tbl>
      <w:tblPr>
        <w:tblW w:w="937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326"/>
        <w:gridCol w:w="1326"/>
        <w:gridCol w:w="1323"/>
        <w:gridCol w:w="1326"/>
        <w:gridCol w:w="1325"/>
        <w:gridCol w:w="919"/>
      </w:tblGrid>
      <w:tr w:rsidR="009642ED" w:rsidRPr="00AD00DA" w14:paraId="78B08C17" w14:textId="77777777" w:rsidTr="00945644">
        <w:trPr>
          <w:trHeight w:val="371"/>
        </w:trPr>
        <w:tc>
          <w:tcPr>
            <w:tcW w:w="1829" w:type="dxa"/>
            <w:vMerge w:val="restart"/>
            <w:shd w:val="clear" w:color="auto" w:fill="D9D9D9"/>
          </w:tcPr>
          <w:p w14:paraId="6A81EA51" w14:textId="77777777" w:rsidR="009642ED" w:rsidRPr="00175A4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7" w:name="_Hlk83058375"/>
            <w:r>
              <w:rPr>
                <w:szCs w:val="26"/>
                <w:lang w:val="en-US"/>
              </w:rPr>
              <w:tab/>
            </w:r>
          </w:p>
          <w:p w14:paraId="150711ED" w14:textId="77777777" w:rsidR="009642ED" w:rsidRPr="00175A4C" w:rsidRDefault="009642ED" w:rsidP="001667EB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Tiêu chí đánh</w:t>
            </w:r>
            <w:r w:rsidRPr="00175A4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6626" w:type="dxa"/>
            <w:gridSpan w:val="5"/>
            <w:shd w:val="clear" w:color="auto" w:fill="D9D9D9"/>
          </w:tcPr>
          <w:p w14:paraId="4B47652C" w14:textId="77777777" w:rsidR="009642ED" w:rsidRPr="00175A4C" w:rsidRDefault="009642ED" w:rsidP="001667EB">
            <w:pPr>
              <w:pStyle w:val="TableParagraph"/>
              <w:ind w:left="30" w:hanging="30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Mức độ đánh</w:t>
            </w:r>
            <w:r w:rsidRPr="00175A4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919" w:type="dxa"/>
            <w:vMerge w:val="restart"/>
            <w:shd w:val="clear" w:color="auto" w:fill="D9D9D9"/>
          </w:tcPr>
          <w:p w14:paraId="0D012C0B" w14:textId="77777777" w:rsidR="009642ED" w:rsidRPr="00175A4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035A6C" w14:textId="77777777" w:rsidR="009642ED" w:rsidRPr="00175A4C" w:rsidRDefault="009642ED" w:rsidP="001667EB">
            <w:pPr>
              <w:pStyle w:val="TableParagraph"/>
              <w:ind w:left="6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Trọng</w:t>
            </w:r>
            <w:r w:rsidRPr="00175A4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số</w:t>
            </w:r>
          </w:p>
        </w:tc>
      </w:tr>
      <w:tr w:rsidR="009642ED" w:rsidRPr="00AD00DA" w14:paraId="25663443" w14:textId="77777777" w:rsidTr="00945644">
        <w:trPr>
          <w:trHeight w:val="685"/>
        </w:trPr>
        <w:tc>
          <w:tcPr>
            <w:tcW w:w="1829" w:type="dxa"/>
            <w:vMerge/>
            <w:tcBorders>
              <w:top w:val="nil"/>
            </w:tcBorders>
            <w:shd w:val="clear" w:color="auto" w:fill="D9D9D9"/>
          </w:tcPr>
          <w:p w14:paraId="27FB4AAA" w14:textId="77777777" w:rsidR="009642ED" w:rsidRPr="00175A4C" w:rsidRDefault="009642ED" w:rsidP="001667EB">
            <w:pPr>
              <w:spacing w:after="0"/>
            </w:pPr>
          </w:p>
        </w:tc>
        <w:tc>
          <w:tcPr>
            <w:tcW w:w="1326" w:type="dxa"/>
            <w:shd w:val="clear" w:color="auto" w:fill="D9D9D9"/>
            <w:vAlign w:val="center"/>
          </w:tcPr>
          <w:p w14:paraId="6E6C27F5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A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(8.5-10)</w:t>
            </w:r>
          </w:p>
        </w:tc>
        <w:tc>
          <w:tcPr>
            <w:tcW w:w="1326" w:type="dxa"/>
            <w:shd w:val="clear" w:color="auto" w:fill="D9D9D9"/>
            <w:vAlign w:val="center"/>
          </w:tcPr>
          <w:p w14:paraId="4645D7CB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B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(7.0-8.4)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00744EE8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C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(5.5-6.9)</w:t>
            </w:r>
          </w:p>
        </w:tc>
        <w:tc>
          <w:tcPr>
            <w:tcW w:w="1326" w:type="dxa"/>
            <w:shd w:val="clear" w:color="auto" w:fill="D9D9D9"/>
            <w:vAlign w:val="center"/>
          </w:tcPr>
          <w:p w14:paraId="0903CAB0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D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(4.0-5.4)</w:t>
            </w:r>
          </w:p>
        </w:tc>
        <w:tc>
          <w:tcPr>
            <w:tcW w:w="1325" w:type="dxa"/>
            <w:shd w:val="clear" w:color="auto" w:fill="D9D9D9"/>
            <w:vAlign w:val="center"/>
          </w:tcPr>
          <w:p w14:paraId="71838273" w14:textId="77777777" w:rsidR="009642ED" w:rsidRPr="00175A4C" w:rsidRDefault="009642ED" w:rsidP="001667EB">
            <w:pPr>
              <w:pStyle w:val="TableParagraph"/>
              <w:ind w:left="30" w:right="8"/>
              <w:jc w:val="center"/>
              <w:rPr>
                <w:b/>
                <w:sz w:val="24"/>
                <w:szCs w:val="24"/>
              </w:rPr>
            </w:pPr>
            <w:r w:rsidRPr="00175A4C">
              <w:rPr>
                <w:b/>
                <w:sz w:val="24"/>
                <w:szCs w:val="24"/>
              </w:rPr>
              <w:t>F</w:t>
            </w:r>
            <w:r w:rsidRPr="00175A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5A4C">
              <w:rPr>
                <w:b/>
                <w:sz w:val="24"/>
                <w:szCs w:val="24"/>
              </w:rPr>
              <w:t>(0-3.9)</w:t>
            </w: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D9D9D9"/>
          </w:tcPr>
          <w:p w14:paraId="5D306A2D" w14:textId="77777777" w:rsidR="009642ED" w:rsidRPr="00175A4C" w:rsidRDefault="009642ED" w:rsidP="001667EB">
            <w:pPr>
              <w:spacing w:after="0"/>
            </w:pPr>
          </w:p>
        </w:tc>
      </w:tr>
      <w:tr w:rsidR="009642ED" w:rsidRPr="00AD00DA" w14:paraId="4841F637" w14:textId="77777777" w:rsidTr="00945644">
        <w:trPr>
          <w:trHeight w:val="1202"/>
        </w:trPr>
        <w:tc>
          <w:tcPr>
            <w:tcW w:w="1829" w:type="dxa"/>
          </w:tcPr>
          <w:p w14:paraId="5CEFC81A" w14:textId="77777777" w:rsidR="009642ED" w:rsidRPr="00175A4C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75DC7E82" w14:textId="77777777" w:rsidR="009642ED" w:rsidRPr="00A418B5" w:rsidRDefault="009642ED" w:rsidP="001667EB">
            <w:pPr>
              <w:pStyle w:val="TableParagraph"/>
              <w:ind w:left="107" w:firstLine="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Chuyên cần, thái độ</w:t>
            </w:r>
          </w:p>
        </w:tc>
        <w:tc>
          <w:tcPr>
            <w:tcW w:w="1326" w:type="dxa"/>
          </w:tcPr>
          <w:p w14:paraId="26EE451A" w14:textId="77777777" w:rsidR="009642ED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Tham gia đầy đủ tất cả các bài thực hành, không vắng.</w:t>
            </w:r>
          </w:p>
          <w:p w14:paraId="1DDDC44C" w14:textId="77777777" w:rsidR="009642ED" w:rsidRPr="00FB0F55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Nghiêm túc tiến hành các hoạt động theo hướng dẫn của giảng viên, không làm việc riêng</w:t>
            </w:r>
          </w:p>
        </w:tc>
        <w:tc>
          <w:tcPr>
            <w:tcW w:w="1326" w:type="dxa"/>
          </w:tcPr>
          <w:p w14:paraId="5FC066E2" w14:textId="77777777" w:rsidR="009642ED" w:rsidRDefault="009642ED" w:rsidP="001667EB">
            <w:pPr>
              <w:pStyle w:val="TableParagraph"/>
              <w:tabs>
                <w:tab w:val="left" w:pos="1001"/>
              </w:tabs>
              <w:ind w:right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Tham gia đẩy đủ các bài thực hành, vắng 1 buổi nhưng đã thực hành bù</w:t>
            </w:r>
          </w:p>
          <w:p w14:paraId="7337CCAE" w14:textId="77777777" w:rsidR="009642ED" w:rsidRPr="00C941FF" w:rsidRDefault="009642ED" w:rsidP="001667EB">
            <w:pPr>
              <w:pStyle w:val="TableParagraph"/>
              <w:tabs>
                <w:tab w:val="left" w:pos="1001"/>
              </w:tabs>
              <w:ind w:right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Nghiêm túc tiến hành các hoạt động theo hướng dẫn của giảng viên, thỉnh thoảng làm việc riêng</w:t>
            </w:r>
          </w:p>
        </w:tc>
        <w:tc>
          <w:tcPr>
            <w:tcW w:w="1323" w:type="dxa"/>
          </w:tcPr>
          <w:p w14:paraId="3EB43495" w14:textId="77777777" w:rsidR="009642ED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Tham gia đầy đủ các bài thực hành, vắng 1-2 buổi nhưng đã thực hành bù;</w:t>
            </w:r>
          </w:p>
          <w:p w14:paraId="22521E42" w14:textId="77777777" w:rsidR="009642ED" w:rsidRPr="00FB0F55" w:rsidRDefault="009642ED" w:rsidP="001667EB">
            <w:pPr>
              <w:pStyle w:val="TableParagraph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 Nghiêm túc tiến hành bài thí nghiệm nhưng không theo hướng dẫn của giảng viên, làm việc  riêng</w:t>
            </w:r>
          </w:p>
        </w:tc>
        <w:tc>
          <w:tcPr>
            <w:tcW w:w="1326" w:type="dxa"/>
          </w:tcPr>
          <w:p w14:paraId="435F938E" w14:textId="77777777" w:rsidR="009642ED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Tham gia chưa đầy đủ tất cả các bài thực hành, vắng 1-2 buổi nhưng thực hành bù được 1 buổi</w:t>
            </w:r>
          </w:p>
          <w:p w14:paraId="44AC96A9" w14:textId="77777777" w:rsidR="009642ED" w:rsidRPr="00D256DA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Chưa nghiêm túc tiến hành các hoạt động thực hành theo hướng dẫn, làm việc riêng</w:t>
            </w:r>
          </w:p>
        </w:tc>
        <w:tc>
          <w:tcPr>
            <w:tcW w:w="1325" w:type="dxa"/>
          </w:tcPr>
          <w:p w14:paraId="2C1CB6B3" w14:textId="77777777" w:rsidR="009642ED" w:rsidRDefault="009642ED" w:rsidP="001667EB">
            <w:pPr>
              <w:pStyle w:val="TableParagraph"/>
              <w:ind w:right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Tham gia không đầy đủ tất cả các bài thực hành, không thực hành bù</w:t>
            </w:r>
          </w:p>
          <w:p w14:paraId="6499BAAE" w14:textId="77777777" w:rsidR="009642ED" w:rsidRPr="00FB0F55" w:rsidRDefault="009642ED" w:rsidP="001667EB">
            <w:pPr>
              <w:pStyle w:val="TableParagraph"/>
              <w:ind w:left="104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 Chưa nghiêm túc tiến hành các hoạt động theo hướng dẫn của giảng viên, không tham gia thực hành.</w:t>
            </w:r>
          </w:p>
        </w:tc>
        <w:tc>
          <w:tcPr>
            <w:tcW w:w="919" w:type="dxa"/>
            <w:vAlign w:val="center"/>
          </w:tcPr>
          <w:p w14:paraId="789B9440" w14:textId="77777777" w:rsidR="009642ED" w:rsidRPr="00594C6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9362CD" w14:textId="77777777" w:rsidR="009642ED" w:rsidRPr="00175A4C" w:rsidRDefault="009642ED" w:rsidP="001667EB">
            <w:pPr>
              <w:pStyle w:val="TableParagraph"/>
              <w:ind w:left="201" w:right="5" w:firstLine="19"/>
              <w:jc w:val="center"/>
              <w:rPr>
                <w:sz w:val="24"/>
                <w:szCs w:val="24"/>
              </w:rPr>
            </w:pPr>
            <w:r w:rsidRPr="00594C6C">
              <w:rPr>
                <w:sz w:val="24"/>
                <w:szCs w:val="24"/>
              </w:rPr>
              <w:t>20%</w:t>
            </w:r>
          </w:p>
        </w:tc>
      </w:tr>
      <w:tr w:rsidR="009642ED" w:rsidRPr="00AD00DA" w14:paraId="1A2858E9" w14:textId="77777777" w:rsidTr="00945644">
        <w:trPr>
          <w:trHeight w:val="1250"/>
        </w:trPr>
        <w:tc>
          <w:tcPr>
            <w:tcW w:w="1829" w:type="dxa"/>
            <w:vAlign w:val="center"/>
          </w:tcPr>
          <w:p w14:paraId="258F681C" w14:textId="77777777" w:rsidR="009642ED" w:rsidRPr="001B7F5B" w:rsidRDefault="009642ED" w:rsidP="001667EB">
            <w:pPr>
              <w:pStyle w:val="TableParagraph"/>
              <w:tabs>
                <w:tab w:val="left" w:pos="786"/>
                <w:tab w:val="left" w:pos="1393"/>
              </w:tabs>
              <w:ind w:firstLine="19"/>
              <w:jc w:val="center"/>
              <w:rPr>
                <w:b/>
                <w:sz w:val="24"/>
                <w:szCs w:val="24"/>
                <w:lang w:val="en-US"/>
              </w:rPr>
            </w:pPr>
            <w:r w:rsidRPr="007E2EC2"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Chuẩn bị bài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thực hành</w:t>
            </w:r>
          </w:p>
        </w:tc>
        <w:tc>
          <w:tcPr>
            <w:tcW w:w="1326" w:type="dxa"/>
          </w:tcPr>
          <w:p w14:paraId="0999C2A2" w14:textId="77777777" w:rsidR="009642ED" w:rsidRPr="009840F8" w:rsidRDefault="009642ED" w:rsidP="001667EB">
            <w:pPr>
              <w:spacing w:after="0"/>
            </w:pPr>
            <w:r>
              <w:t>Chuẩn bị tốt bài thực hành, trả lời được tất cả các câu hỏi giảng viên đưa ra</w:t>
            </w:r>
          </w:p>
        </w:tc>
        <w:tc>
          <w:tcPr>
            <w:tcW w:w="1326" w:type="dxa"/>
          </w:tcPr>
          <w:p w14:paraId="6ACC66C3" w14:textId="77777777" w:rsidR="009642ED" w:rsidRPr="009840F8" w:rsidRDefault="009642ED" w:rsidP="001667EB">
            <w:pPr>
              <w:spacing w:after="0"/>
            </w:pPr>
            <w:r>
              <w:t>Chuẩn bị bài thực hành đầu đủ, trả lời được 75% câu hỏi giảng viên đưa ra</w:t>
            </w:r>
          </w:p>
        </w:tc>
        <w:tc>
          <w:tcPr>
            <w:tcW w:w="1323" w:type="dxa"/>
          </w:tcPr>
          <w:p w14:paraId="3E8F4399" w14:textId="77777777" w:rsidR="009642ED" w:rsidRPr="004244BF" w:rsidRDefault="009642ED" w:rsidP="001667EB">
            <w:pPr>
              <w:pStyle w:val="TableParagraph"/>
              <w:ind w:right="2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Có chuẩn bị bài thực hành, trả lời được 50% câu hỏi giảng viên đưa ra</w:t>
            </w:r>
          </w:p>
        </w:tc>
        <w:tc>
          <w:tcPr>
            <w:tcW w:w="1326" w:type="dxa"/>
          </w:tcPr>
          <w:p w14:paraId="192108B2" w14:textId="77777777" w:rsidR="009642ED" w:rsidRPr="00175A4C" w:rsidRDefault="009642ED" w:rsidP="001667EB">
            <w:pPr>
              <w:pStyle w:val="TableParagraph"/>
              <w:ind w:right="2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Có chuẩn bị bài thực hành, nhưng chưa đầy đủ, chỉ trả lời được 25% câu hỏi giảng viên đưa ra</w:t>
            </w:r>
          </w:p>
        </w:tc>
        <w:tc>
          <w:tcPr>
            <w:tcW w:w="1325" w:type="dxa"/>
          </w:tcPr>
          <w:p w14:paraId="23574C6A" w14:textId="77777777" w:rsidR="009642ED" w:rsidRPr="00175A4C" w:rsidRDefault="009642ED" w:rsidP="001667EB">
            <w:pPr>
              <w:spacing w:after="0"/>
            </w:pPr>
            <w:r>
              <w:t>Không chuẩn bị bài thực hành, không trả lời được các câu hỏi của giảng viên</w:t>
            </w:r>
          </w:p>
        </w:tc>
        <w:tc>
          <w:tcPr>
            <w:tcW w:w="919" w:type="dxa"/>
            <w:vAlign w:val="center"/>
          </w:tcPr>
          <w:p w14:paraId="671B3760" w14:textId="77777777" w:rsidR="009642ED" w:rsidRPr="00175A4C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594C6C">
              <w:rPr>
                <w:sz w:val="24"/>
                <w:szCs w:val="24"/>
              </w:rPr>
              <w:t>0%</w:t>
            </w:r>
          </w:p>
        </w:tc>
      </w:tr>
      <w:tr w:rsidR="009642ED" w:rsidRPr="00AD00DA" w14:paraId="73EA4CDD" w14:textId="77777777" w:rsidTr="004425C1">
        <w:trPr>
          <w:trHeight w:val="274"/>
        </w:trPr>
        <w:tc>
          <w:tcPr>
            <w:tcW w:w="1829" w:type="dxa"/>
          </w:tcPr>
          <w:p w14:paraId="18E79FDD" w14:textId="77777777" w:rsidR="009642ED" w:rsidRPr="00175A4C" w:rsidRDefault="009642ED" w:rsidP="001667EB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</w:p>
          <w:p w14:paraId="08ECA420" w14:textId="77777777" w:rsidR="009642ED" w:rsidRPr="00BC3713" w:rsidRDefault="009642ED" w:rsidP="001667EB">
            <w:pPr>
              <w:pStyle w:val="TableParagraph"/>
              <w:ind w:left="107" w:firstLine="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Kỹ năng thực hành thí nghiệm</w:t>
            </w:r>
          </w:p>
        </w:tc>
        <w:tc>
          <w:tcPr>
            <w:tcW w:w="1326" w:type="dxa"/>
          </w:tcPr>
          <w:p w14:paraId="796113FF" w14:textId="77777777" w:rsidR="009642ED" w:rsidRDefault="009642ED" w:rsidP="001667EB">
            <w:pPr>
              <w:pStyle w:val="TableParagraph"/>
              <w:ind w:left="108" w:right="95" w:firstLine="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Thực hiện được các bước thực hành, thí nghiệm và thu được kết quả;</w:t>
            </w:r>
          </w:p>
          <w:p w14:paraId="1C491C91" w14:textId="77777777" w:rsidR="009642ED" w:rsidRPr="004244BF" w:rsidRDefault="009642ED" w:rsidP="001667EB">
            <w:pPr>
              <w:pStyle w:val="TableParagraph"/>
              <w:ind w:left="108" w:right="95" w:firstLine="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Tổ chức hoạt động nhóm tốt, có sự phối hợp với nhau, phân công nhiệm vụ cụ thể cho các thành viên</w:t>
            </w:r>
          </w:p>
        </w:tc>
        <w:tc>
          <w:tcPr>
            <w:tcW w:w="1326" w:type="dxa"/>
          </w:tcPr>
          <w:p w14:paraId="3BD9B520" w14:textId="77777777" w:rsidR="009642ED" w:rsidRDefault="009642ED" w:rsidP="001667EB">
            <w:pPr>
              <w:pStyle w:val="TableParagraph"/>
              <w:ind w:left="108" w:right="95" w:firstLine="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Thực hiện được các bước thực hành, thí nghiệm thu được kết quả nhưng chưa chính xác;</w:t>
            </w:r>
          </w:p>
          <w:p w14:paraId="2A066D49" w14:textId="77777777" w:rsidR="009642ED" w:rsidRPr="004244BF" w:rsidRDefault="009642ED" w:rsidP="001667EB">
            <w:pPr>
              <w:pStyle w:val="TableParagraph"/>
              <w:ind w:left="106" w:firstLine="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Tổ chức hoạt động nhóm, có sự phối hợp với nhau, phân công nhiệm vụ cho các thành viên</w:t>
            </w:r>
          </w:p>
        </w:tc>
        <w:tc>
          <w:tcPr>
            <w:tcW w:w="1323" w:type="dxa"/>
          </w:tcPr>
          <w:p w14:paraId="539B4922" w14:textId="77777777" w:rsidR="009642ED" w:rsidRDefault="009642ED" w:rsidP="001667EB">
            <w:pPr>
              <w:pStyle w:val="TableParagraph"/>
              <w:ind w:left="108" w:right="95" w:firstLine="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Thực hiện được các bước thực hành, thí nghiệm nhưng kết quả không tốt;</w:t>
            </w:r>
          </w:p>
          <w:p w14:paraId="07517F5D" w14:textId="77777777" w:rsidR="009642ED" w:rsidRPr="004244BF" w:rsidRDefault="009642ED" w:rsidP="001667EB">
            <w:pPr>
              <w:pStyle w:val="TableParagraph"/>
              <w:ind w:left="103" w:firstLine="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Tổ chức hoạt động nhóm chưa tốt, ít phối hợp với nhau, phân công nhiệm vụ chưa rõ ràng</w:t>
            </w:r>
          </w:p>
        </w:tc>
        <w:tc>
          <w:tcPr>
            <w:tcW w:w="1326" w:type="dxa"/>
          </w:tcPr>
          <w:p w14:paraId="5C8FB660" w14:textId="77777777" w:rsidR="009642ED" w:rsidRDefault="009642ED" w:rsidP="001667EB">
            <w:pPr>
              <w:pStyle w:val="TableParagraph"/>
              <w:ind w:left="108" w:right="95" w:firstLine="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Thực hiện được các bước thực hành, thí nghiệm và nhưng không ra kết quả;</w:t>
            </w:r>
          </w:p>
          <w:p w14:paraId="1054656F" w14:textId="77777777" w:rsidR="009642ED" w:rsidRPr="004244BF" w:rsidRDefault="009642ED" w:rsidP="001667EB">
            <w:pPr>
              <w:pStyle w:val="TableParagraph"/>
              <w:ind w:left="105" w:firstLine="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Không tổ chức được nhóm hoặc nhóm không có sự phối hợp với nhau, phân công nhiệm vụ không rõ ràng</w:t>
            </w:r>
          </w:p>
        </w:tc>
        <w:tc>
          <w:tcPr>
            <w:tcW w:w="1325" w:type="dxa"/>
          </w:tcPr>
          <w:p w14:paraId="10C3FDA9" w14:textId="77777777" w:rsidR="009642ED" w:rsidRDefault="009642ED" w:rsidP="001667EB">
            <w:pPr>
              <w:pStyle w:val="TableParagraph"/>
              <w:ind w:left="108" w:right="95" w:firstLine="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Không thực hiện được các bước thực hành, thí nghiệm và không có kết quả;</w:t>
            </w:r>
          </w:p>
          <w:p w14:paraId="49E707EC" w14:textId="77777777" w:rsidR="009642ED" w:rsidRPr="004244BF" w:rsidRDefault="009642ED" w:rsidP="001667EB">
            <w:pPr>
              <w:spacing w:after="0"/>
              <w:rPr>
                <w:rFonts w:eastAsia="Times New Roman"/>
              </w:rPr>
            </w:pPr>
            <w:r w:rsidRPr="004244BF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Không tổ chức được nhóm, thiếu sự hợp tác lẫn nhau, không có sự phân công nghiệm vụ cho các thành viên</w:t>
            </w:r>
          </w:p>
        </w:tc>
        <w:tc>
          <w:tcPr>
            <w:tcW w:w="919" w:type="dxa"/>
            <w:vAlign w:val="center"/>
          </w:tcPr>
          <w:p w14:paraId="3F27C62C" w14:textId="77777777" w:rsidR="009642ED" w:rsidRPr="0026404B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40%</w:t>
            </w:r>
          </w:p>
        </w:tc>
      </w:tr>
      <w:tr w:rsidR="009642ED" w:rsidRPr="00AD00DA" w14:paraId="27703ADA" w14:textId="77777777" w:rsidTr="00945644">
        <w:trPr>
          <w:trHeight w:val="2397"/>
        </w:trPr>
        <w:tc>
          <w:tcPr>
            <w:tcW w:w="1829" w:type="dxa"/>
            <w:vAlign w:val="center"/>
          </w:tcPr>
          <w:p w14:paraId="7E93B40A" w14:textId="77777777" w:rsidR="009642ED" w:rsidRPr="00594C6C" w:rsidRDefault="009642ED" w:rsidP="001667EB">
            <w:pPr>
              <w:pStyle w:val="TableParagraph"/>
              <w:ind w:left="26" w:right="89" w:firstLine="26"/>
              <w:jc w:val="center"/>
              <w:rPr>
                <w:sz w:val="24"/>
                <w:szCs w:val="24"/>
              </w:rPr>
            </w:pPr>
          </w:p>
          <w:p w14:paraId="036EEA48" w14:textId="77777777" w:rsidR="009642ED" w:rsidRPr="001B7F5B" w:rsidRDefault="009642ED" w:rsidP="001667EB">
            <w:pPr>
              <w:pStyle w:val="TableParagraph"/>
              <w:ind w:left="26" w:right="89" w:firstLine="2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Kết quả thí nghiệm</w:t>
            </w:r>
          </w:p>
        </w:tc>
        <w:tc>
          <w:tcPr>
            <w:tcW w:w="1326" w:type="dxa"/>
          </w:tcPr>
          <w:p w14:paraId="511E8F5E" w14:textId="77777777" w:rsidR="009642ED" w:rsidRPr="0026404B" w:rsidRDefault="009642ED" w:rsidP="001667EB">
            <w:pPr>
              <w:pStyle w:val="TableParagraph"/>
              <w:ind w:left="26" w:right="89" w:firstLine="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Kết quả thực hành, thí nghiệm đúng, rõ ràng; báo cáo kết quả đầy đủ, khoa học và chính xác</w:t>
            </w:r>
          </w:p>
        </w:tc>
        <w:tc>
          <w:tcPr>
            <w:tcW w:w="1326" w:type="dxa"/>
          </w:tcPr>
          <w:p w14:paraId="1C6EE05E" w14:textId="77777777" w:rsidR="009642ED" w:rsidRPr="00175A4C" w:rsidRDefault="009642ED" w:rsidP="001667EB">
            <w:pPr>
              <w:pStyle w:val="TableParagraph"/>
              <w:ind w:left="26" w:right="89"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Kết quả thực hành, thí nghiệm đúng; báo cáo kết quả đầy đủ, nhưng chưa khoa học.</w:t>
            </w:r>
          </w:p>
        </w:tc>
        <w:tc>
          <w:tcPr>
            <w:tcW w:w="1323" w:type="dxa"/>
          </w:tcPr>
          <w:p w14:paraId="64A23A1B" w14:textId="77777777" w:rsidR="009642ED" w:rsidRPr="0026404B" w:rsidRDefault="009642ED" w:rsidP="001667EB">
            <w:pPr>
              <w:pStyle w:val="TableParagraph"/>
              <w:ind w:left="26" w:right="89" w:firstLine="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Kết quả thực hành, thí nghiệm không chính xác; báo kết quả chưa đầy đủ, chính xác.</w:t>
            </w:r>
          </w:p>
        </w:tc>
        <w:tc>
          <w:tcPr>
            <w:tcW w:w="1326" w:type="dxa"/>
          </w:tcPr>
          <w:p w14:paraId="3E9C1458" w14:textId="77777777" w:rsidR="009642ED" w:rsidRPr="0026404B" w:rsidRDefault="009642ED" w:rsidP="001667EB">
            <w:pPr>
              <w:pStyle w:val="TableParagraph"/>
              <w:ind w:right="8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Không có kết quả thực hành thí nghiệm, hoặc có nhưng không đúng; báo cáo không đầy đủ </w:t>
            </w:r>
          </w:p>
        </w:tc>
        <w:tc>
          <w:tcPr>
            <w:tcW w:w="1325" w:type="dxa"/>
          </w:tcPr>
          <w:p w14:paraId="04C55B73" w14:textId="77777777" w:rsidR="009642ED" w:rsidRPr="00175A4C" w:rsidRDefault="009642ED" w:rsidP="001667EB">
            <w:pPr>
              <w:spacing w:after="0"/>
              <w:ind w:left="26" w:right="89" w:firstLine="26"/>
            </w:pPr>
            <w:r>
              <w:t>Không có kết quả thực hành, thí nghiệm; không có báo cáo</w:t>
            </w:r>
          </w:p>
        </w:tc>
        <w:tc>
          <w:tcPr>
            <w:tcW w:w="919" w:type="dxa"/>
            <w:vAlign w:val="center"/>
          </w:tcPr>
          <w:p w14:paraId="2251F856" w14:textId="77777777" w:rsidR="009642ED" w:rsidRPr="00594C6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B0BF81" w14:textId="77777777" w:rsidR="009642ED" w:rsidRPr="00594C6C" w:rsidRDefault="009642ED" w:rsidP="001667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AF7D8C" w14:textId="77777777" w:rsidR="009642ED" w:rsidRPr="00175A4C" w:rsidRDefault="009642ED" w:rsidP="001667EB">
            <w:pPr>
              <w:pStyle w:val="TableParagraph"/>
              <w:ind w:left="201" w:right="201"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594C6C">
              <w:rPr>
                <w:sz w:val="24"/>
                <w:szCs w:val="24"/>
              </w:rPr>
              <w:t>0%</w:t>
            </w:r>
          </w:p>
        </w:tc>
      </w:tr>
    </w:tbl>
    <w:p w14:paraId="178E929E" w14:textId="77777777" w:rsidR="009642ED" w:rsidRPr="00AD00DA" w:rsidRDefault="009642ED" w:rsidP="009642ED">
      <w:pPr>
        <w:pStyle w:val="Heading6"/>
      </w:pPr>
      <w:bookmarkStart w:id="8" w:name="_Toc91140361"/>
      <w:bookmarkEnd w:id="7"/>
      <w:r w:rsidRPr="00AD00DA">
        <w:rPr>
          <w:b/>
        </w:rPr>
        <w:t>Bảng</w:t>
      </w:r>
      <w:r w:rsidRPr="00AD00DA">
        <w:rPr>
          <w:b/>
          <w:spacing w:val="-1"/>
        </w:rPr>
        <w:t xml:space="preserve"> </w:t>
      </w:r>
      <w:r w:rsidRPr="00AD00DA">
        <w:rPr>
          <w:b/>
        </w:rPr>
        <w:t>A</w:t>
      </w:r>
      <w:r>
        <w:rPr>
          <w:b/>
        </w:rPr>
        <w:t>8</w:t>
      </w:r>
      <w:r w:rsidRPr="00AD00DA">
        <w:t>.</w:t>
      </w:r>
      <w:r w:rsidRPr="00AD00DA">
        <w:rPr>
          <w:spacing w:val="-1"/>
        </w:rPr>
        <w:t xml:space="preserve"> </w:t>
      </w:r>
      <w:r w:rsidRPr="00AD00DA">
        <w:t>Rubric</w:t>
      </w:r>
      <w:r w:rsidRPr="00AD00DA">
        <w:rPr>
          <w:spacing w:val="-3"/>
        </w:rPr>
        <w:t xml:space="preserve"> </w:t>
      </w:r>
      <w:r>
        <w:t>8</w:t>
      </w:r>
      <w:r w:rsidRPr="00AD00DA">
        <w:t>-</w:t>
      </w:r>
      <w:r w:rsidRPr="00AD00DA">
        <w:rPr>
          <w:spacing w:val="-1"/>
        </w:rPr>
        <w:t xml:space="preserve"> </w:t>
      </w:r>
      <w:r>
        <w:t>T</w:t>
      </w:r>
      <w:r w:rsidRPr="00AD00DA">
        <w:t>iêu</w:t>
      </w:r>
      <w:r w:rsidRPr="00AD00DA">
        <w:rPr>
          <w:spacing w:val="-1"/>
        </w:rPr>
        <w:t xml:space="preserve"> </w:t>
      </w:r>
      <w:r w:rsidRPr="00AD00DA">
        <w:t>chí</w:t>
      </w:r>
      <w:r w:rsidRPr="00AD00DA">
        <w:rPr>
          <w:spacing w:val="-1"/>
        </w:rPr>
        <w:t xml:space="preserve"> </w:t>
      </w:r>
      <w:r w:rsidRPr="00AD00DA">
        <w:t>đánh</w:t>
      </w:r>
      <w:r w:rsidRPr="00AD00DA">
        <w:rPr>
          <w:spacing w:val="1"/>
        </w:rPr>
        <w:t xml:space="preserve"> </w:t>
      </w:r>
      <w:r w:rsidRPr="00AD00DA">
        <w:t>giá</w:t>
      </w:r>
      <w:r w:rsidRPr="00AD00DA">
        <w:rPr>
          <w:spacing w:val="-2"/>
        </w:rPr>
        <w:t xml:space="preserve"> </w:t>
      </w:r>
      <w:r w:rsidRPr="00AD00DA">
        <w:t>thuyết trình</w:t>
      </w:r>
      <w:bookmarkEnd w:id="8"/>
    </w:p>
    <w:p w14:paraId="539B6D92" w14:textId="77777777" w:rsidR="009642ED" w:rsidRPr="00AD00DA" w:rsidRDefault="009642ED" w:rsidP="009642ED">
      <w:pPr>
        <w:pStyle w:val="BodyText"/>
        <w:spacing w:before="0"/>
        <w:rPr>
          <w:sz w:val="24"/>
          <w:szCs w:val="24"/>
        </w:rPr>
      </w:pPr>
    </w:p>
    <w:tbl>
      <w:tblPr>
        <w:tblW w:w="962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1308"/>
        <w:gridCol w:w="1308"/>
        <w:gridCol w:w="1308"/>
        <w:gridCol w:w="1306"/>
        <w:gridCol w:w="1420"/>
        <w:gridCol w:w="1104"/>
      </w:tblGrid>
      <w:tr w:rsidR="009642ED" w:rsidRPr="00AD00DA" w14:paraId="24D4F8DC" w14:textId="77777777" w:rsidTr="00305B76">
        <w:trPr>
          <w:trHeight w:val="294"/>
        </w:trPr>
        <w:tc>
          <w:tcPr>
            <w:tcW w:w="1874" w:type="dxa"/>
            <w:vMerge w:val="restart"/>
            <w:vAlign w:val="center"/>
          </w:tcPr>
          <w:p w14:paraId="0CC76065" w14:textId="77777777" w:rsidR="009642ED" w:rsidRPr="00AD00DA" w:rsidRDefault="009642ED" w:rsidP="001667EB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Pr="00AD00DA">
              <w:rPr>
                <w:b/>
                <w:sz w:val="24"/>
                <w:szCs w:val="24"/>
              </w:rPr>
              <w:t>iêu</w:t>
            </w:r>
            <w:r w:rsidRPr="00AD00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chí đánh</w:t>
            </w:r>
            <w:r w:rsidRPr="00AD00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6650" w:type="dxa"/>
            <w:gridSpan w:val="5"/>
            <w:vAlign w:val="center"/>
          </w:tcPr>
          <w:p w14:paraId="57C9BAD0" w14:textId="77777777" w:rsidR="009642ED" w:rsidRPr="00AD00DA" w:rsidRDefault="009642ED" w:rsidP="001667EB">
            <w:pPr>
              <w:pStyle w:val="TableParagraph"/>
              <w:ind w:right="28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Mức độ đánh</w:t>
            </w:r>
            <w:r w:rsidRPr="00AD00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1104" w:type="dxa"/>
            <w:vMerge w:val="restart"/>
            <w:vAlign w:val="center"/>
          </w:tcPr>
          <w:p w14:paraId="71109946" w14:textId="77777777" w:rsidR="009642ED" w:rsidRPr="00AD00DA" w:rsidRDefault="009642ED" w:rsidP="001667EB">
            <w:pPr>
              <w:pStyle w:val="TableParagraph"/>
              <w:ind w:right="-7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Trọng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D00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số</w:t>
            </w:r>
          </w:p>
        </w:tc>
      </w:tr>
      <w:tr w:rsidR="009642ED" w:rsidRPr="00AD00DA" w14:paraId="73A6B8AB" w14:textId="77777777" w:rsidTr="00305B76">
        <w:trPr>
          <w:trHeight w:val="426"/>
        </w:trPr>
        <w:tc>
          <w:tcPr>
            <w:tcW w:w="1874" w:type="dxa"/>
            <w:vMerge/>
            <w:tcBorders>
              <w:top w:val="nil"/>
            </w:tcBorders>
          </w:tcPr>
          <w:p w14:paraId="195BCF17" w14:textId="77777777" w:rsidR="009642ED" w:rsidRPr="00AD00DA" w:rsidRDefault="009642ED" w:rsidP="001667EB">
            <w:pPr>
              <w:spacing w:before="0" w:after="0"/>
            </w:pPr>
          </w:p>
        </w:tc>
        <w:tc>
          <w:tcPr>
            <w:tcW w:w="1308" w:type="dxa"/>
            <w:vAlign w:val="center"/>
          </w:tcPr>
          <w:p w14:paraId="72245D8D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A</w:t>
            </w:r>
          </w:p>
          <w:p w14:paraId="7825CCE6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(8.5-10)</w:t>
            </w:r>
          </w:p>
        </w:tc>
        <w:tc>
          <w:tcPr>
            <w:tcW w:w="1308" w:type="dxa"/>
            <w:vAlign w:val="center"/>
          </w:tcPr>
          <w:p w14:paraId="5D329C4C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B</w:t>
            </w:r>
          </w:p>
          <w:p w14:paraId="79A2FC7A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(7.0-8.4)</w:t>
            </w:r>
          </w:p>
        </w:tc>
        <w:tc>
          <w:tcPr>
            <w:tcW w:w="1308" w:type="dxa"/>
            <w:vAlign w:val="center"/>
          </w:tcPr>
          <w:p w14:paraId="7CBCD199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C</w:t>
            </w:r>
          </w:p>
          <w:p w14:paraId="72C1CF64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(5.5-6.9)</w:t>
            </w:r>
          </w:p>
        </w:tc>
        <w:tc>
          <w:tcPr>
            <w:tcW w:w="1306" w:type="dxa"/>
            <w:vAlign w:val="center"/>
          </w:tcPr>
          <w:p w14:paraId="103E366D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D</w:t>
            </w:r>
          </w:p>
          <w:p w14:paraId="3DBABA41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(4.0-5.4)</w:t>
            </w:r>
          </w:p>
        </w:tc>
        <w:tc>
          <w:tcPr>
            <w:tcW w:w="1420" w:type="dxa"/>
            <w:vAlign w:val="center"/>
          </w:tcPr>
          <w:p w14:paraId="3F883478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F</w:t>
            </w:r>
          </w:p>
          <w:p w14:paraId="6751A5CD" w14:textId="77777777" w:rsidR="009642ED" w:rsidRPr="00AD00DA" w:rsidRDefault="009642ED" w:rsidP="001667EB">
            <w:pPr>
              <w:pStyle w:val="TableParagraph"/>
              <w:ind w:left="10" w:right="42" w:hanging="26"/>
              <w:jc w:val="center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(0-3.9)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14:paraId="42528AE1" w14:textId="77777777" w:rsidR="009642ED" w:rsidRPr="00AD00DA" w:rsidRDefault="009642ED" w:rsidP="001667EB">
            <w:pPr>
              <w:spacing w:before="0" w:after="0"/>
            </w:pPr>
          </w:p>
        </w:tc>
      </w:tr>
      <w:tr w:rsidR="009642ED" w:rsidRPr="00AD00DA" w14:paraId="6E45FF26" w14:textId="77777777" w:rsidTr="00305B76">
        <w:trPr>
          <w:trHeight w:val="272"/>
        </w:trPr>
        <w:tc>
          <w:tcPr>
            <w:tcW w:w="1874" w:type="dxa"/>
          </w:tcPr>
          <w:p w14:paraId="5E077DA4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606BF0CA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28016B06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59737F66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3EEB4B10" w14:textId="77777777" w:rsidR="009642ED" w:rsidRPr="00AD00DA" w:rsidRDefault="009642ED" w:rsidP="001667E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308" w:type="dxa"/>
          </w:tcPr>
          <w:p w14:paraId="63AB8AF0" w14:textId="77777777" w:rsidR="009642ED" w:rsidRPr="00AD00DA" w:rsidRDefault="009642ED" w:rsidP="009642ED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ind w:left="401" w:hanging="294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 xml:space="preserve">Chủ  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đề</w:t>
            </w:r>
          </w:p>
          <w:p w14:paraId="46FE0921" w14:textId="77777777" w:rsidR="009642ED" w:rsidRPr="00AD00DA" w:rsidRDefault="009642ED" w:rsidP="001667EB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>trình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bày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liên quan và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pacing w:val="-2"/>
                <w:sz w:val="24"/>
                <w:szCs w:val="24"/>
              </w:rPr>
              <w:t>có</w:t>
            </w:r>
            <w:r w:rsidRPr="00AD00DA">
              <w:rPr>
                <w:spacing w:val="-11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trọng</w:t>
            </w:r>
            <w:r w:rsidRPr="00AD00DA">
              <w:rPr>
                <w:spacing w:val="-12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tâm</w:t>
            </w:r>
          </w:p>
          <w:p w14:paraId="1AB11F11" w14:textId="77777777" w:rsidR="009642ED" w:rsidRPr="00AD00DA" w:rsidRDefault="009642ED" w:rsidP="009642ED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Nội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dung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phù hợp và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chính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xác</w:t>
            </w:r>
          </w:p>
        </w:tc>
        <w:tc>
          <w:tcPr>
            <w:tcW w:w="1308" w:type="dxa"/>
          </w:tcPr>
          <w:p w14:paraId="18018E1E" w14:textId="77777777" w:rsidR="009642ED" w:rsidRPr="00AD00DA" w:rsidRDefault="009642ED" w:rsidP="009642ED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</w:tabs>
              <w:ind w:left="401" w:hanging="294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 xml:space="preserve">Chủ  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đề</w:t>
            </w:r>
          </w:p>
          <w:p w14:paraId="0EB5DE8E" w14:textId="77777777" w:rsidR="009642ED" w:rsidRPr="00AD00DA" w:rsidRDefault="009642ED" w:rsidP="001667EB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>trình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bày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liên quan và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pacing w:val="-2"/>
                <w:sz w:val="24"/>
                <w:szCs w:val="24"/>
              </w:rPr>
              <w:t>có</w:t>
            </w:r>
            <w:r w:rsidRPr="00AD00DA">
              <w:rPr>
                <w:spacing w:val="-11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trọng</w:t>
            </w:r>
            <w:r w:rsidRPr="00AD00DA">
              <w:rPr>
                <w:spacing w:val="-12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tâm</w:t>
            </w:r>
          </w:p>
          <w:p w14:paraId="7227B643" w14:textId="77777777" w:rsidR="009642ED" w:rsidRPr="00AD00DA" w:rsidRDefault="009642ED" w:rsidP="009642ED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Nội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dung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có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một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số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phần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chưa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chính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xác</w:t>
            </w:r>
          </w:p>
        </w:tc>
        <w:tc>
          <w:tcPr>
            <w:tcW w:w="1308" w:type="dxa"/>
          </w:tcPr>
          <w:p w14:paraId="78882FE2" w14:textId="77777777" w:rsidR="009642ED" w:rsidRPr="00AD00DA" w:rsidRDefault="009642ED" w:rsidP="009642ED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ind w:left="399" w:hanging="294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 xml:space="preserve">Chủ  </w:t>
            </w:r>
            <w:r w:rsidRPr="00AD00DA">
              <w:rPr>
                <w:spacing w:val="4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đề</w:t>
            </w:r>
          </w:p>
          <w:p w14:paraId="1BA1E192" w14:textId="77777777" w:rsidR="009642ED" w:rsidRPr="00AD00DA" w:rsidRDefault="009642ED" w:rsidP="001667EB">
            <w:pPr>
              <w:pStyle w:val="TableParagraph"/>
              <w:ind w:left="106" w:right="93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>trình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bày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liên quan và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có</w:t>
            </w:r>
            <w:r w:rsidRPr="00AD00DA">
              <w:rPr>
                <w:spacing w:val="-11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trọng</w:t>
            </w:r>
            <w:r w:rsidRPr="00AD00DA">
              <w:rPr>
                <w:spacing w:val="-12"/>
                <w:sz w:val="24"/>
                <w:szCs w:val="24"/>
              </w:rPr>
              <w:t xml:space="preserve"> </w:t>
            </w:r>
            <w:r w:rsidRPr="00AD00DA">
              <w:rPr>
                <w:spacing w:val="-1"/>
                <w:sz w:val="24"/>
                <w:szCs w:val="24"/>
              </w:rPr>
              <w:t>tâm</w:t>
            </w:r>
          </w:p>
          <w:p w14:paraId="2C576A3E" w14:textId="77777777" w:rsidR="009642ED" w:rsidRPr="00AD00DA" w:rsidRDefault="009642ED" w:rsidP="009642ED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Nội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dung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có</w:t>
            </w:r>
            <w:r w:rsidRPr="00AD00DA">
              <w:rPr>
                <w:spacing w:val="5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nhiều</w:t>
            </w:r>
          </w:p>
          <w:p w14:paraId="30939BF3" w14:textId="77777777" w:rsidR="009642ED" w:rsidRPr="00AD00DA" w:rsidRDefault="009642ED" w:rsidP="001667EB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phần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chưa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chính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xác</w:t>
            </w:r>
          </w:p>
        </w:tc>
        <w:tc>
          <w:tcPr>
            <w:tcW w:w="1306" w:type="dxa"/>
          </w:tcPr>
          <w:p w14:paraId="29D2816F" w14:textId="77777777" w:rsidR="009642ED" w:rsidRPr="00AD00DA" w:rsidRDefault="009642ED" w:rsidP="009642ED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ind w:left="399" w:hanging="294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 xml:space="preserve">Chủ  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đề</w:t>
            </w:r>
          </w:p>
          <w:p w14:paraId="0BBC5618" w14:textId="77777777" w:rsidR="009642ED" w:rsidRPr="00AD00DA" w:rsidRDefault="009642ED" w:rsidP="001667EB">
            <w:pPr>
              <w:pStyle w:val="TableParagraph"/>
              <w:ind w:left="106" w:right="93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>trình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bày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không trọng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tâm</w:t>
            </w:r>
          </w:p>
          <w:p w14:paraId="533F973B" w14:textId="77777777" w:rsidR="009642ED" w:rsidRPr="00AD00DA" w:rsidRDefault="009642ED" w:rsidP="009642E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Nội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dung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có</w:t>
            </w:r>
            <w:r w:rsidRPr="00AD00DA">
              <w:rPr>
                <w:spacing w:val="5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nhiều</w:t>
            </w:r>
          </w:p>
          <w:p w14:paraId="49999B55" w14:textId="77777777" w:rsidR="009642ED" w:rsidRPr="00AD00DA" w:rsidRDefault="009642ED" w:rsidP="001667EB">
            <w:pPr>
              <w:pStyle w:val="TableParagraph"/>
              <w:ind w:left="106" w:right="93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phần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chưa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chính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xác</w:t>
            </w:r>
          </w:p>
        </w:tc>
        <w:tc>
          <w:tcPr>
            <w:tcW w:w="1420" w:type="dxa"/>
          </w:tcPr>
          <w:p w14:paraId="24E8F11C" w14:textId="77777777" w:rsidR="009642ED" w:rsidRPr="00AD00DA" w:rsidRDefault="009642ED" w:rsidP="009642ED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ind w:left="402" w:hanging="294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 xml:space="preserve">Chủ  </w:t>
            </w:r>
            <w:r w:rsidRPr="00AD00DA">
              <w:rPr>
                <w:spacing w:val="4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đề</w:t>
            </w:r>
          </w:p>
          <w:p w14:paraId="177681DC" w14:textId="77777777" w:rsidR="009642ED" w:rsidRPr="00AD00DA" w:rsidRDefault="009642ED" w:rsidP="001667EB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lastRenderedPageBreak/>
              <w:t>trình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bày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không trọng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tâm,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không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liên quan</w:t>
            </w:r>
          </w:p>
          <w:p w14:paraId="3860A1B9" w14:textId="77777777" w:rsidR="009642ED" w:rsidRPr="00AD00DA" w:rsidRDefault="009642ED" w:rsidP="009642ED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Nội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dung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có</w:t>
            </w:r>
            <w:r w:rsidRPr="00AD00DA">
              <w:rPr>
                <w:spacing w:val="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nhiều</w:t>
            </w:r>
          </w:p>
          <w:p w14:paraId="6E291703" w14:textId="77777777" w:rsidR="009642ED" w:rsidRPr="00AD00DA" w:rsidRDefault="009642ED" w:rsidP="001667EB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phần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chưa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chính</w:t>
            </w:r>
            <w:r w:rsidRPr="00AD00DA">
              <w:rPr>
                <w:spacing w:val="-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xác</w:t>
            </w:r>
          </w:p>
        </w:tc>
        <w:tc>
          <w:tcPr>
            <w:tcW w:w="1104" w:type="dxa"/>
          </w:tcPr>
          <w:p w14:paraId="3964C201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69737A33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0E23EE91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1383E3B4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45C33E9E" w14:textId="77777777" w:rsidR="009642ED" w:rsidRPr="00AD00DA" w:rsidRDefault="009642ED" w:rsidP="001667EB">
            <w:pPr>
              <w:pStyle w:val="TableParagraph"/>
              <w:ind w:left="221" w:right="207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60%</w:t>
            </w:r>
          </w:p>
        </w:tc>
      </w:tr>
      <w:tr w:rsidR="009642ED" w:rsidRPr="00AD00DA" w14:paraId="73434AEE" w14:textId="77777777" w:rsidTr="00305B76">
        <w:trPr>
          <w:trHeight w:val="628"/>
        </w:trPr>
        <w:tc>
          <w:tcPr>
            <w:tcW w:w="1874" w:type="dxa"/>
          </w:tcPr>
          <w:p w14:paraId="0E5A4726" w14:textId="77777777" w:rsidR="009642ED" w:rsidRPr="00AD00DA" w:rsidRDefault="009642ED" w:rsidP="001667EB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lastRenderedPageBreak/>
              <w:t>Trình bày</w:t>
            </w:r>
          </w:p>
        </w:tc>
        <w:tc>
          <w:tcPr>
            <w:tcW w:w="1308" w:type="dxa"/>
          </w:tcPr>
          <w:p w14:paraId="38683779" w14:textId="77777777" w:rsidR="009642ED" w:rsidRPr="00AD00DA" w:rsidRDefault="009642ED" w:rsidP="001667EB">
            <w:pPr>
              <w:pStyle w:val="TableParagraph"/>
              <w:tabs>
                <w:tab w:val="left" w:pos="883"/>
              </w:tabs>
              <w:ind w:left="108" w:right="93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- Slide được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trình</w:t>
            </w:r>
            <w:r w:rsidRPr="00AD00DA">
              <w:rPr>
                <w:sz w:val="24"/>
                <w:szCs w:val="24"/>
              </w:rPr>
              <w:tab/>
            </w:r>
            <w:r w:rsidRPr="00AD00DA">
              <w:rPr>
                <w:spacing w:val="-1"/>
                <w:sz w:val="24"/>
                <w:szCs w:val="24"/>
              </w:rPr>
              <w:t>bày</w:t>
            </w:r>
          </w:p>
        </w:tc>
        <w:tc>
          <w:tcPr>
            <w:tcW w:w="1308" w:type="dxa"/>
          </w:tcPr>
          <w:p w14:paraId="1124FF6A" w14:textId="77777777" w:rsidR="009642ED" w:rsidRPr="00AD00DA" w:rsidRDefault="009642ED" w:rsidP="001667EB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-</w:t>
            </w:r>
            <w:r w:rsidRPr="00AD00DA">
              <w:rPr>
                <w:spacing w:val="1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Slide</w:t>
            </w:r>
            <w:r w:rsidRPr="00AD00DA">
              <w:rPr>
                <w:spacing w:val="15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trình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bày</w:t>
            </w:r>
            <w:r w:rsidRPr="00AD00DA">
              <w:rPr>
                <w:spacing w:val="-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rõ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ràng</w:t>
            </w:r>
          </w:p>
        </w:tc>
        <w:tc>
          <w:tcPr>
            <w:tcW w:w="1308" w:type="dxa"/>
          </w:tcPr>
          <w:p w14:paraId="536752E8" w14:textId="77777777" w:rsidR="009642ED" w:rsidRPr="00AD00DA" w:rsidRDefault="009642ED" w:rsidP="001667EB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-</w:t>
            </w:r>
            <w:r w:rsidRPr="00AD00DA">
              <w:rPr>
                <w:spacing w:val="1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Slide</w:t>
            </w:r>
            <w:r w:rsidRPr="00AD00DA">
              <w:rPr>
                <w:spacing w:val="15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trình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bày</w:t>
            </w:r>
            <w:r w:rsidRPr="00AD00DA">
              <w:rPr>
                <w:spacing w:val="-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rõ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ràng</w:t>
            </w:r>
          </w:p>
        </w:tc>
        <w:tc>
          <w:tcPr>
            <w:tcW w:w="1306" w:type="dxa"/>
          </w:tcPr>
          <w:p w14:paraId="3DE48079" w14:textId="77777777" w:rsidR="009642ED" w:rsidRPr="00AD00DA" w:rsidRDefault="009642ED" w:rsidP="001667EB">
            <w:pPr>
              <w:pStyle w:val="TableParagraph"/>
              <w:ind w:left="106" w:right="91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-</w:t>
            </w:r>
            <w:r w:rsidRPr="00AD00DA">
              <w:rPr>
                <w:spacing w:val="1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Slide</w:t>
            </w:r>
            <w:r w:rsidRPr="00AD00DA">
              <w:rPr>
                <w:spacing w:val="15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trình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bày</w:t>
            </w:r>
            <w:r w:rsidRPr="00AD00DA">
              <w:rPr>
                <w:spacing w:val="-9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phù</w:t>
            </w:r>
            <w:r w:rsidRPr="00AD00DA">
              <w:rPr>
                <w:spacing w:val="-7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hợp</w:t>
            </w:r>
          </w:p>
        </w:tc>
        <w:tc>
          <w:tcPr>
            <w:tcW w:w="1420" w:type="dxa"/>
          </w:tcPr>
          <w:p w14:paraId="022174E8" w14:textId="77777777" w:rsidR="009642ED" w:rsidRPr="00AD00DA" w:rsidRDefault="009642ED" w:rsidP="001667EB">
            <w:pPr>
              <w:pStyle w:val="TableParagraph"/>
              <w:tabs>
                <w:tab w:val="left" w:pos="747"/>
              </w:tabs>
              <w:ind w:left="109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-</w:t>
            </w:r>
            <w:r w:rsidRPr="00AD00DA">
              <w:rPr>
                <w:sz w:val="24"/>
                <w:szCs w:val="24"/>
              </w:rPr>
              <w:tab/>
              <w:t>Slide</w:t>
            </w:r>
          </w:p>
          <w:p w14:paraId="588E9EAE" w14:textId="77777777" w:rsidR="009642ED" w:rsidRPr="00AD00DA" w:rsidRDefault="009642ED" w:rsidP="001667EB">
            <w:pPr>
              <w:pStyle w:val="TableParagraph"/>
              <w:ind w:left="109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không</w:t>
            </w:r>
            <w:r w:rsidRPr="00AD00DA">
              <w:rPr>
                <w:spacing w:val="107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đảm</w:t>
            </w:r>
          </w:p>
        </w:tc>
        <w:tc>
          <w:tcPr>
            <w:tcW w:w="1104" w:type="dxa"/>
          </w:tcPr>
          <w:p w14:paraId="726A4E1B" w14:textId="77777777" w:rsidR="009642ED" w:rsidRPr="00AD00DA" w:rsidRDefault="009642ED" w:rsidP="001667EB">
            <w:pPr>
              <w:pStyle w:val="TableParagraph"/>
              <w:ind w:left="221" w:right="207"/>
              <w:jc w:val="center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20%</w:t>
            </w:r>
          </w:p>
        </w:tc>
      </w:tr>
      <w:tr w:rsidR="009642ED" w:rsidRPr="00AD00DA" w14:paraId="2409121B" w14:textId="77777777" w:rsidTr="00305B76">
        <w:trPr>
          <w:trHeight w:val="3355"/>
        </w:trPr>
        <w:tc>
          <w:tcPr>
            <w:tcW w:w="1874" w:type="dxa"/>
          </w:tcPr>
          <w:p w14:paraId="779E86AA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17A131DA" w14:textId="77777777" w:rsidR="009642ED" w:rsidRPr="00AD00DA" w:rsidRDefault="009642ED" w:rsidP="001667EB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với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bố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cục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rõ ràng, hợp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lý</w:t>
            </w:r>
          </w:p>
          <w:p w14:paraId="1E02490C" w14:textId="77777777" w:rsidR="009642ED" w:rsidRPr="00AD00DA" w:rsidRDefault="009642ED" w:rsidP="001667EB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- Trình bày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 xml:space="preserve">các     </w:t>
            </w:r>
            <w:r w:rsidRPr="00AD00DA">
              <w:rPr>
                <w:spacing w:val="14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thuật</w:t>
            </w:r>
          </w:p>
          <w:p w14:paraId="58B90476" w14:textId="77777777" w:rsidR="009642ED" w:rsidRPr="00AD00DA" w:rsidRDefault="009642ED" w:rsidP="00166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 xml:space="preserve">ngữ,    </w:t>
            </w:r>
            <w:r w:rsidRPr="00AD00DA">
              <w:rPr>
                <w:spacing w:val="28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hình</w:t>
            </w:r>
          </w:p>
          <w:p w14:paraId="4CECF80F" w14:textId="77777777" w:rsidR="009642ED" w:rsidRPr="00AD00DA" w:rsidRDefault="009642ED" w:rsidP="001667EB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ảnh,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bảng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biểu,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sơ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đồ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dễ hiểu</w:t>
            </w:r>
          </w:p>
        </w:tc>
        <w:tc>
          <w:tcPr>
            <w:tcW w:w="1308" w:type="dxa"/>
          </w:tcPr>
          <w:p w14:paraId="39F54572" w14:textId="77777777" w:rsidR="009642ED" w:rsidRPr="00AD00DA" w:rsidRDefault="009642ED" w:rsidP="001667EB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- Trình bày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 xml:space="preserve">các     </w:t>
            </w:r>
            <w:r w:rsidRPr="00AD00DA">
              <w:rPr>
                <w:spacing w:val="14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thuật</w:t>
            </w:r>
          </w:p>
          <w:p w14:paraId="1175F2C5" w14:textId="77777777" w:rsidR="009642ED" w:rsidRPr="00AD00DA" w:rsidRDefault="009642ED" w:rsidP="00166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 xml:space="preserve">ngữ,    </w:t>
            </w:r>
            <w:r w:rsidRPr="00AD00DA">
              <w:rPr>
                <w:spacing w:val="28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hình</w:t>
            </w:r>
          </w:p>
          <w:p w14:paraId="74EF2690" w14:textId="77777777" w:rsidR="009642ED" w:rsidRPr="00AD00DA" w:rsidRDefault="009642ED" w:rsidP="001667EB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ảnh,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bảng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biểu,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sơ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đồ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hợp lý</w:t>
            </w:r>
          </w:p>
        </w:tc>
        <w:tc>
          <w:tcPr>
            <w:tcW w:w="1308" w:type="dxa"/>
          </w:tcPr>
          <w:p w14:paraId="15A74898" w14:textId="77777777" w:rsidR="009642ED" w:rsidRPr="00AD00DA" w:rsidRDefault="009642ED" w:rsidP="009642ED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Trình bày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 xml:space="preserve">hình    </w:t>
            </w:r>
            <w:r w:rsidRPr="00AD00DA">
              <w:rPr>
                <w:spacing w:val="39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ảnh,</w:t>
            </w:r>
          </w:p>
          <w:p w14:paraId="4D98A072" w14:textId="77777777" w:rsidR="009642ED" w:rsidRPr="00AD00DA" w:rsidRDefault="009642ED" w:rsidP="001667EB">
            <w:pPr>
              <w:pStyle w:val="TableParagraph"/>
              <w:ind w:left="106" w:right="94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bảng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biểu,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sơ</w:t>
            </w:r>
            <w:r w:rsidRPr="00AD00DA">
              <w:rPr>
                <w:spacing w:val="-4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đồ</w:t>
            </w:r>
            <w:r w:rsidRPr="00AD00DA">
              <w:rPr>
                <w:spacing w:val="-5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hợp</w:t>
            </w:r>
            <w:r w:rsidRPr="00AD00DA">
              <w:rPr>
                <w:spacing w:val="-8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lý</w:t>
            </w:r>
          </w:p>
          <w:p w14:paraId="73501C36" w14:textId="77777777" w:rsidR="009642ED" w:rsidRPr="00AD00DA" w:rsidRDefault="009642ED" w:rsidP="009642ED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Dùng một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số thuật ngữ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 xml:space="preserve">khó    </w:t>
            </w:r>
            <w:r w:rsidRPr="00AD00DA">
              <w:rPr>
                <w:spacing w:val="39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hiểu,</w:t>
            </w:r>
          </w:p>
          <w:p w14:paraId="63574BE9" w14:textId="77777777" w:rsidR="009642ED" w:rsidRPr="00AD00DA" w:rsidRDefault="009642ED" w:rsidP="001667E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 xml:space="preserve">đưa    </w:t>
            </w:r>
            <w:r w:rsidRPr="00AD00DA">
              <w:rPr>
                <w:spacing w:val="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nhiều</w:t>
            </w:r>
          </w:p>
          <w:p w14:paraId="27081312" w14:textId="77777777" w:rsidR="009642ED" w:rsidRPr="00AD00DA" w:rsidRDefault="009642ED" w:rsidP="001667EB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nội</w:t>
            </w:r>
            <w:r w:rsidRPr="00AD00DA">
              <w:rPr>
                <w:spacing w:val="5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dung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vào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slide</w:t>
            </w:r>
          </w:p>
        </w:tc>
        <w:tc>
          <w:tcPr>
            <w:tcW w:w="1306" w:type="dxa"/>
          </w:tcPr>
          <w:p w14:paraId="7BD062D1" w14:textId="77777777" w:rsidR="009642ED" w:rsidRPr="00AD00DA" w:rsidRDefault="009642ED" w:rsidP="009642ED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Sử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dụng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một số hình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ảnh,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bảng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biểu,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sơ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đồ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không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liên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quan</w:t>
            </w:r>
          </w:p>
          <w:p w14:paraId="046BDE7F" w14:textId="77777777" w:rsidR="009642ED" w:rsidRPr="00AD00DA" w:rsidRDefault="009642ED" w:rsidP="009642ED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Dùng một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số thuật ngữ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 xml:space="preserve">khó    </w:t>
            </w:r>
            <w:r w:rsidRPr="00AD00DA">
              <w:rPr>
                <w:spacing w:val="3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hiểu,</w:t>
            </w:r>
          </w:p>
          <w:p w14:paraId="39435746" w14:textId="77777777" w:rsidR="009642ED" w:rsidRPr="00AD00DA" w:rsidRDefault="009642ED" w:rsidP="001667E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 xml:space="preserve">đưa    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nhiều</w:t>
            </w:r>
          </w:p>
          <w:p w14:paraId="6777E78D" w14:textId="77777777" w:rsidR="009642ED" w:rsidRPr="00AD00DA" w:rsidRDefault="009642ED" w:rsidP="001667EB">
            <w:pPr>
              <w:pStyle w:val="TableParagraph"/>
              <w:ind w:left="106" w:right="93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nội</w:t>
            </w:r>
            <w:r w:rsidRPr="00AD00DA">
              <w:rPr>
                <w:spacing w:val="5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dung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vào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slide</w:t>
            </w:r>
          </w:p>
        </w:tc>
        <w:tc>
          <w:tcPr>
            <w:tcW w:w="1420" w:type="dxa"/>
          </w:tcPr>
          <w:p w14:paraId="7DFB053A" w14:textId="77777777" w:rsidR="009642ED" w:rsidRPr="00AD00DA" w:rsidRDefault="009642ED" w:rsidP="001667EB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bảo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chất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lượng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theo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yêu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cầu</w:t>
            </w:r>
          </w:p>
        </w:tc>
        <w:tc>
          <w:tcPr>
            <w:tcW w:w="1104" w:type="dxa"/>
          </w:tcPr>
          <w:p w14:paraId="22048FB0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42ED" w:rsidRPr="00AD00DA" w14:paraId="56D2AE66" w14:textId="77777777" w:rsidTr="00305B76">
        <w:trPr>
          <w:trHeight w:val="2577"/>
        </w:trPr>
        <w:tc>
          <w:tcPr>
            <w:tcW w:w="1874" w:type="dxa"/>
          </w:tcPr>
          <w:p w14:paraId="0B084E02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58A55F0B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5B3C0B4D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298A6ECD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3EC9828B" w14:textId="77777777" w:rsidR="009642ED" w:rsidRPr="00AD00DA" w:rsidRDefault="009642ED" w:rsidP="001667E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D00DA">
              <w:rPr>
                <w:b/>
                <w:sz w:val="24"/>
                <w:szCs w:val="24"/>
              </w:rPr>
              <w:t>Trả</w:t>
            </w:r>
            <w:r w:rsidRPr="00AD00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lời</w:t>
            </w:r>
            <w:r w:rsidRPr="00AD0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câu</w:t>
            </w:r>
            <w:r w:rsidRPr="00AD00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b/>
                <w:sz w:val="24"/>
                <w:szCs w:val="24"/>
              </w:rPr>
              <w:t>hỏi</w:t>
            </w:r>
          </w:p>
        </w:tc>
        <w:tc>
          <w:tcPr>
            <w:tcW w:w="1308" w:type="dxa"/>
          </w:tcPr>
          <w:p w14:paraId="53A1E0B1" w14:textId="77777777" w:rsidR="009642ED" w:rsidRPr="00AD00DA" w:rsidRDefault="009642ED" w:rsidP="009642ED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Biết phân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tích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và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trả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lời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đầy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đủ,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ngắn</w:t>
            </w:r>
            <w:r w:rsidRPr="00AD00DA">
              <w:rPr>
                <w:spacing w:val="4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gọn</w:t>
            </w:r>
          </w:p>
          <w:p w14:paraId="0435CA1C" w14:textId="77777777" w:rsidR="009642ED" w:rsidRPr="00AD00DA" w:rsidRDefault="009642ED" w:rsidP="001667EB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liên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quan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trực</w:t>
            </w:r>
            <w:r w:rsidRPr="00AD00DA">
              <w:rPr>
                <w:spacing w:val="-1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tiếp</w:t>
            </w:r>
            <w:r w:rsidRPr="00AD00DA">
              <w:rPr>
                <w:spacing w:val="-1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đến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câu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hỏi</w:t>
            </w:r>
          </w:p>
          <w:p w14:paraId="1E97458D" w14:textId="77777777" w:rsidR="009642ED" w:rsidRPr="00AD00DA" w:rsidRDefault="009642ED" w:rsidP="009642ED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Tự tin khi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trả</w:t>
            </w:r>
            <w:r w:rsidRPr="00AD00DA">
              <w:rPr>
                <w:spacing w:val="-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lời</w:t>
            </w:r>
          </w:p>
        </w:tc>
        <w:tc>
          <w:tcPr>
            <w:tcW w:w="1308" w:type="dxa"/>
          </w:tcPr>
          <w:p w14:paraId="2C540099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2DA7C746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18948C2B" w14:textId="77777777" w:rsidR="009642ED" w:rsidRPr="00AD00DA" w:rsidRDefault="009642ED" w:rsidP="009642ED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Trả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lời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ngắn gọn và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phù hợp</w:t>
            </w:r>
          </w:p>
          <w:p w14:paraId="15D208E4" w14:textId="77777777" w:rsidR="009642ED" w:rsidRPr="00AD00DA" w:rsidRDefault="009642ED" w:rsidP="009642ED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Tự tin khi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trả</w:t>
            </w:r>
            <w:r w:rsidRPr="00AD00DA">
              <w:rPr>
                <w:spacing w:val="-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lời</w:t>
            </w:r>
          </w:p>
        </w:tc>
        <w:tc>
          <w:tcPr>
            <w:tcW w:w="1308" w:type="dxa"/>
          </w:tcPr>
          <w:p w14:paraId="35ABE04E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1DC8E322" w14:textId="77777777" w:rsidR="009642ED" w:rsidRPr="00AD00DA" w:rsidRDefault="009642ED" w:rsidP="009642ED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Câu trả lời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tập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trung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vào câu hỏi</w:t>
            </w:r>
          </w:p>
          <w:p w14:paraId="3EBE5E2D" w14:textId="77777777" w:rsidR="009642ED" w:rsidRPr="00AD00DA" w:rsidRDefault="009642ED" w:rsidP="009642ED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Hơi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thiếu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tự tin khi trả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lời</w:t>
            </w:r>
          </w:p>
        </w:tc>
        <w:tc>
          <w:tcPr>
            <w:tcW w:w="1306" w:type="dxa"/>
          </w:tcPr>
          <w:p w14:paraId="282FC17C" w14:textId="77777777" w:rsidR="009642ED" w:rsidRPr="00AD00DA" w:rsidRDefault="009642ED" w:rsidP="009642ED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Câu trả lời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không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rõ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ràng, ít liên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quan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đến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câu</w:t>
            </w:r>
            <w:r w:rsidRPr="00AD00DA">
              <w:rPr>
                <w:spacing w:val="-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hỏi</w:t>
            </w:r>
          </w:p>
          <w:p w14:paraId="4B1E836B" w14:textId="77777777" w:rsidR="009642ED" w:rsidRPr="00AD00DA" w:rsidRDefault="009642ED" w:rsidP="009642ED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Thiếu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tự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tin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khi</w:t>
            </w:r>
            <w:r w:rsidRPr="00AD00DA">
              <w:rPr>
                <w:spacing w:val="5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trả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lời</w:t>
            </w:r>
          </w:p>
        </w:tc>
        <w:tc>
          <w:tcPr>
            <w:tcW w:w="1420" w:type="dxa"/>
          </w:tcPr>
          <w:p w14:paraId="6CA483C0" w14:textId="77777777" w:rsidR="009642ED" w:rsidRPr="00AD00DA" w:rsidRDefault="009642ED" w:rsidP="009642E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D00DA">
              <w:rPr>
                <w:spacing w:val="-1"/>
                <w:sz w:val="24"/>
                <w:szCs w:val="24"/>
              </w:rPr>
              <w:t>Các</w:t>
            </w:r>
            <w:r w:rsidRPr="00AD00DA">
              <w:rPr>
                <w:spacing w:val="-1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câu</w:t>
            </w:r>
            <w:r w:rsidRPr="00AD00DA">
              <w:rPr>
                <w:spacing w:val="-1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trả</w:t>
            </w:r>
            <w:r w:rsidRPr="00AD00DA">
              <w:rPr>
                <w:spacing w:val="-53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lời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hoàn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toàn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không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liên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quan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đến câu hỏi</w:t>
            </w:r>
          </w:p>
          <w:p w14:paraId="7E5F3B75" w14:textId="77777777" w:rsidR="009642ED" w:rsidRPr="00AD00DA" w:rsidRDefault="009642ED" w:rsidP="009642ED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Thiếu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tự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tin</w:t>
            </w:r>
            <w:r w:rsidRPr="00AD00DA">
              <w:rPr>
                <w:spacing w:val="1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khi</w:t>
            </w:r>
            <w:r w:rsidRPr="00AD00DA">
              <w:rPr>
                <w:spacing w:val="56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trả</w:t>
            </w:r>
            <w:r w:rsidRPr="00AD00DA">
              <w:rPr>
                <w:spacing w:val="-52"/>
                <w:sz w:val="24"/>
                <w:szCs w:val="24"/>
              </w:rPr>
              <w:t xml:space="preserve"> </w:t>
            </w:r>
            <w:r w:rsidRPr="00AD00DA">
              <w:rPr>
                <w:sz w:val="24"/>
                <w:szCs w:val="24"/>
              </w:rPr>
              <w:t>lời</w:t>
            </w:r>
          </w:p>
        </w:tc>
        <w:tc>
          <w:tcPr>
            <w:tcW w:w="1104" w:type="dxa"/>
          </w:tcPr>
          <w:p w14:paraId="2678E81F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076DC767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1987819A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7E83B9D9" w14:textId="77777777" w:rsidR="009642ED" w:rsidRPr="00AD00DA" w:rsidRDefault="009642ED" w:rsidP="001667EB">
            <w:pPr>
              <w:pStyle w:val="TableParagraph"/>
              <w:rPr>
                <w:sz w:val="24"/>
                <w:szCs w:val="24"/>
              </w:rPr>
            </w:pPr>
          </w:p>
          <w:p w14:paraId="1E7DAFEC" w14:textId="77777777" w:rsidR="009642ED" w:rsidRPr="00AD00DA" w:rsidRDefault="009642ED" w:rsidP="001667EB">
            <w:pPr>
              <w:pStyle w:val="TableParagraph"/>
              <w:ind w:left="241"/>
              <w:rPr>
                <w:sz w:val="24"/>
                <w:szCs w:val="24"/>
              </w:rPr>
            </w:pPr>
            <w:r w:rsidRPr="00AD00DA">
              <w:rPr>
                <w:sz w:val="24"/>
                <w:szCs w:val="24"/>
              </w:rPr>
              <w:t>20%</w:t>
            </w:r>
          </w:p>
        </w:tc>
      </w:tr>
    </w:tbl>
    <w:p w14:paraId="6B796BB3" w14:textId="77777777" w:rsidR="009642ED" w:rsidRDefault="009642ED" w:rsidP="009642ED"/>
    <w:p w14:paraId="2FCA4B2D" w14:textId="77777777" w:rsidR="00B94D6E" w:rsidRDefault="00B94D6E"/>
    <w:sectPr w:rsidR="00B9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Vn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5E28FC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8A6E8F"/>
    <w:multiLevelType w:val="hybridMultilevel"/>
    <w:tmpl w:val="4D44C254"/>
    <w:lvl w:ilvl="0" w:tplc="8F5C61B8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34F5A4">
      <w:numFmt w:val="bullet"/>
      <w:lvlText w:val="•"/>
      <w:lvlJc w:val="left"/>
      <w:pPr>
        <w:ind w:left="219" w:hanging="178"/>
      </w:pPr>
      <w:rPr>
        <w:rFonts w:hint="default"/>
        <w:lang w:val="vi" w:eastAsia="en-US" w:bidi="ar-SA"/>
      </w:rPr>
    </w:lvl>
    <w:lvl w:ilvl="2" w:tplc="4482BE9A">
      <w:numFmt w:val="bullet"/>
      <w:lvlText w:val="•"/>
      <w:lvlJc w:val="left"/>
      <w:pPr>
        <w:ind w:left="339" w:hanging="178"/>
      </w:pPr>
      <w:rPr>
        <w:rFonts w:hint="default"/>
        <w:lang w:val="vi" w:eastAsia="en-US" w:bidi="ar-SA"/>
      </w:rPr>
    </w:lvl>
    <w:lvl w:ilvl="3" w:tplc="C7A8F8D2">
      <w:numFmt w:val="bullet"/>
      <w:lvlText w:val="•"/>
      <w:lvlJc w:val="left"/>
      <w:pPr>
        <w:ind w:left="459" w:hanging="178"/>
      </w:pPr>
      <w:rPr>
        <w:rFonts w:hint="default"/>
        <w:lang w:val="vi" w:eastAsia="en-US" w:bidi="ar-SA"/>
      </w:rPr>
    </w:lvl>
    <w:lvl w:ilvl="4" w:tplc="3EC80C2A">
      <w:numFmt w:val="bullet"/>
      <w:lvlText w:val="•"/>
      <w:lvlJc w:val="left"/>
      <w:pPr>
        <w:ind w:left="579" w:hanging="178"/>
      </w:pPr>
      <w:rPr>
        <w:rFonts w:hint="default"/>
        <w:lang w:val="vi" w:eastAsia="en-US" w:bidi="ar-SA"/>
      </w:rPr>
    </w:lvl>
    <w:lvl w:ilvl="5" w:tplc="FEA00A34">
      <w:numFmt w:val="bullet"/>
      <w:lvlText w:val="•"/>
      <w:lvlJc w:val="left"/>
      <w:pPr>
        <w:ind w:left="699" w:hanging="178"/>
      </w:pPr>
      <w:rPr>
        <w:rFonts w:hint="default"/>
        <w:lang w:val="vi" w:eastAsia="en-US" w:bidi="ar-SA"/>
      </w:rPr>
    </w:lvl>
    <w:lvl w:ilvl="6" w:tplc="AC445BCC">
      <w:numFmt w:val="bullet"/>
      <w:lvlText w:val="•"/>
      <w:lvlJc w:val="left"/>
      <w:pPr>
        <w:ind w:left="818" w:hanging="178"/>
      </w:pPr>
      <w:rPr>
        <w:rFonts w:hint="default"/>
        <w:lang w:val="vi" w:eastAsia="en-US" w:bidi="ar-SA"/>
      </w:rPr>
    </w:lvl>
    <w:lvl w:ilvl="7" w:tplc="1B120232">
      <w:numFmt w:val="bullet"/>
      <w:lvlText w:val="•"/>
      <w:lvlJc w:val="left"/>
      <w:pPr>
        <w:ind w:left="938" w:hanging="178"/>
      </w:pPr>
      <w:rPr>
        <w:rFonts w:hint="default"/>
        <w:lang w:val="vi" w:eastAsia="en-US" w:bidi="ar-SA"/>
      </w:rPr>
    </w:lvl>
    <w:lvl w:ilvl="8" w:tplc="900C902E">
      <w:numFmt w:val="bullet"/>
      <w:lvlText w:val="•"/>
      <w:lvlJc w:val="left"/>
      <w:pPr>
        <w:ind w:left="1058" w:hanging="178"/>
      </w:pPr>
      <w:rPr>
        <w:rFonts w:hint="default"/>
        <w:lang w:val="vi" w:eastAsia="en-US" w:bidi="ar-SA"/>
      </w:rPr>
    </w:lvl>
  </w:abstractNum>
  <w:abstractNum w:abstractNumId="3">
    <w:nsid w:val="07E5032A"/>
    <w:multiLevelType w:val="hybridMultilevel"/>
    <w:tmpl w:val="28B4E4A0"/>
    <w:lvl w:ilvl="0" w:tplc="69F678D8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996ECDA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EBC6912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39DC35D2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15BACBEC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C0364CA2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537E8A1A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A0541F0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C566893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4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5">
    <w:nsid w:val="11F47263"/>
    <w:multiLevelType w:val="hybridMultilevel"/>
    <w:tmpl w:val="46C68A4C"/>
    <w:lvl w:ilvl="0" w:tplc="28128026">
      <w:numFmt w:val="bullet"/>
      <w:lvlText w:val="-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7E0D7F8">
      <w:numFmt w:val="bullet"/>
      <w:lvlText w:val="•"/>
      <w:lvlJc w:val="left"/>
      <w:pPr>
        <w:ind w:left="219" w:hanging="240"/>
      </w:pPr>
      <w:rPr>
        <w:rFonts w:hint="default"/>
        <w:lang w:val="vi" w:eastAsia="en-US" w:bidi="ar-SA"/>
      </w:rPr>
    </w:lvl>
    <w:lvl w:ilvl="2" w:tplc="01D6B290">
      <w:numFmt w:val="bullet"/>
      <w:lvlText w:val="•"/>
      <w:lvlJc w:val="left"/>
      <w:pPr>
        <w:ind w:left="339" w:hanging="240"/>
      </w:pPr>
      <w:rPr>
        <w:rFonts w:hint="default"/>
        <w:lang w:val="vi" w:eastAsia="en-US" w:bidi="ar-SA"/>
      </w:rPr>
    </w:lvl>
    <w:lvl w:ilvl="3" w:tplc="CAD4C276">
      <w:numFmt w:val="bullet"/>
      <w:lvlText w:val="•"/>
      <w:lvlJc w:val="left"/>
      <w:pPr>
        <w:ind w:left="458" w:hanging="240"/>
      </w:pPr>
      <w:rPr>
        <w:rFonts w:hint="default"/>
        <w:lang w:val="vi" w:eastAsia="en-US" w:bidi="ar-SA"/>
      </w:rPr>
    </w:lvl>
    <w:lvl w:ilvl="4" w:tplc="C04A54E4">
      <w:numFmt w:val="bullet"/>
      <w:lvlText w:val="•"/>
      <w:lvlJc w:val="left"/>
      <w:pPr>
        <w:ind w:left="578" w:hanging="240"/>
      </w:pPr>
      <w:rPr>
        <w:rFonts w:hint="default"/>
        <w:lang w:val="vi" w:eastAsia="en-US" w:bidi="ar-SA"/>
      </w:rPr>
    </w:lvl>
    <w:lvl w:ilvl="5" w:tplc="0CF2FE6C">
      <w:numFmt w:val="bullet"/>
      <w:lvlText w:val="•"/>
      <w:lvlJc w:val="left"/>
      <w:pPr>
        <w:ind w:left="698" w:hanging="240"/>
      </w:pPr>
      <w:rPr>
        <w:rFonts w:hint="default"/>
        <w:lang w:val="vi" w:eastAsia="en-US" w:bidi="ar-SA"/>
      </w:rPr>
    </w:lvl>
    <w:lvl w:ilvl="6" w:tplc="04021528">
      <w:numFmt w:val="bullet"/>
      <w:lvlText w:val="•"/>
      <w:lvlJc w:val="left"/>
      <w:pPr>
        <w:ind w:left="817" w:hanging="240"/>
      </w:pPr>
      <w:rPr>
        <w:rFonts w:hint="default"/>
        <w:lang w:val="vi" w:eastAsia="en-US" w:bidi="ar-SA"/>
      </w:rPr>
    </w:lvl>
    <w:lvl w:ilvl="7" w:tplc="0646046C">
      <w:numFmt w:val="bullet"/>
      <w:lvlText w:val="•"/>
      <w:lvlJc w:val="left"/>
      <w:pPr>
        <w:ind w:left="937" w:hanging="240"/>
      </w:pPr>
      <w:rPr>
        <w:rFonts w:hint="default"/>
        <w:lang w:val="vi" w:eastAsia="en-US" w:bidi="ar-SA"/>
      </w:rPr>
    </w:lvl>
    <w:lvl w:ilvl="8" w:tplc="12906B20">
      <w:numFmt w:val="bullet"/>
      <w:lvlText w:val="•"/>
      <w:lvlJc w:val="left"/>
      <w:pPr>
        <w:ind w:left="1056" w:hanging="240"/>
      </w:pPr>
      <w:rPr>
        <w:rFonts w:hint="default"/>
        <w:lang w:val="vi" w:eastAsia="en-US" w:bidi="ar-SA"/>
      </w:rPr>
    </w:lvl>
  </w:abstractNum>
  <w:abstractNum w:abstractNumId="6">
    <w:nsid w:val="120322E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2EF151F"/>
    <w:multiLevelType w:val="hybridMultilevel"/>
    <w:tmpl w:val="F2761F88"/>
    <w:lvl w:ilvl="0" w:tplc="20060F90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D521DD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F982734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0D502EB6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5AE6C2F8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1D06D5C4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8242B2C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9E42D07C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282219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8">
    <w:nsid w:val="17781DDA"/>
    <w:multiLevelType w:val="multilevel"/>
    <w:tmpl w:val="4C1A081E"/>
    <w:lvl w:ilvl="0">
      <w:start w:val="1"/>
      <w:numFmt w:val="upperRoman"/>
      <w:pStyle w:val="Subtitle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23E6B"/>
    <w:multiLevelType w:val="hybridMultilevel"/>
    <w:tmpl w:val="98F2FF1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30202"/>
    <w:multiLevelType w:val="hybridMultilevel"/>
    <w:tmpl w:val="71BCC16C"/>
    <w:lvl w:ilvl="0" w:tplc="F80A2098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C4409F2">
      <w:numFmt w:val="bullet"/>
      <w:lvlText w:val="•"/>
      <w:lvlJc w:val="left"/>
      <w:pPr>
        <w:ind w:left="219" w:hanging="118"/>
      </w:pPr>
      <w:rPr>
        <w:rFonts w:hint="default"/>
        <w:lang w:val="vi" w:eastAsia="en-US" w:bidi="ar-SA"/>
      </w:rPr>
    </w:lvl>
    <w:lvl w:ilvl="2" w:tplc="0A968EE4">
      <w:numFmt w:val="bullet"/>
      <w:lvlText w:val="•"/>
      <w:lvlJc w:val="left"/>
      <w:pPr>
        <w:ind w:left="339" w:hanging="118"/>
      </w:pPr>
      <w:rPr>
        <w:rFonts w:hint="default"/>
        <w:lang w:val="vi" w:eastAsia="en-US" w:bidi="ar-SA"/>
      </w:rPr>
    </w:lvl>
    <w:lvl w:ilvl="3" w:tplc="6672B934">
      <w:numFmt w:val="bullet"/>
      <w:lvlText w:val="•"/>
      <w:lvlJc w:val="left"/>
      <w:pPr>
        <w:ind w:left="459" w:hanging="118"/>
      </w:pPr>
      <w:rPr>
        <w:rFonts w:hint="default"/>
        <w:lang w:val="vi" w:eastAsia="en-US" w:bidi="ar-SA"/>
      </w:rPr>
    </w:lvl>
    <w:lvl w:ilvl="4" w:tplc="8A9E4636">
      <w:numFmt w:val="bullet"/>
      <w:lvlText w:val="•"/>
      <w:lvlJc w:val="left"/>
      <w:pPr>
        <w:ind w:left="579" w:hanging="118"/>
      </w:pPr>
      <w:rPr>
        <w:rFonts w:hint="default"/>
        <w:lang w:val="vi" w:eastAsia="en-US" w:bidi="ar-SA"/>
      </w:rPr>
    </w:lvl>
    <w:lvl w:ilvl="5" w:tplc="DC623806">
      <w:numFmt w:val="bullet"/>
      <w:lvlText w:val="•"/>
      <w:lvlJc w:val="left"/>
      <w:pPr>
        <w:ind w:left="699" w:hanging="118"/>
      </w:pPr>
      <w:rPr>
        <w:rFonts w:hint="default"/>
        <w:lang w:val="vi" w:eastAsia="en-US" w:bidi="ar-SA"/>
      </w:rPr>
    </w:lvl>
    <w:lvl w:ilvl="6" w:tplc="BB369F12">
      <w:numFmt w:val="bullet"/>
      <w:lvlText w:val="•"/>
      <w:lvlJc w:val="left"/>
      <w:pPr>
        <w:ind w:left="818" w:hanging="118"/>
      </w:pPr>
      <w:rPr>
        <w:rFonts w:hint="default"/>
        <w:lang w:val="vi" w:eastAsia="en-US" w:bidi="ar-SA"/>
      </w:rPr>
    </w:lvl>
    <w:lvl w:ilvl="7" w:tplc="25882A52">
      <w:numFmt w:val="bullet"/>
      <w:lvlText w:val="•"/>
      <w:lvlJc w:val="left"/>
      <w:pPr>
        <w:ind w:left="938" w:hanging="118"/>
      </w:pPr>
      <w:rPr>
        <w:rFonts w:hint="default"/>
        <w:lang w:val="vi" w:eastAsia="en-US" w:bidi="ar-SA"/>
      </w:rPr>
    </w:lvl>
    <w:lvl w:ilvl="8" w:tplc="181075CA">
      <w:numFmt w:val="bullet"/>
      <w:lvlText w:val="•"/>
      <w:lvlJc w:val="left"/>
      <w:pPr>
        <w:ind w:left="1058" w:hanging="118"/>
      </w:pPr>
      <w:rPr>
        <w:rFonts w:hint="default"/>
        <w:lang w:val="vi" w:eastAsia="en-US" w:bidi="ar-SA"/>
      </w:rPr>
    </w:lvl>
  </w:abstractNum>
  <w:abstractNum w:abstractNumId="11">
    <w:nsid w:val="28377878"/>
    <w:multiLevelType w:val="hybridMultilevel"/>
    <w:tmpl w:val="E6CCB39C"/>
    <w:lvl w:ilvl="0" w:tplc="03E4B4AE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AE6EB4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7FA42BD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CF325666">
      <w:numFmt w:val="bullet"/>
      <w:lvlText w:val="•"/>
      <w:lvlJc w:val="left"/>
      <w:pPr>
        <w:ind w:left="458" w:hanging="293"/>
      </w:pPr>
      <w:rPr>
        <w:rFonts w:hint="default"/>
        <w:lang w:val="vi" w:eastAsia="en-US" w:bidi="ar-SA"/>
      </w:rPr>
    </w:lvl>
    <w:lvl w:ilvl="4" w:tplc="E9503EAA">
      <w:numFmt w:val="bullet"/>
      <w:lvlText w:val="•"/>
      <w:lvlJc w:val="left"/>
      <w:pPr>
        <w:ind w:left="578" w:hanging="293"/>
      </w:pPr>
      <w:rPr>
        <w:rFonts w:hint="default"/>
        <w:lang w:val="vi" w:eastAsia="en-US" w:bidi="ar-SA"/>
      </w:rPr>
    </w:lvl>
    <w:lvl w:ilvl="5" w:tplc="64629A34">
      <w:numFmt w:val="bullet"/>
      <w:lvlText w:val="•"/>
      <w:lvlJc w:val="left"/>
      <w:pPr>
        <w:ind w:left="698" w:hanging="293"/>
      </w:pPr>
      <w:rPr>
        <w:rFonts w:hint="default"/>
        <w:lang w:val="vi" w:eastAsia="en-US" w:bidi="ar-SA"/>
      </w:rPr>
    </w:lvl>
    <w:lvl w:ilvl="6" w:tplc="5D9EDA26">
      <w:numFmt w:val="bullet"/>
      <w:lvlText w:val="•"/>
      <w:lvlJc w:val="left"/>
      <w:pPr>
        <w:ind w:left="817" w:hanging="293"/>
      </w:pPr>
      <w:rPr>
        <w:rFonts w:hint="default"/>
        <w:lang w:val="vi" w:eastAsia="en-US" w:bidi="ar-SA"/>
      </w:rPr>
    </w:lvl>
    <w:lvl w:ilvl="7" w:tplc="761A538C">
      <w:numFmt w:val="bullet"/>
      <w:lvlText w:val="•"/>
      <w:lvlJc w:val="left"/>
      <w:pPr>
        <w:ind w:left="937" w:hanging="293"/>
      </w:pPr>
      <w:rPr>
        <w:rFonts w:hint="default"/>
        <w:lang w:val="vi" w:eastAsia="en-US" w:bidi="ar-SA"/>
      </w:rPr>
    </w:lvl>
    <w:lvl w:ilvl="8" w:tplc="9A88CE7C">
      <w:numFmt w:val="bullet"/>
      <w:lvlText w:val="•"/>
      <w:lvlJc w:val="left"/>
      <w:pPr>
        <w:ind w:left="1056" w:hanging="293"/>
      </w:pPr>
      <w:rPr>
        <w:rFonts w:hint="default"/>
        <w:lang w:val="vi" w:eastAsia="en-US" w:bidi="ar-SA"/>
      </w:rPr>
    </w:lvl>
  </w:abstractNum>
  <w:abstractNum w:abstractNumId="12">
    <w:nsid w:val="294C726D"/>
    <w:multiLevelType w:val="hybridMultilevel"/>
    <w:tmpl w:val="3DB48AE4"/>
    <w:lvl w:ilvl="0" w:tplc="D766FF2C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476376A">
      <w:numFmt w:val="bullet"/>
      <w:lvlText w:val="•"/>
      <w:lvlJc w:val="left"/>
      <w:pPr>
        <w:ind w:left="219" w:hanging="135"/>
      </w:pPr>
      <w:rPr>
        <w:rFonts w:hint="default"/>
        <w:lang w:val="vi" w:eastAsia="en-US" w:bidi="ar-SA"/>
      </w:rPr>
    </w:lvl>
    <w:lvl w:ilvl="2" w:tplc="3B7C98A6">
      <w:numFmt w:val="bullet"/>
      <w:lvlText w:val="•"/>
      <w:lvlJc w:val="left"/>
      <w:pPr>
        <w:ind w:left="339" w:hanging="135"/>
      </w:pPr>
      <w:rPr>
        <w:rFonts w:hint="default"/>
        <w:lang w:val="vi" w:eastAsia="en-US" w:bidi="ar-SA"/>
      </w:rPr>
    </w:lvl>
    <w:lvl w:ilvl="3" w:tplc="AED2653C">
      <w:numFmt w:val="bullet"/>
      <w:lvlText w:val="•"/>
      <w:lvlJc w:val="left"/>
      <w:pPr>
        <w:ind w:left="458" w:hanging="135"/>
      </w:pPr>
      <w:rPr>
        <w:rFonts w:hint="default"/>
        <w:lang w:val="vi" w:eastAsia="en-US" w:bidi="ar-SA"/>
      </w:rPr>
    </w:lvl>
    <w:lvl w:ilvl="4" w:tplc="416E9EF6">
      <w:numFmt w:val="bullet"/>
      <w:lvlText w:val="•"/>
      <w:lvlJc w:val="left"/>
      <w:pPr>
        <w:ind w:left="578" w:hanging="135"/>
      </w:pPr>
      <w:rPr>
        <w:rFonts w:hint="default"/>
        <w:lang w:val="vi" w:eastAsia="en-US" w:bidi="ar-SA"/>
      </w:rPr>
    </w:lvl>
    <w:lvl w:ilvl="5" w:tplc="BCBC3264">
      <w:numFmt w:val="bullet"/>
      <w:lvlText w:val="•"/>
      <w:lvlJc w:val="left"/>
      <w:pPr>
        <w:ind w:left="698" w:hanging="135"/>
      </w:pPr>
      <w:rPr>
        <w:rFonts w:hint="default"/>
        <w:lang w:val="vi" w:eastAsia="en-US" w:bidi="ar-SA"/>
      </w:rPr>
    </w:lvl>
    <w:lvl w:ilvl="6" w:tplc="7548A6AE">
      <w:numFmt w:val="bullet"/>
      <w:lvlText w:val="•"/>
      <w:lvlJc w:val="left"/>
      <w:pPr>
        <w:ind w:left="817" w:hanging="135"/>
      </w:pPr>
      <w:rPr>
        <w:rFonts w:hint="default"/>
        <w:lang w:val="vi" w:eastAsia="en-US" w:bidi="ar-SA"/>
      </w:rPr>
    </w:lvl>
    <w:lvl w:ilvl="7" w:tplc="145A02E0">
      <w:numFmt w:val="bullet"/>
      <w:lvlText w:val="•"/>
      <w:lvlJc w:val="left"/>
      <w:pPr>
        <w:ind w:left="937" w:hanging="135"/>
      </w:pPr>
      <w:rPr>
        <w:rFonts w:hint="default"/>
        <w:lang w:val="vi" w:eastAsia="en-US" w:bidi="ar-SA"/>
      </w:rPr>
    </w:lvl>
    <w:lvl w:ilvl="8" w:tplc="BDC6FD88">
      <w:numFmt w:val="bullet"/>
      <w:lvlText w:val="•"/>
      <w:lvlJc w:val="left"/>
      <w:pPr>
        <w:ind w:left="1056" w:hanging="135"/>
      </w:pPr>
      <w:rPr>
        <w:rFonts w:hint="default"/>
        <w:lang w:val="vi" w:eastAsia="en-US" w:bidi="ar-SA"/>
      </w:rPr>
    </w:lvl>
  </w:abstractNum>
  <w:abstractNum w:abstractNumId="13">
    <w:nsid w:val="30D64101"/>
    <w:multiLevelType w:val="hybridMultilevel"/>
    <w:tmpl w:val="E168166E"/>
    <w:lvl w:ilvl="0" w:tplc="042A0001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15">
    <w:nsid w:val="450B7C97"/>
    <w:multiLevelType w:val="hybridMultilevel"/>
    <w:tmpl w:val="DEF870FE"/>
    <w:lvl w:ilvl="0" w:tplc="3D6CC0E2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F9C1A04">
      <w:numFmt w:val="bullet"/>
      <w:lvlText w:val="•"/>
      <w:lvlJc w:val="left"/>
      <w:pPr>
        <w:ind w:left="219" w:hanging="308"/>
      </w:pPr>
      <w:rPr>
        <w:rFonts w:hint="default"/>
        <w:lang w:val="vi" w:eastAsia="en-US" w:bidi="ar-SA"/>
      </w:rPr>
    </w:lvl>
    <w:lvl w:ilvl="2" w:tplc="907ED0CC">
      <w:numFmt w:val="bullet"/>
      <w:lvlText w:val="•"/>
      <w:lvlJc w:val="left"/>
      <w:pPr>
        <w:ind w:left="339" w:hanging="308"/>
      </w:pPr>
      <w:rPr>
        <w:rFonts w:hint="default"/>
        <w:lang w:val="vi" w:eastAsia="en-US" w:bidi="ar-SA"/>
      </w:rPr>
    </w:lvl>
    <w:lvl w:ilvl="3" w:tplc="E1FAB84A">
      <w:numFmt w:val="bullet"/>
      <w:lvlText w:val="•"/>
      <w:lvlJc w:val="left"/>
      <w:pPr>
        <w:ind w:left="459" w:hanging="308"/>
      </w:pPr>
      <w:rPr>
        <w:rFonts w:hint="default"/>
        <w:lang w:val="vi" w:eastAsia="en-US" w:bidi="ar-SA"/>
      </w:rPr>
    </w:lvl>
    <w:lvl w:ilvl="4" w:tplc="90440C60">
      <w:numFmt w:val="bullet"/>
      <w:lvlText w:val="•"/>
      <w:lvlJc w:val="left"/>
      <w:pPr>
        <w:ind w:left="579" w:hanging="308"/>
      </w:pPr>
      <w:rPr>
        <w:rFonts w:hint="default"/>
        <w:lang w:val="vi" w:eastAsia="en-US" w:bidi="ar-SA"/>
      </w:rPr>
    </w:lvl>
    <w:lvl w:ilvl="5" w:tplc="33E65AAE">
      <w:numFmt w:val="bullet"/>
      <w:lvlText w:val="•"/>
      <w:lvlJc w:val="left"/>
      <w:pPr>
        <w:ind w:left="699" w:hanging="308"/>
      </w:pPr>
      <w:rPr>
        <w:rFonts w:hint="default"/>
        <w:lang w:val="vi" w:eastAsia="en-US" w:bidi="ar-SA"/>
      </w:rPr>
    </w:lvl>
    <w:lvl w:ilvl="6" w:tplc="3BD832E6">
      <w:numFmt w:val="bullet"/>
      <w:lvlText w:val="•"/>
      <w:lvlJc w:val="left"/>
      <w:pPr>
        <w:ind w:left="818" w:hanging="308"/>
      </w:pPr>
      <w:rPr>
        <w:rFonts w:hint="default"/>
        <w:lang w:val="vi" w:eastAsia="en-US" w:bidi="ar-SA"/>
      </w:rPr>
    </w:lvl>
    <w:lvl w:ilvl="7" w:tplc="17161532">
      <w:numFmt w:val="bullet"/>
      <w:lvlText w:val="•"/>
      <w:lvlJc w:val="left"/>
      <w:pPr>
        <w:ind w:left="938" w:hanging="308"/>
      </w:pPr>
      <w:rPr>
        <w:rFonts w:hint="default"/>
        <w:lang w:val="vi" w:eastAsia="en-US" w:bidi="ar-SA"/>
      </w:rPr>
    </w:lvl>
    <w:lvl w:ilvl="8" w:tplc="8E667B34">
      <w:numFmt w:val="bullet"/>
      <w:lvlText w:val="•"/>
      <w:lvlJc w:val="left"/>
      <w:pPr>
        <w:ind w:left="1058" w:hanging="308"/>
      </w:pPr>
      <w:rPr>
        <w:rFonts w:hint="default"/>
        <w:lang w:val="vi" w:eastAsia="en-US" w:bidi="ar-SA"/>
      </w:rPr>
    </w:lvl>
  </w:abstractNum>
  <w:abstractNum w:abstractNumId="16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17">
    <w:nsid w:val="50853655"/>
    <w:multiLevelType w:val="multilevel"/>
    <w:tmpl w:val="576AD422"/>
    <w:styleLink w:val="CurrentList1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19">
    <w:nsid w:val="662559F5"/>
    <w:multiLevelType w:val="hybridMultilevel"/>
    <w:tmpl w:val="C5AE1F82"/>
    <w:lvl w:ilvl="0" w:tplc="0D1A0790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BCEEB60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62B8B90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66902E28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202A3CFA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B9DE104A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924A4F8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481236E8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C180216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20">
    <w:nsid w:val="6754412C"/>
    <w:multiLevelType w:val="hybridMultilevel"/>
    <w:tmpl w:val="D818A308"/>
    <w:lvl w:ilvl="0" w:tplc="042A0001">
      <w:start w:val="1"/>
      <w:numFmt w:val="bullet"/>
      <w:pStyle w:val="Captio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7F27A3"/>
    <w:multiLevelType w:val="hybridMultilevel"/>
    <w:tmpl w:val="B6903A86"/>
    <w:lvl w:ilvl="0" w:tplc="B682430E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280313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5AAA8690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DCF07E04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BE0C4750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408A5336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AE3EF2C2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B9545F4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B3463404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22">
    <w:nsid w:val="6F864507"/>
    <w:multiLevelType w:val="hybridMultilevel"/>
    <w:tmpl w:val="CE087CE6"/>
    <w:lvl w:ilvl="0" w:tplc="DF6A6C6E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C263DA2">
      <w:numFmt w:val="bullet"/>
      <w:lvlText w:val="•"/>
      <w:lvlJc w:val="left"/>
      <w:pPr>
        <w:ind w:left="219" w:hanging="183"/>
      </w:pPr>
      <w:rPr>
        <w:rFonts w:hint="default"/>
        <w:lang w:val="vi" w:eastAsia="en-US" w:bidi="ar-SA"/>
      </w:rPr>
    </w:lvl>
    <w:lvl w:ilvl="2" w:tplc="D4B6FD3C">
      <w:numFmt w:val="bullet"/>
      <w:lvlText w:val="•"/>
      <w:lvlJc w:val="left"/>
      <w:pPr>
        <w:ind w:left="339" w:hanging="183"/>
      </w:pPr>
      <w:rPr>
        <w:rFonts w:hint="default"/>
        <w:lang w:val="vi" w:eastAsia="en-US" w:bidi="ar-SA"/>
      </w:rPr>
    </w:lvl>
    <w:lvl w:ilvl="3" w:tplc="B3EA84DA">
      <w:numFmt w:val="bullet"/>
      <w:lvlText w:val="•"/>
      <w:lvlJc w:val="left"/>
      <w:pPr>
        <w:ind w:left="459" w:hanging="183"/>
      </w:pPr>
      <w:rPr>
        <w:rFonts w:hint="default"/>
        <w:lang w:val="vi" w:eastAsia="en-US" w:bidi="ar-SA"/>
      </w:rPr>
    </w:lvl>
    <w:lvl w:ilvl="4" w:tplc="19BEEC50">
      <w:numFmt w:val="bullet"/>
      <w:lvlText w:val="•"/>
      <w:lvlJc w:val="left"/>
      <w:pPr>
        <w:ind w:left="579" w:hanging="183"/>
      </w:pPr>
      <w:rPr>
        <w:rFonts w:hint="default"/>
        <w:lang w:val="vi" w:eastAsia="en-US" w:bidi="ar-SA"/>
      </w:rPr>
    </w:lvl>
    <w:lvl w:ilvl="5" w:tplc="59B4CD14">
      <w:numFmt w:val="bullet"/>
      <w:lvlText w:val="•"/>
      <w:lvlJc w:val="left"/>
      <w:pPr>
        <w:ind w:left="699" w:hanging="183"/>
      </w:pPr>
      <w:rPr>
        <w:rFonts w:hint="default"/>
        <w:lang w:val="vi" w:eastAsia="en-US" w:bidi="ar-SA"/>
      </w:rPr>
    </w:lvl>
    <w:lvl w:ilvl="6" w:tplc="1E202AF4">
      <w:numFmt w:val="bullet"/>
      <w:lvlText w:val="•"/>
      <w:lvlJc w:val="left"/>
      <w:pPr>
        <w:ind w:left="818" w:hanging="183"/>
      </w:pPr>
      <w:rPr>
        <w:rFonts w:hint="default"/>
        <w:lang w:val="vi" w:eastAsia="en-US" w:bidi="ar-SA"/>
      </w:rPr>
    </w:lvl>
    <w:lvl w:ilvl="7" w:tplc="248EBBAE">
      <w:numFmt w:val="bullet"/>
      <w:lvlText w:val="•"/>
      <w:lvlJc w:val="left"/>
      <w:pPr>
        <w:ind w:left="938" w:hanging="183"/>
      </w:pPr>
      <w:rPr>
        <w:rFonts w:hint="default"/>
        <w:lang w:val="vi" w:eastAsia="en-US" w:bidi="ar-SA"/>
      </w:rPr>
    </w:lvl>
    <w:lvl w:ilvl="8" w:tplc="AB5ECEF4">
      <w:numFmt w:val="bullet"/>
      <w:lvlText w:val="•"/>
      <w:lvlJc w:val="left"/>
      <w:pPr>
        <w:ind w:left="1058" w:hanging="183"/>
      </w:pPr>
      <w:rPr>
        <w:rFonts w:hint="default"/>
        <w:lang w:val="vi" w:eastAsia="en-US" w:bidi="ar-SA"/>
      </w:rPr>
    </w:lvl>
  </w:abstractNum>
  <w:abstractNum w:abstractNumId="23">
    <w:nsid w:val="7BE83AE1"/>
    <w:multiLevelType w:val="hybridMultilevel"/>
    <w:tmpl w:val="2E02671C"/>
    <w:lvl w:ilvl="0" w:tplc="1876E0DE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7C00CB4">
      <w:numFmt w:val="bullet"/>
      <w:lvlText w:val="•"/>
      <w:lvlJc w:val="left"/>
      <w:pPr>
        <w:ind w:left="219" w:hanging="137"/>
      </w:pPr>
      <w:rPr>
        <w:rFonts w:hint="default"/>
        <w:lang w:val="vi" w:eastAsia="en-US" w:bidi="ar-SA"/>
      </w:rPr>
    </w:lvl>
    <w:lvl w:ilvl="2" w:tplc="AE6837D6">
      <w:numFmt w:val="bullet"/>
      <w:lvlText w:val="•"/>
      <w:lvlJc w:val="left"/>
      <w:pPr>
        <w:ind w:left="339" w:hanging="137"/>
      </w:pPr>
      <w:rPr>
        <w:rFonts w:hint="default"/>
        <w:lang w:val="vi" w:eastAsia="en-US" w:bidi="ar-SA"/>
      </w:rPr>
    </w:lvl>
    <w:lvl w:ilvl="3" w:tplc="6D1E82CA">
      <w:numFmt w:val="bullet"/>
      <w:lvlText w:val="•"/>
      <w:lvlJc w:val="left"/>
      <w:pPr>
        <w:ind w:left="459" w:hanging="137"/>
      </w:pPr>
      <w:rPr>
        <w:rFonts w:hint="default"/>
        <w:lang w:val="vi" w:eastAsia="en-US" w:bidi="ar-SA"/>
      </w:rPr>
    </w:lvl>
    <w:lvl w:ilvl="4" w:tplc="23EC9D8A">
      <w:numFmt w:val="bullet"/>
      <w:lvlText w:val="•"/>
      <w:lvlJc w:val="left"/>
      <w:pPr>
        <w:ind w:left="579" w:hanging="137"/>
      </w:pPr>
      <w:rPr>
        <w:rFonts w:hint="default"/>
        <w:lang w:val="vi" w:eastAsia="en-US" w:bidi="ar-SA"/>
      </w:rPr>
    </w:lvl>
    <w:lvl w:ilvl="5" w:tplc="49E06A94">
      <w:numFmt w:val="bullet"/>
      <w:lvlText w:val="•"/>
      <w:lvlJc w:val="left"/>
      <w:pPr>
        <w:ind w:left="699" w:hanging="137"/>
      </w:pPr>
      <w:rPr>
        <w:rFonts w:hint="default"/>
        <w:lang w:val="vi" w:eastAsia="en-US" w:bidi="ar-SA"/>
      </w:rPr>
    </w:lvl>
    <w:lvl w:ilvl="6" w:tplc="2F60E19E">
      <w:numFmt w:val="bullet"/>
      <w:lvlText w:val="•"/>
      <w:lvlJc w:val="left"/>
      <w:pPr>
        <w:ind w:left="818" w:hanging="137"/>
      </w:pPr>
      <w:rPr>
        <w:rFonts w:hint="default"/>
        <w:lang w:val="vi" w:eastAsia="en-US" w:bidi="ar-SA"/>
      </w:rPr>
    </w:lvl>
    <w:lvl w:ilvl="7" w:tplc="F80A50E4">
      <w:numFmt w:val="bullet"/>
      <w:lvlText w:val="•"/>
      <w:lvlJc w:val="left"/>
      <w:pPr>
        <w:ind w:left="938" w:hanging="137"/>
      </w:pPr>
      <w:rPr>
        <w:rFonts w:hint="default"/>
        <w:lang w:val="vi" w:eastAsia="en-US" w:bidi="ar-SA"/>
      </w:rPr>
    </w:lvl>
    <w:lvl w:ilvl="8" w:tplc="D194982E">
      <w:numFmt w:val="bullet"/>
      <w:lvlText w:val="•"/>
      <w:lvlJc w:val="left"/>
      <w:pPr>
        <w:ind w:left="1058" w:hanging="137"/>
      </w:pPr>
      <w:rPr>
        <w:rFonts w:hint="default"/>
        <w:lang w:val="vi" w:eastAsia="en-US" w:bidi="ar-SA"/>
      </w:rPr>
    </w:lvl>
  </w:abstractNum>
  <w:abstractNum w:abstractNumId="24">
    <w:nsid w:val="7E345B3A"/>
    <w:multiLevelType w:val="hybridMultilevel"/>
    <w:tmpl w:val="34587856"/>
    <w:lvl w:ilvl="0" w:tplc="06705CFC">
      <w:start w:val="1"/>
      <w:numFmt w:val="bullet"/>
      <w:pStyle w:val="ListBullet3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9"/>
  </w:num>
  <w:num w:numId="4">
    <w:abstractNumId w:val="24"/>
  </w:num>
  <w:num w:numId="5">
    <w:abstractNumId w:val="13"/>
  </w:num>
  <w:num w:numId="6">
    <w:abstractNumId w:val="8"/>
  </w:num>
  <w:num w:numId="7">
    <w:abstractNumId w:val="17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23"/>
  </w:num>
  <w:num w:numId="13">
    <w:abstractNumId w:val="15"/>
  </w:num>
  <w:num w:numId="14">
    <w:abstractNumId w:val="22"/>
  </w:num>
  <w:num w:numId="15">
    <w:abstractNumId w:val="5"/>
  </w:num>
  <w:num w:numId="16">
    <w:abstractNumId w:val="2"/>
  </w:num>
  <w:num w:numId="17">
    <w:abstractNumId w:val="19"/>
  </w:num>
  <w:num w:numId="18">
    <w:abstractNumId w:val="11"/>
  </w:num>
  <w:num w:numId="19">
    <w:abstractNumId w:val="7"/>
  </w:num>
  <w:num w:numId="20">
    <w:abstractNumId w:val="21"/>
  </w:num>
  <w:num w:numId="21">
    <w:abstractNumId w:val="3"/>
  </w:num>
  <w:num w:numId="22">
    <w:abstractNumId w:val="16"/>
  </w:num>
  <w:num w:numId="23">
    <w:abstractNumId w:val="14"/>
  </w:num>
  <w:num w:numId="24">
    <w:abstractNumId w:val="18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D"/>
    <w:rsid w:val="0086339A"/>
    <w:rsid w:val="009642ED"/>
    <w:rsid w:val="00B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C6FA"/>
  <w15:chartTrackingRefBased/>
  <w15:docId w15:val="{4E784B00-2500-4842-9ABB-B0FD5BEC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ED"/>
    <w:pPr>
      <w:spacing w:before="60" w:after="6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9642ED"/>
    <w:pPr>
      <w:keepNext/>
      <w:spacing w:before="120" w:after="120" w:line="288" w:lineRule="auto"/>
      <w:ind w:firstLine="0"/>
      <w:jc w:val="center"/>
      <w:outlineLvl w:val="0"/>
    </w:pPr>
    <w:rPr>
      <w:rFonts w:eastAsia="Times New Roman"/>
      <w:b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uiPriority w:val="1"/>
    <w:qFormat/>
    <w:rsid w:val="009642ED"/>
    <w:pPr>
      <w:tabs>
        <w:tab w:val="left" w:pos="742"/>
      </w:tabs>
      <w:spacing w:before="65"/>
      <w:ind w:firstLine="0"/>
      <w:jc w:val="left"/>
      <w:outlineLvl w:val="1"/>
    </w:pPr>
    <w:rPr>
      <w:rFonts w:eastAsia="Times New Roman"/>
      <w:b/>
    </w:rPr>
  </w:style>
  <w:style w:type="paragraph" w:styleId="Heading3">
    <w:name w:val="heading 3"/>
    <w:basedOn w:val="Normal"/>
    <w:link w:val="Heading3Char"/>
    <w:autoRedefine/>
    <w:qFormat/>
    <w:rsid w:val="009642ED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9642ED"/>
    <w:pPr>
      <w:tabs>
        <w:tab w:val="left" w:pos="720"/>
      </w:tabs>
      <w:ind w:firstLine="0"/>
      <w:outlineLvl w:val="3"/>
    </w:pPr>
    <w:rPr>
      <w:rFonts w:eastAsia="Times New Roman"/>
      <w:i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9642ED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9642ED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9642ED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9642ED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9642ED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42ED"/>
    <w:rPr>
      <w:rFonts w:ascii="Times New Roman" w:eastAsia="Times New Roman" w:hAnsi="Times New Roman" w:cs="Times New Roman"/>
      <w:b/>
      <w:color w:val="000000"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9642ED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642ED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642ED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9642E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9642E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642ED"/>
    <w:rPr>
      <w:rFonts w:ascii="Arial" w:eastAsia="Times New Roman" w:hAnsi="Arial" w:cs="Times New Roman"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rsid w:val="009642ED"/>
    <w:rPr>
      <w:rFonts w:ascii="Arial" w:eastAsia="Times New Roman" w:hAnsi="Arial" w:cs="Times New Roman"/>
      <w:i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9642ED"/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aliases w:val="List number Paragraph"/>
    <w:basedOn w:val="Normal"/>
    <w:link w:val="ListParagraphChar"/>
    <w:uiPriority w:val="1"/>
    <w:qFormat/>
    <w:rsid w:val="009642ED"/>
    <w:pPr>
      <w:ind w:left="720"/>
      <w:contextualSpacing/>
    </w:pPr>
  </w:style>
  <w:style w:type="paragraph" w:styleId="BodyText">
    <w:name w:val="Body Text"/>
    <w:aliases w:val="Body Text1,NoticeText-List,body text,contents,(10),Body Text Char Char Char Char Char,sp,text,sbs,block text,t,BODY TEXT,bt4,body text4,bt5,body text5,bt1,body text1,Resume Text,bullet title,Block text,tx,bi,Questions,RFP Text,MA Body Te"/>
    <w:basedOn w:val="Normal"/>
    <w:link w:val="BodyTextChar"/>
    <w:uiPriority w:val="1"/>
    <w:qFormat/>
    <w:rsid w:val="009642ED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aliases w:val="Body Text1 Char1,NoticeText-List Char1,body text Char1,contents Char1,(10) Char1,Body Text Char Char Char Char Char Char1,sp Char1,text Char1,sbs Char1,block text Char1,t Char1,BODY TEXT Char1,bt4 Char1,body text4 Char1,bt5 Char1,bt1 Char"/>
    <w:basedOn w:val="DefaultParagraphFont"/>
    <w:link w:val="BodyText"/>
    <w:uiPriority w:val="1"/>
    <w:rsid w:val="009642ED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NormalWeb">
    <w:name w:val="Normal (Web)"/>
    <w:basedOn w:val="Normal"/>
    <w:link w:val="NormalWebChar"/>
    <w:unhideWhenUsed/>
    <w:rsid w:val="009642ED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642ED"/>
  </w:style>
  <w:style w:type="character" w:customStyle="1" w:styleId="eop">
    <w:name w:val="eop"/>
    <w:basedOn w:val="DefaultParagraphFont"/>
    <w:rsid w:val="009642ED"/>
  </w:style>
  <w:style w:type="paragraph" w:customStyle="1" w:styleId="paragraph">
    <w:name w:val="paragraph"/>
    <w:basedOn w:val="Normal"/>
    <w:rsid w:val="009642ED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qFormat/>
    <w:rsid w:val="009642ED"/>
    <w:rPr>
      <w:i/>
    </w:rPr>
  </w:style>
  <w:style w:type="character" w:styleId="Strong">
    <w:name w:val="Strong"/>
    <w:qFormat/>
    <w:rsid w:val="009642ED"/>
    <w:rPr>
      <w:b/>
    </w:rPr>
  </w:style>
  <w:style w:type="character" w:styleId="Hyperlink">
    <w:name w:val="Hyperlink"/>
    <w:uiPriority w:val="99"/>
    <w:rsid w:val="009642ED"/>
    <w:rPr>
      <w:color w:val="0000FF"/>
      <w:u w:val="single"/>
    </w:rPr>
  </w:style>
  <w:style w:type="character" w:styleId="FollowedHyperlink">
    <w:name w:val="FollowedHyperlink"/>
    <w:rsid w:val="009642ED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9642ED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9642ED"/>
    <w:rPr>
      <w:rFonts w:ascii="Arial" w:eastAsia="Times New Roman" w:hAnsi="Arial" w:cs="Times New Roman"/>
      <w:b/>
      <w:color w:val="000000"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9642ED"/>
    <w:pPr>
      <w:numPr>
        <w:numId w:val="2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42ED"/>
    <w:rPr>
      <w:rFonts w:ascii="Bembo" w:eastAsia="Times New Roman" w:hAnsi="Bembo" w:cs="Times New Roman"/>
      <w:color w:val="000000"/>
      <w:szCs w:val="20"/>
    </w:rPr>
  </w:style>
  <w:style w:type="paragraph" w:styleId="BodyTextIndent">
    <w:name w:val="Body Text Indent"/>
    <w:basedOn w:val="Normal"/>
    <w:link w:val="BodyTextIndentChar"/>
    <w:rsid w:val="009642ED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642ED"/>
    <w:rPr>
      <w:rFonts w:ascii="Arial" w:eastAsia="Times New Roman" w:hAnsi="Arial" w:cs="Times New Roman"/>
      <w:i/>
      <w:color w:val="000000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9642ED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642ED"/>
    <w:rPr>
      <w:rFonts w:ascii="Bembo" w:eastAsia="Times New Roman" w:hAnsi="Bembo" w:cs="Times New Roman"/>
      <w:color w:val="000000"/>
      <w:sz w:val="16"/>
      <w:szCs w:val="20"/>
    </w:rPr>
  </w:style>
  <w:style w:type="paragraph" w:customStyle="1" w:styleId="Style1">
    <w:name w:val="Style1"/>
    <w:basedOn w:val="Normal"/>
    <w:rsid w:val="009642ED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9642ED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9642ED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9642E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9642ED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color w:val="auto"/>
      <w:sz w:val="20"/>
      <w:szCs w:val="20"/>
      <w:lang w:val="en-GB"/>
    </w:rPr>
  </w:style>
  <w:style w:type="character" w:customStyle="1" w:styleId="BantailiuChar1">
    <w:name w:val="Bản đồ tài liệu Char1"/>
    <w:basedOn w:val="DefaultParagraphFont"/>
    <w:uiPriority w:val="99"/>
    <w:semiHidden/>
    <w:rsid w:val="009642ED"/>
    <w:rPr>
      <w:rFonts w:ascii="Segoe UI" w:hAnsi="Segoe UI" w:cs="Segoe UI"/>
      <w:color w:val="000000"/>
      <w:sz w:val="16"/>
      <w:szCs w:val="16"/>
    </w:rPr>
  </w:style>
  <w:style w:type="paragraph" w:customStyle="1" w:styleId="Normalintableheading">
    <w:name w:val="Normal in table (heading)"/>
    <w:basedOn w:val="Normalintable"/>
    <w:rsid w:val="009642ED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9642ED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642ED"/>
    <w:rPr>
      <w:rFonts w:ascii="Arial" w:eastAsia="Times New Roman" w:hAnsi="Arial" w:cs="Times New Roman"/>
      <w:color w:val="000000"/>
      <w:szCs w:val="24"/>
      <w:lang w:val="en-GB"/>
    </w:rPr>
  </w:style>
  <w:style w:type="character" w:styleId="PageNumber">
    <w:name w:val="page number"/>
    <w:basedOn w:val="DefaultParagraphFont"/>
    <w:rsid w:val="009642ED"/>
  </w:style>
  <w:style w:type="paragraph" w:styleId="Footer">
    <w:name w:val="footer"/>
    <w:basedOn w:val="Normal"/>
    <w:link w:val="FooterChar"/>
    <w:uiPriority w:val="99"/>
    <w:unhideWhenUsed/>
    <w:rsid w:val="009642ED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642ED"/>
    <w:rPr>
      <w:rFonts w:ascii="Arial" w:eastAsia="Times New Roman" w:hAnsi="Arial" w:cs="Times New Roman"/>
      <w:color w:val="000000"/>
      <w:szCs w:val="24"/>
      <w:lang w:val="en-GB"/>
    </w:rPr>
  </w:style>
  <w:style w:type="character" w:customStyle="1" w:styleId="js-issue-title">
    <w:name w:val="js-issue-title"/>
    <w:rsid w:val="009642ED"/>
  </w:style>
  <w:style w:type="paragraph" w:styleId="HTMLPreformatted">
    <w:name w:val="HTML Preformatted"/>
    <w:basedOn w:val="Normal"/>
    <w:link w:val="HTMLPreformattedChar"/>
    <w:uiPriority w:val="99"/>
    <w:unhideWhenUsed/>
    <w:rsid w:val="00964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42ED"/>
    <w:rPr>
      <w:rFonts w:ascii="Courier New" w:eastAsia="Times New Roman" w:hAnsi="Courier New" w:cs="Courier New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642ED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9642ED"/>
    <w:pPr>
      <w:tabs>
        <w:tab w:val="right" w:leader="dot" w:pos="8778"/>
      </w:tabs>
      <w:spacing w:before="0" w:after="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42ED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59"/>
    <w:rsid w:val="009642ED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9642E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39"/>
    <w:rsid w:val="009642ED"/>
    <w:pPr>
      <w:spacing w:after="0" w:line="240" w:lineRule="auto"/>
    </w:pPr>
    <w:rPr>
      <w:rFonts w:ascii="Times New Roman" w:eastAsia="Calibri" w:hAnsi="Times New Roman" w:cs="Times New Roman"/>
      <w:bCs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9642ED"/>
    <w:pPr>
      <w:spacing w:after="0" w:line="240" w:lineRule="auto"/>
    </w:pPr>
    <w:rPr>
      <w:rFonts w:ascii="Times New Roman" w:eastAsia="Calibri" w:hAnsi="Times New Roman" w:cs="Times New Roman"/>
      <w:bCs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rsid w:val="009642ED"/>
  </w:style>
  <w:style w:type="table" w:customStyle="1" w:styleId="TableGrid1">
    <w:name w:val="Table Grid1"/>
    <w:basedOn w:val="TableNormal"/>
    <w:next w:val="TableGrid"/>
    <w:uiPriority w:val="39"/>
    <w:rsid w:val="009642ED"/>
    <w:pPr>
      <w:spacing w:after="12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9642ED"/>
    <w:pPr>
      <w:tabs>
        <w:tab w:val="right" w:leader="dot" w:pos="8778"/>
      </w:tabs>
      <w:spacing w:before="0" w:after="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9642ED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9642ED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9642ED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9642ED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9642ED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9642ED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9642ED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9642ED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9642ED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9642ED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9642ED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964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9642ED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964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rsid w:val="009642ED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9642ED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9642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2ED"/>
    <w:rPr>
      <w:rFonts w:ascii="Tahoma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642ED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color w:val="auto"/>
      <w:sz w:val="22"/>
      <w:szCs w:val="22"/>
      <w:lang w:val="vi"/>
    </w:rPr>
  </w:style>
  <w:style w:type="paragraph" w:customStyle="1" w:styleId="Normal2">
    <w:name w:val="Normal2"/>
    <w:rsid w:val="009642ED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9642ED"/>
    <w:pPr>
      <w:spacing w:before="0" w:after="0"/>
      <w:ind w:firstLine="0"/>
      <w:jc w:val="left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642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9642ED"/>
    <w:pPr>
      <w:spacing w:after="0"/>
      <w:ind w:firstLine="0"/>
    </w:pPr>
    <w:rPr>
      <w:rFonts w:ascii=".VnTime" w:eastAsia="Times New Roman" w:hAnsi=".VnTime"/>
      <w:color w:val="auto"/>
      <w:sz w:val="28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9642ED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customStyle="1" w:styleId="LightList-Accent51">
    <w:name w:val="Light List - Accent 51"/>
    <w:basedOn w:val="Normal"/>
    <w:qFormat/>
    <w:rsid w:val="009642ED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xl32">
    <w:name w:val="xl32"/>
    <w:basedOn w:val="Normal"/>
    <w:rsid w:val="009642ED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auto"/>
      <w:sz w:val="28"/>
      <w:szCs w:val="28"/>
    </w:rPr>
  </w:style>
  <w:style w:type="paragraph" w:styleId="Caption">
    <w:name w:val="caption"/>
    <w:basedOn w:val="Normal"/>
    <w:next w:val="Normal"/>
    <w:qFormat/>
    <w:rsid w:val="009642ED"/>
    <w:pPr>
      <w:numPr>
        <w:numId w:val="1"/>
      </w:numPr>
      <w:spacing w:before="0" w:after="0" w:line="360" w:lineRule="auto"/>
    </w:pPr>
    <w:rPr>
      <w:rFonts w:ascii=".VnTimeH" w:eastAsia="Times New Roman" w:hAnsi=".VnTimeH"/>
      <w:b/>
      <w:bCs/>
      <w:color w:val="auto"/>
      <w:lang w:eastAsia="zh-CN"/>
    </w:rPr>
  </w:style>
  <w:style w:type="paragraph" w:styleId="BodyText3">
    <w:name w:val="Body Text 3"/>
    <w:basedOn w:val="Normal"/>
    <w:link w:val="BodyText3Char"/>
    <w:rsid w:val="009642ED"/>
    <w:pPr>
      <w:spacing w:before="0" w:after="0" w:line="360" w:lineRule="auto"/>
      <w:ind w:firstLine="0"/>
    </w:pPr>
    <w:rPr>
      <w:rFonts w:ascii=".VnTime" w:eastAsia="Times New Roman" w:hAnsi=".VnTime"/>
      <w:b/>
      <w:bCs/>
      <w:color w:val="auto"/>
      <w:sz w:val="28"/>
      <w:szCs w:val="28"/>
      <w:lang w:val="x-none" w:eastAsia="zh-CN"/>
    </w:rPr>
  </w:style>
  <w:style w:type="character" w:customStyle="1" w:styleId="BodyText3Char">
    <w:name w:val="Body Text 3 Char"/>
    <w:basedOn w:val="DefaultParagraphFont"/>
    <w:link w:val="BodyText3"/>
    <w:rsid w:val="009642ED"/>
    <w:rPr>
      <w:rFonts w:ascii=".VnTime" w:eastAsia="Times New Roman" w:hAnsi=".VnTime" w:cs="Times New Roman"/>
      <w:b/>
      <w:bCs/>
      <w:sz w:val="28"/>
      <w:szCs w:val="28"/>
      <w:lang w:val="x-none" w:eastAsia="zh-CN"/>
    </w:rPr>
  </w:style>
  <w:style w:type="paragraph" w:styleId="Subtitle">
    <w:name w:val="Subtitle"/>
    <w:basedOn w:val="Normal"/>
    <w:link w:val="SubtitleChar"/>
    <w:qFormat/>
    <w:rsid w:val="009642ED"/>
    <w:pPr>
      <w:numPr>
        <w:numId w:val="6"/>
      </w:numPr>
      <w:spacing w:before="0" w:after="0"/>
      <w:ind w:left="0" w:firstLine="0"/>
      <w:jc w:val="center"/>
    </w:pPr>
    <w:rPr>
      <w:rFonts w:ascii=".VnTimeH" w:eastAsia="Times New Roman" w:hAnsi=".VnTimeH"/>
      <w:b/>
      <w:bCs/>
      <w:color w:val="auto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642ED"/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paragraph" w:customStyle="1" w:styleId="chaptertitle0">
    <w:name w:val="chaptertitle0"/>
    <w:basedOn w:val="Normal"/>
    <w:rsid w:val="009642ED"/>
    <w:pPr>
      <w:spacing w:before="100" w:beforeAutospacing="1" w:after="100" w:afterAutospacing="1"/>
      <w:ind w:firstLine="0"/>
      <w:jc w:val="center"/>
    </w:pPr>
    <w:rPr>
      <w:rFonts w:ascii="Arial" w:eastAsia="MS Mincho" w:hAnsi="Arial" w:cs="Arial"/>
      <w:b/>
      <w:snapToGrid w:val="0"/>
      <w:sz w:val="44"/>
      <w:szCs w:val="36"/>
      <w:lang w:val="fr-FR"/>
    </w:rPr>
  </w:style>
  <w:style w:type="paragraph" w:styleId="ListBullet2">
    <w:name w:val="List Bullet 2"/>
    <w:basedOn w:val="Normal"/>
    <w:autoRedefine/>
    <w:rsid w:val="009642ED"/>
    <w:pPr>
      <w:spacing w:before="0" w:after="0"/>
      <w:ind w:firstLine="540"/>
    </w:pPr>
    <w:rPr>
      <w:rFonts w:eastAsia="MS Mincho"/>
      <w:snapToGrid w:val="0"/>
      <w:color w:val="auto"/>
      <w:lang w:val="fr-FR"/>
    </w:rPr>
  </w:style>
  <w:style w:type="character" w:customStyle="1" w:styleId="NormalWebChar">
    <w:name w:val="Normal (Web) Char"/>
    <w:link w:val="NormalWeb"/>
    <w:locked/>
    <w:rsid w:val="009642E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UCLON">
    <w:name w:val="MUC LON"/>
    <w:basedOn w:val="Normal"/>
    <w:rsid w:val="009642ED"/>
    <w:pPr>
      <w:spacing w:before="0" w:after="0"/>
      <w:ind w:firstLine="0"/>
    </w:pPr>
    <w:rPr>
      <w:rFonts w:eastAsia="MS Mincho"/>
      <w:b/>
      <w:color w:val="auto"/>
      <w:sz w:val="28"/>
      <w:szCs w:val="28"/>
    </w:rPr>
  </w:style>
  <w:style w:type="paragraph" w:customStyle="1" w:styleId="1">
    <w:name w:val="1"/>
    <w:basedOn w:val="Normal"/>
    <w:rsid w:val="009642ED"/>
    <w:pPr>
      <w:autoSpaceDE w:val="0"/>
      <w:autoSpaceDN w:val="0"/>
      <w:adjustRightInd w:val="0"/>
      <w:spacing w:after="120"/>
      <w:jc w:val="center"/>
    </w:pPr>
    <w:rPr>
      <w:rFonts w:eastAsia="Times New Roman"/>
      <w:b/>
      <w:bCs/>
      <w:color w:val="auto"/>
      <w:sz w:val="28"/>
      <w:szCs w:val="28"/>
    </w:rPr>
  </w:style>
  <w:style w:type="paragraph" w:customStyle="1" w:styleId="2">
    <w:name w:val="2"/>
    <w:basedOn w:val="Normal"/>
    <w:link w:val="2Char"/>
    <w:rsid w:val="009642ED"/>
    <w:pPr>
      <w:autoSpaceDE w:val="0"/>
      <w:autoSpaceDN w:val="0"/>
      <w:adjustRightInd w:val="0"/>
      <w:spacing w:after="144"/>
    </w:pPr>
    <w:rPr>
      <w:rFonts w:eastAsia="Times New Roman"/>
      <w:b/>
      <w:bCs/>
      <w:color w:val="auto"/>
      <w:lang w:val="x-none" w:eastAsia="x-none"/>
    </w:rPr>
  </w:style>
  <w:style w:type="character" w:customStyle="1" w:styleId="2Char">
    <w:name w:val="2 Char"/>
    <w:link w:val="2"/>
    <w:rsid w:val="009642E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2">
    <w:name w:val="12"/>
    <w:basedOn w:val="Normal"/>
    <w:rsid w:val="009642ED"/>
    <w:pPr>
      <w:tabs>
        <w:tab w:val="left" w:pos="140"/>
        <w:tab w:val="left" w:pos="180"/>
        <w:tab w:val="left" w:pos="360"/>
        <w:tab w:val="left" w:pos="420"/>
        <w:tab w:val="left" w:pos="560"/>
        <w:tab w:val="left" w:pos="840"/>
      </w:tabs>
      <w:spacing w:before="0" w:after="0"/>
      <w:ind w:right="28" w:firstLine="0"/>
    </w:pPr>
    <w:rPr>
      <w:rFonts w:eastAsia="Times New Roman"/>
    </w:rPr>
  </w:style>
  <w:style w:type="paragraph" w:customStyle="1" w:styleId="MediumGrid22">
    <w:name w:val="Medium Grid 22"/>
    <w:qFormat/>
    <w:rsid w:val="0096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9642ED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CharChar12">
    <w:name w:val="Char Char12"/>
    <w:locked/>
    <w:rsid w:val="009642ED"/>
    <w:rPr>
      <w:rFonts w:eastAsia="MS Mincho"/>
      <w:i/>
      <w:iCs/>
      <w:sz w:val="24"/>
      <w:szCs w:val="24"/>
      <w:lang w:val="en-US" w:eastAsia="en-US" w:bidi="ar-SA"/>
    </w:rPr>
  </w:style>
  <w:style w:type="paragraph" w:customStyle="1" w:styleId="VD1">
    <w:name w:val="VD1"/>
    <w:basedOn w:val="Normal"/>
    <w:qFormat/>
    <w:rsid w:val="009642ED"/>
    <w:pPr>
      <w:tabs>
        <w:tab w:val="num" w:pos="709"/>
      </w:tabs>
      <w:spacing w:before="0" w:after="0" w:line="276" w:lineRule="auto"/>
    </w:pPr>
    <w:rPr>
      <w:rFonts w:eastAsia="Times New Roman"/>
      <w:bCs/>
      <w:iCs/>
      <w:color w:val="auto"/>
      <w:lang w:val="pl-PL"/>
    </w:rPr>
  </w:style>
  <w:style w:type="paragraph" w:customStyle="1" w:styleId="CharCharCharChar">
    <w:name w:val="Char Char Char Char"/>
    <w:basedOn w:val="Normal"/>
    <w:rsid w:val="009642ED"/>
    <w:pPr>
      <w:spacing w:before="0" w:after="160" w:line="240" w:lineRule="exact"/>
      <w:ind w:firstLine="0"/>
      <w:jc w:val="left"/>
    </w:pPr>
    <w:rPr>
      <w:rFonts w:ascii="Tahoma" w:eastAsia="PMingLiU" w:hAnsi="Tahoma" w:cs="Tahoma"/>
      <w:color w:val="auto"/>
      <w:sz w:val="20"/>
      <w:szCs w:val="20"/>
    </w:rPr>
  </w:style>
  <w:style w:type="paragraph" w:customStyle="1" w:styleId="B">
    <w:name w:val="B"/>
    <w:basedOn w:val="Normal"/>
    <w:qFormat/>
    <w:rsid w:val="009642ED"/>
    <w:pPr>
      <w:tabs>
        <w:tab w:val="left" w:pos="0"/>
        <w:tab w:val="left" w:pos="142"/>
      </w:tabs>
      <w:spacing w:before="0" w:after="0"/>
      <w:ind w:firstLine="709"/>
    </w:pPr>
    <w:rPr>
      <w:rFonts w:eastAsia="Times New Roman"/>
      <w:color w:val="auto"/>
      <w:sz w:val="26"/>
      <w:lang w:val="pl-PL"/>
    </w:rPr>
  </w:style>
  <w:style w:type="character" w:customStyle="1" w:styleId="apple-converted-space">
    <w:name w:val="apple-converted-space"/>
    <w:rsid w:val="009642ED"/>
  </w:style>
  <w:style w:type="paragraph" w:customStyle="1" w:styleId="MediumList2-Accent41">
    <w:name w:val="Medium List 2 - Accent 41"/>
    <w:basedOn w:val="Normal"/>
    <w:qFormat/>
    <w:rsid w:val="009642ED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MOTNHO">
    <w:name w:val="MOTNHO"/>
    <w:basedOn w:val="Normal"/>
    <w:rsid w:val="009642ED"/>
    <w:pPr>
      <w:spacing w:before="0" w:after="0"/>
      <w:ind w:firstLine="0"/>
    </w:pPr>
    <w:rPr>
      <w:rFonts w:eastAsia="Times New Roman"/>
      <w:b/>
      <w:bCs/>
      <w:color w:val="auto"/>
    </w:rPr>
  </w:style>
  <w:style w:type="character" w:customStyle="1" w:styleId="Heading1Char1">
    <w:name w:val="Heading 1 Char1"/>
    <w:rsid w:val="009642ED"/>
    <w:rPr>
      <w:b/>
      <w:bCs/>
      <w:sz w:val="24"/>
      <w:szCs w:val="26"/>
    </w:rPr>
  </w:style>
  <w:style w:type="character" w:customStyle="1" w:styleId="Heading2Char1">
    <w:name w:val="Heading 2 Char1"/>
    <w:rsid w:val="009642E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locked/>
    <w:rsid w:val="009642ED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1">
    <w:name w:val="Heading 4 Char1"/>
    <w:locked/>
    <w:rsid w:val="009642ED"/>
    <w:rPr>
      <w:b/>
      <w:bCs/>
      <w:sz w:val="28"/>
      <w:szCs w:val="28"/>
      <w:lang w:val="x-none" w:eastAsia="x-none"/>
    </w:rPr>
  </w:style>
  <w:style w:type="character" w:customStyle="1" w:styleId="BodyTextIndent2Char1">
    <w:name w:val="Body Text Indent 2 Char1"/>
    <w:locked/>
    <w:rsid w:val="009642ED"/>
    <w:rPr>
      <w:sz w:val="24"/>
      <w:szCs w:val="24"/>
      <w:lang w:val="en-US" w:eastAsia="en-US" w:bidi="ar-SA"/>
    </w:rPr>
  </w:style>
  <w:style w:type="character" w:customStyle="1" w:styleId="FooterChar1">
    <w:name w:val="Footer Char1"/>
    <w:rsid w:val="009642ED"/>
    <w:rPr>
      <w:rFonts w:eastAsia="MS Mincho"/>
      <w:b/>
      <w:sz w:val="28"/>
      <w:szCs w:val="28"/>
      <w:lang w:val="en-US" w:eastAsia="en-US" w:bidi="ar-SA"/>
    </w:rPr>
  </w:style>
  <w:style w:type="character" w:customStyle="1" w:styleId="BodyTextChar1">
    <w:name w:val="Body Text Char1"/>
    <w:aliases w:val="Body Text1 Char,NoticeText-List Char,body text Char,contents Char,(10) Char,Body Text Char Char Char Char Char Char,sp Char,text Char,sbs Char,block text Char,t Char,BODY TEXT Char,1 Char,bt4 Char,body text4 Char,bt5 Char,body text5 Char"/>
    <w:rsid w:val="009642ED"/>
    <w:rPr>
      <w:sz w:val="24"/>
      <w:szCs w:val="24"/>
      <w:lang w:val="en-US" w:eastAsia="en-US" w:bidi="ar-SA"/>
    </w:rPr>
  </w:style>
  <w:style w:type="character" w:customStyle="1" w:styleId="BodyTextIndentChar1">
    <w:name w:val="Body Text Indent Char1"/>
    <w:locked/>
    <w:rsid w:val="009642ED"/>
    <w:rPr>
      <w:sz w:val="24"/>
      <w:szCs w:val="24"/>
      <w:lang w:val="en-US" w:eastAsia="en-US" w:bidi="ar-SA"/>
    </w:rPr>
  </w:style>
  <w:style w:type="character" w:customStyle="1" w:styleId="BodyText2Char1">
    <w:name w:val="Body Text 2 Char1"/>
    <w:uiPriority w:val="99"/>
    <w:locked/>
    <w:rsid w:val="009642ED"/>
    <w:rPr>
      <w:sz w:val="24"/>
      <w:szCs w:val="24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9642ED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editsection">
    <w:name w:val="editsection"/>
    <w:rsid w:val="009642ED"/>
    <w:rPr>
      <w:rFonts w:cs="Times New Roman"/>
    </w:rPr>
  </w:style>
  <w:style w:type="paragraph" w:customStyle="1" w:styleId="CM47">
    <w:name w:val="CM47"/>
    <w:basedOn w:val="Default"/>
    <w:next w:val="Default"/>
    <w:rsid w:val="009642ED"/>
    <w:pPr>
      <w:spacing w:after="255"/>
    </w:pPr>
    <w:rPr>
      <w:rFonts w:eastAsia="MS Mincho"/>
      <w:color w:val="auto"/>
    </w:rPr>
  </w:style>
  <w:style w:type="character" w:customStyle="1" w:styleId="CharChar5">
    <w:name w:val="Char Char5"/>
    <w:rsid w:val="009642E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3">
    <w:name w:val="3"/>
    <w:basedOn w:val="Normal"/>
    <w:rsid w:val="009642ED"/>
    <w:pPr>
      <w:spacing w:before="0" w:after="0"/>
      <w:ind w:firstLine="0"/>
      <w:jc w:val="center"/>
    </w:pPr>
    <w:rPr>
      <w:rFonts w:eastAsia="Times New Roman"/>
      <w:b/>
      <w:bCs/>
      <w:color w:val="auto"/>
      <w:lang w:val="pt-BR"/>
    </w:rPr>
  </w:style>
  <w:style w:type="character" w:customStyle="1" w:styleId="HeaderChar1">
    <w:name w:val="Header Char1"/>
    <w:uiPriority w:val="99"/>
    <w:locked/>
    <w:rsid w:val="009642ED"/>
    <w:rPr>
      <w:sz w:val="24"/>
      <w:szCs w:val="24"/>
      <w:lang w:val="en-US" w:eastAsia="en-US" w:bidi="ar-SA"/>
    </w:rPr>
  </w:style>
  <w:style w:type="character" w:customStyle="1" w:styleId="ff2">
    <w:name w:val="ff2"/>
    <w:basedOn w:val="DefaultParagraphFont"/>
    <w:rsid w:val="009642ED"/>
  </w:style>
  <w:style w:type="character" w:customStyle="1" w:styleId="ff3">
    <w:name w:val="ff3"/>
    <w:basedOn w:val="DefaultParagraphFont"/>
    <w:rsid w:val="009642ED"/>
  </w:style>
  <w:style w:type="paragraph" w:customStyle="1" w:styleId="BodyText21">
    <w:name w:val="Body Text 21"/>
    <w:basedOn w:val="Normal"/>
    <w:rsid w:val="009642ED"/>
    <w:pPr>
      <w:widowControl w:val="0"/>
      <w:autoSpaceDE w:val="0"/>
      <w:autoSpaceDN w:val="0"/>
      <w:spacing w:after="0" w:line="360" w:lineRule="auto"/>
      <w:ind w:firstLine="0"/>
      <w:jc w:val="center"/>
    </w:pPr>
    <w:rPr>
      <w:rFonts w:eastAsia="Times New Roman"/>
      <w:color w:val="auto"/>
      <w:sz w:val="28"/>
      <w:szCs w:val="28"/>
    </w:rPr>
  </w:style>
  <w:style w:type="character" w:customStyle="1" w:styleId="CharChar19">
    <w:name w:val="Char Char19"/>
    <w:locked/>
    <w:rsid w:val="009642ED"/>
    <w:rPr>
      <w:rFonts w:eastAsia="MS Mincho"/>
      <w:b/>
      <w:bCs/>
      <w:sz w:val="24"/>
      <w:szCs w:val="26"/>
      <w:lang w:val="en-US" w:eastAsia="en-US" w:bidi="ar-SA"/>
    </w:rPr>
  </w:style>
  <w:style w:type="character" w:customStyle="1" w:styleId="CharChar18">
    <w:name w:val="Char Char18"/>
    <w:locked/>
    <w:rsid w:val="009642ED"/>
    <w:rPr>
      <w:rFonts w:ascii="Arial" w:eastAsia="MS Mincho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9642ED"/>
    <w:rPr>
      <w:rFonts w:ascii="MS Mincho" w:eastAsia="MS Mincho"/>
      <w:sz w:val="24"/>
      <w:szCs w:val="24"/>
      <w:lang w:val="vi-VN" w:eastAsia="en-US" w:bidi="ar-SA"/>
    </w:rPr>
  </w:style>
  <w:style w:type="character" w:customStyle="1" w:styleId="CharChar7">
    <w:name w:val="Char Char7"/>
    <w:locked/>
    <w:rsid w:val="009642ED"/>
    <w:rPr>
      <w:rFonts w:ascii="MS Mincho" w:eastAsia="MS Mincho"/>
      <w:b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9642ED"/>
    <w:rPr>
      <w:rFonts w:ascii="MS Mincho" w:eastAsia="MS Mincho"/>
      <w:b/>
      <w:bCs/>
      <w:sz w:val="24"/>
      <w:szCs w:val="24"/>
      <w:lang w:val="en-US" w:eastAsia="en-US" w:bidi="ar-SA"/>
    </w:rPr>
  </w:style>
  <w:style w:type="paragraph" w:customStyle="1" w:styleId="Char1">
    <w:name w:val="Char1"/>
    <w:basedOn w:val="Normal"/>
    <w:rsid w:val="009642ED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Bodytext0">
    <w:name w:val="Body text_"/>
    <w:link w:val="Bodytext1"/>
    <w:rsid w:val="009642ED"/>
    <w:rPr>
      <w:rFonts w:cs="Angsana New"/>
      <w:shd w:val="clear" w:color="auto" w:fill="FFFFFF"/>
      <w:lang w:bidi="th-TH"/>
    </w:rPr>
  </w:style>
  <w:style w:type="paragraph" w:customStyle="1" w:styleId="Bodytext1">
    <w:name w:val="Body text1"/>
    <w:basedOn w:val="Normal"/>
    <w:link w:val="Bodytext0"/>
    <w:rsid w:val="009642ED"/>
    <w:pPr>
      <w:widowControl w:val="0"/>
      <w:shd w:val="clear" w:color="auto" w:fill="FFFFFF"/>
      <w:spacing w:before="0" w:after="0" w:line="283" w:lineRule="exact"/>
      <w:ind w:hanging="980"/>
    </w:pPr>
    <w:rPr>
      <w:rFonts w:asciiTheme="minorHAnsi" w:hAnsiTheme="minorHAnsi" w:cs="Angsana New"/>
      <w:color w:val="auto"/>
      <w:sz w:val="22"/>
      <w:szCs w:val="22"/>
      <w:lang w:bidi="th-TH"/>
    </w:rPr>
  </w:style>
  <w:style w:type="character" w:customStyle="1" w:styleId="Bodytext8">
    <w:name w:val="Body text8"/>
    <w:rsid w:val="009642ED"/>
    <w:rPr>
      <w:rFonts w:ascii="Times New Roman" w:hAnsi="Times New Roman" w:cs="Times New Roman"/>
      <w:sz w:val="22"/>
      <w:szCs w:val="22"/>
      <w:u w:val="none"/>
      <w:lang w:bidi="th-TH"/>
    </w:rPr>
  </w:style>
  <w:style w:type="character" w:customStyle="1" w:styleId="BodytextItalic2">
    <w:name w:val="Body text + Italic2"/>
    <w:rsid w:val="009642ED"/>
    <w:rPr>
      <w:rFonts w:ascii="Times New Roman" w:hAnsi="Times New Roman" w:cs="Times New Roman"/>
      <w:i/>
      <w:iCs/>
      <w:sz w:val="22"/>
      <w:szCs w:val="22"/>
      <w:u w:val="none"/>
      <w:lang w:bidi="th-TH"/>
    </w:rPr>
  </w:style>
  <w:style w:type="character" w:customStyle="1" w:styleId="Bodytext17">
    <w:name w:val="Body text17"/>
    <w:rsid w:val="009642ED"/>
    <w:rPr>
      <w:rFonts w:ascii="Times New Roman" w:hAnsi="Times New Roman" w:cs="Times New Roman"/>
      <w:sz w:val="22"/>
      <w:szCs w:val="22"/>
      <w:u w:val="none"/>
    </w:rPr>
  </w:style>
  <w:style w:type="character" w:customStyle="1" w:styleId="CharChar10">
    <w:name w:val="Char Char10"/>
    <w:locked/>
    <w:rsid w:val="009642ED"/>
    <w:rPr>
      <w:rFonts w:eastAsia="MS Mincho"/>
      <w:b/>
      <w:bCs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9642ED"/>
    <w:pPr>
      <w:spacing w:before="0" w:after="0" w:line="360" w:lineRule="auto"/>
      <w:ind w:firstLine="0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9642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urierbody">
    <w:name w:val="courierbody"/>
    <w:rsid w:val="009642ED"/>
    <w:pPr>
      <w:tabs>
        <w:tab w:val="left" w:pos="540"/>
        <w:tab w:val="left" w:pos="1080"/>
        <w:tab w:val="left" w:pos="1620"/>
      </w:tabs>
      <w:spacing w:after="216" w:line="240" w:lineRule="auto"/>
      <w:jc w:val="both"/>
    </w:pPr>
    <w:rPr>
      <w:rFonts w:ascii="Courier" w:eastAsia="Calibri" w:hAnsi="Courier" w:cs="Times New Roman"/>
      <w:sz w:val="21"/>
      <w:szCs w:val="20"/>
    </w:rPr>
  </w:style>
  <w:style w:type="paragraph" w:customStyle="1" w:styleId="body">
    <w:name w:val="body"/>
    <w:rsid w:val="009642ED"/>
    <w:pPr>
      <w:tabs>
        <w:tab w:val="left" w:pos="540"/>
      </w:tabs>
      <w:spacing w:after="216" w:line="240" w:lineRule="auto"/>
      <w:jc w:val="both"/>
    </w:pPr>
    <w:rPr>
      <w:rFonts w:ascii="BOOKMAN" w:eastAsia="Calibri" w:hAnsi="BOOKMAN" w:cs="Times New Roman"/>
      <w:sz w:val="21"/>
      <w:szCs w:val="20"/>
    </w:rPr>
  </w:style>
  <w:style w:type="paragraph" w:customStyle="1" w:styleId="subhead">
    <w:name w:val="subhead"/>
    <w:rsid w:val="009642ED"/>
    <w:pPr>
      <w:tabs>
        <w:tab w:val="left" w:pos="540"/>
        <w:tab w:val="left" w:pos="1080"/>
      </w:tabs>
      <w:spacing w:before="72" w:after="216" w:line="240" w:lineRule="auto"/>
    </w:pPr>
    <w:rPr>
      <w:rFonts w:ascii="BOOKMAN" w:eastAsia="Calibri" w:hAnsi="BOOKMAN" w:cs="Times New Roman"/>
      <w:b/>
      <w:szCs w:val="20"/>
    </w:rPr>
  </w:style>
  <w:style w:type="paragraph" w:customStyle="1" w:styleId="chuongtrinh">
    <w:name w:val="chuong trinh"/>
    <w:basedOn w:val="Normal"/>
    <w:rsid w:val="009642ED"/>
    <w:pPr>
      <w:autoSpaceDE w:val="0"/>
      <w:autoSpaceDN w:val="0"/>
      <w:adjustRightInd w:val="0"/>
      <w:spacing w:before="6" w:after="6" w:line="312" w:lineRule="auto"/>
      <w:ind w:firstLine="0"/>
    </w:pPr>
    <w:rPr>
      <w:rFonts w:ascii="Courier New" w:eastAsia="Calibri" w:hAnsi="Courier New" w:cs="Courier New"/>
      <w:color w:val="auto"/>
      <w:lang w:val="pt-BR"/>
    </w:rPr>
  </w:style>
  <w:style w:type="paragraph" w:customStyle="1" w:styleId="MediumGrid21">
    <w:name w:val="Medium Grid 21"/>
    <w:qFormat/>
    <w:rsid w:val="009642E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9642ED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9642ED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642ED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642ED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642ED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642ED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642ED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642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2ED"/>
    <w:pPr>
      <w:spacing w:before="0" w:after="0"/>
      <w:ind w:firstLine="0"/>
      <w:jc w:val="left"/>
    </w:pPr>
    <w:rPr>
      <w:rFonts w:ascii=".VnTime" w:eastAsia="Times New Roman" w:hAnsi=".VnTime"/>
      <w:color w:val="auto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2ED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2ED"/>
    <w:rPr>
      <w:rFonts w:ascii=".VnTime" w:eastAsia="Times New Roman" w:hAnsi=".VnTime" w:cs="Times New Roman"/>
      <w:b/>
      <w:bCs/>
      <w:sz w:val="24"/>
      <w:szCs w:val="24"/>
      <w:lang w:val="x-none" w:eastAsia="x-none"/>
    </w:rPr>
  </w:style>
  <w:style w:type="character" w:customStyle="1" w:styleId="Bodytext4">
    <w:name w:val="Body text (4)_"/>
    <w:link w:val="Bodytext40"/>
    <w:rsid w:val="009642ED"/>
    <w:rPr>
      <w:rFonts w:eastAsia="Times New Roman"/>
      <w:b/>
      <w:bCs/>
      <w:shd w:val="clear" w:color="auto" w:fill="FFFFFF"/>
    </w:rPr>
  </w:style>
  <w:style w:type="character" w:customStyle="1" w:styleId="Bodytext20">
    <w:name w:val="Body text (2)_"/>
    <w:link w:val="Bodytext22"/>
    <w:rsid w:val="009642ED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642ED"/>
    <w:pPr>
      <w:widowControl w:val="0"/>
      <w:shd w:val="clear" w:color="auto" w:fill="FFFFFF"/>
      <w:spacing w:before="120" w:after="120" w:line="331" w:lineRule="exact"/>
      <w:ind w:hanging="400"/>
      <w:jc w:val="center"/>
    </w:pPr>
    <w:rPr>
      <w:rFonts w:asciiTheme="minorHAnsi" w:eastAsia="Times New Roman" w:hAnsiTheme="minorHAnsi" w:cstheme="minorBidi"/>
      <w:b/>
      <w:bCs/>
      <w:color w:val="auto"/>
      <w:sz w:val="22"/>
      <w:szCs w:val="22"/>
    </w:rPr>
  </w:style>
  <w:style w:type="paragraph" w:customStyle="1" w:styleId="Bodytext22">
    <w:name w:val="Body text (2)"/>
    <w:basedOn w:val="Normal"/>
    <w:link w:val="Bodytext20"/>
    <w:rsid w:val="009642ED"/>
    <w:pPr>
      <w:widowControl w:val="0"/>
      <w:shd w:val="clear" w:color="auto" w:fill="FFFFFF"/>
      <w:spacing w:before="120" w:after="120" w:line="274" w:lineRule="exact"/>
      <w:ind w:hanging="400"/>
    </w:pPr>
    <w:rPr>
      <w:rFonts w:asciiTheme="minorHAnsi" w:eastAsia="Times New Roman" w:hAnsiTheme="minorHAnsi" w:cstheme="minorBidi"/>
      <w:color w:val="auto"/>
      <w:sz w:val="22"/>
      <w:szCs w:val="22"/>
    </w:rPr>
  </w:style>
  <w:style w:type="character" w:customStyle="1" w:styleId="ListParagraphChar">
    <w:name w:val="List Paragraph Char"/>
    <w:aliases w:val="List number Paragraph Char"/>
    <w:link w:val="ListParagraph"/>
    <w:uiPriority w:val="1"/>
    <w:locked/>
    <w:rsid w:val="009642ED"/>
    <w:rPr>
      <w:rFonts w:ascii="Times New Roman" w:hAnsi="Times New Roman" w:cs="Times New Roman"/>
      <w:color w:val="000000"/>
      <w:sz w:val="24"/>
      <w:szCs w:val="24"/>
    </w:rPr>
  </w:style>
  <w:style w:type="character" w:customStyle="1" w:styleId="bylinepipe">
    <w:name w:val="bylinepipe"/>
    <w:basedOn w:val="DefaultParagraphFont"/>
    <w:rsid w:val="009642ED"/>
  </w:style>
  <w:style w:type="character" w:customStyle="1" w:styleId="contributornametrigger">
    <w:name w:val="contributornametrigger"/>
    <w:basedOn w:val="DefaultParagraphFont"/>
    <w:rsid w:val="009642ED"/>
  </w:style>
  <w:style w:type="character" w:customStyle="1" w:styleId="BodyTextIndent3Char1">
    <w:name w:val="Body Text Indent 3 Char1"/>
    <w:uiPriority w:val="99"/>
    <w:semiHidden/>
    <w:rsid w:val="009642ED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9642ED"/>
    <w:rPr>
      <w:sz w:val="16"/>
      <w:szCs w:val="16"/>
    </w:rPr>
  </w:style>
  <w:style w:type="paragraph" w:customStyle="1" w:styleId="ListParagraph1">
    <w:name w:val="List Paragraph1"/>
    <w:basedOn w:val="Normal"/>
    <w:qFormat/>
    <w:rsid w:val="009642ED"/>
    <w:pPr>
      <w:spacing w:before="0" w:after="0" w:line="276" w:lineRule="auto"/>
      <w:ind w:left="720" w:firstLine="0"/>
      <w:contextualSpacing/>
      <w:jc w:val="left"/>
    </w:pPr>
    <w:rPr>
      <w:rFonts w:eastAsia="Calibri"/>
      <w:color w:val="auto"/>
      <w:szCs w:val="22"/>
      <w:lang w:val="en-GB"/>
    </w:rPr>
  </w:style>
  <w:style w:type="character" w:customStyle="1" w:styleId="BalloonTextChar1">
    <w:name w:val="Balloon Text Char1"/>
    <w:uiPriority w:val="99"/>
    <w:semiHidden/>
    <w:rsid w:val="009642ED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9642E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">
    <w:name w:val="Char Char"/>
    <w:rsid w:val="009642ED"/>
    <w:rPr>
      <w:b/>
      <w:i/>
      <w:sz w:val="24"/>
      <w:lang w:val="en-US" w:eastAsia="en-US" w:bidi="ar-SA"/>
    </w:rPr>
  </w:style>
  <w:style w:type="numbering" w:customStyle="1" w:styleId="CurrentList1">
    <w:name w:val="Current List1"/>
    <w:rsid w:val="009642ED"/>
    <w:pPr>
      <w:numPr>
        <w:numId w:val="7"/>
      </w:numPr>
    </w:pPr>
  </w:style>
  <w:style w:type="character" w:customStyle="1" w:styleId="text193font4">
    <w:name w:val="text193font4"/>
    <w:rsid w:val="009642ED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5">
    <w:name w:val="text193font5"/>
    <w:rsid w:val="009642ED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6">
    <w:name w:val="text193font6"/>
    <w:rsid w:val="009642ED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7">
    <w:name w:val="text193font7"/>
    <w:rsid w:val="009642ED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8">
    <w:name w:val="text193font8"/>
    <w:rsid w:val="009642ED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9">
    <w:name w:val="text193font9"/>
    <w:rsid w:val="009642ED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10">
    <w:name w:val="text193font10"/>
    <w:rsid w:val="009642ED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882font1">
    <w:name w:val="text882font1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2">
    <w:name w:val="text882font2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3">
    <w:name w:val="text882font3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4">
    <w:name w:val="text882font4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1">
    <w:name w:val="text883font1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2">
    <w:name w:val="text883font2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3">
    <w:name w:val="text883font3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4">
    <w:name w:val="text883font4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1">
    <w:name w:val="text884font1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2">
    <w:name w:val="text884font2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3">
    <w:name w:val="text884font3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4">
    <w:name w:val="text884font4"/>
    <w:rsid w:val="009642ED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5">
    <w:name w:val="text884font5"/>
    <w:rsid w:val="009642ED"/>
    <w:rPr>
      <w:rFonts w:ascii="Arial" w:hAnsi="Arial" w:cs="Arial" w:hint="default"/>
      <w:color w:val="010101"/>
      <w:sz w:val="20"/>
      <w:szCs w:val="20"/>
    </w:rPr>
  </w:style>
  <w:style w:type="character" w:customStyle="1" w:styleId="text252font1">
    <w:name w:val="text252font1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2">
    <w:name w:val="text252font2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3">
    <w:name w:val="text252font3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4">
    <w:name w:val="text252font4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5">
    <w:name w:val="text252font5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1">
    <w:name w:val="text235font1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2">
    <w:name w:val="text235font2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3">
    <w:name w:val="text235font3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4">
    <w:name w:val="text235font4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5">
    <w:name w:val="text235font5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6">
    <w:name w:val="text235font6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7">
    <w:name w:val="text235font7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8">
    <w:name w:val="text235font8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9">
    <w:name w:val="text235font9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7font1">
    <w:name w:val="text237font1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2">
    <w:name w:val="text237font2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3">
    <w:name w:val="text237font3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4">
    <w:name w:val="text237font4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5">
    <w:name w:val="text237font5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1">
    <w:name w:val="text247font1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2">
    <w:name w:val="text247font2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3">
    <w:name w:val="text247font3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4">
    <w:name w:val="text247font4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5">
    <w:name w:val="text247font5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6">
    <w:name w:val="text247font6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7">
    <w:name w:val="text247font7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">
    <w:name w:val="text206font1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2">
    <w:name w:val="text206font2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3">
    <w:name w:val="text206font3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4">
    <w:name w:val="text206font4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5">
    <w:name w:val="text206font5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6">
    <w:name w:val="text206font6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7">
    <w:name w:val="text206font7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8">
    <w:name w:val="text206font8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9">
    <w:name w:val="text206font9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0">
    <w:name w:val="text206font10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1">
    <w:name w:val="text206font11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1">
    <w:name w:val="text210font1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2">
    <w:name w:val="text210font2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3">
    <w:name w:val="text210font3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4">
    <w:name w:val="text210font4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5">
    <w:name w:val="text210font5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6">
    <w:name w:val="text210font6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6">
    <w:name w:val="text212font6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7">
    <w:name w:val="text212font7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8">
    <w:name w:val="text212font8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9">
    <w:name w:val="text212font9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10">
    <w:name w:val="text212font10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57font2">
    <w:name w:val="text357font2"/>
    <w:rsid w:val="009642ED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57font4">
    <w:name w:val="text357font4"/>
    <w:rsid w:val="009642ED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17font1">
    <w:name w:val="text317font1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2">
    <w:name w:val="text317font2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3">
    <w:name w:val="text317font3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4">
    <w:name w:val="text317font4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5">
    <w:name w:val="text317font5"/>
    <w:rsid w:val="009642ED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21font1">
    <w:name w:val="text321font1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2">
    <w:name w:val="text321font2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3">
    <w:name w:val="text321font3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4">
    <w:name w:val="text321font4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5">
    <w:name w:val="text321font5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64font1">
    <w:name w:val="text264font1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2">
    <w:name w:val="text264font2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3">
    <w:name w:val="text264font3"/>
    <w:rsid w:val="009642ED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8font1">
    <w:name w:val="text268font1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2">
    <w:name w:val="text268font2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3">
    <w:name w:val="text268font3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4">
    <w:name w:val="text268font4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5">
    <w:name w:val="text268font5"/>
    <w:rsid w:val="009642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72font6">
    <w:name w:val="text272font6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7">
    <w:name w:val="text272font7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8">
    <w:name w:val="text272font8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9">
    <w:name w:val="text272font9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10">
    <w:name w:val="text272font10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1">
    <w:name w:val="text278font1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2">
    <w:name w:val="text278font2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3">
    <w:name w:val="text278font3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4">
    <w:name w:val="text278font4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5">
    <w:name w:val="text278font5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8">
    <w:name w:val="text308font8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9">
    <w:name w:val="text308font9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0">
    <w:name w:val="text308font10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1">
    <w:name w:val="text308font11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2">
    <w:name w:val="text308font12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3">
    <w:name w:val="text308font13"/>
    <w:rsid w:val="009642ED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3font5">
    <w:name w:val="text203font5"/>
    <w:rsid w:val="009642ED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6">
    <w:name w:val="text203font6"/>
    <w:rsid w:val="009642ED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7">
    <w:name w:val="text203font7"/>
    <w:rsid w:val="009642ED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8">
    <w:name w:val="text203font8"/>
    <w:rsid w:val="009642ED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9">
    <w:name w:val="text203font9"/>
    <w:rsid w:val="009642ED"/>
    <w:rPr>
      <w:rFonts w:ascii="Times New Roman" w:hAnsi="Times New Roman" w:cs="Times New Roman" w:hint="default"/>
      <w:color w:val="800000"/>
      <w:sz w:val="26"/>
      <w:szCs w:val="26"/>
    </w:rPr>
  </w:style>
  <w:style w:type="paragraph" w:customStyle="1" w:styleId="tdchuong">
    <w:name w:val="tdchuong"/>
    <w:basedOn w:val="Normal"/>
    <w:rsid w:val="009642ED"/>
    <w:pPr>
      <w:spacing w:before="0" w:after="0" w:line="312" w:lineRule="auto"/>
      <w:ind w:firstLine="0"/>
      <w:jc w:val="center"/>
    </w:pPr>
    <w:rPr>
      <w:rFonts w:ascii=".VnTeknicalH" w:eastAsia="Times New Roman" w:hAnsi=".VnTeknicalH"/>
      <w:b/>
      <w:color w:val="auto"/>
      <w:sz w:val="28"/>
      <w:szCs w:val="28"/>
      <w:lang w:eastAsia="vi-VN"/>
    </w:rPr>
  </w:style>
  <w:style w:type="paragraph" w:customStyle="1" w:styleId="ndchuong">
    <w:name w:val="nd_chuong"/>
    <w:basedOn w:val="Normal"/>
    <w:rsid w:val="009642ED"/>
    <w:pPr>
      <w:spacing w:before="0" w:after="0" w:line="312" w:lineRule="auto"/>
      <w:ind w:firstLine="0"/>
      <w:jc w:val="center"/>
    </w:pPr>
    <w:rPr>
      <w:rFonts w:ascii=".VnBahamasBH" w:eastAsia="Times New Roman" w:hAnsi=".VnBahamasBH"/>
      <w:b/>
      <w:color w:val="auto"/>
      <w:sz w:val="28"/>
      <w:szCs w:val="28"/>
      <w:lang w:eastAsia="vi-VN"/>
    </w:rPr>
  </w:style>
  <w:style w:type="paragraph" w:customStyle="1" w:styleId="tdmuc">
    <w:name w:val="td_muc"/>
    <w:basedOn w:val="Normal"/>
    <w:rsid w:val="009642ED"/>
    <w:pPr>
      <w:spacing w:before="0" w:after="0" w:line="312" w:lineRule="auto"/>
      <w:ind w:firstLine="0"/>
    </w:pPr>
    <w:rPr>
      <w:rFonts w:ascii=".VnTimeH" w:eastAsia="Times New Roman" w:hAnsi=".VnTimeH"/>
      <w:color w:val="auto"/>
      <w:sz w:val="22"/>
      <w:szCs w:val="28"/>
      <w:lang w:eastAsia="vi-VN"/>
    </w:rPr>
  </w:style>
  <w:style w:type="paragraph" w:customStyle="1" w:styleId="Normal1">
    <w:name w:val="Normal1"/>
    <w:rsid w:val="009642ED"/>
    <w:pPr>
      <w:spacing w:after="200" w:line="276" w:lineRule="auto"/>
      <w:contextualSpacing/>
    </w:pPr>
    <w:rPr>
      <w:rFonts w:ascii="Calibri" w:eastAsia="Calibri" w:hAnsi="Calibri" w:cs="Calibri"/>
      <w:color w:val="000000"/>
      <w:lang w:val="vi-VN" w:eastAsia="ja-JP"/>
    </w:rPr>
  </w:style>
  <w:style w:type="paragraph" w:styleId="TOCHeading">
    <w:name w:val="TOC Heading"/>
    <w:basedOn w:val="Heading1"/>
    <w:next w:val="Normal"/>
    <w:uiPriority w:val="39"/>
    <w:qFormat/>
    <w:rsid w:val="009642ED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character" w:customStyle="1" w:styleId="Tableofcontents">
    <w:name w:val="Table of contents_"/>
    <w:link w:val="Tableofcontents0"/>
    <w:rsid w:val="009642ED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9642ED"/>
    <w:pPr>
      <w:widowControl w:val="0"/>
      <w:shd w:val="clear" w:color="auto" w:fill="FFFFFF"/>
      <w:spacing w:before="0" w:after="0" w:line="0" w:lineRule="atLeast"/>
      <w:ind w:hanging="720"/>
    </w:pPr>
    <w:rPr>
      <w:rFonts w:asciiTheme="minorHAnsi" w:hAnsiTheme="minorHAnsi" w:cstheme="minorBidi"/>
      <w:color w:val="auto"/>
      <w:sz w:val="23"/>
      <w:szCs w:val="23"/>
    </w:rPr>
  </w:style>
  <w:style w:type="paragraph" w:customStyle="1" w:styleId="BodyText18">
    <w:name w:val="Body Text18"/>
    <w:basedOn w:val="Normal"/>
    <w:rsid w:val="009642ED"/>
    <w:pPr>
      <w:widowControl w:val="0"/>
      <w:shd w:val="clear" w:color="auto" w:fill="FFFFFF"/>
      <w:spacing w:before="0" w:after="0" w:line="274" w:lineRule="exact"/>
      <w:ind w:hanging="980"/>
    </w:pPr>
    <w:rPr>
      <w:rFonts w:eastAsia="Times New Roman"/>
      <w:sz w:val="23"/>
      <w:szCs w:val="23"/>
      <w:lang w:val="vi-VN" w:eastAsia="pl-PL"/>
    </w:rPr>
  </w:style>
  <w:style w:type="character" w:customStyle="1" w:styleId="TOC1Char">
    <w:name w:val="TOC 1 Char"/>
    <w:link w:val="TOC1"/>
    <w:uiPriority w:val="39"/>
    <w:rsid w:val="009642ED"/>
    <w:rPr>
      <w:rFonts w:ascii="Times New Roman" w:eastAsia="Times New Roman" w:hAnsi="Times New Roman" w:cs="Times New Roman"/>
      <w:b/>
      <w:color w:val="000000"/>
      <w:sz w:val="24"/>
      <w:szCs w:val="24"/>
      <w:lang w:val="en-GB"/>
    </w:rPr>
  </w:style>
  <w:style w:type="paragraph" w:customStyle="1" w:styleId="Than">
    <w:name w:val="Than"/>
    <w:basedOn w:val="Normal"/>
    <w:rsid w:val="009642ED"/>
    <w:pPr>
      <w:spacing w:before="120" w:after="0"/>
    </w:pPr>
    <w:rPr>
      <w:rFonts w:ascii="PdTime" w:eastAsia="Times New Roman" w:hAnsi="PdTime"/>
      <w:color w:val="auto"/>
    </w:rPr>
  </w:style>
  <w:style w:type="character" w:customStyle="1" w:styleId="A6">
    <w:name w:val="A6"/>
    <w:rsid w:val="009642ED"/>
    <w:rPr>
      <w:rFonts w:cs="Franklin Gothic Demi"/>
      <w:b/>
      <w:bCs/>
      <w:color w:val="000000"/>
      <w:sz w:val="20"/>
      <w:szCs w:val="20"/>
    </w:rPr>
  </w:style>
  <w:style w:type="paragraph" w:customStyle="1" w:styleId="giua">
    <w:name w:val="giua"/>
    <w:basedOn w:val="Normal"/>
    <w:rsid w:val="009642ED"/>
    <w:pPr>
      <w:spacing w:before="0" w:after="0"/>
      <w:ind w:firstLine="0"/>
      <w:jc w:val="center"/>
    </w:pPr>
    <w:rPr>
      <w:rFonts w:ascii=".VnTime" w:eastAsia="Times New Roman" w:hAnsi=".VnTime"/>
      <w:color w:val="0000FF"/>
      <w:sz w:val="28"/>
      <w:szCs w:val="20"/>
    </w:rPr>
  </w:style>
  <w:style w:type="paragraph" w:customStyle="1" w:styleId="cauhoi">
    <w:name w:val="cauhoi"/>
    <w:basedOn w:val="Normal"/>
    <w:rsid w:val="009642ED"/>
    <w:pPr>
      <w:spacing w:before="0" w:after="0"/>
      <w:ind w:firstLine="0"/>
      <w:jc w:val="left"/>
    </w:pPr>
    <w:rPr>
      <w:rFonts w:ascii=".VnTime" w:eastAsia="Times New Roman" w:hAnsi=".VnTime"/>
      <w:color w:val="auto"/>
      <w:sz w:val="28"/>
      <w:szCs w:val="20"/>
    </w:rPr>
  </w:style>
  <w:style w:type="paragraph" w:customStyle="1" w:styleId="muctieu">
    <w:name w:val="muctieu"/>
    <w:basedOn w:val="Normal"/>
    <w:rsid w:val="009642ED"/>
    <w:pPr>
      <w:spacing w:before="240" w:after="360"/>
      <w:ind w:firstLine="0"/>
      <w:jc w:val="left"/>
    </w:pPr>
    <w:rPr>
      <w:rFonts w:ascii=".VnAvantH" w:eastAsia="Times New Roman" w:hAnsi=".VnAvantH"/>
      <w:color w:val="auto"/>
      <w:sz w:val="26"/>
      <w:szCs w:val="20"/>
    </w:rPr>
  </w:style>
  <w:style w:type="paragraph" w:customStyle="1" w:styleId="gachngang">
    <w:name w:val="gach ngang"/>
    <w:basedOn w:val="Normal"/>
    <w:rsid w:val="009642ED"/>
    <w:pPr>
      <w:spacing w:before="40" w:line="340" w:lineRule="atLeast"/>
      <w:ind w:firstLine="0"/>
    </w:pPr>
    <w:rPr>
      <w:rFonts w:ascii=".VnTime" w:eastAsia="Times New Roman" w:hAnsi=".VnTime"/>
      <w:color w:val="auto"/>
      <w:sz w:val="26"/>
      <w:szCs w:val="20"/>
    </w:rPr>
  </w:style>
  <w:style w:type="paragraph" w:customStyle="1" w:styleId="Mtieu">
    <w:name w:val="Mtieu"/>
    <w:basedOn w:val="Normal"/>
    <w:rsid w:val="009642ED"/>
    <w:pPr>
      <w:spacing w:before="40" w:after="40"/>
    </w:pPr>
    <w:rPr>
      <w:rFonts w:ascii=".VnTime" w:eastAsia="Times New Roman" w:hAnsi=".VnTime"/>
      <w:color w:val="auto"/>
      <w:sz w:val="26"/>
      <w:szCs w:val="20"/>
    </w:rPr>
  </w:style>
  <w:style w:type="paragraph" w:styleId="ListBullet3">
    <w:name w:val="List Bullet 3"/>
    <w:basedOn w:val="Normal"/>
    <w:autoRedefine/>
    <w:rsid w:val="009642ED"/>
    <w:pPr>
      <w:numPr>
        <w:numId w:val="4"/>
      </w:numPr>
      <w:tabs>
        <w:tab w:val="num" w:pos="1080"/>
      </w:tabs>
      <w:spacing w:before="0" w:after="0"/>
      <w:ind w:left="108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4">
    <w:name w:val="List Bullet 4"/>
    <w:basedOn w:val="Normal"/>
    <w:autoRedefine/>
    <w:rsid w:val="009642ED"/>
    <w:pPr>
      <w:numPr>
        <w:numId w:val="5"/>
      </w:numPr>
      <w:tabs>
        <w:tab w:val="num" w:pos="1440"/>
      </w:tabs>
      <w:spacing w:before="0" w:after="0"/>
      <w:ind w:left="144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5">
    <w:name w:val="List Bullet 5"/>
    <w:basedOn w:val="Normal"/>
    <w:autoRedefine/>
    <w:rsid w:val="009642ED"/>
    <w:pPr>
      <w:numPr>
        <w:numId w:val="8"/>
      </w:numPr>
      <w:tabs>
        <w:tab w:val="clear" w:pos="720"/>
        <w:tab w:val="num" w:pos="1800"/>
      </w:tabs>
      <w:spacing w:before="0" w:after="0"/>
      <w:ind w:left="1800"/>
      <w:jc w:val="left"/>
    </w:pPr>
    <w:rPr>
      <w:rFonts w:ascii=".VnTime" w:eastAsia="Times New Roman" w:hAnsi=".VnTime" w:cs="Angsana New"/>
      <w:color w:val="auto"/>
      <w:sz w:val="28"/>
      <w:szCs w:val="20"/>
    </w:rPr>
  </w:style>
  <w:style w:type="paragraph" w:styleId="ListBullet">
    <w:name w:val="List Bullet"/>
    <w:basedOn w:val="Normal"/>
    <w:autoRedefine/>
    <w:rsid w:val="009642ED"/>
    <w:pPr>
      <w:numPr>
        <w:numId w:val="3"/>
      </w:numPr>
      <w:spacing w:before="0" w:after="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BlockText">
    <w:name w:val="Block Text"/>
    <w:basedOn w:val="Normal"/>
    <w:rsid w:val="009642ED"/>
    <w:pPr>
      <w:spacing w:before="0" w:after="0"/>
      <w:ind w:left="720" w:right="5012" w:firstLine="0"/>
    </w:pPr>
    <w:rPr>
      <w:rFonts w:ascii=".VnTime" w:eastAsia="Times New Roman" w:hAnsi=".VnTime" w:cs="Angsana New"/>
      <w:color w:val="auto"/>
      <w:sz w:val="26"/>
      <w:szCs w:val="20"/>
    </w:rPr>
  </w:style>
  <w:style w:type="paragraph" w:customStyle="1" w:styleId="CI">
    <w:name w:val="CI."/>
    <w:basedOn w:val="Normal"/>
    <w:rsid w:val="009642ED"/>
    <w:pPr>
      <w:widowControl w:val="0"/>
      <w:spacing w:line="312" w:lineRule="auto"/>
      <w:ind w:firstLine="0"/>
      <w:jc w:val="center"/>
    </w:pPr>
    <w:rPr>
      <w:rFonts w:ascii=".VnHelvetInsH" w:eastAsia="Times New Roman" w:hAnsi=".VnHelvetInsH" w:cs="Angsana New"/>
      <w:color w:val="auto"/>
      <w:sz w:val="36"/>
      <w:szCs w:val="20"/>
    </w:rPr>
  </w:style>
  <w:style w:type="paragraph" w:customStyle="1" w:styleId="111">
    <w:name w:val="1.1.1"/>
    <w:basedOn w:val="Style1"/>
    <w:rsid w:val="009642ED"/>
    <w:pPr>
      <w:widowControl w:val="0"/>
      <w:spacing w:before="60" w:after="60" w:line="312" w:lineRule="auto"/>
    </w:pPr>
    <w:rPr>
      <w:rFonts w:ascii=".VnArialH" w:hAnsi=".VnArialH" w:cs="Angsana New"/>
      <w:b/>
      <w:color w:val="auto"/>
      <w:sz w:val="24"/>
    </w:rPr>
  </w:style>
  <w:style w:type="paragraph" w:customStyle="1" w:styleId="31">
    <w:name w:val="3.1."/>
    <w:basedOn w:val="Normal"/>
    <w:rsid w:val="009642ED"/>
    <w:pPr>
      <w:widowControl w:val="0"/>
      <w:spacing w:line="312" w:lineRule="auto"/>
      <w:ind w:firstLine="0"/>
    </w:pPr>
    <w:rPr>
      <w:rFonts w:ascii=".VnArialH" w:eastAsia="Times New Roman" w:hAnsi=".VnArialH" w:cs="Angsana New"/>
      <w:b/>
      <w:color w:val="auto"/>
      <w:sz w:val="28"/>
      <w:szCs w:val="20"/>
    </w:rPr>
  </w:style>
  <w:style w:type="numbering" w:customStyle="1" w:styleId="NoList2">
    <w:name w:val="No List2"/>
    <w:next w:val="NoList"/>
    <w:semiHidden/>
    <w:rsid w:val="009642ED"/>
  </w:style>
  <w:style w:type="paragraph" w:customStyle="1" w:styleId="Han">
    <w:name w:val="Han"/>
    <w:basedOn w:val="Normal"/>
    <w:rsid w:val="009642ED"/>
    <w:pPr>
      <w:tabs>
        <w:tab w:val="right" w:pos="7088"/>
      </w:tabs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VNtimes new roman" w:eastAsia="Times New Roman" w:hAnsi="VNtimes new roman"/>
      <w:color w:val="0000FF"/>
      <w:szCs w:val="20"/>
    </w:rPr>
  </w:style>
  <w:style w:type="paragraph" w:customStyle="1" w:styleId="xl22">
    <w:name w:val="xl22"/>
    <w:basedOn w:val="Normal"/>
    <w:rsid w:val="009642ED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color w:val="auto"/>
    </w:rPr>
  </w:style>
  <w:style w:type="paragraph" w:customStyle="1" w:styleId="xl25">
    <w:name w:val="xl25"/>
    <w:basedOn w:val="Normal"/>
    <w:rsid w:val="009642ED"/>
    <w:pPr>
      <w:spacing w:before="100" w:beforeAutospacing="1" w:after="100" w:afterAutospacing="1"/>
      <w:ind w:firstLine="0"/>
      <w:jc w:val="center"/>
    </w:pPr>
    <w:rPr>
      <w:rFonts w:ascii="VnArial" w:eastAsia="Times New Roman" w:hAnsi="VnArial"/>
      <w:color w:val="auto"/>
    </w:rPr>
  </w:style>
  <w:style w:type="paragraph" w:customStyle="1" w:styleId="xl24">
    <w:name w:val="xl24"/>
    <w:basedOn w:val="Normal"/>
    <w:rsid w:val="009642ED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b/>
      <w:bCs/>
      <w:color w:val="auto"/>
    </w:rPr>
  </w:style>
  <w:style w:type="paragraph" w:customStyle="1" w:styleId="tddecuong">
    <w:name w:val="tddecuong"/>
    <w:basedOn w:val="Normal"/>
    <w:rsid w:val="009642ED"/>
    <w:pPr>
      <w:spacing w:before="100" w:beforeAutospacing="1" w:after="100" w:afterAutospacing="1"/>
      <w:ind w:firstLine="0"/>
      <w:jc w:val="left"/>
    </w:pPr>
    <w:rPr>
      <w:rFonts w:eastAsia="Times New Roman"/>
      <w:color w:val="auto"/>
    </w:rPr>
  </w:style>
  <w:style w:type="paragraph" w:styleId="Closing">
    <w:name w:val="Closing"/>
    <w:basedOn w:val="Normal"/>
    <w:link w:val="ClosingChar"/>
    <w:rsid w:val="009642ED"/>
    <w:pPr>
      <w:spacing w:before="0" w:after="0"/>
      <w:ind w:left="4320" w:firstLine="0"/>
      <w:jc w:val="left"/>
    </w:pPr>
    <w:rPr>
      <w:rFonts w:ascii="VNtimes new roman" w:eastAsia="Times New Roman" w:hAnsi="VNtimes new roman"/>
      <w:color w:val="auto"/>
      <w:sz w:val="26"/>
      <w:szCs w:val="20"/>
    </w:rPr>
  </w:style>
  <w:style w:type="character" w:customStyle="1" w:styleId="ClosingChar">
    <w:name w:val="Closing Char"/>
    <w:basedOn w:val="DefaultParagraphFont"/>
    <w:link w:val="Closing"/>
    <w:rsid w:val="009642ED"/>
    <w:rPr>
      <w:rFonts w:ascii="VNtimes new roman" w:eastAsia="Times New Roman" w:hAnsi="VNtimes new roman" w:cs="Times New Roman"/>
      <w:sz w:val="26"/>
      <w:szCs w:val="20"/>
    </w:rPr>
  </w:style>
  <w:style w:type="numbering" w:styleId="1ai">
    <w:name w:val="Outline List 1"/>
    <w:basedOn w:val="NoList"/>
    <w:rsid w:val="009642ED"/>
    <w:pPr>
      <w:numPr>
        <w:numId w:val="9"/>
      </w:numPr>
    </w:pPr>
  </w:style>
  <w:style w:type="paragraph" w:customStyle="1" w:styleId="BodyText6">
    <w:name w:val="Body Text6"/>
    <w:basedOn w:val="Normal"/>
    <w:rsid w:val="009642ED"/>
    <w:pPr>
      <w:widowControl w:val="0"/>
      <w:shd w:val="clear" w:color="auto" w:fill="FFFFFF"/>
      <w:spacing w:before="240" w:line="401" w:lineRule="exact"/>
      <w:ind w:hanging="400"/>
    </w:pPr>
    <w:rPr>
      <w:rFonts w:ascii="Calibri" w:eastAsia="Times New Roman" w:hAnsi="Calibri"/>
      <w:color w:val="auto"/>
      <w:sz w:val="25"/>
      <w:szCs w:val="25"/>
      <w:lang w:val="x-none" w:eastAsia="x-none"/>
    </w:rPr>
  </w:style>
  <w:style w:type="character" w:customStyle="1" w:styleId="BodyText41">
    <w:name w:val="Body Text4"/>
    <w:rsid w:val="009642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Candara">
    <w:name w:val="Body text + Candara"/>
    <w:aliases w:val="14 pt,9 pt,13 pt4,Spacing 0 pt11"/>
    <w:uiPriority w:val="99"/>
    <w:rsid w:val="009642ED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FranklinGothicHeavy">
    <w:name w:val="Body text + Franklin Gothic Heavy"/>
    <w:aliases w:val="10 pt,Body text + Gungsuh,4 pt11,Spacing 0 pt18"/>
    <w:uiPriority w:val="99"/>
    <w:rsid w:val="009642E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9642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115pt">
    <w:name w:val="Body text + 11.5 pt"/>
    <w:aliases w:val="Bold33,Italic26"/>
    <w:uiPriority w:val="99"/>
    <w:rsid w:val="009642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45pt">
    <w:name w:val="Body text + 4.5 pt"/>
    <w:aliases w:val="Bold,Spacing 35 pt,Bold17,Scale 30%,Body text + 27 pt,Bold28,Body text + 10.5 pt4"/>
    <w:uiPriority w:val="99"/>
    <w:rsid w:val="009642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10"/>
      <w:w w:val="100"/>
      <w:position w:val="0"/>
      <w:sz w:val="9"/>
      <w:szCs w:val="9"/>
      <w:u w:val="none"/>
      <w:effect w:val="none"/>
    </w:rPr>
  </w:style>
  <w:style w:type="character" w:customStyle="1" w:styleId="Bodytext14pt">
    <w:name w:val="Body text + 14 pt"/>
    <w:aliases w:val="Bold12,Spacing 0 pt10,Body text + 7 pt1,Spacing 0 pt15,Scale 40%1"/>
    <w:uiPriority w:val="99"/>
    <w:rsid w:val="009642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Bold4">
    <w:name w:val="Body text + Bold4"/>
    <w:uiPriority w:val="99"/>
    <w:rsid w:val="009642E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The Tam</dc:creator>
  <cp:keywords/>
  <dc:description/>
  <cp:lastModifiedBy>W10.TQ</cp:lastModifiedBy>
  <cp:revision>2</cp:revision>
  <dcterms:created xsi:type="dcterms:W3CDTF">2024-07-17T16:58:00Z</dcterms:created>
  <dcterms:modified xsi:type="dcterms:W3CDTF">2024-07-17T16:58:00Z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676b3a74-916a-4749-9a1d-7292b7c1aac9</vt:lpwstr>
  </property>
</Properties>
</file>