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CE5A86" w14:paraId="672FC7E0" w14:textId="77777777" w:rsidTr="00CE5A86">
        <w:tc>
          <w:tcPr>
            <w:tcW w:w="3652" w:type="dxa"/>
          </w:tcPr>
          <w:p w14:paraId="168BC2D6" w14:textId="77777777" w:rsidR="00CE5A86" w:rsidRDefault="00CE5A86" w:rsidP="00F74F32">
            <w:pPr>
              <w:ind w:right="-278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257AA">
              <w:rPr>
                <w:rFonts w:ascii="Times New Roman" w:hAnsi="Times New Roman"/>
                <w:sz w:val="24"/>
                <w:szCs w:val="24"/>
                <w:lang w:val="fr-FR"/>
              </w:rPr>
              <w:t>BỘ GIÁO DỤC VÀ ĐÀO TẠO</w:t>
            </w:r>
          </w:p>
          <w:p w14:paraId="0ABE3961" w14:textId="77777777" w:rsidR="00CE5A86" w:rsidRPr="007257AA" w:rsidRDefault="00CE5A86" w:rsidP="00F74F32">
            <w:pPr>
              <w:ind w:right="-278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3BA95" wp14:editId="7A69DD7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188434</wp:posOffset>
                      </wp:positionV>
                      <wp:extent cx="16002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144F5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14.85pt" to="156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"/>
                  </w:pict>
                </mc:Fallback>
              </mc:AlternateContent>
            </w:r>
            <w:r w:rsidRPr="007257A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TRƯỜNG ĐẠI HỌC VINH</w:t>
            </w:r>
          </w:p>
        </w:tc>
        <w:tc>
          <w:tcPr>
            <w:tcW w:w="6237" w:type="dxa"/>
          </w:tcPr>
          <w:p w14:paraId="3EABE31A" w14:textId="77777777" w:rsidR="00CE5A86" w:rsidRPr="007257AA" w:rsidRDefault="00CE5A86" w:rsidP="00F74F32">
            <w:pPr>
              <w:ind w:right="-278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257AA">
              <w:rPr>
                <w:rFonts w:ascii="Times New Roman" w:hAnsi="Times New Roman"/>
                <w:sz w:val="24"/>
                <w:szCs w:val="24"/>
                <w:lang w:val="fr-FR"/>
              </w:rPr>
              <w:t>CỘNG HOÀ XÃ HỘI CHỦ NGHĨA VIỆT NAM</w:t>
            </w:r>
          </w:p>
          <w:p w14:paraId="6334445E" w14:textId="77777777" w:rsidR="00CE5A86" w:rsidRDefault="00CE5A86" w:rsidP="00F74F32">
            <w:pPr>
              <w:ind w:right="-278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2EBE3" wp14:editId="50003775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188434</wp:posOffset>
                      </wp:positionV>
                      <wp:extent cx="1737360" cy="0"/>
                      <wp:effectExtent l="0" t="0" r="1524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A719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pt,14.85pt" to="228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"/>
                  </w:pict>
                </mc:Fallback>
              </mc:AlternateContent>
            </w:r>
            <w:r w:rsidRPr="00EB32DA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</w:tc>
      </w:tr>
    </w:tbl>
    <w:p w14:paraId="2F13D4A3" w14:textId="77777777" w:rsidR="00CE5A86" w:rsidRDefault="00CE5A86" w:rsidP="00CE5A86">
      <w:pPr>
        <w:ind w:right="-278"/>
        <w:rPr>
          <w:rFonts w:ascii="Times New Roman" w:hAnsi="Times New Roman"/>
          <w:b/>
          <w:sz w:val="24"/>
          <w:szCs w:val="24"/>
          <w:lang w:val="fr-FR"/>
        </w:rPr>
      </w:pPr>
    </w:p>
    <w:p w14:paraId="26D13926" w14:textId="77777777" w:rsidR="00CE5A86" w:rsidRPr="00EB32DA" w:rsidRDefault="00CE5A86" w:rsidP="00CE5A86">
      <w:pPr>
        <w:rPr>
          <w:rFonts w:ascii="Times New Roman" w:hAnsi="Times New Roman"/>
          <w:b/>
          <w:szCs w:val="26"/>
        </w:rPr>
      </w:pPr>
      <w:r w:rsidRPr="00EB32DA">
        <w:rPr>
          <w:rFonts w:ascii="Times New Roman" w:hAnsi="Times New Roman"/>
          <w:sz w:val="28"/>
          <w:szCs w:val="28"/>
          <w:lang w:val="fr-FR"/>
        </w:rPr>
        <w:t xml:space="preserve">     </w:t>
      </w:r>
      <w:r w:rsidRPr="00EB32DA">
        <w:rPr>
          <w:rFonts w:ascii="Times New Roman" w:hAnsi="Times New Roman"/>
          <w:sz w:val="28"/>
          <w:szCs w:val="28"/>
          <w:lang w:val="fr-FR"/>
        </w:rPr>
        <w:tab/>
      </w:r>
      <w:r w:rsidRPr="00EB32DA">
        <w:rPr>
          <w:rFonts w:ascii="Times New Roman" w:hAnsi="Times New Roman"/>
          <w:sz w:val="28"/>
          <w:szCs w:val="28"/>
          <w:lang w:val="fr-FR"/>
        </w:rPr>
        <w:tab/>
      </w:r>
      <w:r w:rsidRPr="00EB32DA">
        <w:rPr>
          <w:rFonts w:ascii="Times New Roman" w:hAnsi="Times New Roman"/>
          <w:sz w:val="28"/>
          <w:szCs w:val="28"/>
          <w:lang w:val="fr-FR"/>
        </w:rPr>
        <w:tab/>
      </w:r>
      <w:r w:rsidRPr="00EB32DA">
        <w:rPr>
          <w:rFonts w:ascii="Times New Roman" w:hAnsi="Times New Roman"/>
          <w:sz w:val="28"/>
          <w:szCs w:val="28"/>
          <w:lang w:val="fr-FR"/>
        </w:rPr>
        <w:tab/>
        <w:t xml:space="preserve">    </w:t>
      </w:r>
      <w:r w:rsidRPr="00EB32DA">
        <w:rPr>
          <w:rFonts w:ascii="Times New Roman" w:hAnsi="Times New Roman"/>
          <w:sz w:val="28"/>
          <w:szCs w:val="28"/>
          <w:lang w:val="fr-FR"/>
        </w:rPr>
        <w:tab/>
      </w:r>
      <w:r w:rsidRPr="00EB32DA">
        <w:rPr>
          <w:rFonts w:ascii="Times New Roman" w:hAnsi="Times New Roman"/>
          <w:sz w:val="28"/>
          <w:szCs w:val="28"/>
          <w:lang w:val="fr-FR"/>
        </w:rPr>
        <w:tab/>
      </w:r>
      <w:r w:rsidRPr="00EB32DA">
        <w:rPr>
          <w:rFonts w:ascii="Times New Roman" w:hAnsi="Times New Roman"/>
          <w:sz w:val="28"/>
          <w:szCs w:val="28"/>
          <w:lang w:val="fr-FR"/>
        </w:rPr>
        <w:tab/>
        <w:t xml:space="preserve">        </w:t>
      </w:r>
      <w:r w:rsidR="00E51F72" w:rsidRPr="00E06A2B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C7519" wp14:editId="7D0501A4">
                <wp:simplePos x="0" y="0"/>
                <wp:positionH relativeFrom="column">
                  <wp:posOffset>5102225</wp:posOffset>
                </wp:positionH>
                <wp:positionV relativeFrom="paragraph">
                  <wp:posOffset>-830580</wp:posOffset>
                </wp:positionV>
                <wp:extent cx="1091565" cy="1403985"/>
                <wp:effectExtent l="0" t="0" r="1333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1189" w14:textId="77777777" w:rsidR="00E51F72" w:rsidRPr="00E06A2B" w:rsidRDefault="00E51F72" w:rsidP="00E51F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6A2B">
                              <w:rPr>
                                <w:rFonts w:ascii="Times New Roman" w:hAnsi="Times New Roman"/>
                                <w:b/>
                              </w:rPr>
                              <w:t xml:space="preserve">PHỤ LỤC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C75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75pt;margin-top:-65.4pt;width:85.9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">
                <v:textbox style="mso-fit-shape-to-text:t">
                  <w:txbxContent>
                    <w:p w14:paraId="6BB21189" w14:textId="77777777" w:rsidR="00E51F72" w:rsidRPr="00E06A2B" w:rsidRDefault="00E51F72" w:rsidP="00E51F7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06A2B">
                        <w:rPr>
                          <w:rFonts w:ascii="Times New Roman" w:hAnsi="Times New Roman"/>
                          <w:b/>
                        </w:rPr>
                        <w:t xml:space="preserve">PHỤ LỤC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E5A86" w14:paraId="2DC1BA3B" w14:textId="77777777" w:rsidTr="00CE5A86">
        <w:tc>
          <w:tcPr>
            <w:tcW w:w="9889" w:type="dxa"/>
          </w:tcPr>
          <w:p w14:paraId="438A28AB" w14:textId="77777777" w:rsidR="00CE5A86" w:rsidRPr="007257AA" w:rsidRDefault="00CE5A86" w:rsidP="00CE5A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7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PHIẾU ĐÁNH GIÁ </w:t>
            </w:r>
          </w:p>
          <w:p w14:paraId="2646F500" w14:textId="77777777" w:rsidR="00CD0F04" w:rsidRDefault="00CD0F04" w:rsidP="00CD0F04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CÔNG TRÌNH 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THAM GIA XÉT GIẢI THƯỞNG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SINH VIÊN NGHIÊN CỨU KHOA HỌC </w:t>
            </w:r>
          </w:p>
          <w:p w14:paraId="0B31C26A" w14:textId="77777777" w:rsidR="00D03491" w:rsidRDefault="00D03491" w:rsidP="00D0349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 2020</w:t>
            </w:r>
          </w:p>
          <w:p w14:paraId="0EFC25F1" w14:textId="77777777" w:rsidR="00CE5A86" w:rsidRDefault="00A6302F" w:rsidP="00D0349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6302F">
              <w:rPr>
                <w:rFonts w:ascii="Times New Roman" w:hAnsi="Times New Roman"/>
                <w:b/>
                <w:sz w:val="24"/>
                <w:szCs w:val="24"/>
              </w:rPr>
              <w:t>Vòng chung khảo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A484253" w14:textId="77777777" w:rsidR="00CE5A86" w:rsidRPr="00EB32DA" w:rsidRDefault="00CE5A86" w:rsidP="00CE5A86">
            <w:pPr>
              <w:spacing w:before="80" w:after="80"/>
              <w:jc w:val="both"/>
              <w:rPr>
                <w:rFonts w:ascii="Times New Roman" w:hAnsi="Times New Roman"/>
                <w:szCs w:val="26"/>
              </w:rPr>
            </w:pPr>
            <w:r w:rsidRPr="00EB32DA">
              <w:rPr>
                <w:rFonts w:ascii="Times New Roman" w:hAnsi="Times New Roman"/>
                <w:szCs w:val="26"/>
              </w:rPr>
              <w:t>1. Họ tên thành viên Hội đồng:</w:t>
            </w:r>
            <w:r w:rsidRPr="00EB32DA">
              <w:rPr>
                <w:rFonts w:ascii="Times New Roman" w:hAnsi="Times New Roman"/>
                <w:szCs w:val="26"/>
              </w:rPr>
              <w:tab/>
            </w:r>
            <w:r w:rsidRPr="00EB32DA">
              <w:rPr>
                <w:rFonts w:ascii="Times New Roman" w:hAnsi="Times New Roman"/>
                <w:szCs w:val="26"/>
              </w:rPr>
              <w:tab/>
            </w:r>
          </w:p>
          <w:p w14:paraId="412557B3" w14:textId="77777777" w:rsidR="00CE5A86" w:rsidRPr="00EB32DA" w:rsidRDefault="00CE5A86" w:rsidP="00CE5A86">
            <w:pPr>
              <w:spacing w:before="80" w:after="80"/>
              <w:jc w:val="both"/>
              <w:rPr>
                <w:rFonts w:ascii="Times New Roman" w:hAnsi="Times New Roman"/>
                <w:szCs w:val="26"/>
              </w:rPr>
            </w:pPr>
            <w:r w:rsidRPr="00EB32DA">
              <w:rPr>
                <w:rFonts w:ascii="Times New Roman" w:hAnsi="Times New Roman"/>
                <w:szCs w:val="26"/>
              </w:rPr>
              <w:t xml:space="preserve">2. Quyết định thành lập Hội đồng </w:t>
            </w:r>
            <w:r w:rsidRPr="00EB32DA">
              <w:rPr>
                <w:rFonts w:ascii="Times New Roman" w:hAnsi="Times New Roman"/>
                <w:i/>
                <w:szCs w:val="26"/>
              </w:rPr>
              <w:t>(số, ngày, tháng, năm)</w:t>
            </w:r>
            <w:r w:rsidRPr="00EB32DA">
              <w:rPr>
                <w:rFonts w:ascii="Times New Roman" w:hAnsi="Times New Roman"/>
                <w:szCs w:val="26"/>
              </w:rPr>
              <w:t>:</w:t>
            </w:r>
          </w:p>
          <w:p w14:paraId="50A23715" w14:textId="77777777" w:rsidR="00CE5A86" w:rsidRPr="00EB32DA" w:rsidRDefault="00CE5A86" w:rsidP="00CE5A86">
            <w:pPr>
              <w:spacing w:before="80" w:after="80"/>
              <w:jc w:val="both"/>
              <w:rPr>
                <w:rFonts w:ascii="Times New Roman" w:hAnsi="Times New Roman"/>
                <w:szCs w:val="26"/>
              </w:rPr>
            </w:pPr>
            <w:r w:rsidRPr="00EB32DA">
              <w:rPr>
                <w:rFonts w:ascii="Times New Roman" w:hAnsi="Times New Roman"/>
                <w:szCs w:val="26"/>
              </w:rPr>
              <w:t xml:space="preserve">3. Tên đề tài: </w:t>
            </w:r>
            <w:r w:rsidRPr="00EB32DA">
              <w:rPr>
                <w:rFonts w:ascii="Times New Roman" w:hAnsi="Times New Roman"/>
                <w:szCs w:val="26"/>
              </w:rPr>
              <w:tab/>
            </w:r>
          </w:p>
          <w:p w14:paraId="7A27FE49" w14:textId="77777777" w:rsidR="00CE5A86" w:rsidRDefault="00CE5A86" w:rsidP="00CE5A86">
            <w:pPr>
              <w:jc w:val="both"/>
              <w:rPr>
                <w:rFonts w:ascii="Times New Roman" w:hAnsi="Times New Roman"/>
                <w:szCs w:val="26"/>
              </w:rPr>
            </w:pPr>
            <w:r w:rsidRPr="00EB32DA">
              <w:rPr>
                <w:rFonts w:ascii="Times New Roman" w:hAnsi="Times New Roman"/>
                <w:szCs w:val="26"/>
              </w:rPr>
              <w:tab/>
            </w:r>
            <w:r w:rsidRPr="00EB32DA">
              <w:rPr>
                <w:rFonts w:ascii="Times New Roman" w:hAnsi="Times New Roman"/>
                <w:szCs w:val="26"/>
              </w:rPr>
              <w:tab/>
            </w:r>
          </w:p>
          <w:p w14:paraId="6B5338AB" w14:textId="77777777" w:rsidR="00CE5A86" w:rsidRPr="00EB32DA" w:rsidRDefault="00CE5A86" w:rsidP="00CE5A86">
            <w:pPr>
              <w:jc w:val="both"/>
              <w:rPr>
                <w:rFonts w:ascii="Times New Roman" w:hAnsi="Times New Roman"/>
                <w:szCs w:val="26"/>
              </w:rPr>
            </w:pPr>
          </w:p>
          <w:p w14:paraId="72B1E597" w14:textId="77777777" w:rsidR="00CE5A86" w:rsidRDefault="00CE5A86" w:rsidP="00CE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124451" w14:textId="77777777" w:rsidR="00CE5A86" w:rsidRPr="00EB32DA" w:rsidRDefault="00CE5A86" w:rsidP="00CE5A86">
      <w:pPr>
        <w:spacing w:before="120" w:after="240"/>
        <w:jc w:val="both"/>
        <w:rPr>
          <w:rFonts w:ascii="Times New Roman" w:hAnsi="Times New Roman"/>
          <w:szCs w:val="26"/>
        </w:rPr>
      </w:pPr>
      <w:r w:rsidRPr="00EB32DA">
        <w:rPr>
          <w:rFonts w:ascii="Times New Roman" w:hAnsi="Times New Roman"/>
          <w:szCs w:val="26"/>
        </w:rPr>
        <w:t>4. Đánh giá của thành viên Hội đồng:</w:t>
      </w:r>
    </w:p>
    <w:tbl>
      <w:tblPr>
        <w:tblW w:w="108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7751"/>
        <w:gridCol w:w="1111"/>
        <w:gridCol w:w="1414"/>
      </w:tblGrid>
      <w:tr w:rsidR="00CE5A86" w:rsidRPr="00EB32DA" w14:paraId="18D74D94" w14:textId="77777777" w:rsidTr="00CE5A86">
        <w:tc>
          <w:tcPr>
            <w:tcW w:w="613" w:type="dxa"/>
          </w:tcPr>
          <w:p w14:paraId="63D3E44A" w14:textId="77777777" w:rsidR="00CE5A86" w:rsidRPr="00EB32DA" w:rsidRDefault="00CE5A86" w:rsidP="00F74F32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7751" w:type="dxa"/>
          </w:tcPr>
          <w:p w14:paraId="52E9D74E" w14:textId="77777777" w:rsidR="00CE5A86" w:rsidRPr="00EB32DA" w:rsidRDefault="00CE5A86" w:rsidP="00F74F32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Tiêu chí đánh giá</w:t>
            </w:r>
          </w:p>
        </w:tc>
        <w:tc>
          <w:tcPr>
            <w:tcW w:w="1111" w:type="dxa"/>
          </w:tcPr>
          <w:p w14:paraId="6FF59ECE" w14:textId="77777777" w:rsidR="00CE5A86" w:rsidRPr="00EB32DA" w:rsidRDefault="00CE5A86" w:rsidP="00F74F32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Điểm tối đa</w:t>
            </w:r>
          </w:p>
        </w:tc>
        <w:tc>
          <w:tcPr>
            <w:tcW w:w="1414" w:type="dxa"/>
          </w:tcPr>
          <w:p w14:paraId="3CDA2C03" w14:textId="77777777" w:rsidR="00CE5A86" w:rsidRPr="00EB32DA" w:rsidRDefault="00CE5A86" w:rsidP="00F74F32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Điểm đánh giá</w:t>
            </w:r>
          </w:p>
        </w:tc>
      </w:tr>
      <w:tr w:rsidR="00CE5A86" w:rsidRPr="00EB32DA" w14:paraId="7EC17589" w14:textId="77777777" w:rsidTr="00CE5A86">
        <w:tc>
          <w:tcPr>
            <w:tcW w:w="613" w:type="dxa"/>
            <w:shd w:val="clear" w:color="auto" w:fill="92D050"/>
          </w:tcPr>
          <w:p w14:paraId="16C7DC1E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51" w:type="dxa"/>
            <w:shd w:val="clear" w:color="auto" w:fill="92D050"/>
          </w:tcPr>
          <w:p w14:paraId="0C542AF7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b/>
                <w:sz w:val="24"/>
                <w:szCs w:val="24"/>
              </w:rPr>
              <w:t>Tổng quan tình hình nghiên cứu thuộc lĩnh vực đề tài</w:t>
            </w:r>
          </w:p>
        </w:tc>
        <w:tc>
          <w:tcPr>
            <w:tcW w:w="1111" w:type="dxa"/>
            <w:shd w:val="clear" w:color="auto" w:fill="92D050"/>
          </w:tcPr>
          <w:p w14:paraId="140104D3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</w:p>
        </w:tc>
        <w:tc>
          <w:tcPr>
            <w:tcW w:w="1414" w:type="dxa"/>
            <w:shd w:val="clear" w:color="auto" w:fill="92D050"/>
          </w:tcPr>
          <w:p w14:paraId="0622C3E2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5835FD09" w14:textId="77777777" w:rsidTr="00CE5A86">
        <w:tc>
          <w:tcPr>
            <w:tcW w:w="613" w:type="dxa"/>
          </w:tcPr>
          <w:p w14:paraId="5EC71110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751" w:type="dxa"/>
          </w:tcPr>
          <w:p w14:paraId="15E67C3D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 xml:space="preserve">Tổng quan các vấn đề nghiên cứu trong và ngoài nước (0 ÷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</w:tcPr>
          <w:p w14:paraId="4638F971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1414" w:type="dxa"/>
          </w:tcPr>
          <w:p w14:paraId="12C63042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6A2E9745" w14:textId="77777777" w:rsidTr="00CE5A86">
        <w:tc>
          <w:tcPr>
            <w:tcW w:w="613" w:type="dxa"/>
          </w:tcPr>
          <w:p w14:paraId="2A3930CA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751" w:type="dxa"/>
          </w:tcPr>
          <w:p w14:paraId="6F118C26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 xml:space="preserve">Có phân tích, đánh giá và chỉ ra những tồn tại chưa được giải quyết (0 ÷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</w:tcPr>
          <w:p w14:paraId="0F3A74AF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1414" w:type="dxa"/>
          </w:tcPr>
          <w:p w14:paraId="509B202F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5EF2E1B7" w14:textId="77777777" w:rsidTr="00CE5A86">
        <w:tc>
          <w:tcPr>
            <w:tcW w:w="613" w:type="dxa"/>
          </w:tcPr>
          <w:p w14:paraId="186E16FF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51" w:type="dxa"/>
          </w:tcPr>
          <w:p w14:paraId="527501D0" w14:textId="77777777" w:rsidR="00CE5A86" w:rsidRPr="007257AA" w:rsidRDefault="006F2C72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E5A86" w:rsidRPr="007257AA">
              <w:rPr>
                <w:rFonts w:ascii="Times New Roman" w:hAnsi="Times New Roman"/>
                <w:sz w:val="24"/>
                <w:szCs w:val="24"/>
              </w:rPr>
              <w:t>ý do lựa chọn đề tài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có tính thuyết phục</w:t>
            </w:r>
            <w:r w:rsidR="00CE5A86" w:rsidRPr="007257AA">
              <w:rPr>
                <w:rFonts w:ascii="Times New Roman" w:hAnsi="Times New Roman"/>
                <w:sz w:val="24"/>
                <w:szCs w:val="24"/>
              </w:rPr>
              <w:t xml:space="preserve"> (0 ÷ </w:t>
            </w:r>
            <w:r w:rsidR="00CE5A86">
              <w:rPr>
                <w:rFonts w:ascii="Times New Roman" w:hAnsi="Times New Roman"/>
                <w:sz w:val="24"/>
                <w:szCs w:val="24"/>
              </w:rPr>
              <w:t>1</w:t>
            </w:r>
            <w:r w:rsidR="00CE5A86"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</w:tcPr>
          <w:p w14:paraId="6DD365D9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1414" w:type="dxa"/>
          </w:tcPr>
          <w:p w14:paraId="61F71524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46F61B51" w14:textId="77777777" w:rsidTr="00CE5A86">
        <w:tc>
          <w:tcPr>
            <w:tcW w:w="613" w:type="dxa"/>
            <w:shd w:val="clear" w:color="auto" w:fill="92D050"/>
          </w:tcPr>
          <w:p w14:paraId="26CA08F1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51" w:type="dxa"/>
            <w:shd w:val="clear" w:color="auto" w:fill="92D050"/>
          </w:tcPr>
          <w:p w14:paraId="2FC5C8C3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b/>
                <w:sz w:val="24"/>
                <w:szCs w:val="24"/>
              </w:rPr>
              <w:t xml:space="preserve">Ý tưởng của đề tài và cách tiếp cận </w:t>
            </w:r>
          </w:p>
        </w:tc>
        <w:tc>
          <w:tcPr>
            <w:tcW w:w="1111" w:type="dxa"/>
            <w:shd w:val="clear" w:color="auto" w:fill="92D050"/>
          </w:tcPr>
          <w:p w14:paraId="51B3B80E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 w:rsidRPr="00EB32DA">
              <w:rPr>
                <w:rFonts w:ascii="Times New Roman" w:hAnsi="Times New Roman"/>
                <w:b/>
                <w:szCs w:val="26"/>
              </w:rPr>
              <w:t>15</w:t>
            </w:r>
          </w:p>
        </w:tc>
        <w:tc>
          <w:tcPr>
            <w:tcW w:w="1414" w:type="dxa"/>
            <w:shd w:val="clear" w:color="auto" w:fill="92D050"/>
          </w:tcPr>
          <w:p w14:paraId="76A8DB68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03673A1D" w14:textId="77777777" w:rsidTr="00CE5A86">
        <w:tc>
          <w:tcPr>
            <w:tcW w:w="613" w:type="dxa"/>
          </w:tcPr>
          <w:p w14:paraId="6A82DA0D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751" w:type="dxa"/>
          </w:tcPr>
          <w:p w14:paraId="38F40694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>Ý tưởng của đề tài: có tính mới về khoa học, có ý nghĩa về thực tiễn ứng dụng… (0 ÷ 10 đ)</w:t>
            </w:r>
          </w:p>
        </w:tc>
        <w:tc>
          <w:tcPr>
            <w:tcW w:w="1111" w:type="dxa"/>
          </w:tcPr>
          <w:p w14:paraId="04AD3E27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0535FE3E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3D2B696E" w14:textId="77777777" w:rsidTr="00CE5A86">
        <w:tc>
          <w:tcPr>
            <w:tcW w:w="613" w:type="dxa"/>
          </w:tcPr>
          <w:p w14:paraId="2A2D16BF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751" w:type="dxa"/>
          </w:tcPr>
          <w:p w14:paraId="1ECE574F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>Cách tiếp cận: có tính khoa học, tính sáng tạo… (0 ÷ 5 đ)</w:t>
            </w:r>
          </w:p>
        </w:tc>
        <w:tc>
          <w:tcPr>
            <w:tcW w:w="1111" w:type="dxa"/>
          </w:tcPr>
          <w:p w14:paraId="6CF834D5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090FC5FE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39768CEF" w14:textId="77777777" w:rsidTr="00CE5A86">
        <w:tc>
          <w:tcPr>
            <w:tcW w:w="613" w:type="dxa"/>
            <w:shd w:val="clear" w:color="auto" w:fill="92D050"/>
          </w:tcPr>
          <w:p w14:paraId="457877BA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51" w:type="dxa"/>
            <w:shd w:val="clear" w:color="auto" w:fill="92D050"/>
          </w:tcPr>
          <w:p w14:paraId="39960173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b/>
                <w:sz w:val="24"/>
                <w:szCs w:val="24"/>
              </w:rPr>
              <w:t>Mục tiêu đề tài</w:t>
            </w:r>
          </w:p>
        </w:tc>
        <w:tc>
          <w:tcPr>
            <w:tcW w:w="1111" w:type="dxa"/>
            <w:shd w:val="clear" w:color="auto" w:fill="92D050"/>
          </w:tcPr>
          <w:p w14:paraId="4AC25B50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</w:p>
        </w:tc>
        <w:tc>
          <w:tcPr>
            <w:tcW w:w="1414" w:type="dxa"/>
            <w:shd w:val="clear" w:color="auto" w:fill="92D050"/>
          </w:tcPr>
          <w:p w14:paraId="1D35F14B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6A37436E" w14:textId="77777777" w:rsidTr="00CE5A86">
        <w:tc>
          <w:tcPr>
            <w:tcW w:w="613" w:type="dxa"/>
          </w:tcPr>
          <w:p w14:paraId="140979A1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751" w:type="dxa"/>
          </w:tcPr>
          <w:p w14:paraId="4A8BCFEF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>Tính rõ ràng, cụ thể</w:t>
            </w:r>
            <w:r w:rsidR="006F2C72">
              <w:rPr>
                <w:rFonts w:ascii="Times New Roman" w:hAnsi="Times New Roman"/>
                <w:sz w:val="24"/>
                <w:szCs w:val="24"/>
              </w:rPr>
              <w:t xml:space="preserve">, khả thi 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… (0 ÷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</w:tcPr>
          <w:p w14:paraId="70B4D15F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63D129A3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72EF9C46" w14:textId="77777777" w:rsidTr="00CE5A86">
        <w:tc>
          <w:tcPr>
            <w:tcW w:w="613" w:type="dxa"/>
          </w:tcPr>
          <w:p w14:paraId="6522BE68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751" w:type="dxa"/>
          </w:tcPr>
          <w:p w14:paraId="00EF87C2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 xml:space="preserve">Phù hợp với tên và nội dung nghiên cứu của đề tài (0 ÷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</w:tcPr>
          <w:p w14:paraId="0037C724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76DF6341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2ACFCD78" w14:textId="77777777" w:rsidTr="00CE5A86">
        <w:tc>
          <w:tcPr>
            <w:tcW w:w="613" w:type="dxa"/>
            <w:shd w:val="clear" w:color="auto" w:fill="92D050"/>
          </w:tcPr>
          <w:p w14:paraId="6D4B0DE8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51" w:type="dxa"/>
            <w:shd w:val="clear" w:color="auto" w:fill="92D050"/>
          </w:tcPr>
          <w:p w14:paraId="73616D72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b/>
                <w:sz w:val="24"/>
                <w:szCs w:val="24"/>
              </w:rPr>
              <w:t>Phương pháp nghiên cứu</w:t>
            </w:r>
          </w:p>
        </w:tc>
        <w:tc>
          <w:tcPr>
            <w:tcW w:w="1111" w:type="dxa"/>
            <w:shd w:val="clear" w:color="auto" w:fill="92D050"/>
          </w:tcPr>
          <w:p w14:paraId="7BB0AB77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</w:p>
        </w:tc>
        <w:tc>
          <w:tcPr>
            <w:tcW w:w="1414" w:type="dxa"/>
            <w:shd w:val="clear" w:color="auto" w:fill="92D050"/>
          </w:tcPr>
          <w:p w14:paraId="43AEFA94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16F492BE" w14:textId="77777777" w:rsidTr="00CE5A86">
        <w:tc>
          <w:tcPr>
            <w:tcW w:w="613" w:type="dxa"/>
          </w:tcPr>
          <w:p w14:paraId="010A35EF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751" w:type="dxa"/>
          </w:tcPr>
          <w:p w14:paraId="7FC3D448" w14:textId="77777777" w:rsidR="00CE5A86" w:rsidRPr="007257AA" w:rsidRDefault="006F2C72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Mô tả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A86" w:rsidRPr="007257AA">
              <w:rPr>
                <w:rFonts w:ascii="Times New Roman" w:hAnsi="Times New Roman"/>
                <w:sz w:val="24"/>
                <w:szCs w:val="24"/>
              </w:rPr>
              <w:t xml:space="preserve">đầy đủ, phù hợp với nội dung nghiên cứu (0 ÷ </w:t>
            </w:r>
            <w:r w:rsidR="00CE5A86">
              <w:rPr>
                <w:rFonts w:ascii="Times New Roman" w:hAnsi="Times New Roman"/>
                <w:sz w:val="24"/>
                <w:szCs w:val="24"/>
              </w:rPr>
              <w:t>2</w:t>
            </w:r>
            <w:r w:rsidR="00CE5A86"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</w:tcPr>
          <w:p w14:paraId="16B3D2C9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0BAA1502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7476F133" w14:textId="77777777" w:rsidTr="00CE5A86">
        <w:tc>
          <w:tcPr>
            <w:tcW w:w="613" w:type="dxa"/>
          </w:tcPr>
          <w:p w14:paraId="3FAE5286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751" w:type="dxa"/>
          </w:tcPr>
          <w:p w14:paraId="1DA0ADCE" w14:textId="77777777" w:rsidR="00CE5A86" w:rsidRPr="007257AA" w:rsidRDefault="00CE5A86" w:rsidP="006F2C7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 xml:space="preserve">Tính rõ ràng, </w:t>
            </w:r>
            <w:r w:rsidR="006F2C72">
              <w:rPr>
                <w:rFonts w:ascii="Times New Roman" w:hAnsi="Times New Roman"/>
                <w:sz w:val="24"/>
                <w:szCs w:val="24"/>
              </w:rPr>
              <w:t>khoa học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, hiện đại của các phương pháp nghiên cứu được sử dụng (0 ÷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</w:tcPr>
          <w:p w14:paraId="38388A7C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6C2577EF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5B14D28D" w14:textId="77777777" w:rsidTr="00CE5A86">
        <w:tc>
          <w:tcPr>
            <w:tcW w:w="613" w:type="dxa"/>
            <w:shd w:val="clear" w:color="auto" w:fill="92D050"/>
          </w:tcPr>
          <w:p w14:paraId="12102897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51" w:type="dxa"/>
            <w:shd w:val="clear" w:color="auto" w:fill="92D050"/>
          </w:tcPr>
          <w:p w14:paraId="10F1F476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b/>
                <w:sz w:val="24"/>
                <w:szCs w:val="24"/>
              </w:rPr>
              <w:t>Kết quả nghiên cứu</w:t>
            </w:r>
          </w:p>
        </w:tc>
        <w:tc>
          <w:tcPr>
            <w:tcW w:w="1111" w:type="dxa"/>
            <w:shd w:val="clear" w:color="auto" w:fill="92D050"/>
          </w:tcPr>
          <w:p w14:paraId="2D3C10E9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50</w:t>
            </w:r>
          </w:p>
        </w:tc>
        <w:tc>
          <w:tcPr>
            <w:tcW w:w="1414" w:type="dxa"/>
            <w:shd w:val="clear" w:color="auto" w:fill="92D050"/>
          </w:tcPr>
          <w:p w14:paraId="74617D67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3EB5C785" w14:textId="77777777" w:rsidTr="00CE5A86">
        <w:tc>
          <w:tcPr>
            <w:tcW w:w="613" w:type="dxa"/>
          </w:tcPr>
          <w:p w14:paraId="48DE480F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1" w:type="dxa"/>
          </w:tcPr>
          <w:p w14:paraId="127F4350" w14:textId="77777777" w:rsidR="00CE5A86" w:rsidRPr="00EB32DA" w:rsidRDefault="00CE5A86" w:rsidP="006F2C7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 xml:space="preserve">Lượng kết quả nghiên cứu </w:t>
            </w:r>
            <w:r w:rsidR="006F2C72">
              <w:rPr>
                <w:rFonts w:ascii="Times New Roman" w:hAnsi="Times New Roman"/>
                <w:sz w:val="24"/>
                <w:szCs w:val="24"/>
              </w:rPr>
              <w:t xml:space="preserve">tương ứng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với các nội dung nghiên cứu thực hiện (0 ÷ 10 đ)</w:t>
            </w:r>
          </w:p>
        </w:tc>
        <w:tc>
          <w:tcPr>
            <w:tcW w:w="1111" w:type="dxa"/>
          </w:tcPr>
          <w:p w14:paraId="37462210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18959D07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29AF8082" w14:textId="77777777" w:rsidTr="00CE5A86">
        <w:tc>
          <w:tcPr>
            <w:tcW w:w="613" w:type="dxa"/>
          </w:tcPr>
          <w:p w14:paraId="5EB41913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751" w:type="dxa"/>
          </w:tcPr>
          <w:p w14:paraId="3E32CCFD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Bàn luận, phân tích ý nghĩa</w:t>
            </w:r>
            <w:r w:rsidR="006F2C72">
              <w:rPr>
                <w:rFonts w:ascii="Times New Roman" w:hAnsi="Times New Roman"/>
                <w:sz w:val="24"/>
                <w:szCs w:val="24"/>
              </w:rPr>
              <w:t xml:space="preserve"> khoa học và thực tiễn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của các kết quả nghiên cứu phục vụ mục tiêu đề tài (0 ÷ 15 đ)</w:t>
            </w:r>
          </w:p>
        </w:tc>
        <w:tc>
          <w:tcPr>
            <w:tcW w:w="1111" w:type="dxa"/>
          </w:tcPr>
          <w:p w14:paraId="3DEECCA5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0D2D9B67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00F788C5" w14:textId="77777777" w:rsidTr="00CE5A86">
        <w:tc>
          <w:tcPr>
            <w:tcW w:w="613" w:type="dxa"/>
          </w:tcPr>
          <w:p w14:paraId="4CE1B6A5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751" w:type="dxa"/>
          </w:tcPr>
          <w:p w14:paraId="0A28B35C" w14:textId="77777777" w:rsidR="00CE5A86" w:rsidRPr="00EB32DA" w:rsidRDefault="006F2C72" w:rsidP="006F2C7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CE5A86" w:rsidRPr="00EB32DA">
              <w:rPr>
                <w:rFonts w:ascii="Times New Roman" w:hAnsi="Times New Roman"/>
                <w:sz w:val="24"/>
                <w:szCs w:val="24"/>
              </w:rPr>
              <w:t xml:space="preserve">ết quả nghiên cứu </w:t>
            </w:r>
            <w:r>
              <w:rPr>
                <w:rFonts w:ascii="Times New Roman" w:hAnsi="Times New Roman"/>
                <w:sz w:val="24"/>
                <w:szCs w:val="24"/>
              </w:rPr>
              <w:t>đảm bảo đạt được các</w:t>
            </w:r>
            <w:r w:rsidR="00CE5A86" w:rsidRPr="00EB32DA">
              <w:rPr>
                <w:rFonts w:ascii="Times New Roman" w:hAnsi="Times New Roman"/>
                <w:sz w:val="24"/>
                <w:szCs w:val="24"/>
              </w:rPr>
              <w:t xml:space="preserve"> mục tiêu đề tài đặt ra (0 ÷ 10 đ)</w:t>
            </w:r>
          </w:p>
        </w:tc>
        <w:tc>
          <w:tcPr>
            <w:tcW w:w="1111" w:type="dxa"/>
          </w:tcPr>
          <w:p w14:paraId="5675749C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73077A9B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53A4F2A1" w14:textId="77777777" w:rsidTr="00CE5A86">
        <w:tc>
          <w:tcPr>
            <w:tcW w:w="613" w:type="dxa"/>
          </w:tcPr>
          <w:p w14:paraId="334695CE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7751" w:type="dxa"/>
          </w:tcPr>
          <w:p w14:paraId="35EDC812" w14:textId="77777777" w:rsidR="00CE5A86" w:rsidRPr="00EB32DA" w:rsidRDefault="00CE5A86" w:rsidP="006F2C7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 xml:space="preserve">Khả năng vận dụng kết quả nghiên cứu trong </w:t>
            </w:r>
            <w:r w:rsidR="006F2C72">
              <w:rPr>
                <w:rFonts w:ascii="Times New Roman" w:hAnsi="Times New Roman"/>
                <w:sz w:val="24"/>
                <w:szCs w:val="24"/>
              </w:rPr>
              <w:t>khoa học và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ứng dụng thực tiễn, </w:t>
            </w:r>
            <w:r w:rsidRPr="00750730">
              <w:rPr>
                <w:rFonts w:ascii="Times New Roman" w:hAnsi="Times New Roman"/>
                <w:b/>
                <w:i/>
                <w:sz w:val="24"/>
                <w:szCs w:val="24"/>
              </w:rPr>
              <w:t>ưu tiên đề tài đã</w:t>
            </w:r>
            <w:r w:rsidR="006F2C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và đang</w:t>
            </w:r>
            <w:r w:rsidRPr="007507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được triển khai ứng dụng trong thực </w:t>
            </w:r>
            <w:proofErr w:type="gramStart"/>
            <w:r w:rsidRPr="00750730">
              <w:rPr>
                <w:rFonts w:ascii="Times New Roman" w:hAnsi="Times New Roman"/>
                <w:b/>
                <w:i/>
                <w:sz w:val="24"/>
                <w:szCs w:val="24"/>
              </w:rPr>
              <w:t>tiễn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EB32DA">
              <w:rPr>
                <w:rFonts w:ascii="Times New Roman" w:hAnsi="Times New Roman"/>
                <w:sz w:val="24"/>
                <w:szCs w:val="24"/>
              </w:rPr>
              <w:t xml:space="preserve">0 ÷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5 đ)</w:t>
            </w:r>
          </w:p>
        </w:tc>
        <w:tc>
          <w:tcPr>
            <w:tcW w:w="1111" w:type="dxa"/>
          </w:tcPr>
          <w:p w14:paraId="7E211D69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57723696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5BE27D42" w14:textId="77777777" w:rsidTr="00CE5A86">
        <w:tc>
          <w:tcPr>
            <w:tcW w:w="613" w:type="dxa"/>
            <w:shd w:val="clear" w:color="auto" w:fill="92D050"/>
          </w:tcPr>
          <w:p w14:paraId="79FCF808" w14:textId="77777777" w:rsidR="00CE5A86" w:rsidRPr="00511D62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D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51" w:type="dxa"/>
            <w:shd w:val="clear" w:color="auto" w:fill="92D050"/>
          </w:tcPr>
          <w:p w14:paraId="78C43A2C" w14:textId="77777777" w:rsidR="00CE5A86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D62">
              <w:rPr>
                <w:rFonts w:ascii="Times New Roman" w:hAnsi="Times New Roman"/>
                <w:b/>
                <w:sz w:val="24"/>
                <w:szCs w:val="24"/>
              </w:rPr>
              <w:t>Sản phẩm vượt trội</w:t>
            </w:r>
          </w:p>
          <w:p w14:paraId="1AF8A026" w14:textId="77777777" w:rsidR="00CE5A86" w:rsidRPr="00CE5A86" w:rsidRDefault="00CE5A86" w:rsidP="00F74F32">
            <w:pPr>
              <w:spacing w:before="20" w:after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5A86">
              <w:rPr>
                <w:rFonts w:ascii="Times New Roman" w:hAnsi="Times New Roman"/>
                <w:i/>
                <w:sz w:val="24"/>
                <w:szCs w:val="24"/>
              </w:rPr>
              <w:t>(Các thành viên Hội đồng lựa chọn và cho điểm theo sản phẩm cao nhất của đề tài đã đạt được</w:t>
            </w:r>
            <w:r w:rsidR="005E417B">
              <w:rPr>
                <w:rFonts w:ascii="Times New Roman" w:hAnsi="Times New Roman"/>
                <w:i/>
                <w:sz w:val="24"/>
                <w:szCs w:val="24"/>
              </w:rPr>
              <w:t>. Đối</w:t>
            </w:r>
            <w:r w:rsidR="001025A4">
              <w:rPr>
                <w:rFonts w:ascii="Times New Roman" w:hAnsi="Times New Roman"/>
                <w:i/>
                <w:sz w:val="24"/>
                <w:szCs w:val="24"/>
              </w:rPr>
              <w:t xml:space="preserve"> với tạp chí </w:t>
            </w:r>
            <w:r w:rsidR="005E417B">
              <w:rPr>
                <w:rFonts w:ascii="Times New Roman" w:hAnsi="Times New Roman"/>
                <w:i/>
                <w:sz w:val="24"/>
                <w:szCs w:val="24"/>
              </w:rPr>
              <w:t xml:space="preserve">khoa học, </w:t>
            </w:r>
            <w:r w:rsidR="001025A4">
              <w:rPr>
                <w:rFonts w:ascii="Times New Roman" w:hAnsi="Times New Roman"/>
                <w:i/>
                <w:sz w:val="24"/>
                <w:szCs w:val="24"/>
              </w:rPr>
              <w:t>cần căn cứ vào chất lượng các tạp chí công bố</w:t>
            </w:r>
            <w:r w:rsidRPr="00CE5A8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111" w:type="dxa"/>
            <w:shd w:val="clear" w:color="auto" w:fill="92D050"/>
          </w:tcPr>
          <w:p w14:paraId="4F249683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10</w:t>
            </w:r>
          </w:p>
        </w:tc>
        <w:tc>
          <w:tcPr>
            <w:tcW w:w="1414" w:type="dxa"/>
            <w:shd w:val="clear" w:color="auto" w:fill="92D050"/>
          </w:tcPr>
          <w:p w14:paraId="49AF0F15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3925B0A0" w14:textId="77777777" w:rsidTr="00CE5A86">
        <w:tc>
          <w:tcPr>
            <w:tcW w:w="613" w:type="dxa"/>
          </w:tcPr>
          <w:p w14:paraId="1AEC24A5" w14:textId="77777777" w:rsidR="00CE5A86" w:rsidRPr="00511D62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11D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1" w:type="dxa"/>
          </w:tcPr>
          <w:p w14:paraId="70469558" w14:textId="77777777" w:rsidR="00CE5A86" w:rsidRPr="00511D62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 nghiên cứu đã được đăng hoặc nhận đăng trên các tạp chí khoa học thuộc danh mục ISI hoặc Scopus</w:t>
            </w:r>
            <w:r w:rsidR="00720D4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0D41" w:rsidRPr="009C3BE3">
              <w:rPr>
                <w:rFonts w:ascii="Times New Roman" w:hAnsi="Times New Roman"/>
                <w:i/>
                <w:sz w:val="24"/>
                <w:szCs w:val="24"/>
              </w:rPr>
              <w:t xml:space="preserve">hoặc sản phẩm khác thay </w:t>
            </w:r>
            <w:proofErr w:type="gramStart"/>
            <w:r w:rsidR="00720D41" w:rsidRPr="009C3BE3">
              <w:rPr>
                <w:rFonts w:ascii="Times New Roman" w:hAnsi="Times New Roman"/>
                <w:i/>
                <w:sz w:val="24"/>
                <w:szCs w:val="24"/>
              </w:rPr>
              <w:t>thế</w:t>
            </w:r>
            <w:r w:rsidR="00720D4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B32DA">
              <w:rPr>
                <w:rFonts w:ascii="Times New Roman" w:hAnsi="Times New Roman"/>
                <w:sz w:val="24"/>
                <w:szCs w:val="24"/>
              </w:rPr>
              <w:t xml:space="preserve">0 ÷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</w:tcPr>
          <w:p w14:paraId="5EDC5524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</w:tcPr>
          <w:p w14:paraId="45BB2FCD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51F72" w:rsidRPr="00EB32DA" w14:paraId="4B5116CF" w14:textId="77777777" w:rsidTr="00CE5A86">
        <w:tc>
          <w:tcPr>
            <w:tcW w:w="613" w:type="dxa"/>
          </w:tcPr>
          <w:p w14:paraId="75F5CC34" w14:textId="77777777" w:rsidR="00E51F72" w:rsidRPr="00511D62" w:rsidRDefault="00E51F72" w:rsidP="00EE6A2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11D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1" w:type="dxa"/>
          </w:tcPr>
          <w:p w14:paraId="71A7DE2C" w14:textId="77777777" w:rsidR="00E51F72" w:rsidRDefault="00E51F72" w:rsidP="006F2C7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72">
              <w:rPr>
                <w:rFonts w:ascii="Times New Roman" w:hAnsi="Times New Roman"/>
                <w:sz w:val="24"/>
                <w:szCs w:val="24"/>
              </w:rPr>
              <w:t>Kết quả nghiên cứu có tiềm n</w:t>
            </w:r>
            <w:r w:rsidRPr="00E51F72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E51F72">
              <w:rPr>
                <w:rFonts w:ascii="Times New Roman" w:hAnsi="Times New Roman"/>
                <w:sz w:val="24"/>
                <w:szCs w:val="24"/>
              </w:rPr>
              <w:t xml:space="preserve">ng xây dựng thành các </w:t>
            </w:r>
            <w:r w:rsidRPr="00E51F7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E51F72">
              <w:rPr>
                <w:rFonts w:ascii="Times New Roman" w:hAnsi="Times New Roman"/>
                <w:sz w:val="24"/>
                <w:szCs w:val="24"/>
              </w:rPr>
              <w:t xml:space="preserve">ề án khởi nghiệp, </w:t>
            </w:r>
            <w:r w:rsidRPr="00E51F7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E51F72">
              <w:rPr>
                <w:rFonts w:ascii="Times New Roman" w:hAnsi="Times New Roman"/>
                <w:sz w:val="24"/>
                <w:szCs w:val="24"/>
              </w:rPr>
              <w:t>ổi mới, sáng tạo</w:t>
            </w:r>
          </w:p>
        </w:tc>
        <w:tc>
          <w:tcPr>
            <w:tcW w:w="1111" w:type="dxa"/>
          </w:tcPr>
          <w:p w14:paraId="500344C8" w14:textId="77777777" w:rsidR="00E51F72" w:rsidRPr="00EB32DA" w:rsidRDefault="00E51F72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</w:tcPr>
          <w:p w14:paraId="28727DCE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51F72" w:rsidRPr="00EB32DA" w14:paraId="7C9514F1" w14:textId="77777777" w:rsidTr="00CE5A86">
        <w:tc>
          <w:tcPr>
            <w:tcW w:w="613" w:type="dxa"/>
          </w:tcPr>
          <w:p w14:paraId="00E4EE47" w14:textId="77777777" w:rsidR="00E51F72" w:rsidRPr="00511D62" w:rsidRDefault="00E51F72" w:rsidP="00EE6A2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11D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1" w:type="dxa"/>
          </w:tcPr>
          <w:p w14:paraId="6995BC8F" w14:textId="77777777" w:rsidR="00E51F72" w:rsidRDefault="00E51F72" w:rsidP="006F2C7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 nghiên cứu đã được đăng hoặc nhận đăng trên các tạp chí khoa học nước ngoài (</w:t>
            </w:r>
            <w:r w:rsidRPr="009C3BE3">
              <w:rPr>
                <w:rFonts w:ascii="Times New Roman" w:hAnsi="Times New Roman"/>
                <w:i/>
                <w:sz w:val="24"/>
                <w:szCs w:val="24"/>
              </w:rPr>
              <w:t xml:space="preserve">hoặc sản phẩm khác thay </w:t>
            </w:r>
            <w:proofErr w:type="gramStart"/>
            <w:r w:rsidRPr="009C3BE3">
              <w:rPr>
                <w:rFonts w:ascii="Times New Roman" w:hAnsi="Times New Roman"/>
                <w:i/>
                <w:sz w:val="24"/>
                <w:szCs w:val="24"/>
              </w:rPr>
              <w:t>thế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B32DA">
              <w:rPr>
                <w:rFonts w:ascii="Times New Roman" w:hAnsi="Times New Roman"/>
                <w:sz w:val="24"/>
                <w:szCs w:val="24"/>
              </w:rPr>
              <w:t xml:space="preserve">0 ÷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</w:tcPr>
          <w:p w14:paraId="306F9E95" w14:textId="77777777" w:rsidR="00E51F72" w:rsidRPr="00EB32DA" w:rsidRDefault="00E51F72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</w:tcPr>
          <w:p w14:paraId="452376E5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51F72" w:rsidRPr="00EB32DA" w14:paraId="3A7D79A1" w14:textId="77777777" w:rsidTr="00CE5A86">
        <w:tc>
          <w:tcPr>
            <w:tcW w:w="613" w:type="dxa"/>
          </w:tcPr>
          <w:p w14:paraId="7E515503" w14:textId="77777777" w:rsidR="00E51F72" w:rsidRPr="00511D62" w:rsidRDefault="00E51F72" w:rsidP="00EE6A2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7751" w:type="dxa"/>
          </w:tcPr>
          <w:p w14:paraId="113750D9" w14:textId="77777777" w:rsidR="00E51F72" w:rsidRPr="00EB32DA" w:rsidRDefault="00E51F72" w:rsidP="006F2C7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 nghiên cứu đã được đăng hoặc nhận đăng trên các tạp chí khoa học trong nước (</w:t>
            </w:r>
            <w:r w:rsidRPr="009C3BE3">
              <w:rPr>
                <w:rFonts w:ascii="Times New Roman" w:hAnsi="Times New Roman"/>
                <w:i/>
                <w:sz w:val="24"/>
                <w:szCs w:val="24"/>
              </w:rPr>
              <w:t xml:space="preserve">hoặc sản phẩm khác thay </w:t>
            </w:r>
            <w:proofErr w:type="gramStart"/>
            <w:r w:rsidRPr="009C3BE3">
              <w:rPr>
                <w:rFonts w:ascii="Times New Roman" w:hAnsi="Times New Roman"/>
                <w:i/>
                <w:sz w:val="24"/>
                <w:szCs w:val="24"/>
              </w:rPr>
              <w:t>thế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B32DA">
              <w:rPr>
                <w:rFonts w:ascii="Times New Roman" w:hAnsi="Times New Roman"/>
                <w:sz w:val="24"/>
                <w:szCs w:val="24"/>
              </w:rPr>
              <w:t xml:space="preserve">0 ÷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</w:tcPr>
          <w:p w14:paraId="122558F2" w14:textId="77777777" w:rsidR="00E51F72" w:rsidRPr="00EB32DA" w:rsidRDefault="00E51F72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</w:tcPr>
          <w:p w14:paraId="3DD1F3A9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51F72" w:rsidRPr="00EB32DA" w14:paraId="2CADDBB5" w14:textId="77777777" w:rsidTr="00CE5A86">
        <w:tc>
          <w:tcPr>
            <w:tcW w:w="613" w:type="dxa"/>
          </w:tcPr>
          <w:p w14:paraId="7AAFEA27" w14:textId="77777777" w:rsidR="00E51F72" w:rsidRPr="00511D62" w:rsidRDefault="00E51F72" w:rsidP="00EE6A2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7751" w:type="dxa"/>
          </w:tcPr>
          <w:p w14:paraId="49B6E41C" w14:textId="77777777" w:rsidR="00E51F72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 nghiên cứu đã được đăng hoặc nhận đăng trên các kỷ yếu hội nghị, hội thảo khoa học nước ngoài (</w:t>
            </w:r>
            <w:r w:rsidRPr="009C3BE3">
              <w:rPr>
                <w:rFonts w:ascii="Times New Roman" w:hAnsi="Times New Roman"/>
                <w:i/>
                <w:sz w:val="24"/>
                <w:szCs w:val="24"/>
              </w:rPr>
              <w:t xml:space="preserve">hoặc sản phẩm khác thay </w:t>
            </w:r>
            <w:proofErr w:type="gramStart"/>
            <w:r w:rsidRPr="009C3BE3">
              <w:rPr>
                <w:rFonts w:ascii="Times New Roman" w:hAnsi="Times New Roman"/>
                <w:i/>
                <w:sz w:val="24"/>
                <w:szCs w:val="24"/>
              </w:rPr>
              <w:t>thế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B32DA">
              <w:rPr>
                <w:rFonts w:ascii="Times New Roman" w:hAnsi="Times New Roman"/>
                <w:sz w:val="24"/>
                <w:szCs w:val="24"/>
              </w:rPr>
              <w:t xml:space="preserve">0 ÷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</w:tcPr>
          <w:p w14:paraId="0859EF73" w14:textId="77777777" w:rsidR="00E51F72" w:rsidRPr="00EB32DA" w:rsidRDefault="00E51F72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</w:tcPr>
          <w:p w14:paraId="7D43CA1E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51F72" w:rsidRPr="00EB32DA" w14:paraId="2F2E782E" w14:textId="77777777" w:rsidTr="00CE5A86">
        <w:tc>
          <w:tcPr>
            <w:tcW w:w="613" w:type="dxa"/>
          </w:tcPr>
          <w:p w14:paraId="24D27D81" w14:textId="77777777" w:rsidR="00E51F72" w:rsidRPr="00511D62" w:rsidRDefault="00E51F72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7751" w:type="dxa"/>
          </w:tcPr>
          <w:p w14:paraId="3A259408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 nghiên cứu đã được đăng hoặc nhận đăng trên các kỷ yếu hội nghị, hội thảo khoa học trong nước (</w:t>
            </w:r>
            <w:r w:rsidRPr="009C3BE3">
              <w:rPr>
                <w:rFonts w:ascii="Times New Roman" w:hAnsi="Times New Roman"/>
                <w:i/>
                <w:sz w:val="24"/>
                <w:szCs w:val="24"/>
              </w:rPr>
              <w:t xml:space="preserve">hoặc sản phẩm khác thay </w:t>
            </w:r>
            <w:proofErr w:type="gramStart"/>
            <w:r w:rsidRPr="009C3BE3">
              <w:rPr>
                <w:rFonts w:ascii="Times New Roman" w:hAnsi="Times New Roman"/>
                <w:i/>
                <w:sz w:val="24"/>
                <w:szCs w:val="24"/>
              </w:rPr>
              <w:t>thế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B32DA">
              <w:rPr>
                <w:rFonts w:ascii="Times New Roman" w:hAnsi="Times New Roman"/>
                <w:sz w:val="24"/>
                <w:szCs w:val="24"/>
              </w:rPr>
              <w:t xml:space="preserve">0 ÷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</w:tcPr>
          <w:p w14:paraId="4EACCC66" w14:textId="77777777" w:rsidR="00E51F72" w:rsidRPr="00EB32DA" w:rsidRDefault="00E51F72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</w:tcPr>
          <w:p w14:paraId="562A488F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51F72" w:rsidRPr="00EB32DA" w14:paraId="177B1089" w14:textId="77777777" w:rsidTr="00CE5A86">
        <w:tc>
          <w:tcPr>
            <w:tcW w:w="613" w:type="dxa"/>
            <w:shd w:val="clear" w:color="auto" w:fill="92D050"/>
          </w:tcPr>
          <w:p w14:paraId="24C55B92" w14:textId="77777777" w:rsidR="00E51F72" w:rsidRPr="00EB32DA" w:rsidRDefault="00E51F72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51" w:type="dxa"/>
            <w:shd w:val="clear" w:color="auto" w:fill="92D050"/>
          </w:tcPr>
          <w:p w14:paraId="4256C83B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 xml:space="preserve">rình bày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kết quả nghiên cứu của</w:t>
            </w: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 xml:space="preserve"> đề tài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(khả năng thuyết trình)</w:t>
            </w:r>
          </w:p>
        </w:tc>
        <w:tc>
          <w:tcPr>
            <w:tcW w:w="1111" w:type="dxa"/>
            <w:shd w:val="clear" w:color="auto" w:fill="92D050"/>
          </w:tcPr>
          <w:p w14:paraId="164C5142" w14:textId="77777777" w:rsidR="00E51F72" w:rsidRPr="00EB32DA" w:rsidRDefault="00E51F72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10</w:t>
            </w:r>
          </w:p>
        </w:tc>
        <w:tc>
          <w:tcPr>
            <w:tcW w:w="1414" w:type="dxa"/>
            <w:shd w:val="clear" w:color="auto" w:fill="92D050"/>
          </w:tcPr>
          <w:p w14:paraId="08D611F1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51F72" w:rsidRPr="00EB32DA" w14:paraId="3732D360" w14:textId="77777777" w:rsidTr="00CE5A86">
        <w:tc>
          <w:tcPr>
            <w:tcW w:w="613" w:type="dxa"/>
          </w:tcPr>
          <w:p w14:paraId="67362445" w14:textId="77777777" w:rsidR="00E51F72" w:rsidRPr="00EB32DA" w:rsidRDefault="00E51F72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751" w:type="dxa"/>
          </w:tcPr>
          <w:p w14:paraId="231A565E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 xml:space="preserve">Bố cục logic hợp lý… (0 ÷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</w:tcPr>
          <w:p w14:paraId="44700BD2" w14:textId="77777777" w:rsidR="00E51F72" w:rsidRPr="00EB32DA" w:rsidRDefault="00E51F72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19824F8F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51F72" w:rsidRPr="00EB32DA" w14:paraId="64E90139" w14:textId="77777777" w:rsidTr="00CE5A86">
        <w:tc>
          <w:tcPr>
            <w:tcW w:w="613" w:type="dxa"/>
          </w:tcPr>
          <w:p w14:paraId="33E3ED15" w14:textId="77777777" w:rsidR="00E51F72" w:rsidRPr="00EB32DA" w:rsidRDefault="00E51F72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751" w:type="dxa"/>
          </w:tcPr>
          <w:p w14:paraId="4A0B04FC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 xml:space="preserve">Nội dung đầy đủ, </w:t>
            </w:r>
            <w:r>
              <w:rPr>
                <w:rFonts w:ascii="Times New Roman" w:hAnsi="Times New Roman"/>
                <w:sz w:val="24"/>
                <w:szCs w:val="24"/>
              </w:rPr>
              <w:t>rõ ràng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(0 ÷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</w:tcPr>
          <w:p w14:paraId="23CB26E4" w14:textId="77777777" w:rsidR="00E51F72" w:rsidRPr="00EB32DA" w:rsidRDefault="00E51F72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439FCF85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51F72" w:rsidRPr="00EB32DA" w14:paraId="27090476" w14:textId="77777777" w:rsidTr="00CE5A86">
        <w:tc>
          <w:tcPr>
            <w:tcW w:w="613" w:type="dxa"/>
          </w:tcPr>
          <w:p w14:paraId="59E0D4BA" w14:textId="77777777" w:rsidR="00E51F72" w:rsidRPr="00EB32DA" w:rsidRDefault="00E51F72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751" w:type="dxa"/>
          </w:tcPr>
          <w:p w14:paraId="214DC86D" w14:textId="77777777" w:rsidR="00E51F72" w:rsidRPr="00EB32DA" w:rsidRDefault="00E51F72" w:rsidP="0095531A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Cách trình bày, diễn đạt báo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cáo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EB32DA">
              <w:rPr>
                <w:rFonts w:ascii="Times New Roman" w:hAnsi="Times New Roman"/>
                <w:sz w:val="24"/>
                <w:szCs w:val="24"/>
              </w:rPr>
              <w:t xml:space="preserve">0 ÷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  </w:t>
            </w:r>
          </w:p>
        </w:tc>
        <w:tc>
          <w:tcPr>
            <w:tcW w:w="1111" w:type="dxa"/>
          </w:tcPr>
          <w:p w14:paraId="400EC3CE" w14:textId="77777777" w:rsidR="00E51F72" w:rsidRPr="00EB32DA" w:rsidRDefault="00E51F72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</w:tcPr>
          <w:p w14:paraId="117A973F" w14:textId="77777777" w:rsidR="00E51F72" w:rsidRPr="00EB32DA" w:rsidRDefault="00E51F72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E51F72" w:rsidRPr="00EB32DA" w14:paraId="05986FBF" w14:textId="77777777" w:rsidTr="00CE5A86">
        <w:tc>
          <w:tcPr>
            <w:tcW w:w="613" w:type="dxa"/>
            <w:shd w:val="clear" w:color="auto" w:fill="92D050"/>
          </w:tcPr>
          <w:p w14:paraId="1FFCDBAA" w14:textId="77777777" w:rsidR="00E51F72" w:rsidRPr="00EB32DA" w:rsidRDefault="00E51F72" w:rsidP="00F74F32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1" w:type="dxa"/>
            <w:shd w:val="clear" w:color="auto" w:fill="92D050"/>
          </w:tcPr>
          <w:p w14:paraId="4283D675" w14:textId="77777777" w:rsidR="00E51F72" w:rsidRPr="00EB32DA" w:rsidRDefault="00E51F72" w:rsidP="00F74F32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1111" w:type="dxa"/>
            <w:shd w:val="clear" w:color="auto" w:fill="92D050"/>
          </w:tcPr>
          <w:p w14:paraId="56C72E34" w14:textId="77777777" w:rsidR="00E51F72" w:rsidRPr="00750730" w:rsidRDefault="00E51F72" w:rsidP="00F74F32">
            <w:pPr>
              <w:spacing w:before="80" w:after="80"/>
              <w:ind w:right="75"/>
              <w:jc w:val="center"/>
              <w:rPr>
                <w:rFonts w:ascii="Times New Roman" w:hAnsi="Times New Roman"/>
                <w:b/>
                <w:szCs w:val="26"/>
              </w:rPr>
            </w:pPr>
            <w:r w:rsidRPr="00750730">
              <w:rPr>
                <w:rFonts w:ascii="Times New Roman" w:hAnsi="Times New Roman"/>
                <w:b/>
                <w:szCs w:val="26"/>
              </w:rPr>
              <w:t>100</w:t>
            </w:r>
          </w:p>
        </w:tc>
        <w:tc>
          <w:tcPr>
            <w:tcW w:w="1414" w:type="dxa"/>
            <w:shd w:val="clear" w:color="auto" w:fill="92D050"/>
          </w:tcPr>
          <w:p w14:paraId="324469B7" w14:textId="77777777" w:rsidR="00E51F72" w:rsidRPr="00750730" w:rsidRDefault="00E51F72" w:rsidP="00F74F32">
            <w:pPr>
              <w:spacing w:before="80" w:after="8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440392D5" w14:textId="77777777" w:rsidR="00085629" w:rsidRPr="00CD0F04" w:rsidRDefault="00085629"/>
    <w:p w14:paraId="5824C1CE" w14:textId="77777777" w:rsidR="002E4CB4" w:rsidRPr="00CD0F04" w:rsidRDefault="002E4CB4" w:rsidP="002E4CB4">
      <w:pPr>
        <w:spacing w:before="120"/>
        <w:ind w:left="-993"/>
        <w:jc w:val="both"/>
        <w:rPr>
          <w:rFonts w:ascii="Times New Roman" w:hAnsi="Times New Roman"/>
          <w:i/>
          <w:szCs w:val="26"/>
        </w:rPr>
      </w:pPr>
      <w:r w:rsidRPr="00CD0F04">
        <w:rPr>
          <w:rFonts w:ascii="Times New Roman" w:hAnsi="Times New Roman"/>
          <w:b/>
          <w:i/>
          <w:szCs w:val="26"/>
        </w:rPr>
        <w:t>Lưu ý:</w:t>
      </w:r>
      <w:r w:rsidRPr="00CD0F04">
        <w:rPr>
          <w:rFonts w:ascii="Times New Roman" w:hAnsi="Times New Roman"/>
          <w:i/>
          <w:szCs w:val="26"/>
        </w:rPr>
        <w:t xml:space="preserve"> Căn cứ kết quả nghiên cứu, các thành viên hội đồng xem xét để điều chỉnh điểm sản phẩm vượt trội tại mục 6 của các công trình thuộc các khối ngành: Khoa h</w:t>
      </w:r>
      <w:r w:rsidRPr="00CD0F04">
        <w:rPr>
          <w:rFonts w:ascii="Times New Roman" w:hAnsi="Times New Roman" w:cs="Arial"/>
          <w:i/>
          <w:szCs w:val="26"/>
        </w:rPr>
        <w:t>ọ</w:t>
      </w:r>
      <w:r w:rsidRPr="00CD0F04">
        <w:rPr>
          <w:rFonts w:ascii="Times New Roman" w:hAnsi="Times New Roman"/>
          <w:i/>
          <w:szCs w:val="26"/>
        </w:rPr>
        <w:t>c X</w:t>
      </w:r>
      <w:r w:rsidRPr="00CD0F04">
        <w:rPr>
          <w:rFonts w:ascii="Times New Roman" w:hAnsi="Times New Roman" w:cs=".VnTime"/>
          <w:i/>
          <w:szCs w:val="26"/>
        </w:rPr>
        <w:t>ã</w:t>
      </w:r>
      <w:r w:rsidRPr="00CD0F04">
        <w:rPr>
          <w:rFonts w:ascii="Times New Roman" w:hAnsi="Times New Roman"/>
          <w:i/>
          <w:szCs w:val="26"/>
        </w:rPr>
        <w:t xml:space="preserve"> h</w:t>
      </w:r>
      <w:r w:rsidRPr="00CD0F04">
        <w:rPr>
          <w:rFonts w:ascii="Times New Roman" w:hAnsi="Times New Roman" w:cs="Arial"/>
          <w:i/>
          <w:szCs w:val="26"/>
        </w:rPr>
        <w:t>ộ</w:t>
      </w:r>
      <w:r w:rsidRPr="00CD0F04">
        <w:rPr>
          <w:rFonts w:ascii="Times New Roman" w:hAnsi="Times New Roman"/>
          <w:i/>
          <w:szCs w:val="26"/>
        </w:rPr>
        <w:t>i v</w:t>
      </w:r>
      <w:r w:rsidRPr="00CD0F04">
        <w:rPr>
          <w:rFonts w:ascii="Times New Roman" w:hAnsi="Times New Roman" w:cs="Arial"/>
          <w:i/>
          <w:szCs w:val="26"/>
        </w:rPr>
        <w:t>à</w:t>
      </w:r>
      <w:r w:rsidRPr="00CD0F04">
        <w:rPr>
          <w:rFonts w:ascii="Times New Roman" w:hAnsi="Times New Roman"/>
          <w:i/>
          <w:szCs w:val="26"/>
        </w:rPr>
        <w:t xml:space="preserve"> Nh</w:t>
      </w:r>
      <w:r w:rsidRPr="00CD0F04">
        <w:rPr>
          <w:rFonts w:ascii="Times New Roman" w:hAnsi="Times New Roman" w:cs=".VnTime"/>
          <w:i/>
          <w:szCs w:val="26"/>
        </w:rPr>
        <w:t>â</w:t>
      </w:r>
      <w:r w:rsidRPr="00CD0F04">
        <w:rPr>
          <w:rFonts w:ascii="Times New Roman" w:hAnsi="Times New Roman"/>
          <w:i/>
          <w:szCs w:val="26"/>
        </w:rPr>
        <w:t>n v</w:t>
      </w:r>
      <w:r w:rsidRPr="00CD0F04">
        <w:rPr>
          <w:rFonts w:ascii="Times New Roman" w:hAnsi="Times New Roman" w:cs="Arial"/>
          <w:i/>
          <w:szCs w:val="26"/>
        </w:rPr>
        <w:t>ă</w:t>
      </w:r>
      <w:r w:rsidRPr="00CD0F04">
        <w:rPr>
          <w:rFonts w:ascii="Times New Roman" w:hAnsi="Times New Roman"/>
          <w:i/>
          <w:szCs w:val="26"/>
        </w:rPr>
        <w:t>n; Kinh t</w:t>
      </w:r>
      <w:r w:rsidRPr="00CD0F04">
        <w:rPr>
          <w:rFonts w:ascii="Times New Roman" w:hAnsi="Times New Roman" w:cs="Arial"/>
          <w:i/>
          <w:szCs w:val="26"/>
        </w:rPr>
        <w:t>ế</w:t>
      </w:r>
      <w:r w:rsidRPr="00CD0F04">
        <w:rPr>
          <w:rFonts w:ascii="Times New Roman" w:hAnsi="Times New Roman"/>
          <w:i/>
          <w:szCs w:val="26"/>
        </w:rPr>
        <w:t xml:space="preserve"> - Lu</w:t>
      </w:r>
      <w:r w:rsidRPr="00CD0F04">
        <w:rPr>
          <w:rFonts w:ascii="Times New Roman" w:hAnsi="Times New Roman" w:cs="Arial"/>
          <w:i/>
          <w:szCs w:val="26"/>
        </w:rPr>
        <w:t>ậ</w:t>
      </w:r>
      <w:r w:rsidRPr="00CD0F04">
        <w:rPr>
          <w:rFonts w:ascii="Times New Roman" w:hAnsi="Times New Roman"/>
          <w:i/>
          <w:szCs w:val="26"/>
        </w:rPr>
        <w:t>t; K</w:t>
      </w:r>
      <w:r w:rsidRPr="00CD0F04">
        <w:rPr>
          <w:rFonts w:ascii="Times New Roman" w:hAnsi="Times New Roman" w:cs="Arial"/>
          <w:i/>
          <w:szCs w:val="26"/>
        </w:rPr>
        <w:t>ỹ</w:t>
      </w:r>
      <w:r w:rsidRPr="00CD0F04">
        <w:rPr>
          <w:rFonts w:ascii="Times New Roman" w:hAnsi="Times New Roman"/>
          <w:i/>
          <w:szCs w:val="26"/>
        </w:rPr>
        <w:t xml:space="preserve"> thu</w:t>
      </w:r>
      <w:r w:rsidRPr="00CD0F04">
        <w:rPr>
          <w:rFonts w:ascii="Times New Roman" w:hAnsi="Times New Roman" w:cs="Arial"/>
          <w:i/>
          <w:szCs w:val="26"/>
        </w:rPr>
        <w:t>ậ</w:t>
      </w:r>
      <w:r w:rsidRPr="00CD0F04">
        <w:rPr>
          <w:rFonts w:ascii="Times New Roman" w:hAnsi="Times New Roman"/>
          <w:i/>
          <w:szCs w:val="26"/>
        </w:rPr>
        <w:t>t - C</w:t>
      </w:r>
      <w:r w:rsidRPr="00CD0F04">
        <w:rPr>
          <w:rFonts w:ascii="Times New Roman" w:hAnsi="Times New Roman" w:cs=".VnTime"/>
          <w:i/>
          <w:szCs w:val="26"/>
        </w:rPr>
        <w:t>ô</w:t>
      </w:r>
      <w:r w:rsidRPr="00CD0F04">
        <w:rPr>
          <w:rFonts w:ascii="Times New Roman" w:hAnsi="Times New Roman"/>
          <w:i/>
          <w:szCs w:val="26"/>
        </w:rPr>
        <w:t>ng ngh</w:t>
      </w:r>
      <w:r w:rsidRPr="00CD0F04">
        <w:rPr>
          <w:rFonts w:ascii="Times New Roman" w:hAnsi="Times New Roman" w:cs="Arial"/>
          <w:i/>
          <w:szCs w:val="26"/>
        </w:rPr>
        <w:t>ệ</w:t>
      </w:r>
      <w:r w:rsidRPr="00CD0F04">
        <w:rPr>
          <w:rFonts w:ascii="Times New Roman" w:hAnsi="Times New Roman"/>
          <w:i/>
          <w:szCs w:val="26"/>
        </w:rPr>
        <w:t>.</w:t>
      </w:r>
    </w:p>
    <w:p w14:paraId="152BE02B" w14:textId="77777777" w:rsidR="002E4CB4" w:rsidRPr="00CD0F04" w:rsidRDefault="002E4CB4" w:rsidP="002E4CB4">
      <w:pPr>
        <w:spacing w:before="120"/>
        <w:ind w:left="-993"/>
        <w:jc w:val="both"/>
        <w:rPr>
          <w:rFonts w:ascii="Times New Roman" w:hAnsi="Times New Roman"/>
          <w:i/>
          <w:szCs w:val="26"/>
        </w:rPr>
      </w:pPr>
      <w:r w:rsidRPr="00CD0F04">
        <w:rPr>
          <w:rFonts w:ascii="Times New Roman" w:hAnsi="Times New Roman" w:hint="eastAsia"/>
          <w:i/>
          <w:szCs w:val="26"/>
        </w:rPr>
        <w:t>Ư</w:t>
      </w:r>
      <w:r w:rsidRPr="00CD0F04">
        <w:rPr>
          <w:rFonts w:ascii="Times New Roman" w:hAnsi="Times New Roman"/>
          <w:i/>
          <w:szCs w:val="26"/>
        </w:rPr>
        <w:t xml:space="preserve">u tiên các </w:t>
      </w:r>
      <w:r w:rsidRPr="00CD0F04">
        <w:rPr>
          <w:rFonts w:ascii="Times New Roman" w:hAnsi="Times New Roman" w:hint="eastAsia"/>
          <w:i/>
          <w:szCs w:val="26"/>
        </w:rPr>
        <w:t>đ</w:t>
      </w:r>
      <w:r w:rsidRPr="00CD0F04">
        <w:rPr>
          <w:rFonts w:ascii="Times New Roman" w:hAnsi="Times New Roman"/>
          <w:i/>
          <w:szCs w:val="26"/>
        </w:rPr>
        <w:t xml:space="preserve">ề tài nghiên cứu có ý nghĩa khoa học và thực tiễn; các </w:t>
      </w:r>
      <w:r w:rsidRPr="00CD0F04">
        <w:rPr>
          <w:rFonts w:ascii="Times New Roman" w:hAnsi="Times New Roman" w:hint="eastAsia"/>
          <w:i/>
          <w:szCs w:val="26"/>
        </w:rPr>
        <w:t>đ</w:t>
      </w:r>
      <w:r w:rsidRPr="00CD0F04">
        <w:rPr>
          <w:rFonts w:ascii="Times New Roman" w:hAnsi="Times New Roman"/>
          <w:i/>
          <w:szCs w:val="26"/>
        </w:rPr>
        <w:t>ề tài có sản phẩm chất l</w:t>
      </w:r>
      <w:r w:rsidRPr="00CD0F04">
        <w:rPr>
          <w:rFonts w:ascii="Times New Roman" w:hAnsi="Times New Roman" w:hint="eastAsia"/>
          <w:i/>
          <w:szCs w:val="26"/>
        </w:rPr>
        <w:t>ư</w:t>
      </w:r>
      <w:r w:rsidRPr="00CD0F04">
        <w:rPr>
          <w:rFonts w:ascii="Times New Roman" w:hAnsi="Times New Roman"/>
          <w:i/>
          <w:szCs w:val="26"/>
        </w:rPr>
        <w:t xml:space="preserve">ợng cao; các </w:t>
      </w:r>
      <w:r w:rsidRPr="00CD0F04">
        <w:rPr>
          <w:rFonts w:ascii="Times New Roman" w:hAnsi="Times New Roman" w:hint="eastAsia"/>
          <w:i/>
          <w:szCs w:val="26"/>
        </w:rPr>
        <w:t>đ</w:t>
      </w:r>
      <w:r w:rsidRPr="00CD0F04">
        <w:rPr>
          <w:rFonts w:ascii="Times New Roman" w:hAnsi="Times New Roman"/>
          <w:i/>
          <w:szCs w:val="26"/>
        </w:rPr>
        <w:t>ề án, dự án khởi nghiệp khả thi; các sản phẩm nhằm quảng bá hình ảnh, th</w:t>
      </w:r>
      <w:r w:rsidRPr="00CD0F04">
        <w:rPr>
          <w:rFonts w:ascii="Times New Roman" w:hAnsi="Times New Roman" w:hint="eastAsia"/>
          <w:i/>
          <w:szCs w:val="26"/>
        </w:rPr>
        <w:t>ươ</w:t>
      </w:r>
      <w:r w:rsidRPr="00CD0F04">
        <w:rPr>
          <w:rFonts w:ascii="Times New Roman" w:hAnsi="Times New Roman"/>
          <w:i/>
          <w:szCs w:val="26"/>
        </w:rPr>
        <w:t>ng hiệu của Nhà tr</w:t>
      </w:r>
      <w:r w:rsidRPr="00CD0F04">
        <w:rPr>
          <w:rFonts w:ascii="Times New Roman" w:hAnsi="Times New Roman" w:hint="eastAsia"/>
          <w:i/>
          <w:szCs w:val="26"/>
        </w:rPr>
        <w:t>ư</w:t>
      </w:r>
      <w:r w:rsidRPr="00CD0F04">
        <w:rPr>
          <w:rFonts w:ascii="Times New Roman" w:hAnsi="Times New Roman"/>
          <w:i/>
          <w:szCs w:val="26"/>
        </w:rPr>
        <w:t xml:space="preserve">ờng; các </w:t>
      </w:r>
      <w:r w:rsidRPr="00CD0F04">
        <w:rPr>
          <w:rFonts w:ascii="Times New Roman" w:hAnsi="Times New Roman" w:hint="eastAsia"/>
          <w:i/>
          <w:szCs w:val="26"/>
        </w:rPr>
        <w:t>đ</w:t>
      </w:r>
      <w:r w:rsidRPr="00CD0F04">
        <w:rPr>
          <w:rFonts w:ascii="Times New Roman" w:hAnsi="Times New Roman"/>
          <w:i/>
          <w:szCs w:val="26"/>
        </w:rPr>
        <w:t xml:space="preserve">ề án có tác </w:t>
      </w:r>
      <w:r w:rsidRPr="00CD0F04">
        <w:rPr>
          <w:rFonts w:ascii="Times New Roman" w:hAnsi="Times New Roman" w:hint="eastAsia"/>
          <w:i/>
          <w:szCs w:val="26"/>
        </w:rPr>
        <w:t>đ</w:t>
      </w:r>
      <w:r w:rsidRPr="00CD0F04">
        <w:rPr>
          <w:rFonts w:ascii="Times New Roman" w:hAnsi="Times New Roman"/>
          <w:i/>
          <w:szCs w:val="26"/>
        </w:rPr>
        <w:t xml:space="preserve">ộng tích cực </w:t>
      </w:r>
      <w:r w:rsidRPr="00CD0F04">
        <w:rPr>
          <w:rFonts w:ascii="Times New Roman" w:hAnsi="Times New Roman" w:hint="eastAsia"/>
          <w:i/>
          <w:szCs w:val="26"/>
        </w:rPr>
        <w:t>đ</w:t>
      </w:r>
      <w:r w:rsidRPr="00CD0F04">
        <w:rPr>
          <w:rFonts w:ascii="Times New Roman" w:hAnsi="Times New Roman"/>
          <w:i/>
          <w:szCs w:val="26"/>
        </w:rPr>
        <w:t xml:space="preserve">ến </w:t>
      </w:r>
      <w:r w:rsidRPr="00CD0F04">
        <w:rPr>
          <w:rFonts w:ascii="Times New Roman" w:hAnsi="Times New Roman" w:hint="eastAsia"/>
          <w:i/>
          <w:szCs w:val="26"/>
        </w:rPr>
        <w:t>đ</w:t>
      </w:r>
      <w:r w:rsidRPr="00CD0F04">
        <w:rPr>
          <w:rFonts w:ascii="Times New Roman" w:hAnsi="Times New Roman"/>
          <w:i/>
          <w:szCs w:val="26"/>
        </w:rPr>
        <w:t xml:space="preserve">ời sống kinh tế - xã hội của cộng </w:t>
      </w:r>
      <w:proofErr w:type="gramStart"/>
      <w:r w:rsidRPr="00CD0F04">
        <w:rPr>
          <w:rFonts w:ascii="Times New Roman" w:hAnsi="Times New Roman" w:hint="eastAsia"/>
          <w:i/>
          <w:szCs w:val="26"/>
        </w:rPr>
        <w:t>đ</w:t>
      </w:r>
      <w:r w:rsidRPr="00CD0F04">
        <w:rPr>
          <w:rFonts w:ascii="Times New Roman" w:hAnsi="Times New Roman"/>
          <w:i/>
          <w:szCs w:val="26"/>
        </w:rPr>
        <w:t>ồng,…</w:t>
      </w:r>
      <w:proofErr w:type="gramEnd"/>
    </w:p>
    <w:p w14:paraId="4F438D6A" w14:textId="77777777" w:rsidR="00CE5A86" w:rsidRPr="00EB32DA" w:rsidRDefault="00CE5A86" w:rsidP="00CE5A86">
      <w:pPr>
        <w:spacing w:before="120"/>
        <w:jc w:val="both"/>
        <w:rPr>
          <w:rFonts w:ascii="Times New Roman" w:hAnsi="Times New Roman"/>
          <w:szCs w:val="26"/>
        </w:rPr>
      </w:pPr>
      <w:r w:rsidRPr="00EB32DA">
        <w:rPr>
          <w:rFonts w:ascii="Times New Roman" w:hAnsi="Times New Roman"/>
          <w:szCs w:val="26"/>
        </w:rPr>
        <w:t xml:space="preserve">5. Ý kiến và kiến nghị khác: </w:t>
      </w:r>
    </w:p>
    <w:p w14:paraId="6D94F365" w14:textId="77777777" w:rsidR="00CE5A86" w:rsidRDefault="00CE5A86"/>
    <w:p w14:paraId="064A6C5F" w14:textId="77777777" w:rsidR="00CE5A86" w:rsidRDefault="00CE5A86"/>
    <w:p w14:paraId="702C2398" w14:textId="77777777" w:rsidR="00CE5A86" w:rsidRDefault="00CE5A86"/>
    <w:p w14:paraId="685E6910" w14:textId="77777777" w:rsidR="00CE5A86" w:rsidRDefault="00CE5A86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CE5A86" w:rsidRPr="00CE5A86" w14:paraId="235FD51D" w14:textId="77777777" w:rsidTr="00CE5A86">
        <w:tc>
          <w:tcPr>
            <w:tcW w:w="3936" w:type="dxa"/>
          </w:tcPr>
          <w:p w14:paraId="08F18BEB" w14:textId="77777777" w:rsidR="00CE5A86" w:rsidRDefault="00CE5A86"/>
        </w:tc>
        <w:tc>
          <w:tcPr>
            <w:tcW w:w="6095" w:type="dxa"/>
          </w:tcPr>
          <w:p w14:paraId="35916893" w14:textId="77777777" w:rsidR="00E51F72" w:rsidRDefault="00CE5A86" w:rsidP="00E51F72">
            <w:pPr>
              <w:jc w:val="center"/>
              <w:rPr>
                <w:rFonts w:ascii="Times New Roman" w:hAnsi="Times New Roman"/>
                <w:i/>
              </w:rPr>
            </w:pPr>
            <w:r w:rsidRPr="00CE5A86">
              <w:rPr>
                <w:rFonts w:ascii="Times New Roman" w:hAnsi="Times New Roman"/>
                <w:i/>
              </w:rPr>
              <w:t>Nghệ An</w:t>
            </w:r>
            <w:r>
              <w:rPr>
                <w:rFonts w:ascii="Times New Roman" w:hAnsi="Times New Roman"/>
                <w:i/>
              </w:rPr>
              <w:t xml:space="preserve">, ngày    tháng </w:t>
            </w:r>
            <w:r w:rsidR="00E51F72">
              <w:rPr>
                <w:rFonts w:ascii="Times New Roman" w:hAnsi="Times New Roman"/>
                <w:i/>
              </w:rPr>
              <w:t xml:space="preserve">   </w:t>
            </w:r>
            <w:r>
              <w:rPr>
                <w:rFonts w:ascii="Times New Roman" w:hAnsi="Times New Roman"/>
                <w:i/>
              </w:rPr>
              <w:t xml:space="preserve"> năm </w:t>
            </w:r>
            <w:r w:rsidR="00E51F72">
              <w:rPr>
                <w:rFonts w:ascii="Times New Roman" w:hAnsi="Times New Roman"/>
                <w:i/>
              </w:rPr>
              <w:t>20</w:t>
            </w:r>
            <w:r w:rsidR="00D03491">
              <w:rPr>
                <w:rFonts w:ascii="Times New Roman" w:hAnsi="Times New Roman"/>
                <w:i/>
              </w:rPr>
              <w:t>20</w:t>
            </w:r>
          </w:p>
          <w:p w14:paraId="26659DB4" w14:textId="77777777" w:rsidR="00CE5A86" w:rsidRPr="00CE5A86" w:rsidRDefault="00CE5A86" w:rsidP="00E51F72">
            <w:pPr>
              <w:jc w:val="center"/>
              <w:rPr>
                <w:rFonts w:ascii="Times New Roman" w:hAnsi="Times New Roman"/>
              </w:rPr>
            </w:pPr>
            <w:r w:rsidRPr="00CE5A86">
              <w:rPr>
                <w:rFonts w:ascii="Times New Roman" w:hAnsi="Times New Roman"/>
              </w:rPr>
              <w:t>Chữ ký của thành viên Hội đồng</w:t>
            </w:r>
          </w:p>
        </w:tc>
      </w:tr>
    </w:tbl>
    <w:p w14:paraId="2E7F8165" w14:textId="77777777" w:rsidR="00CE5A86" w:rsidRDefault="00CE5A86"/>
    <w:sectPr w:rsidR="00CE5A86" w:rsidSect="002E4CB4">
      <w:footerReference w:type="default" r:id="rId7"/>
      <w:pgSz w:w="12240" w:h="15840" w:code="1"/>
      <w:pgMar w:top="1134" w:right="616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50D95" w14:textId="77777777" w:rsidR="008F5753" w:rsidRDefault="008F5753" w:rsidP="00CE5A86">
      <w:r>
        <w:separator/>
      </w:r>
    </w:p>
  </w:endnote>
  <w:endnote w:type="continuationSeparator" w:id="0">
    <w:p w14:paraId="3425B95C" w14:textId="77777777" w:rsidR="008F5753" w:rsidRDefault="008F5753" w:rsidP="00C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2003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4ACBA" w14:textId="77777777" w:rsidR="00CE5A86" w:rsidRDefault="00CE5A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4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3321BE" w14:textId="77777777" w:rsidR="00CE5A86" w:rsidRDefault="00CE5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2DA14" w14:textId="77777777" w:rsidR="008F5753" w:rsidRDefault="008F5753" w:rsidP="00CE5A86">
      <w:r>
        <w:separator/>
      </w:r>
    </w:p>
  </w:footnote>
  <w:footnote w:type="continuationSeparator" w:id="0">
    <w:p w14:paraId="03CD70B7" w14:textId="77777777" w:rsidR="008F5753" w:rsidRDefault="008F5753" w:rsidP="00C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86"/>
    <w:rsid w:val="000010D8"/>
    <w:rsid w:val="00027668"/>
    <w:rsid w:val="00085629"/>
    <w:rsid w:val="000B0FEF"/>
    <w:rsid w:val="001025A4"/>
    <w:rsid w:val="001C7F70"/>
    <w:rsid w:val="002E4CB4"/>
    <w:rsid w:val="00301BFD"/>
    <w:rsid w:val="003513C0"/>
    <w:rsid w:val="0037553A"/>
    <w:rsid w:val="005016FE"/>
    <w:rsid w:val="005B11F4"/>
    <w:rsid w:val="005E417B"/>
    <w:rsid w:val="006F2C72"/>
    <w:rsid w:val="00720D41"/>
    <w:rsid w:val="007423DC"/>
    <w:rsid w:val="00784944"/>
    <w:rsid w:val="00810267"/>
    <w:rsid w:val="008820BB"/>
    <w:rsid w:val="008D6ECC"/>
    <w:rsid w:val="008F5753"/>
    <w:rsid w:val="00911FCC"/>
    <w:rsid w:val="009541B6"/>
    <w:rsid w:val="0095531A"/>
    <w:rsid w:val="009B2A57"/>
    <w:rsid w:val="009C3683"/>
    <w:rsid w:val="00A6302F"/>
    <w:rsid w:val="00AB4C42"/>
    <w:rsid w:val="00CD0F04"/>
    <w:rsid w:val="00CE5A86"/>
    <w:rsid w:val="00D03491"/>
    <w:rsid w:val="00D61E1A"/>
    <w:rsid w:val="00E51F72"/>
    <w:rsid w:val="00EB2EDE"/>
    <w:rsid w:val="00FA635E"/>
    <w:rsid w:val="00F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68C2"/>
  <w15:docId w15:val="{3E2576DE-D17D-437B-BAEB-A9F96DA5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86"/>
    <w:pPr>
      <w:spacing w:line="240" w:lineRule="auto"/>
      <w:jc w:val="left"/>
    </w:pPr>
    <w:rPr>
      <w:rFonts w:ascii=".VnTime" w:eastAsia="Times New Roman" w:hAnsi=".VnTime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A86"/>
    <w:rPr>
      <w:rFonts w:ascii=".VnTime" w:eastAsia="Times New Roman" w:hAnsi=".VnTime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5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A86"/>
    <w:rPr>
      <w:rFonts w:ascii=".VnTime" w:eastAsia="Times New Roman" w:hAnsi=".VnTime" w:cs="Times New Roman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7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24D5-A2FB-4717-901C-F0AFB661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Windows User</cp:lastModifiedBy>
  <cp:revision>2</cp:revision>
  <dcterms:created xsi:type="dcterms:W3CDTF">2020-11-26T02:10:00Z</dcterms:created>
  <dcterms:modified xsi:type="dcterms:W3CDTF">2020-11-26T02:10:00Z</dcterms:modified>
</cp:coreProperties>
</file>