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3A" w:rsidRDefault="00B2583A">
      <w:pPr>
        <w:rPr>
          <w:noProof/>
        </w:rPr>
      </w:pPr>
      <w:hyperlink r:id="rId4" w:history="1">
        <w:r w:rsidRPr="00D71CCF">
          <w:rPr>
            <w:rStyle w:val="Hyperlink"/>
            <w:noProof/>
          </w:rPr>
          <w:t>https://doanthanhnien.vinhuni.edu.vn/ke-hoach-hoat-dong/seo/tuoi-tre-truong-dai-hoc-vinh-to-chuc-ngay-chu-nhat-xanh-chao-mung-dai-hoi-doan-toan-quoc-lan-thu-xii-108172#:~:text=S%C3%A1ng%20ng%C3%A0y%2027%20th%C3%A1ng%2011,1%20v%C3%A0%20c%C6%A1%20s%E1%BB%9F%202</w:t>
        </w:r>
      </w:hyperlink>
      <w:r w:rsidRPr="00B2583A">
        <w:rPr>
          <w:noProof/>
        </w:rPr>
        <w:t>.</w:t>
      </w:r>
    </w:p>
    <w:p w:rsidR="00B2583A" w:rsidRDefault="00B2583A">
      <w:pPr>
        <w:rPr>
          <w:noProof/>
        </w:rPr>
      </w:pPr>
      <w:bookmarkStart w:id="0" w:name="_GoBack"/>
      <w:bookmarkEnd w:id="0"/>
    </w:p>
    <w:p w:rsidR="005B7EC0" w:rsidRDefault="003312F8">
      <w:r>
        <w:rPr>
          <w:noProof/>
        </w:rPr>
        <w:drawing>
          <wp:inline distT="0" distB="0" distL="0" distR="0" wp14:anchorId="21B507BB" wp14:editId="31ABFC9F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F8"/>
    <w:rsid w:val="003312F8"/>
    <w:rsid w:val="005B7EC0"/>
    <w:rsid w:val="00B2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49757-2E30-4CA3-A4C5-0D2BF78D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anthanhnien.vinhuni.edu.vn/ke-hoach-hoat-dong/seo/tuoi-tre-truong-dai-hoc-vinh-to-chuc-ngay-chu-nhat-xanh-chao-mung-dai-hoi-doan-toan-quoc-lan-thu-xii-108172#:~:text=S%C3%A1ng%20ng%C3%A0y%2027%20th%C3%A1ng%2011,1%20v%C3%A0%20c%C6%A1%20s%E1%BB%9F%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W10.TQ</dc:creator>
  <cp:keywords/>
  <dc:description/>
  <cp:lastModifiedBy>W10.TQ</cp:lastModifiedBy>
  <cp:revision>2</cp:revision>
  <dcterms:created xsi:type="dcterms:W3CDTF">2024-07-18T10:37:00Z</dcterms:created>
  <dcterms:modified xsi:type="dcterms:W3CDTF">2024-07-18T10:39:00Z</dcterms:modified>
</cp:coreProperties>
</file>