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01056" w14:textId="77777777" w:rsidR="00481913" w:rsidRPr="00242A71" w:rsidRDefault="00481913" w:rsidP="00242A71">
      <w:pPr>
        <w:shd w:val="clear" w:color="auto" w:fill="FFFFFF" w:themeFill="background1"/>
        <w:spacing w:after="0" w:line="288" w:lineRule="auto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</w:pPr>
      <w:bookmarkStart w:id="0" w:name="_Toc472110283"/>
      <w:r w:rsidRPr="00242A71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>CHUẨN ĐẦU RA</w:t>
      </w:r>
      <w:bookmarkEnd w:id="0"/>
      <w:r w:rsidR="00242A71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 CẤP ĐỘ 3</w:t>
      </w:r>
    </w:p>
    <w:p w14:paraId="1C8F9853" w14:textId="77777777" w:rsidR="00121593" w:rsidRPr="00242A71" w:rsidRDefault="00121593" w:rsidP="00242A71">
      <w:pPr>
        <w:spacing w:after="0" w:line="288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242A7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CHƯƠNG TRÌNH ĐÀO TẠO TIẾP CẬN CDIO ĐẠI HỌC HỆ CHÍNH QUY</w:t>
      </w:r>
    </w:p>
    <w:p w14:paraId="4BD35CE7" w14:textId="77777777" w:rsidR="00121593" w:rsidRPr="00242A71" w:rsidRDefault="00121593" w:rsidP="00242A71">
      <w:pPr>
        <w:spacing w:after="0" w:line="288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242A7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Ngành : </w:t>
      </w:r>
      <w:r w:rsidRPr="00242A71">
        <w:rPr>
          <w:rFonts w:ascii="Times New Roman" w:hAnsi="Times New Roman" w:cs="Times New Roman"/>
          <w:b/>
          <w:sz w:val="24"/>
          <w:szCs w:val="24"/>
        </w:rPr>
        <w:t>CÔNG TÁC XÃ HỘI</w:t>
      </w:r>
    </w:p>
    <w:p w14:paraId="069FDEF7" w14:textId="77777777" w:rsidR="00121593" w:rsidRPr="00242A71" w:rsidRDefault="00121593" w:rsidP="00242A71">
      <w:pPr>
        <w:spacing w:after="0" w:line="288" w:lineRule="auto"/>
        <w:jc w:val="center"/>
        <w:textAlignment w:val="baseline"/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  <w:lang w:val="pt-BR"/>
        </w:rPr>
      </w:pPr>
      <w:r w:rsidRPr="00242A71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  <w:lang w:val="pt-BR"/>
        </w:rPr>
        <w:t>(Ban hành theo Quyết định số 747 /QĐ-ĐHV ngày 27 tháng 4 năm 2017</w:t>
      </w:r>
    </w:p>
    <w:p w14:paraId="3E39636D" w14:textId="77777777" w:rsidR="00121593" w:rsidRPr="00242A71" w:rsidRDefault="00121593" w:rsidP="00242A71">
      <w:pPr>
        <w:spacing w:after="0" w:line="288" w:lineRule="auto"/>
        <w:jc w:val="center"/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  <w:lang w:val="pt-BR"/>
        </w:rPr>
      </w:pPr>
      <w:r w:rsidRPr="00242A71">
        <w:rPr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  <w:lang w:val="pt-BR"/>
        </w:rPr>
        <w:t>của Hiệu trưởng Trường Đại học Vinh)</w:t>
      </w:r>
    </w:p>
    <w:p w14:paraId="3AA82131" w14:textId="77777777" w:rsidR="00121593" w:rsidRPr="00242A71" w:rsidRDefault="00121593" w:rsidP="00242A71">
      <w:pPr>
        <w:spacing w:after="0" w:line="288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242A71">
        <w:rPr>
          <w:rFonts w:ascii="Times New Roman" w:hAnsi="Times New Roman" w:cs="Times New Roman"/>
          <w:b/>
          <w:sz w:val="24"/>
          <w:szCs w:val="24"/>
          <w:lang w:val="pt-BR"/>
        </w:rPr>
        <w:t>1. Mục tiêu</w:t>
      </w:r>
    </w:p>
    <w:p w14:paraId="5F0E3169" w14:textId="77777777" w:rsidR="00121593" w:rsidRPr="00242A71" w:rsidRDefault="00121593" w:rsidP="00242A71">
      <w:pPr>
        <w:spacing w:after="0" w:line="288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242A7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Sinh viên tốt nghiệp </w:t>
      </w:r>
      <w:r w:rsidRPr="00242A71">
        <w:rPr>
          <w:rFonts w:ascii="Times New Roman" w:hAnsi="Times New Roman" w:cs="Times New Roman"/>
          <w:sz w:val="24"/>
          <w:szCs w:val="24"/>
          <w:lang w:val="pt-BR"/>
        </w:rPr>
        <w:t xml:space="preserve">chương trình đào tạo trình độ đại học </w:t>
      </w:r>
      <w:r w:rsidRPr="00242A7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ngành Công tác xã hội có khả năng: (1) áp dụng kiến thức cơ sở ngành và chuyên ngành Công tác xã hội; (2) </w:t>
      </w:r>
      <w:r w:rsidRPr="00242A71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xác định vấn đề, lập kế hoạch, thực hiện kế hoạch can thiệp và đánh giá hoạt động can thiệp với cá nhân, nhóm và cộng đồng </w:t>
      </w:r>
      <w:r w:rsidRPr="00242A71">
        <w:rPr>
          <w:rFonts w:ascii="Times New Roman" w:hAnsi="Times New Roman" w:cs="Times New Roman"/>
          <w:color w:val="000000"/>
          <w:sz w:val="24"/>
          <w:szCs w:val="24"/>
          <w:lang w:val="pt-BR"/>
        </w:rPr>
        <w:t>trong bối cảnh công nghiệp hóa, hiện đại hóa đất nước và hội nhập quốc tế.</w:t>
      </w:r>
    </w:p>
    <w:p w14:paraId="3E8A7677" w14:textId="77777777" w:rsidR="00121593" w:rsidRPr="00242A71" w:rsidRDefault="00121593" w:rsidP="00242A71">
      <w:pPr>
        <w:spacing w:after="0" w:line="288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242A71">
        <w:rPr>
          <w:rFonts w:ascii="Times New Roman" w:hAnsi="Times New Roman" w:cs="Times New Roman"/>
          <w:b/>
          <w:sz w:val="24"/>
          <w:szCs w:val="24"/>
          <w:lang w:val="pt-BR"/>
        </w:rPr>
        <w:t>2. Chuẩn đầu ra cấp độ 3</w:t>
      </w:r>
    </w:p>
    <w:tbl>
      <w:tblPr>
        <w:tblW w:w="9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7233"/>
        <w:gridCol w:w="1134"/>
      </w:tblGrid>
      <w:tr w:rsidR="00121593" w:rsidRPr="00242A71" w14:paraId="15FD3E60" w14:textId="77777777" w:rsidTr="00121593">
        <w:trPr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F8D98" w14:textId="77777777" w:rsidR="00121593" w:rsidRPr="00242A71" w:rsidRDefault="00121593" w:rsidP="00242A71">
            <w:pPr>
              <w:widowControl w:val="0"/>
              <w:spacing w:after="0" w:line="288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TT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7DC4E" w14:textId="77777777" w:rsidR="00121593" w:rsidRPr="00242A71" w:rsidRDefault="00121593" w:rsidP="00242A71">
            <w:pPr>
              <w:widowControl w:val="0"/>
              <w:spacing w:after="0" w:line="288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CHỦ ĐỀ CHUẨN ĐẦU 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B7F3D" w14:textId="77777777" w:rsidR="00121593" w:rsidRPr="00242A71" w:rsidRDefault="00121593" w:rsidP="00242A71">
            <w:pPr>
              <w:widowControl w:val="0"/>
              <w:spacing w:after="0" w:line="288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TĐNL</w:t>
            </w:r>
          </w:p>
        </w:tc>
      </w:tr>
      <w:tr w:rsidR="00121593" w:rsidRPr="00242A71" w14:paraId="35D9589F" w14:textId="77777777" w:rsidTr="00121593">
        <w:trPr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E9C0D" w14:textId="77777777" w:rsidR="00121593" w:rsidRPr="00242A71" w:rsidRDefault="00121593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57AE2" w14:textId="77777777" w:rsidR="00121593" w:rsidRPr="00242A71" w:rsidRDefault="00121593" w:rsidP="00242A71">
            <w:pPr>
              <w:spacing w:after="0" w:line="288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KIẾN THỨC VÀ LẬP LUẬN NGÀNH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19FA" w14:textId="77777777" w:rsidR="00121593" w:rsidRPr="00242A71" w:rsidRDefault="00121593" w:rsidP="00242A71">
            <w:pPr>
              <w:spacing w:after="0" w:line="288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</w:tr>
      <w:tr w:rsidR="00121593" w:rsidRPr="00242A71" w14:paraId="6F07CA55" w14:textId="77777777" w:rsidTr="00121593">
        <w:trPr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9AC91" w14:textId="77777777" w:rsidR="00121593" w:rsidRPr="00242A71" w:rsidRDefault="00121593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1.1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E2A97" w14:textId="77777777" w:rsidR="00121593" w:rsidRPr="00242A71" w:rsidRDefault="00121593" w:rsidP="00242A71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Kiến thức cơ bản về chính trị, khoa học xã hội nhân văn, nhà nước và pháp luật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BCB2" w14:textId="77777777" w:rsidR="00121593" w:rsidRPr="00242A71" w:rsidRDefault="00121593" w:rsidP="00242A7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</w:tr>
      <w:tr w:rsidR="00121593" w:rsidRPr="00242A71" w14:paraId="2FD3C7B0" w14:textId="77777777" w:rsidTr="00121593">
        <w:trPr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A1EA2" w14:textId="77777777" w:rsidR="00121593" w:rsidRPr="00242A71" w:rsidRDefault="00121593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1.1.1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5FB26" w14:textId="77777777" w:rsidR="00121593" w:rsidRPr="00242A71" w:rsidRDefault="00121593" w:rsidP="00242A71">
            <w:pPr>
              <w:pStyle w:val="ListParagraph"/>
              <w:spacing w:line="288" w:lineRule="auto"/>
              <w:ind w:left="0"/>
              <w:rPr>
                <w:rFonts w:eastAsia="Times New Roman"/>
                <w:b/>
                <w:szCs w:val="24"/>
              </w:rPr>
            </w:pPr>
            <w:r w:rsidRPr="00242A71">
              <w:rPr>
                <w:bCs/>
                <w:i/>
                <w:szCs w:val="24"/>
                <w:bdr w:val="none" w:sz="0" w:space="0" w:color="auto" w:frame="1"/>
              </w:rPr>
              <w:t xml:space="preserve">Hiểu </w:t>
            </w:r>
            <w:r w:rsidRPr="00242A71">
              <w:rPr>
                <w:bCs/>
                <w:szCs w:val="24"/>
                <w:bdr w:val="none" w:sz="0" w:space="0" w:color="auto" w:frame="1"/>
              </w:rPr>
              <w:t>kiến thức triết học Mác – LêNin, đường lối cách mạng của Đảng Cộng sản Việt Nam, tư tưởng Hồ Chí Minh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0D9E4" w14:textId="77777777" w:rsidR="00121593" w:rsidRPr="00242A71" w:rsidRDefault="00121593" w:rsidP="00242A71">
            <w:pPr>
              <w:pStyle w:val="ListParagraph"/>
              <w:spacing w:line="288" w:lineRule="auto"/>
              <w:ind w:left="0"/>
              <w:jc w:val="center"/>
              <w:rPr>
                <w:rFonts w:eastAsia="Times New Roman"/>
                <w:szCs w:val="24"/>
              </w:rPr>
            </w:pPr>
            <w:r w:rsidRPr="00242A71">
              <w:rPr>
                <w:szCs w:val="24"/>
              </w:rPr>
              <w:t>2.0</w:t>
            </w:r>
          </w:p>
        </w:tc>
      </w:tr>
      <w:tr w:rsidR="00121593" w:rsidRPr="00242A71" w14:paraId="44F2E7BF" w14:textId="77777777" w:rsidTr="00121593">
        <w:trPr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065D4" w14:textId="77777777" w:rsidR="00121593" w:rsidRPr="00242A71" w:rsidRDefault="00121593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1.1.2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F6D61" w14:textId="77777777" w:rsidR="00121593" w:rsidRPr="00242A71" w:rsidRDefault="00121593" w:rsidP="00242A71">
            <w:pPr>
              <w:pStyle w:val="ListParagraph"/>
              <w:spacing w:line="288" w:lineRule="auto"/>
              <w:ind w:left="0"/>
              <w:rPr>
                <w:rFonts w:eastAsia="Times New Roman"/>
                <w:bCs/>
                <w:i/>
                <w:szCs w:val="24"/>
                <w:bdr w:val="none" w:sz="0" w:space="0" w:color="auto" w:frame="1"/>
              </w:rPr>
            </w:pPr>
            <w:r w:rsidRPr="00242A71">
              <w:rPr>
                <w:bCs/>
                <w:i/>
                <w:szCs w:val="24"/>
                <w:bdr w:val="none" w:sz="0" w:space="0" w:color="auto" w:frame="1"/>
              </w:rPr>
              <w:t xml:space="preserve">Áp dụng </w:t>
            </w:r>
            <w:r w:rsidRPr="00242A71">
              <w:rPr>
                <w:bCs/>
                <w:szCs w:val="24"/>
                <w:bdr w:val="none" w:sz="0" w:space="0" w:color="auto" w:frame="1"/>
              </w:rPr>
              <w:t>kiến thức</w:t>
            </w:r>
            <w:r w:rsidRPr="00242A71">
              <w:rPr>
                <w:bCs/>
                <w:i/>
                <w:szCs w:val="24"/>
                <w:bdr w:val="none" w:sz="0" w:space="0" w:color="auto" w:frame="1"/>
              </w:rPr>
              <w:t xml:space="preserve"> </w:t>
            </w:r>
            <w:r w:rsidRPr="00242A71">
              <w:rPr>
                <w:bCs/>
                <w:szCs w:val="24"/>
                <w:bdr w:val="none" w:sz="0" w:space="0" w:color="auto" w:frame="1"/>
              </w:rPr>
              <w:t>tâm lý học, xã hội học, lịch sử - văn hóa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3E347" w14:textId="77777777" w:rsidR="00121593" w:rsidRPr="00242A71" w:rsidRDefault="00121593" w:rsidP="00242A71">
            <w:pPr>
              <w:pStyle w:val="ListParagraph"/>
              <w:spacing w:line="288" w:lineRule="auto"/>
              <w:ind w:left="0"/>
              <w:jc w:val="center"/>
              <w:rPr>
                <w:rFonts w:eastAsia="Times New Roman"/>
                <w:szCs w:val="24"/>
              </w:rPr>
            </w:pPr>
            <w:r w:rsidRPr="00242A71">
              <w:rPr>
                <w:szCs w:val="24"/>
              </w:rPr>
              <w:t>3.0</w:t>
            </w:r>
          </w:p>
        </w:tc>
      </w:tr>
      <w:tr w:rsidR="00121593" w:rsidRPr="00242A71" w14:paraId="4C4A817D" w14:textId="77777777" w:rsidTr="00121593">
        <w:trPr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152C5" w14:textId="77777777" w:rsidR="00121593" w:rsidRPr="00242A71" w:rsidRDefault="00121593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1.1.3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114DF" w14:textId="77777777" w:rsidR="00121593" w:rsidRPr="00242A71" w:rsidRDefault="00121593" w:rsidP="00242A71">
            <w:pPr>
              <w:pStyle w:val="ListParagraph"/>
              <w:spacing w:line="288" w:lineRule="auto"/>
              <w:ind w:left="0"/>
              <w:rPr>
                <w:rFonts w:eastAsia="Times New Roman"/>
                <w:b/>
                <w:szCs w:val="24"/>
              </w:rPr>
            </w:pPr>
            <w:r w:rsidRPr="00242A71">
              <w:rPr>
                <w:bCs/>
                <w:i/>
                <w:szCs w:val="24"/>
                <w:bdr w:val="none" w:sz="0" w:space="0" w:color="auto" w:frame="1"/>
              </w:rPr>
              <w:t xml:space="preserve">Hiểu </w:t>
            </w:r>
            <w:r w:rsidRPr="00242A71">
              <w:rPr>
                <w:bCs/>
                <w:szCs w:val="24"/>
                <w:bdr w:val="none" w:sz="0" w:space="0" w:color="auto" w:frame="1"/>
              </w:rPr>
              <w:t>kiến thức cơ bản Nhà nước và pháp luật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AAFE5" w14:textId="77777777" w:rsidR="00121593" w:rsidRPr="00242A71" w:rsidRDefault="00121593" w:rsidP="00242A71">
            <w:pPr>
              <w:pStyle w:val="ListParagraph"/>
              <w:spacing w:line="288" w:lineRule="auto"/>
              <w:ind w:left="0"/>
              <w:jc w:val="center"/>
              <w:rPr>
                <w:rFonts w:eastAsia="Times New Roman"/>
                <w:szCs w:val="24"/>
              </w:rPr>
            </w:pPr>
            <w:r w:rsidRPr="00242A71">
              <w:rPr>
                <w:szCs w:val="24"/>
              </w:rPr>
              <w:t>2.0</w:t>
            </w:r>
          </w:p>
        </w:tc>
      </w:tr>
      <w:tr w:rsidR="00121593" w:rsidRPr="00242A71" w14:paraId="49F65416" w14:textId="77777777" w:rsidTr="00121593">
        <w:trPr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67313" w14:textId="77777777" w:rsidR="00121593" w:rsidRPr="00242A71" w:rsidRDefault="00121593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1.2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97FE3" w14:textId="77777777" w:rsidR="00121593" w:rsidRPr="00242A71" w:rsidRDefault="00121593" w:rsidP="00242A71">
            <w:pPr>
              <w:spacing w:after="0" w:line="288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b/>
                <w:sz w:val="24"/>
                <w:szCs w:val="24"/>
              </w:rPr>
              <w:t>Kiến thức tin học, ngoại ngữ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F517" w14:textId="77777777" w:rsidR="00121593" w:rsidRPr="00242A71" w:rsidRDefault="00121593" w:rsidP="00242A71">
            <w:pPr>
              <w:spacing w:after="0" w:line="288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1593" w:rsidRPr="00242A71" w14:paraId="6C85D877" w14:textId="77777777" w:rsidTr="00121593">
        <w:trPr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4BCF1" w14:textId="77777777" w:rsidR="00121593" w:rsidRPr="00242A71" w:rsidRDefault="00121593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1.2.1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12112" w14:textId="77777777" w:rsidR="00121593" w:rsidRPr="00242A71" w:rsidRDefault="00121593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>Sử dụng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 xml:space="preserve"> tin học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EA03B" w14:textId="77777777" w:rsidR="00121593" w:rsidRPr="00242A71" w:rsidRDefault="00121593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</w:tr>
      <w:tr w:rsidR="00121593" w:rsidRPr="00242A71" w14:paraId="4564EA0D" w14:textId="77777777" w:rsidTr="00121593">
        <w:trPr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E2FAF" w14:textId="77777777" w:rsidR="00121593" w:rsidRPr="00242A71" w:rsidRDefault="00121593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1.2.2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8407D" w14:textId="77777777" w:rsidR="00121593" w:rsidRPr="00242A71" w:rsidRDefault="00121593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>Sử dụng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 xml:space="preserve"> tiếng Anh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ED52E" w14:textId="77777777" w:rsidR="00121593" w:rsidRPr="00242A71" w:rsidRDefault="00121593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</w:tr>
      <w:tr w:rsidR="00121593" w:rsidRPr="00242A71" w14:paraId="5331679E" w14:textId="77777777" w:rsidTr="00121593">
        <w:trPr>
          <w:trHeight w:val="158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3D23C" w14:textId="77777777" w:rsidR="00121593" w:rsidRPr="00242A71" w:rsidRDefault="00121593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1.3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5211D" w14:textId="77777777" w:rsidR="00121593" w:rsidRPr="00242A71" w:rsidRDefault="00121593" w:rsidP="00242A71">
            <w:pPr>
              <w:spacing w:after="0" w:line="288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b/>
                <w:sz w:val="24"/>
                <w:szCs w:val="24"/>
              </w:rPr>
              <w:t>Kiến thức cơ sở ngành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1CCB" w14:textId="77777777" w:rsidR="00121593" w:rsidRPr="00242A71" w:rsidRDefault="00121593" w:rsidP="00242A71">
            <w:pPr>
              <w:spacing w:after="0" w:line="28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1593" w:rsidRPr="00242A71" w14:paraId="0C958016" w14:textId="77777777" w:rsidTr="00121593">
        <w:trPr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10A5E" w14:textId="77777777" w:rsidR="00121593" w:rsidRPr="00242A71" w:rsidRDefault="00121593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1.3.1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77631" w14:textId="77777777" w:rsidR="00121593" w:rsidRPr="00242A71" w:rsidRDefault="00121593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Áp dụng 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kiến thức lý thuyết và phương pháp nghiên cứu công tác xã hội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DF891" w14:textId="77777777" w:rsidR="00121593" w:rsidRPr="00242A71" w:rsidRDefault="00121593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</w:tr>
      <w:tr w:rsidR="00121593" w:rsidRPr="00242A71" w14:paraId="76DC60A5" w14:textId="77777777" w:rsidTr="00121593">
        <w:trPr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F8250" w14:textId="77777777" w:rsidR="00121593" w:rsidRPr="00242A71" w:rsidRDefault="00121593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1.3.2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72B5B" w14:textId="77777777" w:rsidR="00121593" w:rsidRPr="00242A71" w:rsidRDefault="00121593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Áp dụng 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kiến thức chính sách xã hội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6F1F0" w14:textId="77777777" w:rsidR="00121593" w:rsidRPr="00242A71" w:rsidRDefault="00121593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</w:tr>
      <w:tr w:rsidR="00121593" w:rsidRPr="00242A71" w14:paraId="16B89F17" w14:textId="77777777" w:rsidTr="00121593">
        <w:trPr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49FAF" w14:textId="77777777" w:rsidR="00121593" w:rsidRPr="00242A71" w:rsidRDefault="00121593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1.3.3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059E" w14:textId="77777777" w:rsidR="00121593" w:rsidRPr="00242A71" w:rsidRDefault="00121593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Áp dụng 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kiến thức an sinh xã hội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760C8" w14:textId="77777777" w:rsidR="00121593" w:rsidRPr="00242A71" w:rsidRDefault="00121593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</w:tr>
      <w:tr w:rsidR="00121593" w:rsidRPr="00242A71" w14:paraId="3F953CD0" w14:textId="77777777" w:rsidTr="00121593">
        <w:trPr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C054E" w14:textId="77777777" w:rsidR="00121593" w:rsidRPr="00242A71" w:rsidRDefault="00121593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1.3.4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453E9" w14:textId="77777777" w:rsidR="00121593" w:rsidRPr="00242A71" w:rsidRDefault="00121593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Áp dụng 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kiến thức hành vi con người và môi trường xã hội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3CB90" w14:textId="77777777" w:rsidR="00121593" w:rsidRPr="00242A71" w:rsidRDefault="00121593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</w:tr>
      <w:tr w:rsidR="00121593" w:rsidRPr="00242A71" w14:paraId="57F8B0A8" w14:textId="77777777" w:rsidTr="00121593">
        <w:trPr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AC7CF" w14:textId="77777777" w:rsidR="00121593" w:rsidRPr="00242A71" w:rsidRDefault="00121593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1.4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03EA4" w14:textId="77777777" w:rsidR="00121593" w:rsidRPr="00242A71" w:rsidRDefault="00121593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Kiến thức chuyên ngành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0FBD" w14:textId="77777777" w:rsidR="00121593" w:rsidRPr="00242A71" w:rsidRDefault="00121593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1593" w:rsidRPr="00242A71" w14:paraId="18616D71" w14:textId="77777777" w:rsidTr="00121593">
        <w:trPr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E058E" w14:textId="77777777" w:rsidR="00121593" w:rsidRPr="00242A71" w:rsidRDefault="00121593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1.4.1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80157" w14:textId="77777777" w:rsidR="00121593" w:rsidRPr="00242A71" w:rsidRDefault="00121593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Vận dụng 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kiến thức trong hoạt động</w:t>
            </w: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 xml:space="preserve">công tác xã hội với cá nhân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817AF" w14:textId="77777777" w:rsidR="00121593" w:rsidRPr="00242A71" w:rsidRDefault="00121593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</w:tr>
      <w:tr w:rsidR="00121593" w:rsidRPr="00242A71" w14:paraId="57612970" w14:textId="77777777" w:rsidTr="00121593">
        <w:trPr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04BDC" w14:textId="77777777" w:rsidR="00121593" w:rsidRPr="00242A71" w:rsidRDefault="00121593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1.4.2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B1F86" w14:textId="77777777" w:rsidR="00121593" w:rsidRPr="00242A71" w:rsidRDefault="00121593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Vận dụng 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kiến thức trong hoạt động</w:t>
            </w: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 xml:space="preserve">công tác xã hội với nhóm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52109" w14:textId="77777777" w:rsidR="00121593" w:rsidRPr="00242A71" w:rsidRDefault="00121593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</w:tr>
      <w:tr w:rsidR="00121593" w:rsidRPr="00242A71" w14:paraId="749CF9B7" w14:textId="77777777" w:rsidTr="00121593">
        <w:trPr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F9F5B" w14:textId="77777777" w:rsidR="00121593" w:rsidRPr="00242A71" w:rsidRDefault="00121593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1.4.3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12E97" w14:textId="77777777" w:rsidR="00121593" w:rsidRPr="00242A71" w:rsidRDefault="00121593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Vận dụng 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 xml:space="preserve">kiến thức trong hoạt động công tác xã hội với cộng đồng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52A1A" w14:textId="77777777" w:rsidR="00121593" w:rsidRPr="00242A71" w:rsidRDefault="00121593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</w:tr>
      <w:tr w:rsidR="00121593" w:rsidRPr="00242A71" w14:paraId="76782BEA" w14:textId="77777777" w:rsidTr="00121593">
        <w:trPr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4CC41" w14:textId="77777777" w:rsidR="00121593" w:rsidRPr="00242A71" w:rsidRDefault="00121593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1.4.4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CAD4F" w14:textId="77777777" w:rsidR="00121593" w:rsidRPr="00242A71" w:rsidRDefault="00121593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Vận dụng 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kiến thức trong hoạt động quản trị công tác xã hội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1856A" w14:textId="77777777" w:rsidR="00121593" w:rsidRPr="00242A71" w:rsidRDefault="00121593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</w:tr>
      <w:tr w:rsidR="00121593" w:rsidRPr="00242A71" w14:paraId="5742DBF2" w14:textId="77777777" w:rsidTr="00121593">
        <w:trPr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9AC50" w14:textId="77777777" w:rsidR="00121593" w:rsidRPr="00242A71" w:rsidRDefault="00121593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46016" w14:textId="77777777" w:rsidR="00121593" w:rsidRPr="00242A71" w:rsidRDefault="00121593" w:rsidP="00242A71">
            <w:pPr>
              <w:spacing w:after="0" w:line="288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KỸ NĂNG, PHẨM CHẤT CÁ NHÂN VÀ NGHỀ NGHIỆP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22E7" w14:textId="77777777" w:rsidR="00121593" w:rsidRPr="00242A71" w:rsidRDefault="00121593" w:rsidP="00242A71">
            <w:pPr>
              <w:spacing w:after="0" w:line="288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</w:tr>
      <w:tr w:rsidR="00121593" w:rsidRPr="00242A71" w14:paraId="0EF90644" w14:textId="77777777" w:rsidTr="00121593">
        <w:trPr>
          <w:trHeight w:val="75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BF90" w14:textId="77777777" w:rsidR="00121593" w:rsidRPr="00242A71" w:rsidRDefault="00121593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2.1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DB954" w14:textId="77777777" w:rsidR="00121593" w:rsidRPr="00242A71" w:rsidRDefault="00121593" w:rsidP="00242A71">
            <w:pPr>
              <w:spacing w:after="0" w:line="288" w:lineRule="auto"/>
              <w:ind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Nhận diện và giải quyết vấn đề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7FF6" w14:textId="77777777" w:rsidR="00121593" w:rsidRPr="00242A71" w:rsidRDefault="00121593" w:rsidP="00242A71">
            <w:pPr>
              <w:spacing w:after="0" w:line="28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1593" w:rsidRPr="00242A71" w14:paraId="0F24DB25" w14:textId="77777777" w:rsidTr="00121593">
        <w:trPr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228F6" w14:textId="77777777" w:rsidR="00121593" w:rsidRPr="00242A71" w:rsidRDefault="00121593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2.1.1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A1911" w14:textId="77777777" w:rsidR="00121593" w:rsidRPr="00242A71" w:rsidRDefault="00121593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bCs/>
                <w:i/>
                <w:sz w:val="24"/>
                <w:szCs w:val="24"/>
                <w:bdr w:val="none" w:sz="0" w:space="0" w:color="auto" w:frame="1"/>
              </w:rPr>
              <w:t>Nhận diện</w:t>
            </w: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vấn đề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087C1" w14:textId="77777777" w:rsidR="00121593" w:rsidRPr="00242A71" w:rsidRDefault="00121593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</w:tr>
      <w:tr w:rsidR="00121593" w:rsidRPr="00242A71" w14:paraId="4B677C15" w14:textId="77777777" w:rsidTr="00121593">
        <w:trPr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7E0BA" w14:textId="77777777" w:rsidR="00121593" w:rsidRPr="00242A71" w:rsidRDefault="00121593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2.1.2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50195" w14:textId="77777777" w:rsidR="00121593" w:rsidRPr="00242A71" w:rsidRDefault="00121593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i/>
                <w:sz w:val="24"/>
                <w:szCs w:val="24"/>
                <w:bdr w:val="none" w:sz="0" w:space="0" w:color="auto" w:frame="1"/>
              </w:rPr>
              <w:t>Tổng quát hóa</w:t>
            </w: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vấn đề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A8BF1" w14:textId="77777777" w:rsidR="00121593" w:rsidRPr="00242A71" w:rsidRDefault="00121593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</w:tr>
      <w:tr w:rsidR="00121593" w:rsidRPr="00242A71" w14:paraId="26AE2262" w14:textId="77777777" w:rsidTr="00121593">
        <w:trPr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0222B" w14:textId="77777777" w:rsidR="00121593" w:rsidRPr="00242A71" w:rsidRDefault="00121593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2.1.3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BC514" w14:textId="77777777" w:rsidR="00121593" w:rsidRPr="00242A71" w:rsidRDefault="00121593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i/>
                <w:sz w:val="24"/>
                <w:szCs w:val="24"/>
                <w:bdr w:val="none" w:sz="0" w:space="0" w:color="auto" w:frame="1"/>
              </w:rPr>
              <w:t>Giải quyết</w:t>
            </w: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vấn đề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47AF6" w14:textId="77777777" w:rsidR="00121593" w:rsidRPr="00242A71" w:rsidRDefault="00121593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</w:tr>
      <w:tr w:rsidR="00121593" w:rsidRPr="00242A71" w14:paraId="2658DD6A" w14:textId="77777777" w:rsidTr="00121593">
        <w:trPr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9DC7A" w14:textId="77777777" w:rsidR="00121593" w:rsidRPr="00242A71" w:rsidRDefault="00121593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2.1.4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BE3C0" w14:textId="77777777" w:rsidR="00121593" w:rsidRPr="00242A71" w:rsidRDefault="00121593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Đánh giá và đề xuất 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 xml:space="preserve"> khuyến nghị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D15C3" w14:textId="77777777" w:rsidR="00121593" w:rsidRPr="00242A71" w:rsidRDefault="00121593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</w:tr>
      <w:tr w:rsidR="00121593" w:rsidRPr="00242A71" w14:paraId="27BE9A49" w14:textId="77777777" w:rsidTr="00121593">
        <w:trPr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303D9" w14:textId="77777777" w:rsidR="00121593" w:rsidRPr="00242A71" w:rsidRDefault="00121593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lastRenderedPageBreak/>
              <w:t>2.2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77B97" w14:textId="77777777" w:rsidR="00121593" w:rsidRPr="00242A71" w:rsidRDefault="00121593" w:rsidP="00242A71">
            <w:pPr>
              <w:spacing w:after="0" w:line="288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b/>
                <w:sz w:val="24"/>
                <w:szCs w:val="24"/>
              </w:rPr>
              <w:t>Nghiên cứu và khám phá tri thức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2EF0" w14:textId="77777777" w:rsidR="00121593" w:rsidRPr="00242A71" w:rsidRDefault="00121593" w:rsidP="00242A71">
            <w:pPr>
              <w:spacing w:after="0" w:line="28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1593" w:rsidRPr="00242A71" w14:paraId="6F0C923E" w14:textId="77777777" w:rsidTr="00121593">
        <w:trPr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1A7FA" w14:textId="77777777" w:rsidR="00121593" w:rsidRPr="00242A71" w:rsidRDefault="00121593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2.2.1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60A45" w14:textId="77777777" w:rsidR="00121593" w:rsidRPr="00242A71" w:rsidRDefault="00121593" w:rsidP="00242A71">
            <w:pPr>
              <w:pStyle w:val="ListParagraph"/>
              <w:spacing w:line="288" w:lineRule="auto"/>
              <w:ind w:left="0"/>
              <w:rPr>
                <w:rFonts w:eastAsia="Times New Roman"/>
                <w:szCs w:val="24"/>
              </w:rPr>
            </w:pPr>
            <w:r w:rsidRPr="00242A71">
              <w:rPr>
                <w:i/>
                <w:szCs w:val="24"/>
              </w:rPr>
              <w:t>Hình thành</w:t>
            </w:r>
            <w:r w:rsidRPr="00242A71">
              <w:rPr>
                <w:szCs w:val="24"/>
              </w:rPr>
              <w:t xml:space="preserve"> giả thuyết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4DAD9" w14:textId="77777777" w:rsidR="00121593" w:rsidRPr="00242A71" w:rsidRDefault="00121593" w:rsidP="00242A71">
            <w:pPr>
              <w:pStyle w:val="ListParagraph"/>
              <w:spacing w:line="288" w:lineRule="auto"/>
              <w:ind w:left="0"/>
              <w:jc w:val="center"/>
              <w:rPr>
                <w:rFonts w:eastAsia="Times New Roman"/>
                <w:szCs w:val="24"/>
              </w:rPr>
            </w:pPr>
            <w:r w:rsidRPr="00242A71">
              <w:rPr>
                <w:szCs w:val="24"/>
              </w:rPr>
              <w:t>3.0</w:t>
            </w:r>
          </w:p>
        </w:tc>
      </w:tr>
      <w:tr w:rsidR="00121593" w:rsidRPr="00242A71" w14:paraId="5CC3B3C2" w14:textId="77777777" w:rsidTr="00121593">
        <w:trPr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34571" w14:textId="77777777" w:rsidR="00121593" w:rsidRPr="00242A71" w:rsidRDefault="00121593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2.2.2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BCFB4" w14:textId="77777777" w:rsidR="00121593" w:rsidRPr="00242A71" w:rsidRDefault="00121593" w:rsidP="00242A71">
            <w:pPr>
              <w:pStyle w:val="ListParagraph"/>
              <w:spacing w:line="288" w:lineRule="auto"/>
              <w:ind w:left="0"/>
              <w:rPr>
                <w:rFonts w:eastAsia="Times New Roman"/>
                <w:szCs w:val="24"/>
              </w:rPr>
            </w:pPr>
            <w:r w:rsidRPr="00242A71">
              <w:rPr>
                <w:i/>
                <w:szCs w:val="24"/>
              </w:rPr>
              <w:t>Chọn lọc</w:t>
            </w:r>
            <w:r w:rsidRPr="00242A71">
              <w:rPr>
                <w:szCs w:val="24"/>
              </w:rPr>
              <w:t xml:space="preserve"> thông tin qua tài liệu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BE316" w14:textId="77777777" w:rsidR="00121593" w:rsidRPr="00242A71" w:rsidRDefault="00121593" w:rsidP="00242A71">
            <w:pPr>
              <w:pStyle w:val="ListParagraph"/>
              <w:spacing w:line="288" w:lineRule="auto"/>
              <w:ind w:left="0"/>
              <w:jc w:val="center"/>
              <w:rPr>
                <w:rFonts w:eastAsia="Times New Roman"/>
                <w:szCs w:val="24"/>
              </w:rPr>
            </w:pPr>
            <w:r w:rsidRPr="00242A71">
              <w:rPr>
                <w:szCs w:val="24"/>
              </w:rPr>
              <w:t>3.0</w:t>
            </w:r>
          </w:p>
        </w:tc>
      </w:tr>
      <w:tr w:rsidR="00121593" w:rsidRPr="00242A71" w14:paraId="79827A80" w14:textId="77777777" w:rsidTr="00121593">
        <w:trPr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4017A" w14:textId="77777777" w:rsidR="00121593" w:rsidRPr="00242A71" w:rsidRDefault="00121593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2.2.3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983A8" w14:textId="77777777" w:rsidR="00121593" w:rsidRPr="00242A71" w:rsidRDefault="00121593" w:rsidP="00242A71">
            <w:pPr>
              <w:pStyle w:val="ListParagraph"/>
              <w:spacing w:line="288" w:lineRule="auto"/>
              <w:ind w:left="0"/>
              <w:rPr>
                <w:rFonts w:eastAsia="Times New Roman"/>
                <w:szCs w:val="24"/>
              </w:rPr>
            </w:pPr>
            <w:r w:rsidRPr="00242A71">
              <w:rPr>
                <w:i/>
                <w:szCs w:val="24"/>
              </w:rPr>
              <w:t>Dự báo</w:t>
            </w:r>
            <w:r w:rsidRPr="00242A71">
              <w:rPr>
                <w:szCs w:val="24"/>
              </w:rPr>
              <w:t xml:space="preserve"> tính khả thi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C91CF" w14:textId="77777777" w:rsidR="00121593" w:rsidRPr="00242A71" w:rsidRDefault="00121593" w:rsidP="00242A71">
            <w:pPr>
              <w:pStyle w:val="ListParagraph"/>
              <w:spacing w:line="288" w:lineRule="auto"/>
              <w:ind w:left="0"/>
              <w:jc w:val="center"/>
              <w:rPr>
                <w:rFonts w:eastAsia="Times New Roman"/>
                <w:szCs w:val="24"/>
              </w:rPr>
            </w:pPr>
            <w:r w:rsidRPr="00242A71">
              <w:rPr>
                <w:szCs w:val="24"/>
              </w:rPr>
              <w:t>3.0</w:t>
            </w:r>
          </w:p>
        </w:tc>
      </w:tr>
      <w:tr w:rsidR="00121593" w:rsidRPr="00242A71" w14:paraId="417BCCAB" w14:textId="77777777" w:rsidTr="00121593">
        <w:trPr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28B92" w14:textId="77777777" w:rsidR="00121593" w:rsidRPr="00242A71" w:rsidRDefault="00121593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2.2.4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1184F" w14:textId="77777777" w:rsidR="00121593" w:rsidRPr="00242A71" w:rsidRDefault="00121593" w:rsidP="00242A71">
            <w:pPr>
              <w:pStyle w:val="ListParagraph"/>
              <w:spacing w:line="288" w:lineRule="auto"/>
              <w:ind w:left="0"/>
              <w:rPr>
                <w:rFonts w:eastAsia="Times New Roman"/>
                <w:szCs w:val="24"/>
              </w:rPr>
            </w:pPr>
            <w:r w:rsidRPr="00242A71">
              <w:rPr>
                <w:i/>
                <w:szCs w:val="24"/>
              </w:rPr>
              <w:t>Thực hiện kiểm chứng</w:t>
            </w:r>
            <w:r w:rsidRPr="00242A71">
              <w:rPr>
                <w:szCs w:val="24"/>
              </w:rPr>
              <w:t xml:space="preserve"> và bảo vệ giả thuyết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E785A" w14:textId="77777777" w:rsidR="00121593" w:rsidRPr="00242A71" w:rsidRDefault="00121593" w:rsidP="00242A71">
            <w:pPr>
              <w:pStyle w:val="ListParagraph"/>
              <w:spacing w:line="288" w:lineRule="auto"/>
              <w:ind w:left="0"/>
              <w:jc w:val="center"/>
              <w:rPr>
                <w:rFonts w:eastAsia="Times New Roman"/>
                <w:szCs w:val="24"/>
              </w:rPr>
            </w:pPr>
            <w:r w:rsidRPr="00242A71">
              <w:rPr>
                <w:szCs w:val="24"/>
              </w:rPr>
              <w:t>3.5</w:t>
            </w:r>
          </w:p>
        </w:tc>
      </w:tr>
      <w:tr w:rsidR="00121593" w:rsidRPr="00242A71" w14:paraId="2D1EE8C3" w14:textId="77777777" w:rsidTr="00121593">
        <w:trPr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789E6" w14:textId="77777777" w:rsidR="00121593" w:rsidRPr="00242A71" w:rsidRDefault="00121593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2.3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204DD" w14:textId="77777777" w:rsidR="00121593" w:rsidRPr="00242A71" w:rsidRDefault="00121593" w:rsidP="00242A71">
            <w:pPr>
              <w:spacing w:after="0" w:line="288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b/>
                <w:sz w:val="24"/>
                <w:szCs w:val="24"/>
              </w:rPr>
              <w:t>Tư duy hệ thống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50A1" w14:textId="77777777" w:rsidR="00121593" w:rsidRPr="00242A71" w:rsidRDefault="00121593" w:rsidP="00242A71">
            <w:pPr>
              <w:spacing w:after="0" w:line="28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1593" w:rsidRPr="00242A71" w14:paraId="2EDAA3F8" w14:textId="77777777" w:rsidTr="00121593">
        <w:trPr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44421" w14:textId="77777777" w:rsidR="00121593" w:rsidRPr="00242A71" w:rsidRDefault="00121593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2.3.1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65DD0" w14:textId="77777777" w:rsidR="00121593" w:rsidRPr="00242A71" w:rsidRDefault="00121593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>Phác thảo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 xml:space="preserve"> tổng thể vấn đề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9B467" w14:textId="77777777" w:rsidR="00121593" w:rsidRPr="00242A71" w:rsidRDefault="00121593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</w:tr>
      <w:tr w:rsidR="00121593" w:rsidRPr="00242A71" w14:paraId="1FE8FDD4" w14:textId="77777777" w:rsidTr="00121593">
        <w:trPr>
          <w:trHeight w:val="184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11EB0" w14:textId="77777777" w:rsidR="00121593" w:rsidRPr="00242A71" w:rsidRDefault="00121593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2.3.2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30541" w14:textId="77777777" w:rsidR="00121593" w:rsidRPr="00242A71" w:rsidRDefault="00121593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Xác định 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những vấn đề phát sinh và tương tác trong hệ thống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D54BF" w14:textId="77777777" w:rsidR="00121593" w:rsidRPr="00242A71" w:rsidRDefault="00121593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</w:tr>
      <w:tr w:rsidR="00121593" w:rsidRPr="00242A71" w14:paraId="54B41C00" w14:textId="77777777" w:rsidTr="00121593">
        <w:trPr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E6AB5" w14:textId="77777777" w:rsidR="00121593" w:rsidRPr="00242A71" w:rsidRDefault="00121593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2.3.3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08089" w14:textId="77777777" w:rsidR="00121593" w:rsidRPr="00242A71" w:rsidRDefault="00121593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Sắp xếp 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các yếu tố trọng tâm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FFF5C" w14:textId="77777777" w:rsidR="00121593" w:rsidRPr="00242A71" w:rsidRDefault="00121593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</w:tr>
      <w:tr w:rsidR="00121593" w:rsidRPr="00242A71" w14:paraId="674C2448" w14:textId="77777777" w:rsidTr="00121593">
        <w:trPr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312F4" w14:textId="77777777" w:rsidR="00121593" w:rsidRPr="00242A71" w:rsidRDefault="00121593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2.3.4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AE425" w14:textId="77777777" w:rsidR="00121593" w:rsidRPr="00242A71" w:rsidRDefault="00121593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Phân tích ưu, nhược điểm và để xuất giải pháp hợp lý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F408D" w14:textId="77777777" w:rsidR="00121593" w:rsidRPr="00242A71" w:rsidRDefault="00121593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</w:tr>
      <w:tr w:rsidR="00121593" w:rsidRPr="00242A71" w14:paraId="2C571675" w14:textId="77777777" w:rsidTr="00121593">
        <w:trPr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8CDCC" w14:textId="77777777" w:rsidR="00121593" w:rsidRPr="00242A71" w:rsidRDefault="00121593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2.4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BFDAD" w14:textId="77777777" w:rsidR="00121593" w:rsidRPr="00242A71" w:rsidRDefault="00121593" w:rsidP="00242A71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Kỹ năng và </w:t>
            </w:r>
            <w:r w:rsidRPr="00242A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phẩm chất</w:t>
            </w:r>
            <w:r w:rsidRPr="00242A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cá nhân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A558" w14:textId="77777777" w:rsidR="00121593" w:rsidRPr="00242A71" w:rsidRDefault="00121593" w:rsidP="00242A7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1593" w:rsidRPr="00242A71" w14:paraId="0976C9EF" w14:textId="77777777" w:rsidTr="00121593">
        <w:trPr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55927" w14:textId="77777777" w:rsidR="00121593" w:rsidRPr="00242A71" w:rsidRDefault="00121593" w:rsidP="00242A71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9EE0D" w14:textId="77777777" w:rsidR="00121593" w:rsidRPr="00242A71" w:rsidRDefault="00121593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F3CE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Thể hiện</w:t>
            </w:r>
            <w:r w:rsidRPr="00242A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sự sẵn sàng chấp nhận rủi 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E7477" w14:textId="77777777" w:rsidR="00121593" w:rsidRPr="00242A71" w:rsidRDefault="00121593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</w:tr>
      <w:tr w:rsidR="00121593" w:rsidRPr="00242A71" w14:paraId="1BDC3B61" w14:textId="77777777" w:rsidTr="00121593">
        <w:trPr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D7AFD" w14:textId="77777777" w:rsidR="00121593" w:rsidRPr="00242A71" w:rsidRDefault="00121593" w:rsidP="00242A71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41959" w14:textId="77777777" w:rsidR="00121593" w:rsidRPr="00242A71" w:rsidRDefault="00121593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>Thể hiện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 xml:space="preserve"> sự </w:t>
            </w:r>
            <w:r w:rsidRPr="00242A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kiên trì, quyết đoán, linh hoạt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D3238" w14:textId="77777777" w:rsidR="00121593" w:rsidRPr="00242A71" w:rsidRDefault="00121593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</w:tr>
      <w:tr w:rsidR="00121593" w:rsidRPr="00242A71" w14:paraId="16DC0F5C" w14:textId="77777777" w:rsidTr="00121593">
        <w:trPr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EB215" w14:textId="77777777" w:rsidR="00121593" w:rsidRPr="00242A71" w:rsidRDefault="00121593" w:rsidP="00242A71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2.4.3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2B228" w14:textId="77777777" w:rsidR="00121593" w:rsidRPr="00242A71" w:rsidRDefault="00121593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Có khả năng  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tư duy sáng tạo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9A356" w14:textId="77777777" w:rsidR="00121593" w:rsidRPr="00242A71" w:rsidRDefault="00121593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</w:tr>
      <w:tr w:rsidR="00121593" w:rsidRPr="00242A71" w14:paraId="3E39916F" w14:textId="77777777" w:rsidTr="00121593">
        <w:trPr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5EC4E" w14:textId="77777777" w:rsidR="00121593" w:rsidRPr="00242A71" w:rsidRDefault="00121593" w:rsidP="00242A71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2.4.4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7226E" w14:textId="77777777" w:rsidR="00121593" w:rsidRPr="00242A71" w:rsidRDefault="00121593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>Có khả năng</w:t>
            </w:r>
            <w:r w:rsidRPr="00242A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tư duy phản biện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0DBB5" w14:textId="77777777" w:rsidR="00121593" w:rsidRPr="00242A71" w:rsidRDefault="00121593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</w:tr>
      <w:tr w:rsidR="00121593" w:rsidRPr="00242A71" w14:paraId="40654055" w14:textId="77777777" w:rsidTr="00121593">
        <w:trPr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D31A1" w14:textId="77777777" w:rsidR="00121593" w:rsidRPr="00242A71" w:rsidRDefault="00121593" w:rsidP="00242A71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2.4.5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5D350" w14:textId="77777777" w:rsidR="00121593" w:rsidRPr="00242A71" w:rsidRDefault="00121593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Nhận biết </w:t>
            </w:r>
            <w:r w:rsidRPr="00242A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các đặc điểm và khả năng của bản thân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89E7F" w14:textId="77777777" w:rsidR="00121593" w:rsidRPr="00242A71" w:rsidRDefault="00121593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</w:tr>
      <w:tr w:rsidR="00121593" w:rsidRPr="00242A71" w14:paraId="3B23D82A" w14:textId="77777777" w:rsidTr="00121593">
        <w:trPr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1E0B0" w14:textId="77777777" w:rsidR="00121593" w:rsidRPr="00242A71" w:rsidRDefault="00121593" w:rsidP="00242A71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2.4.6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57151" w14:textId="77777777" w:rsidR="00121593" w:rsidRPr="00242A71" w:rsidRDefault="00121593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Có khả năng </w:t>
            </w:r>
            <w:r w:rsidRPr="00242A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rèn luyện và học tập suốt đời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8FECC" w14:textId="77777777" w:rsidR="00121593" w:rsidRPr="00242A71" w:rsidRDefault="00121593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</w:tr>
      <w:tr w:rsidR="00121593" w:rsidRPr="00242A71" w14:paraId="7CAAB979" w14:textId="77777777" w:rsidTr="00121593">
        <w:trPr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88711" w14:textId="77777777" w:rsidR="00121593" w:rsidRPr="00242A71" w:rsidRDefault="00121593" w:rsidP="00242A71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2.4.7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27FC6" w14:textId="77777777" w:rsidR="00121593" w:rsidRPr="00242A71" w:rsidRDefault="00121593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Có khả năng </w:t>
            </w:r>
            <w:r w:rsidRPr="00242A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quản lý thời gian và nguồn lực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CBEA5" w14:textId="77777777" w:rsidR="00121593" w:rsidRPr="00242A71" w:rsidRDefault="00121593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</w:tr>
      <w:tr w:rsidR="00121593" w:rsidRPr="00242A71" w14:paraId="511E3A5C" w14:textId="77777777" w:rsidTr="00121593">
        <w:trPr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A48C6" w14:textId="77777777" w:rsidR="00121593" w:rsidRPr="00242A71" w:rsidRDefault="00121593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2.5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6AA7A" w14:textId="77777777" w:rsidR="00121593" w:rsidRPr="00242A71" w:rsidRDefault="00121593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Kỹ năng và phẩm chất nghề nghiệp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B5ED" w14:textId="77777777" w:rsidR="00121593" w:rsidRPr="00242A71" w:rsidRDefault="00121593" w:rsidP="00242A7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1593" w:rsidRPr="00242A71" w14:paraId="4B9E59E4" w14:textId="77777777" w:rsidTr="00121593">
        <w:trPr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1BF9B" w14:textId="77777777" w:rsidR="00121593" w:rsidRPr="00242A71" w:rsidRDefault="00121593" w:rsidP="00242A71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2.5.1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04B2A" w14:textId="77777777" w:rsidR="00121593" w:rsidRPr="00242A71" w:rsidRDefault="00121593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>Thể hiện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 xml:space="preserve"> đạo đức nghề nghiệp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06A64" w14:textId="77777777" w:rsidR="00121593" w:rsidRPr="00242A71" w:rsidRDefault="00121593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</w:tr>
      <w:tr w:rsidR="00121593" w:rsidRPr="00242A71" w14:paraId="4D66F04A" w14:textId="77777777" w:rsidTr="00121593">
        <w:trPr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B5852" w14:textId="77777777" w:rsidR="00121593" w:rsidRPr="00242A71" w:rsidRDefault="00121593" w:rsidP="00242A71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2.5.2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8091F" w14:textId="77777777" w:rsidR="00121593" w:rsidRPr="00242A71" w:rsidRDefault="00121593" w:rsidP="00242A71">
            <w:pPr>
              <w:spacing w:after="0" w:line="288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  <w:bdr w:val="none" w:sz="0" w:space="0" w:color="auto" w:frame="1"/>
              </w:rPr>
              <w:t xml:space="preserve">Thể hiện </w:t>
            </w:r>
            <w:r w:rsidRPr="00242A7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hành xử chuyên nghiệp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2C11C" w14:textId="77777777" w:rsidR="00121593" w:rsidRPr="00242A71" w:rsidRDefault="00121593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</w:tr>
      <w:tr w:rsidR="00121593" w:rsidRPr="00242A71" w14:paraId="0B65798E" w14:textId="77777777" w:rsidTr="00121593">
        <w:trPr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D2BAB" w14:textId="77777777" w:rsidR="00121593" w:rsidRPr="00242A71" w:rsidRDefault="00121593" w:rsidP="00242A71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2.5.3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0E376" w14:textId="77777777" w:rsidR="00121593" w:rsidRPr="00242A71" w:rsidRDefault="00121593" w:rsidP="00242A71">
            <w:pPr>
              <w:spacing w:after="0" w:line="288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>Cập nhật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2A7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thông tin trong lĩnh vực công tác xã hội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30362" w14:textId="77777777" w:rsidR="00121593" w:rsidRPr="00242A71" w:rsidRDefault="00121593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</w:tr>
      <w:tr w:rsidR="00121593" w:rsidRPr="00242A71" w14:paraId="40652171" w14:textId="77777777" w:rsidTr="00121593">
        <w:trPr>
          <w:trHeight w:val="242"/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503D8" w14:textId="77777777" w:rsidR="00121593" w:rsidRPr="00242A71" w:rsidRDefault="00121593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14558" w14:textId="77777777" w:rsidR="00121593" w:rsidRPr="00242A71" w:rsidRDefault="00121593" w:rsidP="00242A71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KỸ NĂNG LÀM VIỆC NHÓM VÀ GIAO TIẾP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0C92" w14:textId="77777777" w:rsidR="00121593" w:rsidRPr="00242A71" w:rsidRDefault="00121593" w:rsidP="00242A7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21593" w:rsidRPr="00242A71" w14:paraId="6A47396B" w14:textId="77777777" w:rsidTr="00121593">
        <w:trPr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0D52E" w14:textId="77777777" w:rsidR="00121593" w:rsidRPr="00242A71" w:rsidRDefault="00121593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3.1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EF31E" w14:textId="77777777" w:rsidR="00121593" w:rsidRPr="00242A71" w:rsidRDefault="00121593" w:rsidP="00242A71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Làm việc theo nhóm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A296" w14:textId="77777777" w:rsidR="00121593" w:rsidRPr="00242A71" w:rsidRDefault="00121593" w:rsidP="00242A7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</w:tr>
      <w:tr w:rsidR="00121593" w:rsidRPr="00242A71" w14:paraId="4A31D7B4" w14:textId="77777777" w:rsidTr="00121593">
        <w:trPr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2B169" w14:textId="77777777" w:rsidR="00121593" w:rsidRPr="00242A71" w:rsidRDefault="00121593" w:rsidP="00242A71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CE66E" w14:textId="77777777" w:rsidR="00121593" w:rsidRPr="00242A71" w:rsidRDefault="00121593" w:rsidP="00242A71">
            <w:pPr>
              <w:spacing w:after="0" w:line="288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>Thành lập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 xml:space="preserve"> nhóm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0E946" w14:textId="77777777" w:rsidR="00121593" w:rsidRPr="00242A71" w:rsidRDefault="00121593" w:rsidP="00242A71">
            <w:pPr>
              <w:spacing w:after="0" w:line="288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</w:tr>
      <w:tr w:rsidR="00121593" w:rsidRPr="00242A71" w14:paraId="502B59D4" w14:textId="77777777" w:rsidTr="00121593">
        <w:trPr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CF3D9" w14:textId="77777777" w:rsidR="00121593" w:rsidRPr="00242A71" w:rsidRDefault="00121593" w:rsidP="00242A71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3B568" w14:textId="77777777" w:rsidR="00121593" w:rsidRPr="00242A71" w:rsidRDefault="00121593" w:rsidP="00242A71">
            <w:pPr>
              <w:spacing w:after="0" w:line="288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>Tổ chức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 xml:space="preserve"> hoạt động nhóm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32E13" w14:textId="77777777" w:rsidR="00121593" w:rsidRPr="00242A71" w:rsidRDefault="00121593" w:rsidP="00242A71">
            <w:pPr>
              <w:spacing w:after="0" w:line="288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</w:tr>
      <w:tr w:rsidR="00121593" w:rsidRPr="00242A71" w14:paraId="2AA1D976" w14:textId="77777777" w:rsidTr="00121593">
        <w:trPr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20C6F" w14:textId="77777777" w:rsidR="00121593" w:rsidRPr="00242A71" w:rsidRDefault="00121593" w:rsidP="00242A71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3.1.3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3BFCF" w14:textId="77777777" w:rsidR="00121593" w:rsidRPr="00242A71" w:rsidRDefault="00121593" w:rsidP="00242A71">
            <w:pPr>
              <w:spacing w:after="0" w:line="288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>Triển khai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 xml:space="preserve"> phát triển nhóm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25EF5" w14:textId="77777777" w:rsidR="00121593" w:rsidRPr="00242A71" w:rsidRDefault="00121593" w:rsidP="00242A71">
            <w:pPr>
              <w:spacing w:after="0" w:line="288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</w:tr>
      <w:tr w:rsidR="00121593" w:rsidRPr="00242A71" w14:paraId="7F7C79B7" w14:textId="77777777" w:rsidTr="00121593">
        <w:trPr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05278" w14:textId="77777777" w:rsidR="00121593" w:rsidRPr="00242A71" w:rsidRDefault="00121593" w:rsidP="00242A71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3.1.4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88DD3" w14:textId="77777777" w:rsidR="00121593" w:rsidRPr="00242A71" w:rsidRDefault="00121593" w:rsidP="00242A71">
            <w:pPr>
              <w:spacing w:after="0" w:line="288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>Thực hiện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 xml:space="preserve"> khả năng lãnh đạo nhóm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5B563" w14:textId="77777777" w:rsidR="00121593" w:rsidRPr="00242A71" w:rsidRDefault="00121593" w:rsidP="00242A71">
            <w:pPr>
              <w:spacing w:after="0" w:line="288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</w:tr>
      <w:tr w:rsidR="00121593" w:rsidRPr="00242A71" w14:paraId="1A19CFAE" w14:textId="77777777" w:rsidTr="00121593">
        <w:trPr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6711E" w14:textId="77777777" w:rsidR="00121593" w:rsidRPr="00242A71" w:rsidRDefault="00121593" w:rsidP="00242A71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3.1.5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E6DAE" w14:textId="77777777" w:rsidR="00121593" w:rsidRPr="00242A71" w:rsidRDefault="00121593" w:rsidP="00242A71">
            <w:pPr>
              <w:spacing w:after="0" w:line="288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>Thực hiện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 xml:space="preserve"> làm việc trong các nhóm đa ngành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287A0" w14:textId="77777777" w:rsidR="00121593" w:rsidRPr="00242A71" w:rsidRDefault="00121593" w:rsidP="00242A71">
            <w:pPr>
              <w:spacing w:after="0" w:line="288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</w:tr>
      <w:tr w:rsidR="00121593" w:rsidRPr="00242A71" w14:paraId="125FF7F3" w14:textId="77777777" w:rsidTr="00121593">
        <w:trPr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115C8" w14:textId="77777777" w:rsidR="00121593" w:rsidRPr="00242A71" w:rsidRDefault="00121593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3.2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D961D" w14:textId="77777777" w:rsidR="00121593" w:rsidRPr="00242A71" w:rsidRDefault="00121593" w:rsidP="00242A71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b/>
                <w:sz w:val="24"/>
                <w:szCs w:val="24"/>
              </w:rPr>
              <w:t>Giao tiếp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A523" w14:textId="77777777" w:rsidR="00121593" w:rsidRPr="00242A71" w:rsidRDefault="00121593" w:rsidP="00242A7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</w:tr>
      <w:tr w:rsidR="00121593" w:rsidRPr="00242A71" w14:paraId="77AE89E9" w14:textId="77777777" w:rsidTr="00121593">
        <w:trPr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7DCA7" w14:textId="77777777" w:rsidR="00121593" w:rsidRPr="00242A71" w:rsidRDefault="00121593" w:rsidP="00242A71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3.2.1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8AF0F" w14:textId="77777777" w:rsidR="00121593" w:rsidRPr="00242A71" w:rsidRDefault="00121593" w:rsidP="00242A71">
            <w:pPr>
              <w:spacing w:after="0" w:line="288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>Xây dựng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 xml:space="preserve"> chiến lược, yêu cầu giao tiếp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0BBB9" w14:textId="77777777" w:rsidR="00121593" w:rsidRPr="00242A71" w:rsidRDefault="00121593" w:rsidP="00242A71">
            <w:pPr>
              <w:spacing w:after="0" w:line="288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3.5</w:t>
            </w:r>
          </w:p>
        </w:tc>
      </w:tr>
      <w:tr w:rsidR="00121593" w:rsidRPr="00242A71" w14:paraId="19E0EE01" w14:textId="77777777" w:rsidTr="00121593">
        <w:trPr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DAA73" w14:textId="77777777" w:rsidR="00121593" w:rsidRPr="00242A71" w:rsidRDefault="00121593" w:rsidP="00242A71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3.2.2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0F2E4" w14:textId="77777777" w:rsidR="00121593" w:rsidRPr="00242A71" w:rsidRDefault="00121593" w:rsidP="00242A71">
            <w:pPr>
              <w:spacing w:after="0" w:line="288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>Áp dụng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 xml:space="preserve"> giao tiếp trực tiếp với các cá nhân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2EB13" w14:textId="77777777" w:rsidR="00121593" w:rsidRPr="00242A71" w:rsidRDefault="00121593" w:rsidP="00242A71">
            <w:pPr>
              <w:spacing w:after="0" w:line="288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3.5</w:t>
            </w:r>
          </w:p>
        </w:tc>
      </w:tr>
      <w:tr w:rsidR="00121593" w:rsidRPr="00242A71" w14:paraId="5C45F1CD" w14:textId="77777777" w:rsidTr="00121593">
        <w:trPr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75562" w14:textId="77777777" w:rsidR="00121593" w:rsidRPr="00242A71" w:rsidRDefault="00121593" w:rsidP="00242A71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3.2.3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37335" w14:textId="77777777" w:rsidR="00121593" w:rsidRPr="00242A71" w:rsidRDefault="00121593" w:rsidP="00242A71">
            <w:pPr>
              <w:spacing w:after="0" w:line="288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>Áp dụng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 xml:space="preserve"> giao tiếp bằng văn bản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79398" w14:textId="77777777" w:rsidR="00121593" w:rsidRPr="00242A71" w:rsidRDefault="00121593" w:rsidP="00242A71">
            <w:pPr>
              <w:spacing w:after="0" w:line="288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3.5</w:t>
            </w:r>
          </w:p>
        </w:tc>
      </w:tr>
      <w:tr w:rsidR="00121593" w:rsidRPr="00242A71" w14:paraId="6385265A" w14:textId="77777777" w:rsidTr="00121593">
        <w:trPr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A3F89" w14:textId="77777777" w:rsidR="00121593" w:rsidRPr="00242A71" w:rsidRDefault="00121593" w:rsidP="00242A71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3.2.4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41A1F" w14:textId="77777777" w:rsidR="00121593" w:rsidRPr="00242A71" w:rsidRDefault="00121593" w:rsidP="00242A71">
            <w:pPr>
              <w:spacing w:after="0" w:line="288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>Áp dụng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 xml:space="preserve"> giao tiếp đa phương tiện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B0FAC" w14:textId="77777777" w:rsidR="00121593" w:rsidRPr="00242A71" w:rsidRDefault="00121593" w:rsidP="00242A71">
            <w:pPr>
              <w:spacing w:after="0" w:line="288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3.5</w:t>
            </w:r>
          </w:p>
        </w:tc>
      </w:tr>
      <w:tr w:rsidR="00121593" w:rsidRPr="00242A71" w14:paraId="5A352A2F" w14:textId="77777777" w:rsidTr="00121593">
        <w:trPr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D47FB" w14:textId="77777777" w:rsidR="00121593" w:rsidRPr="00242A71" w:rsidRDefault="00121593" w:rsidP="00242A71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3.2.5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F1046" w14:textId="77777777" w:rsidR="00121593" w:rsidRPr="00242A71" w:rsidRDefault="00121593" w:rsidP="00242A71">
            <w:pPr>
              <w:spacing w:after="0" w:line="288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Có khả năng 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 xml:space="preserve">thuyết trình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007B9" w14:textId="77777777" w:rsidR="00121593" w:rsidRPr="00242A71" w:rsidRDefault="00121593" w:rsidP="00242A71">
            <w:pPr>
              <w:spacing w:after="0" w:line="288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3.5</w:t>
            </w:r>
          </w:p>
        </w:tc>
      </w:tr>
      <w:tr w:rsidR="00121593" w:rsidRPr="00242A71" w14:paraId="3E10F446" w14:textId="77777777" w:rsidTr="00121593">
        <w:trPr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02F15" w14:textId="77777777" w:rsidR="00121593" w:rsidRPr="00242A71" w:rsidRDefault="00121593" w:rsidP="00242A71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3.2.6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B0295" w14:textId="77777777" w:rsidR="00121593" w:rsidRPr="00242A71" w:rsidRDefault="00121593" w:rsidP="00242A71">
            <w:pPr>
              <w:spacing w:after="0" w:line="288" w:lineRule="auto"/>
              <w:jc w:val="both"/>
              <w:textAlignment w:val="baseline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Thực hiện 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tham vấn trong công tác xã hội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EF2B0" w14:textId="77777777" w:rsidR="00121593" w:rsidRPr="00242A71" w:rsidRDefault="00121593" w:rsidP="00242A71">
            <w:pPr>
              <w:spacing w:after="0" w:line="288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3.5</w:t>
            </w:r>
          </w:p>
        </w:tc>
      </w:tr>
      <w:tr w:rsidR="00121593" w:rsidRPr="00242A71" w14:paraId="0A3331A8" w14:textId="77777777" w:rsidTr="00121593">
        <w:trPr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7ECF6" w14:textId="77777777" w:rsidR="00121593" w:rsidRPr="00242A71" w:rsidRDefault="00121593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3.3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A6772" w14:textId="77777777" w:rsidR="00121593" w:rsidRPr="00242A71" w:rsidRDefault="00121593" w:rsidP="00242A71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242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Giao tiếp bằng </w:t>
            </w:r>
            <w:r w:rsidRPr="00242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tiếng </w:t>
            </w:r>
            <w:r w:rsidRPr="00242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242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3E3C" w14:textId="77777777" w:rsidR="00121593" w:rsidRPr="00242A71" w:rsidRDefault="00121593" w:rsidP="00242A7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</w:tr>
      <w:tr w:rsidR="00121593" w:rsidRPr="00242A71" w14:paraId="3A02803F" w14:textId="77777777" w:rsidTr="00121593">
        <w:trPr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4B3CC" w14:textId="77777777" w:rsidR="00121593" w:rsidRPr="00242A71" w:rsidRDefault="00121593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lastRenderedPageBreak/>
              <w:t>3.3.1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29B08" w14:textId="77777777" w:rsidR="00121593" w:rsidRPr="00242A71" w:rsidRDefault="00121593" w:rsidP="00242A71">
            <w:pPr>
              <w:spacing w:after="0" w:line="288" w:lineRule="auto"/>
              <w:jc w:val="both"/>
              <w:textAlignment w:val="baseline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Áp dụng </w:t>
            </w:r>
            <w:r w:rsidRPr="002F3CE6">
              <w:rPr>
                <w:rFonts w:ascii="Times New Roman" w:hAnsi="Times New Roman" w:cs="Times New Roman"/>
                <w:sz w:val="24"/>
                <w:szCs w:val="24"/>
              </w:rPr>
              <w:t>giao tiếp</w:t>
            </w: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F3CE6">
              <w:rPr>
                <w:rFonts w:ascii="Times New Roman" w:hAnsi="Times New Roman" w:cs="Times New Roman"/>
                <w:sz w:val="24"/>
                <w:szCs w:val="24"/>
              </w:rPr>
              <w:t>bằng</w:t>
            </w: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tiếng Anh thông dụng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280C2" w14:textId="77777777" w:rsidR="00121593" w:rsidRPr="00242A71" w:rsidRDefault="00121593" w:rsidP="00242A71">
            <w:pPr>
              <w:spacing w:after="0" w:line="288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3.0</w:t>
            </w:r>
          </w:p>
        </w:tc>
      </w:tr>
      <w:tr w:rsidR="00121593" w:rsidRPr="00242A71" w14:paraId="26EF6C2F" w14:textId="77777777" w:rsidTr="00121593">
        <w:trPr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ECEC6" w14:textId="77777777" w:rsidR="00121593" w:rsidRPr="00242A71" w:rsidRDefault="00121593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3.3.2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F4C43" w14:textId="77777777" w:rsidR="00121593" w:rsidRPr="00242A71" w:rsidRDefault="00121593" w:rsidP="00242A71">
            <w:pPr>
              <w:spacing w:after="0" w:line="288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>Hiểu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 xml:space="preserve"> thuật ngữ tiếng Anh chuyên ngành Công tác xã hội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D6102" w14:textId="77777777" w:rsidR="00121593" w:rsidRPr="00242A71" w:rsidRDefault="00121593" w:rsidP="00242A71">
            <w:pPr>
              <w:spacing w:after="0" w:line="288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2.0</w:t>
            </w:r>
          </w:p>
        </w:tc>
      </w:tr>
      <w:tr w:rsidR="00121593" w:rsidRPr="00242A71" w14:paraId="07B4AE84" w14:textId="77777777" w:rsidTr="00121593">
        <w:trPr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6147A" w14:textId="77777777" w:rsidR="00121593" w:rsidRPr="00242A71" w:rsidRDefault="00121593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C5826" w14:textId="77777777" w:rsidR="00121593" w:rsidRPr="00242A71" w:rsidRDefault="00121593" w:rsidP="00242A71">
            <w:pPr>
              <w:spacing w:after="0" w:line="288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NĂNG LỰC HÌNH THÀNH Ý TƯỞNG, THIẾT KẾ, TRIỂN KHAI, VẬN HÀNH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7CBF" w14:textId="77777777" w:rsidR="00121593" w:rsidRPr="00242A71" w:rsidRDefault="00121593" w:rsidP="00242A71">
            <w:pPr>
              <w:spacing w:after="0" w:line="288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</w:p>
        </w:tc>
      </w:tr>
      <w:tr w:rsidR="00121593" w:rsidRPr="00242A71" w14:paraId="0B5795C6" w14:textId="77777777" w:rsidTr="00121593">
        <w:trPr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7ACA2" w14:textId="77777777" w:rsidR="00121593" w:rsidRPr="00242A71" w:rsidRDefault="00121593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4.1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6A2EA" w14:textId="77777777" w:rsidR="00121593" w:rsidRPr="00242A71" w:rsidRDefault="00121593" w:rsidP="00242A71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Hiểu bối cảnh xã hội và môi trường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993E" w14:textId="77777777" w:rsidR="00121593" w:rsidRPr="00242A71" w:rsidRDefault="00121593" w:rsidP="00242A7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</w:tr>
      <w:tr w:rsidR="00121593" w:rsidRPr="00242A71" w14:paraId="136E80A3" w14:textId="77777777" w:rsidTr="00121593">
        <w:trPr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993E3" w14:textId="77777777" w:rsidR="00121593" w:rsidRPr="00242A71" w:rsidRDefault="00121593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4.1.1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B5155" w14:textId="77777777" w:rsidR="00121593" w:rsidRPr="00242A71" w:rsidRDefault="00121593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i/>
                <w:sz w:val="24"/>
                <w:szCs w:val="24"/>
                <w:bdr w:val="none" w:sz="0" w:space="0" w:color="auto" w:frame="1"/>
              </w:rPr>
              <w:t xml:space="preserve">Thực hiện </w:t>
            </w: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vai trò và trách nhiệm của người làm nghề công tác xã hội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BEE37" w14:textId="77777777" w:rsidR="00121593" w:rsidRPr="00242A71" w:rsidRDefault="00121593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3.0</w:t>
            </w:r>
          </w:p>
        </w:tc>
      </w:tr>
      <w:tr w:rsidR="00121593" w:rsidRPr="00242A71" w14:paraId="31D5B273" w14:textId="77777777" w:rsidTr="00121593">
        <w:trPr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9B0BA" w14:textId="77777777" w:rsidR="00121593" w:rsidRPr="00242A71" w:rsidRDefault="00121593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4.1.2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D9C4C" w14:textId="77777777" w:rsidR="00121593" w:rsidRPr="00242A71" w:rsidRDefault="00121593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i/>
                <w:sz w:val="24"/>
                <w:szCs w:val="24"/>
                <w:bdr w:val="none" w:sz="0" w:space="0" w:color="auto" w:frame="1"/>
              </w:rPr>
              <w:t>Nhận thức</w:t>
            </w: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242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ảnh hưởng của bối cảnh xã hội, môi trường đối với cá  nhân, nhóm và cộng đồng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1E973" w14:textId="77777777" w:rsidR="00121593" w:rsidRPr="00242A71" w:rsidRDefault="00121593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2.5</w:t>
            </w:r>
          </w:p>
        </w:tc>
      </w:tr>
      <w:tr w:rsidR="00121593" w:rsidRPr="00242A71" w14:paraId="6E2B8878" w14:textId="77777777" w:rsidTr="00121593">
        <w:trPr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BBF2A" w14:textId="77777777" w:rsidR="00121593" w:rsidRPr="00242A71" w:rsidRDefault="00121593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4.1.3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1A2D9" w14:textId="77777777" w:rsidR="00121593" w:rsidRPr="00242A71" w:rsidRDefault="00121593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Hiểu </w:t>
            </w:r>
            <w:r w:rsidRPr="00242A71">
              <w:rPr>
                <w:rFonts w:ascii="Times New Roman" w:eastAsia="Times New Roman" w:hAnsi="Times New Roman" w:cs="Times New Roman"/>
                <w:sz w:val="24"/>
                <w:szCs w:val="24"/>
              </w:rPr>
              <w:t>các quy định pháp luật với công tác xã hội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12A96" w14:textId="77777777" w:rsidR="00121593" w:rsidRPr="00242A71" w:rsidRDefault="00121593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2.5</w:t>
            </w:r>
          </w:p>
        </w:tc>
      </w:tr>
      <w:tr w:rsidR="00121593" w:rsidRPr="00242A71" w14:paraId="2C9103B8" w14:textId="77777777" w:rsidTr="00121593">
        <w:trPr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F447B" w14:textId="77777777" w:rsidR="00121593" w:rsidRPr="00242A71" w:rsidRDefault="00121593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4.2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2D0EB" w14:textId="77777777" w:rsidR="00121593" w:rsidRPr="00242A71" w:rsidRDefault="00121593" w:rsidP="00242A71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b/>
                <w:sz w:val="24"/>
                <w:szCs w:val="24"/>
              </w:rPr>
              <w:t>Hiểu bối cảnh nghề nghiệp và tổ chức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7D9F" w14:textId="77777777" w:rsidR="00121593" w:rsidRPr="00242A71" w:rsidRDefault="00121593" w:rsidP="00242A7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21593" w:rsidRPr="00242A71" w14:paraId="6CCBB76F" w14:textId="77777777" w:rsidTr="00121593">
        <w:trPr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88435" w14:textId="77777777" w:rsidR="00121593" w:rsidRPr="00242A71" w:rsidRDefault="00121593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4.2.1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4C157" w14:textId="77777777" w:rsidR="00121593" w:rsidRPr="00242A71" w:rsidRDefault="00121593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Hiểu 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tổ chức</w:t>
            </w: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xã hội: vị trí, vai trò, quy định và các nguồn lực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A0983" w14:textId="77777777" w:rsidR="00121593" w:rsidRPr="00242A71" w:rsidRDefault="00121593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2.5</w:t>
            </w:r>
          </w:p>
        </w:tc>
      </w:tr>
      <w:tr w:rsidR="00121593" w:rsidRPr="00242A71" w14:paraId="43008A01" w14:textId="77777777" w:rsidTr="00121593">
        <w:trPr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91D26" w14:textId="77777777" w:rsidR="00121593" w:rsidRPr="00242A71" w:rsidRDefault="00121593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4.2.2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03683" w14:textId="77777777" w:rsidR="00121593" w:rsidRPr="00242A71" w:rsidRDefault="00121593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>Vận dụng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 xml:space="preserve"> đặc điểm của cá nhân, nhóm, cộng đồng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81528" w14:textId="77777777" w:rsidR="00121593" w:rsidRPr="00242A71" w:rsidRDefault="00121593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</w:tr>
      <w:tr w:rsidR="00121593" w:rsidRPr="00242A71" w14:paraId="0767622D" w14:textId="77777777" w:rsidTr="00121593">
        <w:trPr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B267A" w14:textId="77777777" w:rsidR="00121593" w:rsidRPr="00242A71" w:rsidRDefault="00121593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4.2.3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FCF31" w14:textId="77777777" w:rsidR="00121593" w:rsidRPr="00242A71" w:rsidRDefault="00121593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Hiểu 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vị trí và vai trò nghề nghiệp công tác xã hội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C5F78" w14:textId="77777777" w:rsidR="00121593" w:rsidRPr="00242A71" w:rsidRDefault="00121593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</w:tr>
      <w:tr w:rsidR="00121593" w:rsidRPr="00242A71" w14:paraId="4B55884A" w14:textId="77777777" w:rsidTr="00121593">
        <w:trPr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E1B30" w14:textId="77777777" w:rsidR="00121593" w:rsidRPr="00242A71" w:rsidRDefault="00121593" w:rsidP="00242A71">
            <w:pPr>
              <w:spacing w:after="0" w:line="288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4.3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5B4D1" w14:textId="77777777" w:rsidR="00121593" w:rsidRPr="00242A71" w:rsidRDefault="00121593" w:rsidP="00242A71">
            <w:pPr>
              <w:spacing w:after="0" w:line="288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Xác định vấn đề của cá nhân, nhóm, cộng đồng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6820" w14:textId="77777777" w:rsidR="00121593" w:rsidRPr="00242A71" w:rsidRDefault="00121593" w:rsidP="00242A71">
            <w:pPr>
              <w:spacing w:after="0" w:line="28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1593" w:rsidRPr="00242A71" w14:paraId="5AB70C27" w14:textId="77777777" w:rsidTr="00121593">
        <w:trPr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A51AE" w14:textId="77777777" w:rsidR="00121593" w:rsidRPr="00242A71" w:rsidRDefault="00121593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4.3.1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C4F09" w14:textId="77777777" w:rsidR="00121593" w:rsidRPr="00242A71" w:rsidRDefault="00121593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Tiếp cận và tạo lập mối quan hệ </w:t>
            </w:r>
            <w:r w:rsidRPr="00242A71">
              <w:rPr>
                <w:rFonts w:ascii="Times New Roman" w:hAnsi="Times New Roman" w:cs="Times New Roman"/>
                <w:bCs/>
                <w:sz w:val="24"/>
                <w:szCs w:val="24"/>
              </w:rPr>
              <w:t>với các hệ thống thân chủ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0E967" w14:textId="77777777" w:rsidR="00121593" w:rsidRPr="00242A71" w:rsidRDefault="00121593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</w:tr>
      <w:tr w:rsidR="00121593" w:rsidRPr="00242A71" w14:paraId="37790CD0" w14:textId="77777777" w:rsidTr="00121593">
        <w:trPr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A180C" w14:textId="77777777" w:rsidR="00121593" w:rsidRPr="00242A71" w:rsidRDefault="00121593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4.3.2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96313" w14:textId="77777777" w:rsidR="00121593" w:rsidRPr="00242A71" w:rsidRDefault="00121593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Thu thập 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những thông tin từ các hệ thống thân chủ;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A73CC" w14:textId="77777777" w:rsidR="00121593" w:rsidRPr="00242A71" w:rsidRDefault="00121593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</w:tr>
      <w:tr w:rsidR="00121593" w:rsidRPr="00242A71" w14:paraId="1FDA7545" w14:textId="77777777" w:rsidTr="00121593">
        <w:trPr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D47C7" w14:textId="77777777" w:rsidR="00121593" w:rsidRPr="00242A71" w:rsidRDefault="00121593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4.3.3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76A51" w14:textId="77777777" w:rsidR="00121593" w:rsidRPr="00242A71" w:rsidRDefault="00121593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>Áp dụng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 xml:space="preserve"> kiến thức về công tác xã hội trong đánh giá các thông tin từ các hệ thống thân chủ;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69B23" w14:textId="77777777" w:rsidR="00121593" w:rsidRPr="00242A71" w:rsidRDefault="00121593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</w:tr>
      <w:tr w:rsidR="00121593" w:rsidRPr="00242A71" w14:paraId="4D9F90A2" w14:textId="77777777" w:rsidTr="00121593">
        <w:trPr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18CBE" w14:textId="77777777" w:rsidR="00121593" w:rsidRPr="00242A71" w:rsidRDefault="00121593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4.4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12319" w14:textId="77777777" w:rsidR="00121593" w:rsidRPr="00242A71" w:rsidRDefault="00121593" w:rsidP="00242A71">
            <w:pPr>
              <w:spacing w:after="0" w:line="288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Lập kế hoạch can thiệp với cá nhân, nhóm, cộng đồng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5A43" w14:textId="77777777" w:rsidR="00121593" w:rsidRPr="00242A71" w:rsidRDefault="00121593" w:rsidP="00242A71">
            <w:pPr>
              <w:spacing w:after="0" w:line="28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1593" w:rsidRPr="00242A71" w14:paraId="774F0AD0" w14:textId="77777777" w:rsidTr="00121593">
        <w:trPr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C7DF3" w14:textId="77777777" w:rsidR="00121593" w:rsidRPr="00242A71" w:rsidRDefault="00121593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4.4.1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8D115" w14:textId="77777777" w:rsidR="00121593" w:rsidRPr="00242A71" w:rsidRDefault="00121593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>Xây dựng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 xml:space="preserve"> mục đích, mục tiêu can thiệp có sự đồng thuận dựa trên các điểm mạnh, thách thức, và nhu cầu của cá nhân, nhóm và cộng đồng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9EB93" w14:textId="77777777" w:rsidR="00121593" w:rsidRPr="00242A71" w:rsidRDefault="00121593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</w:tr>
      <w:tr w:rsidR="00121593" w:rsidRPr="00242A71" w14:paraId="59EF471C" w14:textId="77777777" w:rsidTr="00121593">
        <w:trPr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ED868" w14:textId="77777777" w:rsidR="00121593" w:rsidRPr="00242A71" w:rsidRDefault="00121593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4.4.2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0D797" w14:textId="77777777" w:rsidR="00121593" w:rsidRPr="00242A71" w:rsidRDefault="00121593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>Huy động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 xml:space="preserve"> các nguồn lực từ cá nhân, nhóm và cộng đồng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B6C1C" w14:textId="77777777" w:rsidR="00121593" w:rsidRPr="00242A71" w:rsidRDefault="00121593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</w:tr>
      <w:tr w:rsidR="00121593" w:rsidRPr="00242A71" w14:paraId="4CFD35B8" w14:textId="77777777" w:rsidTr="00121593">
        <w:trPr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7EE50" w14:textId="77777777" w:rsidR="00121593" w:rsidRPr="00242A71" w:rsidRDefault="00121593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4.4.3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E578B" w14:textId="77777777" w:rsidR="00121593" w:rsidRPr="00242A71" w:rsidRDefault="00121593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>Xác định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 xml:space="preserve"> các hoạt động để can thiệp với hệ thống thân chủ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13939" w14:textId="77777777" w:rsidR="00121593" w:rsidRPr="00242A71" w:rsidRDefault="00121593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</w:tr>
      <w:tr w:rsidR="00121593" w:rsidRPr="00242A71" w14:paraId="23F9D0BD" w14:textId="77777777" w:rsidTr="00121593">
        <w:trPr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2B0E8" w14:textId="77777777" w:rsidR="00121593" w:rsidRPr="00242A71" w:rsidRDefault="00121593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4.5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97EAF" w14:textId="77777777" w:rsidR="00121593" w:rsidRPr="00242A71" w:rsidRDefault="00121593" w:rsidP="00242A71">
            <w:pPr>
              <w:spacing w:after="0" w:line="288" w:lineRule="auto"/>
              <w:ind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Thực hiện kế hoạch can thiệp với cá nhân, nhóm, cộng đồng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E794" w14:textId="77777777" w:rsidR="00121593" w:rsidRPr="00242A71" w:rsidRDefault="00121593" w:rsidP="00242A71">
            <w:pPr>
              <w:spacing w:after="0" w:line="288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1593" w:rsidRPr="00242A71" w14:paraId="04E37975" w14:textId="77777777" w:rsidTr="00121593">
        <w:trPr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9B070" w14:textId="77777777" w:rsidR="00121593" w:rsidRPr="00242A71" w:rsidRDefault="00121593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4.5.1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280FE" w14:textId="77777777" w:rsidR="00121593" w:rsidRPr="00242A71" w:rsidRDefault="00121593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Triển khai 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 xml:space="preserve"> kế hoạch can thiệp nhằm đạt được những mục tiêu và nâng cao khả năng cá nhân, nhóm và cộng đồng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B74FA" w14:textId="77777777" w:rsidR="00121593" w:rsidRPr="00242A71" w:rsidRDefault="00121593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3.5</w:t>
            </w:r>
          </w:p>
        </w:tc>
      </w:tr>
      <w:tr w:rsidR="00121593" w:rsidRPr="00242A71" w14:paraId="0BCC634B" w14:textId="77777777" w:rsidTr="00121593">
        <w:trPr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740CB" w14:textId="77777777" w:rsidR="00121593" w:rsidRPr="00242A71" w:rsidRDefault="00121593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4.5.2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D6392" w14:textId="77777777" w:rsidR="00121593" w:rsidRPr="00242A71" w:rsidRDefault="00121593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>Phối hợp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 xml:space="preserve"> liên ngành để đạt được hiệu quả cao trong thực hiện kế hoạch với cá nhân, nhóm và cộng đồng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197E2" w14:textId="77777777" w:rsidR="00121593" w:rsidRPr="00242A71" w:rsidRDefault="00121593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3.5</w:t>
            </w:r>
          </w:p>
        </w:tc>
      </w:tr>
      <w:tr w:rsidR="00121593" w:rsidRPr="00242A71" w14:paraId="2C9B2DFB" w14:textId="77777777" w:rsidTr="00121593">
        <w:trPr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9E278" w14:textId="77777777" w:rsidR="00121593" w:rsidRPr="00242A71" w:rsidRDefault="00121593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4.5.3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1E2F4" w14:textId="77777777" w:rsidR="00121593" w:rsidRPr="00242A71" w:rsidRDefault="00121593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Giám sát 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hoạt động can thiệp với cá nhân, nhóm và cộng đồng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C508E" w14:textId="77777777" w:rsidR="00121593" w:rsidRPr="00242A71" w:rsidRDefault="00121593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3.5</w:t>
            </w:r>
          </w:p>
        </w:tc>
      </w:tr>
      <w:tr w:rsidR="00121593" w:rsidRPr="00242A71" w14:paraId="6723D0B6" w14:textId="77777777" w:rsidTr="00121593">
        <w:trPr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FBA38" w14:textId="77777777" w:rsidR="00121593" w:rsidRPr="00242A71" w:rsidRDefault="00121593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4.6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7CD7D" w14:textId="77777777" w:rsidR="00121593" w:rsidRPr="00242A71" w:rsidRDefault="00121593" w:rsidP="00242A71">
            <w:pPr>
              <w:spacing w:after="0" w:line="288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Đánh giá hoạt động can thiệp với cá nhân, nhóm và cộng đồng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F167" w14:textId="77777777" w:rsidR="00121593" w:rsidRPr="00242A71" w:rsidRDefault="00121593" w:rsidP="00242A71">
            <w:pPr>
              <w:spacing w:after="0" w:line="28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21593" w:rsidRPr="00242A71" w14:paraId="6E8C8746" w14:textId="77777777" w:rsidTr="00121593">
        <w:trPr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ABD37" w14:textId="77777777" w:rsidR="00121593" w:rsidRPr="00242A71" w:rsidRDefault="00121593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4.6.1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9E4CA" w14:textId="77777777" w:rsidR="00121593" w:rsidRPr="00242A71" w:rsidRDefault="00121593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>Lượng giá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 xml:space="preserve"> các hoạt động can thiệp của hệ thống thân chủ;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ACBE3" w14:textId="77777777" w:rsidR="00121593" w:rsidRPr="00242A71" w:rsidRDefault="00121593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</w:tr>
      <w:tr w:rsidR="00121593" w:rsidRPr="00242A71" w14:paraId="7873C6E4" w14:textId="77777777" w:rsidTr="00121593">
        <w:trPr>
          <w:jc w:val="center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E7108" w14:textId="77777777" w:rsidR="00121593" w:rsidRPr="00242A71" w:rsidRDefault="00121593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4.6.2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30943" w14:textId="77777777" w:rsidR="00121593" w:rsidRPr="00242A71" w:rsidRDefault="00121593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>Phát triển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 xml:space="preserve"> các hoạt động thúc đẩy tái hòa nhập xã hội của hệ thống thân chủ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72282" w14:textId="77777777" w:rsidR="00121593" w:rsidRPr="00242A71" w:rsidRDefault="00121593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</w:tr>
    </w:tbl>
    <w:p w14:paraId="0CA207BA" w14:textId="77777777" w:rsidR="00121593" w:rsidRPr="00242A71" w:rsidRDefault="00121593" w:rsidP="00242A71">
      <w:pPr>
        <w:spacing w:after="0" w:line="288" w:lineRule="auto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121593" w:rsidRPr="00242A71" w14:paraId="6D6C9658" w14:textId="77777777" w:rsidTr="00121593">
        <w:tc>
          <w:tcPr>
            <w:tcW w:w="4644" w:type="dxa"/>
          </w:tcPr>
          <w:p w14:paraId="3F0F1774" w14:textId="77777777" w:rsidR="00121593" w:rsidRPr="00242A71" w:rsidRDefault="00121593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41038F6A" w14:textId="77777777" w:rsidR="00121593" w:rsidRPr="00242A71" w:rsidRDefault="00121593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>Nghệ An, ngày 27 tháng 4 năm 2017</w:t>
            </w:r>
          </w:p>
          <w:p w14:paraId="40A199EB" w14:textId="77777777" w:rsidR="00121593" w:rsidRPr="00242A71" w:rsidRDefault="00121593" w:rsidP="00242A7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14:paraId="129A9FFF" w14:textId="77777777" w:rsidR="00421C12" w:rsidRPr="00242A71" w:rsidRDefault="00421C12" w:rsidP="00421C12">
            <w:pPr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F8A206" w14:textId="77777777" w:rsidR="00121593" w:rsidRPr="00242A71" w:rsidRDefault="00121593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b/>
                <w:sz w:val="24"/>
                <w:szCs w:val="24"/>
              </w:rPr>
              <w:t>GS.TS. Đinh Xuân Khoa</w:t>
            </w:r>
          </w:p>
        </w:tc>
      </w:tr>
    </w:tbl>
    <w:p w14:paraId="79D0A9D2" w14:textId="77777777" w:rsidR="00242A71" w:rsidRPr="00242A71" w:rsidRDefault="00242A71" w:rsidP="00242A71">
      <w:pPr>
        <w:shd w:val="clear" w:color="auto" w:fill="FFFFFF" w:themeFill="background1"/>
        <w:spacing w:after="0" w:line="288" w:lineRule="auto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</w:pPr>
      <w:r w:rsidRPr="00242A71"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lastRenderedPageBreak/>
        <w:t>CHUẨN ĐẦU RA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  <w:t xml:space="preserve"> CẤP ĐỘ 4</w:t>
      </w:r>
    </w:p>
    <w:p w14:paraId="550FE73B" w14:textId="77777777" w:rsidR="00242A71" w:rsidRPr="00242A71" w:rsidRDefault="00242A71" w:rsidP="00242A71">
      <w:pPr>
        <w:spacing w:after="0" w:line="288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242A71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CHƯƠNG TRÌNH ĐÀO TẠO TIẾP CẬN CDIO ĐẠI HỌC HỆ CHÍNH QUY</w:t>
      </w:r>
    </w:p>
    <w:p w14:paraId="5E26ABB5" w14:textId="77777777" w:rsidR="00242A71" w:rsidRPr="00242A71" w:rsidRDefault="00242A71" w:rsidP="00242A71">
      <w:pPr>
        <w:spacing w:after="0" w:line="288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tbl>
      <w:tblPr>
        <w:tblW w:w="9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7470"/>
        <w:gridCol w:w="1012"/>
      </w:tblGrid>
      <w:tr w:rsidR="00242A71" w:rsidRPr="00242A71" w14:paraId="17E75C03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62077" w14:textId="77777777" w:rsidR="00242A71" w:rsidRPr="00242A71" w:rsidRDefault="00242A71" w:rsidP="00242A71">
            <w:pPr>
              <w:widowControl w:val="0"/>
              <w:spacing w:after="0" w:line="288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vi-VN"/>
              </w:rPr>
              <w:t>TT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8234F" w14:textId="77777777" w:rsidR="00242A71" w:rsidRPr="00242A71" w:rsidRDefault="00242A71" w:rsidP="00242A71">
            <w:pPr>
              <w:widowControl w:val="0"/>
              <w:spacing w:after="0" w:line="288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vi-VN"/>
              </w:rPr>
              <w:t>CHỦ ĐỀ CHUẨN ĐẦU RA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F82BD" w14:textId="77777777" w:rsidR="00242A71" w:rsidRPr="00242A71" w:rsidRDefault="00242A71" w:rsidP="00242A71">
            <w:pPr>
              <w:widowControl w:val="0"/>
              <w:spacing w:after="0" w:line="288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vi-VN"/>
              </w:rPr>
              <w:t>TĐNL</w:t>
            </w:r>
          </w:p>
        </w:tc>
      </w:tr>
      <w:tr w:rsidR="00242A71" w:rsidRPr="00242A71" w14:paraId="2E86B58A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1A048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vi-VN"/>
              </w:rPr>
              <w:t>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E9EAF" w14:textId="77777777" w:rsidR="00242A71" w:rsidRPr="00242A71" w:rsidRDefault="00242A71" w:rsidP="00242A71">
            <w:pPr>
              <w:spacing w:after="0" w:line="288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vi-VN"/>
              </w:rPr>
              <w:t>KIẾN THỨC VÀ LẬP LUẬN NGÀNH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5FB7" w14:textId="77777777" w:rsidR="00242A71" w:rsidRPr="00242A71" w:rsidRDefault="00242A71" w:rsidP="00242A71">
            <w:pPr>
              <w:spacing w:after="0" w:line="288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vi-VN"/>
              </w:rPr>
            </w:pPr>
          </w:p>
        </w:tc>
      </w:tr>
      <w:tr w:rsidR="00242A71" w:rsidRPr="00242A71" w14:paraId="04C09AC5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F429B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vi-VN"/>
              </w:rPr>
              <w:t>1.1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AF51E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vi-VN"/>
              </w:rPr>
              <w:t>Kiến thức cơ bản về chính trị, khoa học xã hội nhân văn, nhà nước và pháp luật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84AC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</w:tr>
      <w:tr w:rsidR="00242A71" w:rsidRPr="00242A71" w14:paraId="366F7566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E3AC6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  <w:t>1.1.1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1BB83" w14:textId="77777777" w:rsidR="00242A71" w:rsidRPr="00242A71" w:rsidRDefault="00242A71" w:rsidP="00242A71">
            <w:pPr>
              <w:pStyle w:val="ListParagraph"/>
              <w:spacing w:line="288" w:lineRule="auto"/>
              <w:ind w:left="0"/>
              <w:rPr>
                <w:rFonts w:eastAsia="Times New Roman"/>
                <w:b/>
                <w:i/>
                <w:szCs w:val="24"/>
                <w:lang w:val="vi-VN"/>
              </w:rPr>
            </w:pPr>
            <w:r w:rsidRPr="00242A71">
              <w:rPr>
                <w:b/>
                <w:bCs/>
                <w:i/>
                <w:szCs w:val="24"/>
                <w:bdr w:val="none" w:sz="0" w:space="0" w:color="auto" w:frame="1"/>
                <w:lang w:val="vi-VN"/>
              </w:rPr>
              <w:t>Hiểu kiến thức triết học Mác – LêNin, đường lối cách mạng của Đảng Cộng sản Việt Nam, tư tưởng Hồ Chí Minh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3548E" w14:textId="77777777" w:rsidR="00242A71" w:rsidRPr="00242A71" w:rsidRDefault="00242A71" w:rsidP="00242A71">
            <w:pPr>
              <w:pStyle w:val="ListParagraph"/>
              <w:spacing w:line="288" w:lineRule="auto"/>
              <w:ind w:left="0"/>
              <w:jc w:val="center"/>
              <w:rPr>
                <w:rFonts w:eastAsia="Times New Roman"/>
                <w:b/>
                <w:i/>
                <w:szCs w:val="24"/>
                <w:lang w:val="vi-VN"/>
              </w:rPr>
            </w:pPr>
            <w:r w:rsidRPr="00242A71">
              <w:rPr>
                <w:b/>
                <w:i/>
                <w:szCs w:val="24"/>
                <w:lang w:val="vi-VN"/>
              </w:rPr>
              <w:t>2.0</w:t>
            </w:r>
          </w:p>
        </w:tc>
      </w:tr>
      <w:tr w:rsidR="00242A71" w:rsidRPr="00242A71" w14:paraId="006DF43D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78B2A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1.1.1.1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2C48A" w14:textId="77777777" w:rsidR="00242A71" w:rsidRPr="00242A71" w:rsidRDefault="00242A71" w:rsidP="00242A71">
            <w:pPr>
              <w:pStyle w:val="ListParagraph"/>
              <w:spacing w:line="288" w:lineRule="auto"/>
              <w:ind w:left="0"/>
              <w:rPr>
                <w:rFonts w:eastAsia="Times New Roman"/>
                <w:bCs/>
                <w:i/>
                <w:szCs w:val="24"/>
                <w:bdr w:val="none" w:sz="0" w:space="0" w:color="auto" w:frame="1"/>
                <w:lang w:val="vi-VN"/>
              </w:rPr>
            </w:pPr>
            <w:r w:rsidRPr="00242A71">
              <w:rPr>
                <w:i/>
                <w:szCs w:val="24"/>
              </w:rPr>
              <w:t>Hiểu</w:t>
            </w:r>
            <w:r w:rsidRPr="00242A71">
              <w:rPr>
                <w:szCs w:val="24"/>
              </w:rPr>
              <w:t xml:space="preserve"> những nguyên lý cơ bản của chủ nghĩa Mác - Lê nin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ACCC1" w14:textId="77777777" w:rsidR="00242A71" w:rsidRPr="00242A71" w:rsidRDefault="00242A71" w:rsidP="00242A71">
            <w:pPr>
              <w:pStyle w:val="ListParagraph"/>
              <w:spacing w:line="288" w:lineRule="auto"/>
              <w:ind w:left="0"/>
              <w:jc w:val="center"/>
              <w:rPr>
                <w:rFonts w:eastAsia="Times New Roman"/>
                <w:szCs w:val="24"/>
              </w:rPr>
            </w:pPr>
            <w:r w:rsidRPr="00242A71">
              <w:rPr>
                <w:szCs w:val="24"/>
              </w:rPr>
              <w:t>2.0</w:t>
            </w:r>
          </w:p>
        </w:tc>
      </w:tr>
      <w:tr w:rsidR="00242A71" w:rsidRPr="00242A71" w14:paraId="1B79750D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F7FC3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lang w:val="vi-VN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1.1.1.2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506C6" w14:textId="77777777" w:rsidR="00242A71" w:rsidRPr="00242A71" w:rsidRDefault="00242A71" w:rsidP="00242A71">
            <w:pPr>
              <w:pStyle w:val="ListParagraph"/>
              <w:spacing w:line="288" w:lineRule="auto"/>
              <w:ind w:left="0"/>
              <w:rPr>
                <w:rFonts w:eastAsia="Times New Roman"/>
                <w:bCs/>
                <w:i/>
                <w:szCs w:val="24"/>
                <w:bdr w:val="none" w:sz="0" w:space="0" w:color="auto" w:frame="1"/>
                <w:lang w:val="vi-VN"/>
              </w:rPr>
            </w:pPr>
            <w:r w:rsidRPr="00242A71">
              <w:rPr>
                <w:i/>
                <w:szCs w:val="24"/>
              </w:rPr>
              <w:t>Hiểu</w:t>
            </w:r>
            <w:r w:rsidRPr="00242A71">
              <w:rPr>
                <w:szCs w:val="24"/>
              </w:rPr>
              <w:t xml:space="preserve"> đường lối cách mạng của Đảng Cộng sản Việt Nam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1C259" w14:textId="77777777" w:rsidR="00242A71" w:rsidRPr="00242A71" w:rsidRDefault="00242A71" w:rsidP="00242A71">
            <w:pPr>
              <w:pStyle w:val="ListParagraph"/>
              <w:spacing w:line="288" w:lineRule="auto"/>
              <w:ind w:left="0"/>
              <w:jc w:val="center"/>
              <w:rPr>
                <w:rFonts w:eastAsia="Times New Roman"/>
                <w:szCs w:val="24"/>
              </w:rPr>
            </w:pPr>
            <w:r w:rsidRPr="00242A71">
              <w:rPr>
                <w:szCs w:val="24"/>
              </w:rPr>
              <w:t>2.0</w:t>
            </w:r>
          </w:p>
        </w:tc>
      </w:tr>
      <w:tr w:rsidR="00242A71" w:rsidRPr="00242A71" w14:paraId="609C746F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C275A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lang w:val="vi-VN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1.1.1.3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E77F2" w14:textId="77777777" w:rsidR="00242A71" w:rsidRPr="00242A71" w:rsidRDefault="00242A71" w:rsidP="00242A71">
            <w:pPr>
              <w:pStyle w:val="ListParagraph"/>
              <w:spacing w:line="288" w:lineRule="auto"/>
              <w:ind w:left="0"/>
              <w:rPr>
                <w:rFonts w:eastAsia="Times New Roman"/>
                <w:bCs/>
                <w:i/>
                <w:szCs w:val="24"/>
                <w:bdr w:val="none" w:sz="0" w:space="0" w:color="auto" w:frame="1"/>
                <w:lang w:val="vi-VN"/>
              </w:rPr>
            </w:pPr>
            <w:r w:rsidRPr="00242A71">
              <w:rPr>
                <w:i/>
                <w:szCs w:val="24"/>
              </w:rPr>
              <w:t>Hiểu</w:t>
            </w:r>
            <w:r w:rsidRPr="00242A71">
              <w:rPr>
                <w:szCs w:val="24"/>
              </w:rPr>
              <w:t xml:space="preserve"> những nội dung cơ bản của tư tưởng Hồ Chí Minh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C46FF" w14:textId="77777777" w:rsidR="00242A71" w:rsidRPr="00242A71" w:rsidRDefault="00242A71" w:rsidP="00242A71">
            <w:pPr>
              <w:pStyle w:val="ListParagraph"/>
              <w:spacing w:line="288" w:lineRule="auto"/>
              <w:ind w:left="0"/>
              <w:jc w:val="center"/>
              <w:rPr>
                <w:rFonts w:eastAsia="Times New Roman"/>
                <w:szCs w:val="24"/>
              </w:rPr>
            </w:pPr>
            <w:r w:rsidRPr="00242A71">
              <w:rPr>
                <w:szCs w:val="24"/>
              </w:rPr>
              <w:t>2.0</w:t>
            </w:r>
          </w:p>
        </w:tc>
      </w:tr>
      <w:tr w:rsidR="00242A71" w:rsidRPr="00242A71" w14:paraId="7B0CCAB9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BB152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  <w:t>1.1.2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E7F50" w14:textId="77777777" w:rsidR="00242A71" w:rsidRPr="00242A71" w:rsidRDefault="00242A71" w:rsidP="00242A71">
            <w:pPr>
              <w:pStyle w:val="ListParagraph"/>
              <w:spacing w:line="288" w:lineRule="auto"/>
              <w:ind w:left="0"/>
              <w:rPr>
                <w:rFonts w:eastAsia="Times New Roman"/>
                <w:b/>
                <w:bCs/>
                <w:i/>
                <w:szCs w:val="24"/>
                <w:bdr w:val="none" w:sz="0" w:space="0" w:color="auto" w:frame="1"/>
                <w:lang w:val="vi-VN"/>
              </w:rPr>
            </w:pPr>
            <w:r w:rsidRPr="00242A71">
              <w:rPr>
                <w:b/>
                <w:bCs/>
                <w:i/>
                <w:szCs w:val="24"/>
                <w:bdr w:val="none" w:sz="0" w:space="0" w:color="auto" w:frame="1"/>
                <w:lang w:val="vi-VN"/>
              </w:rPr>
              <w:t>Áp dụng kiến thức tâm lý học, xã hội học, lịch sử - văn hóa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708E3" w14:textId="77777777" w:rsidR="00242A71" w:rsidRPr="00242A71" w:rsidRDefault="00242A71" w:rsidP="00242A71">
            <w:pPr>
              <w:pStyle w:val="ListParagraph"/>
              <w:spacing w:line="288" w:lineRule="auto"/>
              <w:ind w:left="0"/>
              <w:jc w:val="center"/>
              <w:rPr>
                <w:rFonts w:eastAsia="Times New Roman"/>
                <w:b/>
                <w:i/>
                <w:szCs w:val="24"/>
                <w:lang w:val="vi-VN"/>
              </w:rPr>
            </w:pPr>
            <w:r w:rsidRPr="00242A71">
              <w:rPr>
                <w:b/>
                <w:i/>
                <w:szCs w:val="24"/>
                <w:lang w:val="vi-VN"/>
              </w:rPr>
              <w:t>3.0</w:t>
            </w:r>
          </w:p>
        </w:tc>
      </w:tr>
      <w:tr w:rsidR="00242A71" w:rsidRPr="00242A71" w14:paraId="6FA3A309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A0861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vi-VN"/>
              </w:rPr>
              <w:t>1.1.2</w:t>
            </w: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.1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03DBD" w14:textId="77777777" w:rsidR="00242A71" w:rsidRPr="00242A71" w:rsidRDefault="00242A71" w:rsidP="00242A71">
            <w:pPr>
              <w:pStyle w:val="ListParagraph"/>
              <w:spacing w:line="288" w:lineRule="auto"/>
              <w:ind w:left="0"/>
              <w:rPr>
                <w:rFonts w:eastAsia="Times New Roman"/>
                <w:bCs/>
                <w:i/>
                <w:szCs w:val="24"/>
                <w:bdr w:val="none" w:sz="0" w:space="0" w:color="auto" w:frame="1"/>
                <w:lang w:val="vi-VN"/>
              </w:rPr>
            </w:pPr>
            <w:r w:rsidRPr="00242A71">
              <w:rPr>
                <w:bCs/>
                <w:i/>
                <w:szCs w:val="24"/>
                <w:bdr w:val="none" w:sz="0" w:space="0" w:color="auto" w:frame="1"/>
                <w:lang w:val="vi-VN"/>
              </w:rPr>
              <w:t xml:space="preserve">Áp dụng </w:t>
            </w:r>
            <w:r w:rsidRPr="00242A71">
              <w:rPr>
                <w:bCs/>
                <w:szCs w:val="24"/>
                <w:bdr w:val="none" w:sz="0" w:space="0" w:color="auto" w:frame="1"/>
                <w:lang w:val="vi-VN"/>
              </w:rPr>
              <w:t>kiến thức tâm lý học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D66F6" w14:textId="77777777" w:rsidR="00242A71" w:rsidRPr="00242A71" w:rsidRDefault="00242A71" w:rsidP="00242A71">
            <w:pPr>
              <w:pStyle w:val="ListParagraph"/>
              <w:spacing w:line="288" w:lineRule="auto"/>
              <w:ind w:left="0"/>
              <w:jc w:val="center"/>
              <w:rPr>
                <w:rFonts w:eastAsia="Times New Roman"/>
                <w:szCs w:val="24"/>
              </w:rPr>
            </w:pPr>
            <w:r w:rsidRPr="00242A71">
              <w:rPr>
                <w:szCs w:val="24"/>
              </w:rPr>
              <w:t>3.0</w:t>
            </w:r>
          </w:p>
        </w:tc>
      </w:tr>
      <w:tr w:rsidR="00242A71" w:rsidRPr="00242A71" w14:paraId="7090B55B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28EE5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vi-VN"/>
              </w:rPr>
              <w:t>1.1.2</w:t>
            </w: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.2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0E67F" w14:textId="77777777" w:rsidR="00242A71" w:rsidRPr="00242A71" w:rsidRDefault="00242A71" w:rsidP="00242A71">
            <w:pPr>
              <w:pStyle w:val="ListParagraph"/>
              <w:spacing w:line="288" w:lineRule="auto"/>
              <w:ind w:left="0"/>
              <w:rPr>
                <w:rFonts w:eastAsia="Times New Roman"/>
                <w:bCs/>
                <w:i/>
                <w:szCs w:val="24"/>
                <w:bdr w:val="none" w:sz="0" w:space="0" w:color="auto" w:frame="1"/>
              </w:rPr>
            </w:pPr>
            <w:r w:rsidRPr="00242A71">
              <w:rPr>
                <w:bCs/>
                <w:i/>
                <w:szCs w:val="24"/>
                <w:bdr w:val="none" w:sz="0" w:space="0" w:color="auto" w:frame="1"/>
                <w:lang w:val="vi-VN"/>
              </w:rPr>
              <w:t xml:space="preserve">Áp dụng </w:t>
            </w:r>
            <w:r w:rsidRPr="00242A71">
              <w:rPr>
                <w:bCs/>
                <w:szCs w:val="24"/>
                <w:bdr w:val="none" w:sz="0" w:space="0" w:color="auto" w:frame="1"/>
                <w:lang w:val="vi-VN"/>
              </w:rPr>
              <w:t xml:space="preserve">kiến thức </w:t>
            </w:r>
            <w:r w:rsidRPr="00242A71">
              <w:rPr>
                <w:bCs/>
                <w:szCs w:val="24"/>
                <w:bdr w:val="none" w:sz="0" w:space="0" w:color="auto" w:frame="1"/>
              </w:rPr>
              <w:t>xã hội</w:t>
            </w:r>
            <w:r w:rsidRPr="00242A71">
              <w:rPr>
                <w:bCs/>
                <w:szCs w:val="24"/>
                <w:bdr w:val="none" w:sz="0" w:space="0" w:color="auto" w:frame="1"/>
                <w:lang w:val="vi-VN"/>
              </w:rPr>
              <w:t xml:space="preserve"> học</w:t>
            </w:r>
            <w:r w:rsidRPr="00242A71">
              <w:rPr>
                <w:bCs/>
                <w:szCs w:val="24"/>
                <w:bdr w:val="none" w:sz="0" w:space="0" w:color="auto" w:frame="1"/>
              </w:rPr>
              <w:t xml:space="preserve"> giải thích các vấn đề, hiện tượng xã hội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760FE" w14:textId="77777777" w:rsidR="00242A71" w:rsidRPr="00242A71" w:rsidRDefault="00242A71" w:rsidP="00242A71">
            <w:pPr>
              <w:pStyle w:val="ListParagraph"/>
              <w:spacing w:line="288" w:lineRule="auto"/>
              <w:ind w:left="0"/>
              <w:jc w:val="center"/>
              <w:rPr>
                <w:rFonts w:eastAsia="Times New Roman"/>
                <w:szCs w:val="24"/>
              </w:rPr>
            </w:pPr>
            <w:r w:rsidRPr="00242A71">
              <w:rPr>
                <w:szCs w:val="24"/>
              </w:rPr>
              <w:t>3.0</w:t>
            </w:r>
          </w:p>
        </w:tc>
      </w:tr>
      <w:tr w:rsidR="00242A71" w:rsidRPr="00242A71" w14:paraId="143B3BED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A5007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vi-VN"/>
              </w:rPr>
              <w:t>1.1.2</w:t>
            </w: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.3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D1302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bCs/>
                <w:i/>
                <w:sz w:val="24"/>
                <w:szCs w:val="24"/>
                <w:bdr w:val="none" w:sz="0" w:space="0" w:color="auto" w:frame="1"/>
              </w:rPr>
              <w:t xml:space="preserve">Hiểu </w:t>
            </w: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lịch sử văn minh thế giới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EEDF3" w14:textId="77777777" w:rsidR="00242A71" w:rsidRPr="00242A71" w:rsidRDefault="00242A71" w:rsidP="00242A71">
            <w:pPr>
              <w:pStyle w:val="ListParagraph"/>
              <w:spacing w:line="288" w:lineRule="auto"/>
              <w:ind w:left="0"/>
              <w:jc w:val="center"/>
              <w:rPr>
                <w:rFonts w:eastAsia="Times New Roman"/>
                <w:szCs w:val="24"/>
              </w:rPr>
            </w:pPr>
            <w:r w:rsidRPr="00242A71">
              <w:rPr>
                <w:szCs w:val="24"/>
              </w:rPr>
              <w:t>2.0</w:t>
            </w:r>
          </w:p>
        </w:tc>
      </w:tr>
      <w:tr w:rsidR="00242A71" w:rsidRPr="00242A71" w14:paraId="11ADB5BA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6B2DD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1.1.2.4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891DD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i/>
                <w:sz w:val="24"/>
                <w:szCs w:val="24"/>
                <w:bdr w:val="none" w:sz="0" w:space="0" w:color="auto" w:frame="1"/>
              </w:rPr>
              <w:t>Hiểu</w:t>
            </w: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 tiến trình lịch sử Việt Nam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0B35D" w14:textId="77777777" w:rsidR="00242A71" w:rsidRPr="00242A71" w:rsidRDefault="00242A71" w:rsidP="00242A71">
            <w:pPr>
              <w:pStyle w:val="ListParagraph"/>
              <w:spacing w:line="288" w:lineRule="auto"/>
              <w:ind w:left="0"/>
              <w:jc w:val="center"/>
              <w:rPr>
                <w:rFonts w:eastAsia="Times New Roman"/>
                <w:szCs w:val="24"/>
              </w:rPr>
            </w:pPr>
            <w:r w:rsidRPr="00242A71">
              <w:rPr>
                <w:szCs w:val="24"/>
              </w:rPr>
              <w:t>2.0</w:t>
            </w:r>
          </w:p>
        </w:tc>
      </w:tr>
      <w:tr w:rsidR="00242A71" w:rsidRPr="00242A71" w14:paraId="169DFBDB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16A39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1.1.2.5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4FBC1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i/>
                <w:sz w:val="24"/>
                <w:szCs w:val="24"/>
                <w:bdr w:val="none" w:sz="0" w:space="0" w:color="auto" w:frame="1"/>
              </w:rPr>
              <w:t xml:space="preserve">Hiểu </w:t>
            </w: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cơ sở văn hóa Việt Nam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AD5EE" w14:textId="77777777" w:rsidR="00242A71" w:rsidRPr="00242A71" w:rsidRDefault="00242A71" w:rsidP="00242A71">
            <w:pPr>
              <w:pStyle w:val="ListParagraph"/>
              <w:spacing w:line="288" w:lineRule="auto"/>
              <w:ind w:left="0"/>
              <w:jc w:val="center"/>
              <w:rPr>
                <w:rFonts w:eastAsia="Times New Roman"/>
                <w:szCs w:val="24"/>
              </w:rPr>
            </w:pPr>
            <w:r w:rsidRPr="00242A71">
              <w:rPr>
                <w:szCs w:val="24"/>
              </w:rPr>
              <w:t>2.0</w:t>
            </w:r>
          </w:p>
        </w:tc>
      </w:tr>
      <w:tr w:rsidR="00242A71" w:rsidRPr="00242A71" w14:paraId="71BBB7A0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3C5B8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  <w:t>1.1.3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4F06B" w14:textId="77777777" w:rsidR="00242A71" w:rsidRPr="00242A71" w:rsidRDefault="00242A71" w:rsidP="00242A71">
            <w:pPr>
              <w:pStyle w:val="ListParagraph"/>
              <w:spacing w:line="288" w:lineRule="auto"/>
              <w:ind w:left="0"/>
              <w:rPr>
                <w:rFonts w:eastAsia="Times New Roman"/>
                <w:b/>
                <w:i/>
                <w:szCs w:val="24"/>
                <w:lang w:val="vi-VN"/>
              </w:rPr>
            </w:pPr>
            <w:r w:rsidRPr="00242A71">
              <w:rPr>
                <w:b/>
                <w:bCs/>
                <w:i/>
                <w:szCs w:val="24"/>
                <w:bdr w:val="none" w:sz="0" w:space="0" w:color="auto" w:frame="1"/>
                <w:lang w:val="vi-VN"/>
              </w:rPr>
              <w:t>Hiểu kiến thức cơ bản Nhà nước và pháp luật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82B24" w14:textId="77777777" w:rsidR="00242A71" w:rsidRPr="00242A71" w:rsidRDefault="00242A71" w:rsidP="00242A71">
            <w:pPr>
              <w:pStyle w:val="ListParagraph"/>
              <w:spacing w:line="288" w:lineRule="auto"/>
              <w:ind w:left="0"/>
              <w:jc w:val="center"/>
              <w:rPr>
                <w:rFonts w:eastAsia="Times New Roman"/>
                <w:b/>
                <w:i/>
                <w:szCs w:val="24"/>
                <w:lang w:val="vi-VN"/>
              </w:rPr>
            </w:pPr>
            <w:r w:rsidRPr="00242A71">
              <w:rPr>
                <w:b/>
                <w:i/>
                <w:szCs w:val="24"/>
                <w:lang w:val="vi-VN"/>
              </w:rPr>
              <w:t>2.0</w:t>
            </w:r>
          </w:p>
        </w:tc>
      </w:tr>
      <w:tr w:rsidR="00242A71" w:rsidRPr="00242A71" w14:paraId="7F168CE2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07421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1.1.3.1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3EB54" w14:textId="77777777" w:rsidR="00242A71" w:rsidRPr="00242A71" w:rsidRDefault="00242A71" w:rsidP="00242A71">
            <w:pPr>
              <w:spacing w:before="100" w:beforeAutospacing="1" w:after="0" w:line="288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Hiểu 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lý luận về Nhà nước và pháp luật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7F173" w14:textId="77777777" w:rsidR="00242A71" w:rsidRPr="00242A71" w:rsidRDefault="00242A71" w:rsidP="00242A71">
            <w:pPr>
              <w:pStyle w:val="ListParagraph"/>
              <w:spacing w:line="288" w:lineRule="auto"/>
              <w:ind w:left="0"/>
              <w:jc w:val="center"/>
              <w:rPr>
                <w:rFonts w:eastAsia="Times New Roman"/>
                <w:szCs w:val="24"/>
              </w:rPr>
            </w:pPr>
            <w:r w:rsidRPr="00242A71">
              <w:rPr>
                <w:szCs w:val="24"/>
              </w:rPr>
              <w:t>2.0</w:t>
            </w:r>
          </w:p>
        </w:tc>
      </w:tr>
      <w:tr w:rsidR="00242A71" w:rsidRPr="00242A71" w14:paraId="6DC8AAAE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7BE94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1.1.3.2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6ECA3" w14:textId="77777777" w:rsidR="00242A71" w:rsidRPr="00242A71" w:rsidRDefault="00242A71" w:rsidP="00242A71">
            <w:pPr>
              <w:spacing w:before="100" w:beforeAutospacing="1" w:after="0" w:line="288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Nắm vững 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kỹ thuật xây dựng văn bản hành chính thông dụng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0FDE3" w14:textId="77777777" w:rsidR="00242A71" w:rsidRPr="00242A71" w:rsidRDefault="00242A71" w:rsidP="00242A71">
            <w:pPr>
              <w:pStyle w:val="ListParagraph"/>
              <w:spacing w:line="288" w:lineRule="auto"/>
              <w:ind w:left="0"/>
              <w:jc w:val="center"/>
              <w:rPr>
                <w:rFonts w:eastAsia="Times New Roman"/>
                <w:szCs w:val="24"/>
              </w:rPr>
            </w:pPr>
            <w:r w:rsidRPr="00242A71">
              <w:rPr>
                <w:szCs w:val="24"/>
              </w:rPr>
              <w:t>2.0</w:t>
            </w:r>
          </w:p>
        </w:tc>
      </w:tr>
      <w:tr w:rsidR="00242A71" w:rsidRPr="00242A71" w14:paraId="062E0893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8BE69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vi-VN"/>
              </w:rPr>
              <w:t>1.2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D9CE1" w14:textId="77777777" w:rsidR="00242A71" w:rsidRPr="00242A71" w:rsidRDefault="00242A71" w:rsidP="00242A71">
            <w:pPr>
              <w:spacing w:after="0" w:line="288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Kiến thức tin học, ngoại ngữ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62AA" w14:textId="77777777" w:rsidR="00242A71" w:rsidRPr="00242A71" w:rsidRDefault="00242A71" w:rsidP="00242A71">
            <w:pPr>
              <w:spacing w:after="0" w:line="288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</w:pPr>
          </w:p>
        </w:tc>
      </w:tr>
      <w:tr w:rsidR="00242A71" w:rsidRPr="00242A71" w14:paraId="503AB472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BA9B3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  <w:t>1.2.1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F7A4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Sử dụng tin học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E3095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3.0</w:t>
            </w:r>
          </w:p>
        </w:tc>
      </w:tr>
      <w:tr w:rsidR="00242A71" w:rsidRPr="00242A71" w14:paraId="788C80CE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95E0A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1.2.1.1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9A3AA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Hiểu 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 xml:space="preserve">các khái niệm cơ bản về lĩnh vực ICT và ICT hỗ trợ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87850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</w:tr>
      <w:tr w:rsidR="00242A71" w:rsidRPr="00242A71" w14:paraId="2269455F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666AE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1.2.1.2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E0730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Áp dụng 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 xml:space="preserve">được các tính năng căn bản trên một số ứng dụng cơ bản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69E72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</w:tr>
      <w:tr w:rsidR="00242A71" w:rsidRPr="00242A71" w14:paraId="7D0DB589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70BB4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  <w:t>1.2.2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8C917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Sử dụng tiếng Anh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742E2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3.0</w:t>
            </w:r>
          </w:p>
        </w:tc>
      </w:tr>
      <w:tr w:rsidR="00242A71" w:rsidRPr="00242A71" w14:paraId="246FC0F2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A3605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1.2.2.1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70B00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Sử dụng 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tiếng Anh trong giao tiếp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DC6C9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</w:tr>
      <w:tr w:rsidR="00242A71" w:rsidRPr="00242A71" w14:paraId="352B7B78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9D908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1.2.2.2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7EEEF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Hiểu 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các thuật ngữ tiếng Anh chuyên ngành Công tác xã hội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61760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</w:tr>
      <w:tr w:rsidR="00242A71" w:rsidRPr="00242A71" w14:paraId="4A78A1FD" w14:textId="77777777" w:rsidTr="0040411F">
        <w:trPr>
          <w:trHeight w:val="158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C69E8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vi-VN"/>
              </w:rPr>
              <w:t>1.3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7D5C8" w14:textId="77777777" w:rsidR="00242A71" w:rsidRPr="00242A71" w:rsidRDefault="00242A71" w:rsidP="00242A71">
            <w:pPr>
              <w:spacing w:after="0" w:line="288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Kiến thức cơ sở ngành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0DBC" w14:textId="77777777" w:rsidR="00242A71" w:rsidRPr="00242A71" w:rsidRDefault="00242A71" w:rsidP="00242A71">
            <w:pPr>
              <w:spacing w:after="0" w:line="28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</w:pPr>
          </w:p>
        </w:tc>
      </w:tr>
      <w:tr w:rsidR="00242A71" w:rsidRPr="00242A71" w14:paraId="2D482CBC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B45B3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  <w:t>1.3.1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D8EE3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Áp dụng kiến thức lý thuyết và phương pháp nghiên cứu công tác xã hội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F7068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3.5</w:t>
            </w:r>
          </w:p>
        </w:tc>
      </w:tr>
      <w:tr w:rsidR="00242A71" w:rsidRPr="00242A71" w14:paraId="50425214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8F1CD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1.3.1.1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12695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Hiểu 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nội dung của các lý thuyết cơ bản trong công tác xã hội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1E530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</w:tr>
      <w:tr w:rsidR="00242A71" w:rsidRPr="00242A71" w14:paraId="29DCE61E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3BBD5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1.3.1.2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9A9CD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Áp dụng 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lý thuyết nghiên cứu trong thực tiễn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40BFD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</w:tr>
      <w:tr w:rsidR="00242A71" w:rsidRPr="00242A71" w14:paraId="1077A39E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4D462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1.3.1.3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47205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Hiểu 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các bước cần thực hiện khi tiến hành nghiên cứu công tác xã hội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6E90F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</w:tr>
      <w:tr w:rsidR="00242A71" w:rsidRPr="00242A71" w14:paraId="663AEFBF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C9C98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1.3.1.4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055E6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Áp dụng </w:t>
            </w:r>
            <w:r w:rsidRPr="00242A71">
              <w:rPr>
                <w:rFonts w:ascii="Times New Roman" w:hAnsi="Times New Roman" w:cs="Times New Roman"/>
                <w:bCs/>
                <w:sz w:val="24"/>
                <w:szCs w:val="24"/>
              </w:rPr>
              <w:t>phương pháp nghiên cứu công tác xã hội để thực hiện các đề tài nghiên cứu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C3ADC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</w:tr>
      <w:tr w:rsidR="00242A71" w:rsidRPr="00242A71" w14:paraId="11C460E2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C6CE4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  <w:t>1.3.2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A665B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Áp dụng kiến thức chính sách xã hội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590E5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3.5</w:t>
            </w:r>
          </w:p>
        </w:tc>
      </w:tr>
      <w:tr w:rsidR="00242A71" w:rsidRPr="00242A71" w14:paraId="4AF75C86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580B7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1.3.2.1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B250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Hiểu 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quy trình hoạch định và tổ chức thực hiện chính sách xã hội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08BFD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</w:tr>
      <w:tr w:rsidR="00242A71" w:rsidRPr="00242A71" w14:paraId="737AC4A8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56503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1.3.2.2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0DFE1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>Hiểu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 xml:space="preserve"> hệ thống chính sách xã hội ở Việt Nam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9B8FE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</w:tr>
      <w:tr w:rsidR="00242A71" w:rsidRPr="00242A71" w14:paraId="37230DEC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75FCF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lastRenderedPageBreak/>
              <w:t>1.3.2.3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36EED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Áp dụng 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kiến thức chính sách xã hội để đánh giá một số chính sách xã hội hiện hành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550F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2A71" w:rsidRPr="00242A71" w14:paraId="5D72D5F0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9D8AC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  <w:t>1.3.3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A1253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Áp dụng kiến thức an sinh xã hội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E042B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3.5</w:t>
            </w:r>
          </w:p>
        </w:tc>
      </w:tr>
      <w:tr w:rsidR="00242A71" w:rsidRPr="00242A71" w14:paraId="14477ABC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63CBE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1.3.3.1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515B8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>Hiểu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 xml:space="preserve"> lịch sử phát triển, trường phái và các mô hình an sinh xã hội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F25BD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</w:tr>
      <w:tr w:rsidR="00242A71" w:rsidRPr="00242A71" w14:paraId="2A15056B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C452F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1.3.3.2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E01C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Hiểu 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 xml:space="preserve">các chỉ số đánh giá và các yếu tố ảnh hưởng đến an sinh xã hội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06951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</w:tr>
      <w:tr w:rsidR="00242A71" w:rsidRPr="00242A71" w14:paraId="4EFABF26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DAE2B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1.3.3.3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F685D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Áp dụng 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 xml:space="preserve">kiến thức an sinh xã hội để thực hiện các chế độ chính sách an sinh xã hội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368DE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</w:tr>
      <w:tr w:rsidR="00242A71" w:rsidRPr="00242A71" w14:paraId="3C2D1907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3FEFB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  <w:t>1.3.4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9A56B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Áp dụng kiến thức hành vi con người và môi trường xã hội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BE996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3.5</w:t>
            </w:r>
          </w:p>
        </w:tc>
      </w:tr>
      <w:tr w:rsidR="00242A71" w:rsidRPr="00242A71" w14:paraId="20D98D96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5ECFF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1.3.4.1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1C91B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Hiểu 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nội dung của các lý thuyết nghiên cứu về hành vi con người và môi trường xã hội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CDBCF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</w:tr>
      <w:tr w:rsidR="00242A71" w:rsidRPr="00242A71" w14:paraId="09DF5936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970DC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1.3.4.2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B78B2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Hiểu 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các giai đoạn phát triển của con người và sự tác động của môi trường đến hành vi con người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21728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</w:tr>
      <w:tr w:rsidR="00242A71" w:rsidRPr="00242A71" w14:paraId="13E1519A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E33DF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1.3.4.3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8E840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Áp dụng 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kiến thức về hành vi con người và môi trường xã hội để giải thích các vấn đề của cá nhân, nhóm, cộng đồng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2AADB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</w:tr>
      <w:tr w:rsidR="00242A71" w:rsidRPr="00242A71" w14:paraId="630A8B12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443B5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vi-VN"/>
              </w:rPr>
              <w:t>1.4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64A86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Kiến thức chuyên ngành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D35F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</w:p>
        </w:tc>
      </w:tr>
      <w:tr w:rsidR="00242A71" w:rsidRPr="00242A71" w14:paraId="75649702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62E26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  <w:t>1.4.1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534E9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 xml:space="preserve">Vận dụng kiến thức trong hoạt động công tác xã hội với cá nhân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B7E99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3.5</w:t>
            </w:r>
          </w:p>
        </w:tc>
      </w:tr>
      <w:tr w:rsidR="00242A71" w:rsidRPr="00242A71" w14:paraId="1CCABAE3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2295B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1.4.1.1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944D4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>Hiểu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 xml:space="preserve"> lịch sử, giá trị và nguyên tắc đạo đức trong công tác xã hội với cá nhân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23867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</w:tr>
      <w:tr w:rsidR="00242A71" w:rsidRPr="00242A71" w14:paraId="7BF7CB47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05209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1.4.1.2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7E641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Hiểu 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nội dung của các lý thuyết và kỹ năng cơ bản trong công tác xã hội với cá nhân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93449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</w:tr>
      <w:tr w:rsidR="00242A71" w:rsidRPr="00242A71" w14:paraId="14B8481D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E5F2C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1.4.1.3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608E8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>Áp dụng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 xml:space="preserve"> các bước thực hiện trong tiến trình công tác xã hội giải quyết vấn đề khác nhau của cá nhân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71BD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</w:p>
        </w:tc>
      </w:tr>
      <w:tr w:rsidR="00242A71" w:rsidRPr="00242A71" w14:paraId="2661CD28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33BF3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  <w:t>1.4.2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FDB0F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 xml:space="preserve">Vận dụng kiến thức trong hoạt động công tác xã hội với nhóm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372A5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3.5</w:t>
            </w:r>
          </w:p>
        </w:tc>
      </w:tr>
      <w:tr w:rsidR="00242A71" w:rsidRPr="00242A71" w14:paraId="673226C0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83E44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1.4.2.1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97C2A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>Hiểu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 xml:space="preserve"> lịch sử, giá trị và nguyên tắc đạo đức trong công tác xã hội với nhóm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D1959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</w:tr>
      <w:tr w:rsidR="00242A71" w:rsidRPr="00242A71" w14:paraId="729DEBCE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56F2B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1.4.2.2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668D1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Hiểu 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nội dung của các lý thuyết và kỹ năng cơ bản trong công tác xã hội với nhóm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FC322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</w:tr>
      <w:tr w:rsidR="00242A71" w:rsidRPr="00242A71" w14:paraId="6D8FAD45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C32CD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1.4.2.3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5AAC7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>Áp dụng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 xml:space="preserve"> các bước thực hiện trong tiến trình công tác xã hội giải quyết vấn đề khác nhau của nhóm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578FF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</w:tr>
      <w:tr w:rsidR="00242A71" w:rsidRPr="00242A71" w14:paraId="20689BB3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719B7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  <w:t>1.4.3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25FD1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 xml:space="preserve">Vận dụng kiến thức trong hoạt động công tác xã hội với cộng đồng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2A2B4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3.5</w:t>
            </w:r>
          </w:p>
        </w:tc>
      </w:tr>
      <w:tr w:rsidR="00242A71" w:rsidRPr="00242A71" w14:paraId="71579C85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9E05E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1.4.3.1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154C9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Hiểu 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vai trò và các yếu tố tác động đến sự hình thành, hội nhập của cộng đồng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E664E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</w:tr>
      <w:tr w:rsidR="00242A71" w:rsidRPr="00242A71" w14:paraId="3BA271D7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C8085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1.4.3.2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B3EDD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Hiểu 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vấn đề, tiến trình và lịch sử hình thành, phát triển của hoạt động công tác xã hội với cộng đồng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7883D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</w:tr>
      <w:tr w:rsidR="00242A71" w:rsidRPr="00242A71" w14:paraId="7E3880FF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60B3D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1.4.3.3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9FD99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Hiểu 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 xml:space="preserve">và phân loại dự án phát triển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2B9A2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</w:tr>
      <w:tr w:rsidR="00242A71" w:rsidRPr="00242A71" w14:paraId="66257893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9AE4C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1.4.3.4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07698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Vận dụng 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 xml:space="preserve">phương pháp, kỹ năng công tác xã hội giải quyết vấn đề của cộng đồng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28F05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</w:tr>
      <w:tr w:rsidR="00242A71" w:rsidRPr="00242A71" w14:paraId="593244F6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F7D5D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  <w:t>1.4.4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92A16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Vận dụng kiến thức trong hoạt động quản trị công tác xã hội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0448B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3.5</w:t>
            </w:r>
          </w:p>
        </w:tc>
      </w:tr>
      <w:tr w:rsidR="00242A71" w:rsidRPr="00242A71" w14:paraId="17804823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C819B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1.4.4.1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51B42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>Hiểu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 xml:space="preserve"> các nội dung lý thuyết về quản trị công tác xã hội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387DE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</w:tr>
      <w:tr w:rsidR="00242A71" w:rsidRPr="00242A71" w14:paraId="1DBF8EBF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C1D30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lastRenderedPageBreak/>
              <w:t>1.4.4.2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8964C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>Áp dụng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 xml:space="preserve"> kiến thức quản trị công tác xã hội để thực hiện các hoạt động ở cấp độ tổ chức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AD5F9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</w:tr>
      <w:tr w:rsidR="00242A71" w:rsidRPr="00242A71" w14:paraId="5B274EB8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3EE55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1.4.4.3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B0E84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>Áp dụng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 xml:space="preserve"> kiến thức quản trị công tác xã hội để thực hiện các hoạt động ở cấp độ nhân viên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8BD6A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</w:tr>
      <w:tr w:rsidR="00242A71" w:rsidRPr="00242A71" w14:paraId="4326C9EC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3C010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vi-VN"/>
              </w:rPr>
              <w:t>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BE9C6" w14:textId="77777777" w:rsidR="00242A71" w:rsidRPr="00242A71" w:rsidRDefault="00242A71" w:rsidP="00242A71">
            <w:pPr>
              <w:spacing w:after="0" w:line="288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KỸ NĂNG, PHẨM CHẤT CÁ NHÂN VÀ NGHỀ NGHIỆP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211B" w14:textId="77777777" w:rsidR="00242A71" w:rsidRPr="00242A71" w:rsidRDefault="00242A71" w:rsidP="00242A71">
            <w:pPr>
              <w:spacing w:after="0" w:line="288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vi-VN"/>
              </w:rPr>
            </w:pPr>
          </w:p>
        </w:tc>
      </w:tr>
      <w:tr w:rsidR="00242A71" w:rsidRPr="00242A71" w14:paraId="44AE829A" w14:textId="77777777" w:rsidTr="0040411F">
        <w:trPr>
          <w:trHeight w:val="75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D36A7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vi-VN"/>
              </w:rPr>
              <w:t>2.1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68F4A" w14:textId="77777777" w:rsidR="00242A71" w:rsidRPr="00242A71" w:rsidRDefault="00242A71" w:rsidP="00242A71">
            <w:pPr>
              <w:spacing w:after="0" w:line="288" w:lineRule="auto"/>
              <w:ind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vi-VN"/>
              </w:rPr>
              <w:t xml:space="preserve">Nhận diện và giải quyết vấn đề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F5EE" w14:textId="77777777" w:rsidR="00242A71" w:rsidRPr="00242A71" w:rsidRDefault="00242A71" w:rsidP="00242A71">
            <w:pPr>
              <w:spacing w:after="0" w:line="28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</w:pPr>
          </w:p>
        </w:tc>
      </w:tr>
      <w:tr w:rsidR="00242A71" w:rsidRPr="00242A71" w14:paraId="03F5B427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5314C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  <w:t>2.1.1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12B45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  <w:t>Nhận diện vấn đề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5B6E2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2.5</w:t>
            </w:r>
          </w:p>
        </w:tc>
      </w:tr>
      <w:tr w:rsidR="00242A71" w:rsidRPr="00242A71" w14:paraId="6660841C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CEA8D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2.1.1.1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EE767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i/>
                <w:sz w:val="24"/>
                <w:szCs w:val="24"/>
                <w:bdr w:val="none" w:sz="0" w:space="0" w:color="auto" w:frame="1"/>
              </w:rPr>
              <w:t xml:space="preserve">Thu thập </w:t>
            </w: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những thông tin liên quan đến vấn đề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065DC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</w:tr>
      <w:tr w:rsidR="00242A71" w:rsidRPr="00242A71" w14:paraId="02EAA98B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90230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2.1.1.2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5A104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Nhận diện</w:t>
            </w:r>
            <w:r w:rsidRPr="00242A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được bản chất của vấn đề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EC50F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</w:tr>
      <w:tr w:rsidR="00242A71" w:rsidRPr="00242A71" w14:paraId="0BD729B9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6EBD8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  <w:t>2.1.2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2C013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  <w:t>Tổng quát hóa vấn đề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F5405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3.0</w:t>
            </w:r>
          </w:p>
        </w:tc>
      </w:tr>
      <w:tr w:rsidR="00242A71" w:rsidRPr="00242A71" w14:paraId="4C098F43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852E1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2.1.2.1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0762E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i/>
                <w:sz w:val="24"/>
                <w:szCs w:val="24"/>
                <w:bdr w:val="none" w:sz="0" w:space="0" w:color="auto" w:frame="1"/>
              </w:rPr>
              <w:t xml:space="preserve">Xác định </w:t>
            </w: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bối cảnh nảy sinh vấn đề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28088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</w:tr>
      <w:tr w:rsidR="00242A71" w:rsidRPr="00242A71" w14:paraId="5B2EB088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9DD7A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2.1.2.2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24685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Nhận diện</w:t>
            </w:r>
            <w:r w:rsidRPr="00242A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được nguyên nhân nẩy sinh vấn đề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834CF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</w:tr>
      <w:tr w:rsidR="00242A71" w:rsidRPr="00242A71" w14:paraId="530AC3B8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72840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  <w:t>2.1.3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FE6BB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  <w:t>Giải quyết vấn đề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378B7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3.0</w:t>
            </w:r>
          </w:p>
        </w:tc>
      </w:tr>
      <w:tr w:rsidR="00242A71" w:rsidRPr="00242A71" w14:paraId="3DDC25A6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34F5F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2.1.3.1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8CE13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</w:pPr>
            <w:r w:rsidRPr="00242A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Lập </w:t>
            </w:r>
            <w:r w:rsidRPr="00242A71">
              <w:rPr>
                <w:rFonts w:ascii="Times New Roman" w:hAnsi="Times New Roman" w:cs="Times New Roman"/>
                <w:iCs/>
                <w:sz w:val="24"/>
                <w:szCs w:val="24"/>
              </w:rPr>
              <w:t>kế hoạch giải quyết vấn đề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66B37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</w:tr>
      <w:tr w:rsidR="00242A71" w:rsidRPr="00242A71" w14:paraId="43251BC4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D3722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2.1.3.2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8E76C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Xác định</w:t>
            </w:r>
            <w:r w:rsidRPr="00242A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biện pháp tối ưu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EC6E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</w:tr>
      <w:tr w:rsidR="00242A71" w:rsidRPr="00242A71" w14:paraId="257141C1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705F3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2.1.3.3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BE349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Thực hiện giải quyết</w:t>
            </w:r>
            <w:r w:rsidRPr="00242A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vấn đề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B6793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</w:tr>
      <w:tr w:rsidR="00242A71" w:rsidRPr="00242A71" w14:paraId="1E4AB7A8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44A4E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  <w:t>2.1.4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346DD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Đánh giá và đề xuất  khuyến nghị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24C6D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3.5</w:t>
            </w:r>
          </w:p>
        </w:tc>
      </w:tr>
      <w:tr w:rsidR="00242A71" w:rsidRPr="00242A71" w14:paraId="43605BB8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47B81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2.1.4.1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2C4AE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Đánh giá </w:t>
            </w:r>
            <w:r w:rsidRPr="00242A71">
              <w:rPr>
                <w:rFonts w:ascii="Times New Roman" w:hAnsi="Times New Roman" w:cs="Times New Roman"/>
                <w:iCs/>
                <w:sz w:val="24"/>
                <w:szCs w:val="24"/>
              </w:rPr>
              <w:t>kết quả đạt được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FFF41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</w:tr>
      <w:tr w:rsidR="00242A71" w:rsidRPr="00242A71" w14:paraId="40DE3B3C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B8C64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2.1.4.2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5BD67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Đề xuất </w:t>
            </w:r>
            <w:r w:rsidRPr="00242A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hướng phát triển tiếp theo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019E5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</w:tr>
      <w:tr w:rsidR="00242A71" w:rsidRPr="00242A71" w14:paraId="1E53F59E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34CDB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vi-VN"/>
              </w:rPr>
              <w:t>2.2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84227" w14:textId="77777777" w:rsidR="00242A71" w:rsidRPr="00242A71" w:rsidRDefault="00242A71" w:rsidP="00242A71">
            <w:pPr>
              <w:spacing w:after="0" w:line="288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Nghiên cứu và khám phá tri thức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AEC8" w14:textId="77777777" w:rsidR="00242A71" w:rsidRPr="00242A71" w:rsidRDefault="00242A71" w:rsidP="00242A71">
            <w:pPr>
              <w:spacing w:after="0" w:line="28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</w:pPr>
          </w:p>
        </w:tc>
      </w:tr>
      <w:tr w:rsidR="00242A71" w:rsidRPr="00242A71" w14:paraId="63665665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26267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  <w:t>2.2.1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5BF24" w14:textId="77777777" w:rsidR="00242A71" w:rsidRPr="00242A71" w:rsidRDefault="00242A71" w:rsidP="00242A71">
            <w:pPr>
              <w:pStyle w:val="ListParagraph"/>
              <w:spacing w:line="288" w:lineRule="auto"/>
              <w:ind w:left="0"/>
              <w:rPr>
                <w:rFonts w:eastAsia="Times New Roman"/>
                <w:b/>
                <w:i/>
                <w:szCs w:val="24"/>
                <w:lang w:val="vi-VN"/>
              </w:rPr>
            </w:pPr>
            <w:r w:rsidRPr="00242A71">
              <w:rPr>
                <w:b/>
                <w:i/>
                <w:szCs w:val="24"/>
                <w:lang w:val="vi-VN"/>
              </w:rPr>
              <w:t>Hình thành giả thuyết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2AAFC" w14:textId="77777777" w:rsidR="00242A71" w:rsidRPr="00242A71" w:rsidRDefault="00242A71" w:rsidP="00242A71">
            <w:pPr>
              <w:pStyle w:val="ListParagraph"/>
              <w:spacing w:line="288" w:lineRule="auto"/>
              <w:ind w:left="0"/>
              <w:jc w:val="center"/>
              <w:rPr>
                <w:rFonts w:eastAsia="Times New Roman"/>
                <w:b/>
                <w:i/>
                <w:szCs w:val="24"/>
                <w:lang w:val="vi-VN"/>
              </w:rPr>
            </w:pPr>
            <w:r w:rsidRPr="00242A71">
              <w:rPr>
                <w:b/>
                <w:i/>
                <w:szCs w:val="24"/>
                <w:lang w:val="vi-VN"/>
              </w:rPr>
              <w:t>3.0</w:t>
            </w:r>
          </w:p>
        </w:tc>
      </w:tr>
      <w:tr w:rsidR="00242A71" w:rsidRPr="00242A71" w14:paraId="41C40F3E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D3A27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2.2.1.1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CE5B9" w14:textId="77777777" w:rsidR="00242A71" w:rsidRPr="00242A71" w:rsidRDefault="00242A71" w:rsidP="00242A71">
            <w:pPr>
              <w:pStyle w:val="ListParagraph"/>
              <w:spacing w:line="288" w:lineRule="auto"/>
              <w:ind w:left="0"/>
              <w:rPr>
                <w:rFonts w:eastAsia="Times New Roman"/>
                <w:i/>
                <w:szCs w:val="24"/>
              </w:rPr>
            </w:pPr>
            <w:r w:rsidRPr="00242A71">
              <w:rPr>
                <w:i/>
                <w:szCs w:val="24"/>
              </w:rPr>
              <w:t xml:space="preserve">Xây dựng </w:t>
            </w:r>
            <w:r w:rsidRPr="00242A71">
              <w:rPr>
                <w:szCs w:val="24"/>
              </w:rPr>
              <w:t>tổng quan nghiên cứu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5D833" w14:textId="77777777" w:rsidR="00242A71" w:rsidRPr="00242A71" w:rsidRDefault="00242A71" w:rsidP="00242A71">
            <w:pPr>
              <w:pStyle w:val="ListParagraph"/>
              <w:spacing w:line="288" w:lineRule="auto"/>
              <w:ind w:left="0"/>
              <w:jc w:val="center"/>
              <w:rPr>
                <w:rFonts w:eastAsia="Times New Roman"/>
                <w:szCs w:val="24"/>
              </w:rPr>
            </w:pPr>
            <w:r w:rsidRPr="00242A71">
              <w:rPr>
                <w:szCs w:val="24"/>
              </w:rPr>
              <w:t>3.0</w:t>
            </w:r>
          </w:p>
        </w:tc>
      </w:tr>
      <w:tr w:rsidR="00242A71" w:rsidRPr="00242A71" w14:paraId="1013E227" w14:textId="77777777" w:rsidTr="0040411F">
        <w:trPr>
          <w:trHeight w:val="350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99AF6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2.2.1.2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A9640" w14:textId="77777777" w:rsidR="00242A71" w:rsidRPr="00242A71" w:rsidRDefault="00242A71" w:rsidP="00242A71">
            <w:pPr>
              <w:pStyle w:val="ListParagraph"/>
              <w:spacing w:line="288" w:lineRule="auto"/>
              <w:ind w:left="0"/>
              <w:rPr>
                <w:rFonts w:eastAsia="Times New Roman"/>
                <w:i/>
                <w:szCs w:val="24"/>
              </w:rPr>
            </w:pPr>
            <w:r w:rsidRPr="00242A71">
              <w:rPr>
                <w:i/>
                <w:szCs w:val="24"/>
              </w:rPr>
              <w:t xml:space="preserve">Xây dựng </w:t>
            </w:r>
            <w:r w:rsidRPr="00242A71">
              <w:rPr>
                <w:szCs w:val="24"/>
              </w:rPr>
              <w:t>các câu hỏi nghiên cứu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2E8A5" w14:textId="77777777" w:rsidR="00242A71" w:rsidRPr="00242A71" w:rsidRDefault="00242A71" w:rsidP="00242A71">
            <w:pPr>
              <w:pStyle w:val="ListParagraph"/>
              <w:spacing w:line="288" w:lineRule="auto"/>
              <w:ind w:left="0"/>
              <w:jc w:val="center"/>
              <w:rPr>
                <w:rFonts w:eastAsia="Times New Roman"/>
                <w:szCs w:val="24"/>
              </w:rPr>
            </w:pPr>
            <w:r w:rsidRPr="00242A71">
              <w:rPr>
                <w:szCs w:val="24"/>
              </w:rPr>
              <w:t>3.0</w:t>
            </w:r>
          </w:p>
        </w:tc>
      </w:tr>
      <w:tr w:rsidR="00242A71" w:rsidRPr="00242A71" w14:paraId="0E5FB759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7AE55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2.2.1.3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7ED9D" w14:textId="77777777" w:rsidR="00242A71" w:rsidRPr="00242A71" w:rsidRDefault="00242A71" w:rsidP="00242A71">
            <w:pPr>
              <w:pStyle w:val="ListParagraph"/>
              <w:spacing w:line="288" w:lineRule="auto"/>
              <w:ind w:left="0"/>
              <w:rPr>
                <w:rFonts w:eastAsia="Times New Roman"/>
                <w:i/>
                <w:szCs w:val="24"/>
              </w:rPr>
            </w:pPr>
            <w:r w:rsidRPr="00242A71">
              <w:rPr>
                <w:i/>
                <w:szCs w:val="24"/>
              </w:rPr>
              <w:t xml:space="preserve">Xác định </w:t>
            </w:r>
            <w:r w:rsidRPr="00242A71">
              <w:rPr>
                <w:szCs w:val="24"/>
              </w:rPr>
              <w:t>mục đích và nhiệm vụ nghiên cứu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367BE" w14:textId="77777777" w:rsidR="00242A71" w:rsidRPr="00242A71" w:rsidRDefault="00242A71" w:rsidP="00242A71">
            <w:pPr>
              <w:pStyle w:val="ListParagraph"/>
              <w:spacing w:line="288" w:lineRule="auto"/>
              <w:ind w:left="0"/>
              <w:jc w:val="center"/>
              <w:rPr>
                <w:rFonts w:eastAsia="Times New Roman"/>
                <w:szCs w:val="24"/>
              </w:rPr>
            </w:pPr>
            <w:r w:rsidRPr="00242A71">
              <w:rPr>
                <w:szCs w:val="24"/>
              </w:rPr>
              <w:t>3.0</w:t>
            </w:r>
          </w:p>
        </w:tc>
      </w:tr>
      <w:tr w:rsidR="00242A71" w:rsidRPr="00242A71" w14:paraId="03590A06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98436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  <w:t>2.2.2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1CBE8" w14:textId="77777777" w:rsidR="00242A71" w:rsidRPr="00242A71" w:rsidRDefault="00242A71" w:rsidP="00242A71">
            <w:pPr>
              <w:pStyle w:val="ListParagraph"/>
              <w:spacing w:line="288" w:lineRule="auto"/>
              <w:ind w:left="0"/>
              <w:rPr>
                <w:rFonts w:eastAsia="Times New Roman"/>
                <w:b/>
                <w:i/>
                <w:szCs w:val="24"/>
                <w:lang w:val="vi-VN"/>
              </w:rPr>
            </w:pPr>
            <w:r w:rsidRPr="00242A71">
              <w:rPr>
                <w:b/>
                <w:i/>
                <w:szCs w:val="24"/>
                <w:lang w:val="vi-VN"/>
              </w:rPr>
              <w:t>Chọn lọc thông tin qua tài liệu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85747" w14:textId="77777777" w:rsidR="00242A71" w:rsidRPr="00242A71" w:rsidRDefault="00242A71" w:rsidP="00242A71">
            <w:pPr>
              <w:pStyle w:val="ListParagraph"/>
              <w:spacing w:line="288" w:lineRule="auto"/>
              <w:ind w:left="0"/>
              <w:jc w:val="center"/>
              <w:rPr>
                <w:rFonts w:eastAsia="Times New Roman"/>
                <w:b/>
                <w:i/>
                <w:szCs w:val="24"/>
                <w:lang w:val="vi-VN"/>
              </w:rPr>
            </w:pPr>
            <w:r w:rsidRPr="00242A71">
              <w:rPr>
                <w:b/>
                <w:i/>
                <w:szCs w:val="24"/>
                <w:lang w:val="vi-VN"/>
              </w:rPr>
              <w:t>3.0</w:t>
            </w:r>
          </w:p>
        </w:tc>
      </w:tr>
      <w:tr w:rsidR="00242A71" w:rsidRPr="00242A71" w14:paraId="3DB68C00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249BF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2.2.2.1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3D564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Có khả năng 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 xml:space="preserve">tìm kiếm và xác định thông tin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E2F39" w14:textId="77777777" w:rsidR="00242A71" w:rsidRPr="00242A71" w:rsidRDefault="00242A71" w:rsidP="00242A71">
            <w:pPr>
              <w:pStyle w:val="ListParagraph"/>
              <w:spacing w:line="288" w:lineRule="auto"/>
              <w:ind w:left="0"/>
              <w:jc w:val="center"/>
              <w:rPr>
                <w:rFonts w:eastAsia="Times New Roman"/>
                <w:szCs w:val="24"/>
              </w:rPr>
            </w:pPr>
            <w:r w:rsidRPr="00242A71">
              <w:rPr>
                <w:szCs w:val="24"/>
              </w:rPr>
              <w:t>3.0</w:t>
            </w:r>
          </w:p>
        </w:tc>
      </w:tr>
      <w:tr w:rsidR="00242A71" w:rsidRPr="00242A71" w14:paraId="556AE7BB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5C43A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2.2.2.2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5B1F3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Có khả năng 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 xml:space="preserve">sắp xếp và phân loại thông tin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878B1" w14:textId="77777777" w:rsidR="00242A71" w:rsidRPr="00242A71" w:rsidRDefault="00242A71" w:rsidP="00242A71">
            <w:pPr>
              <w:pStyle w:val="ListParagraph"/>
              <w:spacing w:line="288" w:lineRule="auto"/>
              <w:ind w:left="0"/>
              <w:jc w:val="center"/>
              <w:rPr>
                <w:rFonts w:eastAsia="Times New Roman"/>
                <w:szCs w:val="24"/>
              </w:rPr>
            </w:pPr>
            <w:r w:rsidRPr="00242A71">
              <w:rPr>
                <w:szCs w:val="24"/>
              </w:rPr>
              <w:t>3.0</w:t>
            </w:r>
          </w:p>
        </w:tc>
      </w:tr>
      <w:tr w:rsidR="00242A71" w:rsidRPr="00242A71" w14:paraId="31672DBE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8CB14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2.2.2.3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35F15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Có khả năng 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đánh giá chất lượng, độ tin cậy và nguồn của thông tin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397E5" w14:textId="77777777" w:rsidR="00242A71" w:rsidRPr="00242A71" w:rsidRDefault="00242A71" w:rsidP="00242A71">
            <w:pPr>
              <w:pStyle w:val="ListParagraph"/>
              <w:spacing w:line="288" w:lineRule="auto"/>
              <w:ind w:left="0"/>
              <w:jc w:val="center"/>
              <w:rPr>
                <w:rFonts w:eastAsia="Times New Roman"/>
                <w:szCs w:val="24"/>
              </w:rPr>
            </w:pPr>
            <w:r w:rsidRPr="00242A71">
              <w:rPr>
                <w:szCs w:val="24"/>
              </w:rPr>
              <w:t>3.0</w:t>
            </w:r>
          </w:p>
        </w:tc>
      </w:tr>
      <w:tr w:rsidR="00242A71" w:rsidRPr="00242A71" w14:paraId="2A27A500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2AE1C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  <w:t>2.2.3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E4B14" w14:textId="77777777" w:rsidR="00242A71" w:rsidRPr="00242A71" w:rsidRDefault="00242A71" w:rsidP="00242A71">
            <w:pPr>
              <w:pStyle w:val="ListParagraph"/>
              <w:spacing w:line="288" w:lineRule="auto"/>
              <w:ind w:left="0"/>
              <w:rPr>
                <w:rFonts w:eastAsia="Times New Roman"/>
                <w:b/>
                <w:i/>
                <w:szCs w:val="24"/>
                <w:lang w:val="vi-VN"/>
              </w:rPr>
            </w:pPr>
            <w:r w:rsidRPr="00242A71">
              <w:rPr>
                <w:b/>
                <w:i/>
                <w:szCs w:val="24"/>
                <w:lang w:val="vi-VN"/>
              </w:rPr>
              <w:t>Dự báo tính khả thi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30F1D" w14:textId="77777777" w:rsidR="00242A71" w:rsidRPr="00242A71" w:rsidRDefault="00242A71" w:rsidP="00242A71">
            <w:pPr>
              <w:pStyle w:val="ListParagraph"/>
              <w:spacing w:line="288" w:lineRule="auto"/>
              <w:ind w:left="0"/>
              <w:jc w:val="center"/>
              <w:rPr>
                <w:rFonts w:eastAsia="Times New Roman"/>
                <w:b/>
                <w:i/>
                <w:szCs w:val="24"/>
                <w:lang w:val="vi-VN"/>
              </w:rPr>
            </w:pPr>
            <w:r w:rsidRPr="00242A71">
              <w:rPr>
                <w:b/>
                <w:i/>
                <w:szCs w:val="24"/>
                <w:lang w:val="vi-VN"/>
              </w:rPr>
              <w:t>3.0</w:t>
            </w:r>
          </w:p>
        </w:tc>
      </w:tr>
      <w:tr w:rsidR="00242A71" w:rsidRPr="00242A71" w14:paraId="3917BD3B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1C631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2.2.3.1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D33CB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1F1F1F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iCs/>
                <w:color w:val="1F1F1F"/>
                <w:sz w:val="24"/>
                <w:szCs w:val="24"/>
              </w:rPr>
              <w:t xml:space="preserve">Chuẩn bị </w:t>
            </w:r>
            <w:r w:rsidRPr="00242A71">
              <w:rPr>
                <w:rFonts w:ascii="Times New Roman" w:hAnsi="Times New Roman" w:cs="Times New Roman"/>
                <w:iCs/>
                <w:color w:val="1F1F1F"/>
                <w:sz w:val="24"/>
                <w:szCs w:val="24"/>
              </w:rPr>
              <w:t>các thông tin, công cụ, và nguồn lực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8E576" w14:textId="77777777" w:rsidR="00242A71" w:rsidRPr="00242A71" w:rsidRDefault="00242A71" w:rsidP="00242A71">
            <w:pPr>
              <w:pStyle w:val="ListParagraph"/>
              <w:spacing w:line="288" w:lineRule="auto"/>
              <w:ind w:left="0"/>
              <w:jc w:val="center"/>
              <w:rPr>
                <w:rFonts w:eastAsia="Times New Roman"/>
                <w:szCs w:val="24"/>
              </w:rPr>
            </w:pPr>
            <w:r w:rsidRPr="00242A71">
              <w:rPr>
                <w:szCs w:val="24"/>
              </w:rPr>
              <w:t>3.0</w:t>
            </w:r>
          </w:p>
        </w:tc>
      </w:tr>
      <w:tr w:rsidR="00242A71" w:rsidRPr="00242A71" w14:paraId="091248D0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34059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2.2.3.2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86DDA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1F1F1F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iCs/>
                <w:color w:val="1F1F1F"/>
                <w:sz w:val="24"/>
                <w:szCs w:val="24"/>
              </w:rPr>
              <w:t xml:space="preserve">Tiến hành </w:t>
            </w:r>
            <w:r w:rsidRPr="00242A71">
              <w:rPr>
                <w:rFonts w:ascii="Times New Roman" w:hAnsi="Times New Roman" w:cs="Times New Roman"/>
                <w:iCs/>
                <w:color w:val="1F1F1F"/>
                <w:sz w:val="24"/>
                <w:szCs w:val="24"/>
              </w:rPr>
              <w:t>khảo sát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AFDAB" w14:textId="77777777" w:rsidR="00242A71" w:rsidRPr="00242A71" w:rsidRDefault="00242A71" w:rsidP="00242A71">
            <w:pPr>
              <w:pStyle w:val="ListParagraph"/>
              <w:spacing w:line="288" w:lineRule="auto"/>
              <w:ind w:left="0"/>
              <w:jc w:val="center"/>
              <w:rPr>
                <w:rFonts w:eastAsia="Times New Roman"/>
                <w:szCs w:val="24"/>
              </w:rPr>
            </w:pPr>
            <w:r w:rsidRPr="00242A71">
              <w:rPr>
                <w:szCs w:val="24"/>
              </w:rPr>
              <w:t>3.0</w:t>
            </w:r>
          </w:p>
        </w:tc>
      </w:tr>
      <w:tr w:rsidR="00242A71" w:rsidRPr="00242A71" w14:paraId="4EA277C1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0162D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2.2.3.3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F822E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1F1F1F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iCs/>
                <w:color w:val="1F1F1F"/>
                <w:sz w:val="24"/>
                <w:szCs w:val="24"/>
              </w:rPr>
              <w:t xml:space="preserve">Xử lý, phân tích </w:t>
            </w:r>
            <w:r w:rsidRPr="00242A71">
              <w:rPr>
                <w:rFonts w:ascii="Times New Roman" w:hAnsi="Times New Roman" w:cs="Times New Roman"/>
                <w:iCs/>
                <w:color w:val="1F1F1F"/>
                <w:sz w:val="24"/>
                <w:szCs w:val="24"/>
              </w:rPr>
              <w:t>thông tin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203A3" w14:textId="77777777" w:rsidR="00242A71" w:rsidRPr="00242A71" w:rsidRDefault="00242A71" w:rsidP="00242A71">
            <w:pPr>
              <w:pStyle w:val="ListParagraph"/>
              <w:spacing w:line="288" w:lineRule="auto"/>
              <w:ind w:left="0"/>
              <w:jc w:val="center"/>
              <w:rPr>
                <w:rFonts w:eastAsia="Times New Roman"/>
                <w:szCs w:val="24"/>
              </w:rPr>
            </w:pPr>
            <w:r w:rsidRPr="00242A71">
              <w:rPr>
                <w:szCs w:val="24"/>
              </w:rPr>
              <w:t>3.0</w:t>
            </w:r>
          </w:p>
        </w:tc>
      </w:tr>
      <w:tr w:rsidR="00242A71" w:rsidRPr="00242A71" w14:paraId="2793EA1A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9048C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  <w:t>2.2.4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05C1B" w14:textId="77777777" w:rsidR="00242A71" w:rsidRPr="00242A71" w:rsidRDefault="00242A71" w:rsidP="00242A71">
            <w:pPr>
              <w:pStyle w:val="ListParagraph"/>
              <w:spacing w:line="288" w:lineRule="auto"/>
              <w:ind w:left="0"/>
              <w:rPr>
                <w:rFonts w:eastAsia="Times New Roman"/>
                <w:b/>
                <w:i/>
                <w:szCs w:val="24"/>
                <w:lang w:val="vi-VN"/>
              </w:rPr>
            </w:pPr>
            <w:r w:rsidRPr="00242A71">
              <w:rPr>
                <w:b/>
                <w:i/>
                <w:szCs w:val="24"/>
                <w:lang w:val="vi-VN"/>
              </w:rPr>
              <w:t>Thực hiện kiểm chứng và bảo vệ giả thuyết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A4B35" w14:textId="77777777" w:rsidR="00242A71" w:rsidRPr="00242A71" w:rsidRDefault="00242A71" w:rsidP="00242A71">
            <w:pPr>
              <w:pStyle w:val="ListParagraph"/>
              <w:spacing w:line="288" w:lineRule="auto"/>
              <w:ind w:left="0"/>
              <w:jc w:val="center"/>
              <w:rPr>
                <w:rFonts w:eastAsia="Times New Roman"/>
                <w:b/>
                <w:i/>
                <w:szCs w:val="24"/>
                <w:lang w:val="vi-VN"/>
              </w:rPr>
            </w:pPr>
            <w:r w:rsidRPr="00242A71">
              <w:rPr>
                <w:b/>
                <w:i/>
                <w:szCs w:val="24"/>
                <w:lang w:val="vi-VN"/>
              </w:rPr>
              <w:t>3.5</w:t>
            </w:r>
          </w:p>
        </w:tc>
      </w:tr>
      <w:tr w:rsidR="00242A71" w:rsidRPr="00242A71" w14:paraId="00FEB97A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8A39C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2.2.4.1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99268" w14:textId="77777777" w:rsidR="00242A71" w:rsidRPr="00242A71" w:rsidRDefault="00242A71" w:rsidP="00242A71">
            <w:pPr>
              <w:pStyle w:val="ListParagraph"/>
              <w:spacing w:line="288" w:lineRule="auto"/>
              <w:ind w:left="0"/>
              <w:rPr>
                <w:rFonts w:eastAsia="Times New Roman"/>
                <w:i/>
                <w:szCs w:val="24"/>
                <w:lang w:val="vi-VN"/>
              </w:rPr>
            </w:pPr>
            <w:r w:rsidRPr="00242A71">
              <w:rPr>
                <w:i/>
                <w:szCs w:val="24"/>
              </w:rPr>
              <w:t xml:space="preserve">Trình bày </w:t>
            </w:r>
            <w:r w:rsidRPr="00242A71">
              <w:rPr>
                <w:szCs w:val="24"/>
                <w:lang w:val="vi-VN"/>
              </w:rPr>
              <w:t>kết quả nghiên cứu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267A3" w14:textId="77777777" w:rsidR="00242A71" w:rsidRPr="00242A71" w:rsidRDefault="00242A71" w:rsidP="00242A71">
            <w:pPr>
              <w:pStyle w:val="ListParagraph"/>
              <w:spacing w:line="288" w:lineRule="auto"/>
              <w:ind w:left="0"/>
              <w:jc w:val="center"/>
              <w:rPr>
                <w:rFonts w:eastAsia="Times New Roman"/>
                <w:szCs w:val="24"/>
              </w:rPr>
            </w:pPr>
            <w:r w:rsidRPr="00242A71">
              <w:rPr>
                <w:szCs w:val="24"/>
              </w:rPr>
              <w:t>3.0</w:t>
            </w:r>
          </w:p>
        </w:tc>
      </w:tr>
      <w:tr w:rsidR="00242A71" w:rsidRPr="00242A71" w14:paraId="149263E0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E27F4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2.2.4.2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FA30A" w14:textId="77777777" w:rsidR="00242A71" w:rsidRPr="00242A71" w:rsidRDefault="00242A71" w:rsidP="00242A71">
            <w:pPr>
              <w:pStyle w:val="ListParagraph"/>
              <w:spacing w:line="288" w:lineRule="auto"/>
              <w:ind w:left="0"/>
              <w:rPr>
                <w:rFonts w:eastAsia="Times New Roman"/>
                <w:i/>
                <w:szCs w:val="24"/>
              </w:rPr>
            </w:pPr>
            <w:r w:rsidRPr="00242A71">
              <w:rPr>
                <w:i/>
                <w:szCs w:val="24"/>
              </w:rPr>
              <w:t xml:space="preserve">Công bố  </w:t>
            </w:r>
            <w:r w:rsidRPr="00242A71">
              <w:rPr>
                <w:szCs w:val="24"/>
              </w:rPr>
              <w:t>kết quả nghiên cứu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EB56A" w14:textId="77777777" w:rsidR="00242A71" w:rsidRPr="00242A71" w:rsidRDefault="00242A71" w:rsidP="00242A71">
            <w:pPr>
              <w:pStyle w:val="ListParagraph"/>
              <w:spacing w:line="288" w:lineRule="auto"/>
              <w:ind w:left="0"/>
              <w:jc w:val="center"/>
              <w:rPr>
                <w:rFonts w:eastAsia="Times New Roman"/>
                <w:szCs w:val="24"/>
              </w:rPr>
            </w:pPr>
            <w:r w:rsidRPr="00242A71">
              <w:rPr>
                <w:szCs w:val="24"/>
              </w:rPr>
              <w:t>3.5</w:t>
            </w:r>
          </w:p>
        </w:tc>
      </w:tr>
      <w:tr w:rsidR="00242A71" w:rsidRPr="00242A71" w14:paraId="3E5D69E6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E3CF9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vi-VN"/>
              </w:rPr>
              <w:t>2.3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609ED" w14:textId="77777777" w:rsidR="00242A71" w:rsidRPr="00242A71" w:rsidRDefault="00242A71" w:rsidP="00242A71">
            <w:pPr>
              <w:spacing w:after="0" w:line="288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Tư duy hệ thống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B166" w14:textId="77777777" w:rsidR="00242A71" w:rsidRPr="00242A71" w:rsidRDefault="00242A71" w:rsidP="00242A71">
            <w:pPr>
              <w:spacing w:after="0" w:line="28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</w:pPr>
          </w:p>
        </w:tc>
      </w:tr>
      <w:tr w:rsidR="00242A71" w:rsidRPr="00242A71" w14:paraId="777E7E22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48036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  <w:t>2.3.1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7616C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Phác thảo tổng thể vấn đề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142D9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3.0</w:t>
            </w:r>
          </w:p>
        </w:tc>
      </w:tr>
      <w:tr w:rsidR="00242A71" w:rsidRPr="00242A71" w14:paraId="735F45B5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9CF91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lastRenderedPageBreak/>
              <w:t>2.3.1.1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CD932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>Nhận diện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 xml:space="preserve"> hệ thống, chức năng, cấu trúc và vận hành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5461A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</w:tr>
      <w:tr w:rsidR="00242A71" w:rsidRPr="00242A71" w14:paraId="32B2E897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23108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2.3.1.2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FD88C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>Xác định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 xml:space="preserve"> các cách tiếp cận hệ thống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34820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</w:tr>
      <w:tr w:rsidR="00242A71" w:rsidRPr="00242A71" w14:paraId="66C9796D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1B117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2.3.1.3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376BB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Nhận diện 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các ảnh hưởng bên ngoài lên vận hành hệ thống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EA054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</w:tr>
      <w:tr w:rsidR="00242A71" w:rsidRPr="00242A71" w14:paraId="78965713" w14:textId="77777777" w:rsidTr="0040411F">
        <w:trPr>
          <w:trHeight w:val="184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42C4E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  <w:t>2.3.2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480C9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Xác định những vấn đề phát sinh và tương tác trong hệ thống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D4755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3.0</w:t>
            </w:r>
          </w:p>
        </w:tc>
      </w:tr>
      <w:tr w:rsidR="00242A71" w:rsidRPr="00242A71" w14:paraId="3A33A785" w14:textId="77777777" w:rsidTr="0040411F">
        <w:trPr>
          <w:trHeight w:val="184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773E1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2.3.2.1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561DE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Xác định 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các thành phần của hệ thống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86768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</w:tr>
      <w:tr w:rsidR="00242A71" w:rsidRPr="00242A71" w14:paraId="648201D9" w14:textId="77777777" w:rsidTr="0040411F">
        <w:trPr>
          <w:trHeight w:val="184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E6FA2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2.3.2.2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D7D48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Phân tích 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các mối quan hệ, tương tác giữa các thành phần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C0E6B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</w:tr>
      <w:tr w:rsidR="00242A71" w:rsidRPr="00242A71" w14:paraId="23E8384E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DE002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  <w:t>2.3.3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7A86E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Sắp xếp các yếu tố trọng tâm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57FE4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3.5</w:t>
            </w:r>
          </w:p>
        </w:tc>
      </w:tr>
      <w:tr w:rsidR="00242A71" w:rsidRPr="00242A71" w14:paraId="6E79927F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4C029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2.3.3.1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CA4BB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>Phân loại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 xml:space="preserve"> các yếu tố liên quan đến hệ thống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890D8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</w:tr>
      <w:tr w:rsidR="00242A71" w:rsidRPr="00242A71" w14:paraId="32C39E29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5FEC8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2.3.3.2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C272F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Phân bổ 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các nguồn lực để giải quyết các vấn đề trọng yếu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7F876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</w:tr>
      <w:tr w:rsidR="00242A71" w:rsidRPr="00242A71" w14:paraId="4F76BAEC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755D3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  <w:t>2.3.4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44BB4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Phân tích ưu, nhược điểm và để xuất giải pháp hợp lý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9203E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4.0</w:t>
            </w:r>
          </w:p>
        </w:tc>
      </w:tr>
      <w:tr w:rsidR="00242A71" w:rsidRPr="00242A71" w14:paraId="78420947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DC5C1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2.3.4.1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844AB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>Phân tích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 xml:space="preserve"> ưu, nhược điểm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F3FDE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</w:tr>
      <w:tr w:rsidR="00242A71" w:rsidRPr="00242A71" w14:paraId="10D522E9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ADCA3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2.3.4.2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F05CC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>Đề xuất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 xml:space="preserve"> giải pháp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E3FDF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</w:tr>
      <w:tr w:rsidR="00242A71" w:rsidRPr="00242A71" w14:paraId="442B0778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8F067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vi-VN"/>
              </w:rPr>
              <w:t>2.4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B7C40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Kỹ năng và phẩm chất cá nhân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A579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</w:pPr>
          </w:p>
        </w:tc>
      </w:tr>
      <w:tr w:rsidR="00242A71" w:rsidRPr="00242A71" w14:paraId="63D1349B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A71BE" w14:textId="77777777" w:rsidR="00242A71" w:rsidRPr="00242A71" w:rsidRDefault="00242A71" w:rsidP="00242A71">
            <w:pPr>
              <w:spacing w:after="0" w:line="288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2.4.1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A5620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Thể hiện sự sẵn sàng chấp nhận rủi ro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6C3C6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3.0</w:t>
            </w:r>
          </w:p>
        </w:tc>
      </w:tr>
      <w:tr w:rsidR="00242A71" w:rsidRPr="00242A71" w14:paraId="6CF440B1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C088E" w14:textId="77777777" w:rsidR="00242A71" w:rsidRPr="00242A71" w:rsidRDefault="00242A71" w:rsidP="00242A71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2.4.1.1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11F27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F3CE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Xem xét</w:t>
            </w:r>
            <w:r w:rsidRPr="00242A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các lợi ích tiềm tàng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506D8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</w:tr>
      <w:tr w:rsidR="00242A71" w:rsidRPr="00242A71" w14:paraId="43022AE7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2B74A" w14:textId="77777777" w:rsidR="00242A71" w:rsidRPr="00242A71" w:rsidRDefault="00242A71" w:rsidP="00242A71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2.4.1.2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E8EC9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F3CE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Dự đoán</w:t>
            </w:r>
            <w:r w:rsidRPr="00242A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về các rủi ro có thể xẩy ra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8AD6D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</w:tr>
      <w:tr w:rsidR="00242A71" w:rsidRPr="00242A71" w14:paraId="58B19013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4C6F2" w14:textId="77777777" w:rsidR="00242A71" w:rsidRPr="00242A71" w:rsidRDefault="00242A71" w:rsidP="00242A71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2.4.1.3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10264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F3CE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Lựa chọn</w:t>
            </w:r>
            <w:r w:rsidRPr="00242A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ra quyết định dựa trên các thông tin thu thập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56CF3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</w:tr>
      <w:tr w:rsidR="00242A71" w:rsidRPr="00242A71" w14:paraId="5A5D2ADC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11506" w14:textId="77777777" w:rsidR="00242A71" w:rsidRPr="00242A71" w:rsidRDefault="00242A71" w:rsidP="00242A71">
            <w:pPr>
              <w:spacing w:after="0" w:line="288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2.4.2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06523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 xml:space="preserve">Thể hiện sự </w:t>
            </w:r>
            <w:r w:rsidRPr="00242A7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kiên trì, quyết đoán, linh hoạt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4E75F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3.0</w:t>
            </w:r>
          </w:p>
        </w:tc>
      </w:tr>
      <w:tr w:rsidR="00242A71" w:rsidRPr="00242A71" w14:paraId="756C01CC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223CC" w14:textId="77777777" w:rsidR="00242A71" w:rsidRPr="00242A71" w:rsidRDefault="00242A71" w:rsidP="00242A71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2.4.2.1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415D6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Thể hiện 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ý thức kiên trì vượt qua thử thách khó khăn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68C95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</w:tr>
      <w:tr w:rsidR="00242A71" w:rsidRPr="00242A71" w14:paraId="0C55F0D7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DEEDD" w14:textId="77777777" w:rsidR="00242A71" w:rsidRPr="00242A71" w:rsidRDefault="00242A71" w:rsidP="00242A71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2.4.2.2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16296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Thể hiện 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bản lĩnh quyết đoán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FE736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</w:tr>
      <w:tr w:rsidR="00242A71" w:rsidRPr="00242A71" w14:paraId="0D7181CA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52313" w14:textId="77777777" w:rsidR="00242A71" w:rsidRPr="00242A71" w:rsidRDefault="00242A71" w:rsidP="00242A71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2.4.2.3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F67DE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Có khả năng 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nhạy bén giải quyết vấn đề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092EE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</w:tr>
      <w:tr w:rsidR="00242A71" w:rsidRPr="00242A71" w14:paraId="1F7DF804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CE73E" w14:textId="77777777" w:rsidR="00242A71" w:rsidRPr="00242A71" w:rsidRDefault="00242A71" w:rsidP="00242A71">
            <w:pPr>
              <w:spacing w:after="0" w:line="288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2.4.3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00C96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Có khả năng  tư duy sáng tạo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FD93F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3.0</w:t>
            </w:r>
          </w:p>
        </w:tc>
      </w:tr>
      <w:tr w:rsidR="00242A71" w:rsidRPr="00242A71" w14:paraId="205229FC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078C9" w14:textId="77777777" w:rsidR="00242A71" w:rsidRPr="00242A71" w:rsidRDefault="00242A71" w:rsidP="00242A71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2.4.3.1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68DDD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Có khả năng 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phát hiện những vấn đề mới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D1EC5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</w:tr>
      <w:tr w:rsidR="00242A71" w:rsidRPr="00242A71" w14:paraId="4477E78D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167CA" w14:textId="77777777" w:rsidR="00242A71" w:rsidRPr="00242A71" w:rsidRDefault="00242A71" w:rsidP="00242A71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2.4.3.2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76F8D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Có khả năng 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giải quyết các vấn đề mới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F2C6C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</w:tr>
      <w:tr w:rsidR="00242A71" w:rsidRPr="00242A71" w14:paraId="10AFA0D4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AEE87" w14:textId="77777777" w:rsidR="00242A71" w:rsidRPr="00242A71" w:rsidRDefault="00242A71" w:rsidP="00242A71">
            <w:pPr>
              <w:spacing w:after="0" w:line="288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2.4.4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D96DF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Có khả năng</w:t>
            </w:r>
            <w:r w:rsidRPr="00242A7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 xml:space="preserve"> tư duy phản biện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1BD14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3.0</w:t>
            </w:r>
          </w:p>
        </w:tc>
      </w:tr>
      <w:tr w:rsidR="00242A71" w:rsidRPr="00242A71" w14:paraId="56BBA13B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9A288" w14:textId="77777777" w:rsidR="00242A71" w:rsidRPr="00242A71" w:rsidRDefault="00242A71" w:rsidP="00242A71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2.4.4.1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D1A1E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Nhận diện 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vấn đề, mâu thuẫn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FBB26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</w:tr>
      <w:tr w:rsidR="00242A71" w:rsidRPr="00242A71" w14:paraId="590B7595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53B28" w14:textId="77777777" w:rsidR="00242A71" w:rsidRPr="00242A71" w:rsidRDefault="00242A71" w:rsidP="00242A71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2.4.4.2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B6EDB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Xây dựng 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giả định và lập luận lôgic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8B52E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</w:tr>
      <w:tr w:rsidR="00242A71" w:rsidRPr="00242A71" w14:paraId="719947BB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AC719" w14:textId="77777777" w:rsidR="00242A71" w:rsidRPr="00242A71" w:rsidRDefault="00242A71" w:rsidP="00242A71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2.4.4.3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4C81F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Chứng minh 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các kết luận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E3664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</w:tr>
      <w:tr w:rsidR="00242A71" w:rsidRPr="00242A71" w14:paraId="52ECFAE1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1D3FC" w14:textId="77777777" w:rsidR="00242A71" w:rsidRPr="00242A71" w:rsidRDefault="00242A71" w:rsidP="00242A71">
            <w:pPr>
              <w:spacing w:after="0" w:line="288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2.4.5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E388C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Nhận biết các đặc điểm và khả năng của bản thân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C3013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2.5</w:t>
            </w:r>
          </w:p>
        </w:tc>
      </w:tr>
      <w:tr w:rsidR="00242A71" w:rsidRPr="00242A71" w14:paraId="7D688D82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1697F" w14:textId="77777777" w:rsidR="00242A71" w:rsidRPr="00242A71" w:rsidRDefault="00242A71" w:rsidP="00242A71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2.4.5.1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90C38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Hiểu</w:t>
            </w:r>
            <w:r w:rsidRPr="00242A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các đặc điểm của cá nhân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6AD70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</w:tr>
      <w:tr w:rsidR="00242A71" w:rsidRPr="00242A71" w14:paraId="7C0B3540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99CAE" w14:textId="77777777" w:rsidR="00242A71" w:rsidRPr="00242A71" w:rsidRDefault="00242A71" w:rsidP="00242A71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2.4.5.2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C7AC8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Hiểu</w:t>
            </w:r>
            <w:r w:rsidRPr="00242A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các khả năng của cá nhân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F0DA5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2.5</w:t>
            </w:r>
          </w:p>
        </w:tc>
      </w:tr>
      <w:tr w:rsidR="00242A71" w:rsidRPr="00242A71" w14:paraId="0D2A4C1E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6CEEF" w14:textId="77777777" w:rsidR="00242A71" w:rsidRPr="00242A71" w:rsidRDefault="00242A71" w:rsidP="00242A71">
            <w:pPr>
              <w:spacing w:after="0" w:line="288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2.4.6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D9C3E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Có khả năng rèn luyện và học tập suốt đời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F9BD7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3.0</w:t>
            </w:r>
          </w:p>
        </w:tc>
      </w:tr>
      <w:tr w:rsidR="00242A71" w:rsidRPr="00242A71" w14:paraId="3BC708C6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6E50B" w14:textId="77777777" w:rsidR="00242A71" w:rsidRPr="00242A71" w:rsidRDefault="00242A71" w:rsidP="00242A71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2.4.6.1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D936D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Có khả năng </w:t>
            </w:r>
            <w:r w:rsidRPr="00242A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rèn luyện các kỹ năng và thái độ học tập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D962C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</w:tr>
      <w:tr w:rsidR="00242A71" w:rsidRPr="00242A71" w14:paraId="435424D6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87842" w14:textId="77777777" w:rsidR="00242A71" w:rsidRPr="00242A71" w:rsidRDefault="00242A71" w:rsidP="00242A71">
            <w:pPr>
              <w:spacing w:after="0" w:line="288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2.4.7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A5E22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Có khả năng quản lý thời gian và nguồn lực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A163E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3.0</w:t>
            </w:r>
          </w:p>
        </w:tc>
      </w:tr>
      <w:tr w:rsidR="00242A71" w:rsidRPr="00242A71" w14:paraId="7EB38ADF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5F731" w14:textId="77777777" w:rsidR="00242A71" w:rsidRPr="00242A71" w:rsidRDefault="00242A71" w:rsidP="00242A71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2.4.7.1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8D748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Lập kế hoạch</w:t>
            </w:r>
            <w:r w:rsidRPr="00242A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học tập theo thứ tự ưu tiên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7E61B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</w:tr>
      <w:tr w:rsidR="00242A71" w:rsidRPr="00242A71" w14:paraId="147509B5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390F6" w14:textId="77777777" w:rsidR="00242A71" w:rsidRPr="00242A71" w:rsidRDefault="00242A71" w:rsidP="00242A71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2.4.7.2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D0242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Thực hiện </w:t>
            </w:r>
            <w:r w:rsidRPr="00242A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các nhiệm vụ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C9677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</w:tr>
      <w:tr w:rsidR="00242A71" w:rsidRPr="00242A71" w14:paraId="1BD3423B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21A40" w14:textId="77777777" w:rsidR="00242A71" w:rsidRPr="00242A71" w:rsidRDefault="00242A71" w:rsidP="00242A71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2.4.7.3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5FD9E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Khai thác và sử dụng </w:t>
            </w:r>
            <w:r w:rsidRPr="00242A7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các nguồn lực phục vụ học tập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F4D3F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</w:tr>
      <w:tr w:rsidR="00242A71" w:rsidRPr="00242A71" w14:paraId="17BD9C2C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08AD5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vi-VN"/>
              </w:rPr>
              <w:lastRenderedPageBreak/>
              <w:t>2.5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AC61A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Kỹ năng và phẩm chất nghề nghiệp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9A2E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</w:pPr>
          </w:p>
        </w:tc>
      </w:tr>
      <w:tr w:rsidR="00242A71" w:rsidRPr="00242A71" w14:paraId="59755871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D0612" w14:textId="77777777" w:rsidR="00242A71" w:rsidRPr="00242A71" w:rsidRDefault="00242A71" w:rsidP="00242A71">
            <w:pPr>
              <w:spacing w:after="0" w:line="288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2.5.1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EC252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 xml:space="preserve">Thể hiện đạo đức nghề nghiệp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19F34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3.0</w:t>
            </w:r>
          </w:p>
        </w:tc>
      </w:tr>
      <w:tr w:rsidR="00242A71" w:rsidRPr="00242A71" w14:paraId="7A9E9C16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EDCFE" w14:textId="77777777" w:rsidR="00242A71" w:rsidRPr="00242A71" w:rsidRDefault="00242A71" w:rsidP="00242A71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2.5.1.1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0AC00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>Thực hiện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 xml:space="preserve"> quyết định phù hợp với các quy điều đạo đức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70E3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</w:p>
        </w:tc>
      </w:tr>
      <w:tr w:rsidR="00242A71" w:rsidRPr="00242A71" w14:paraId="7CF5645D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7004A" w14:textId="77777777" w:rsidR="00242A71" w:rsidRPr="00242A71" w:rsidRDefault="00242A71" w:rsidP="00242A71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2.5.1.2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2D9F2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Thể hiện 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tính chuyên nghiệp trong các tình huống thực tế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FE231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</w:tr>
      <w:tr w:rsidR="00242A71" w:rsidRPr="00242A71" w14:paraId="07DE8B3B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83992" w14:textId="77777777" w:rsidR="00242A71" w:rsidRPr="00242A71" w:rsidRDefault="00242A71" w:rsidP="00242A71">
            <w:pPr>
              <w:spacing w:after="0" w:line="288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2.5.2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5848F" w14:textId="77777777" w:rsidR="00242A71" w:rsidRPr="00242A71" w:rsidRDefault="00242A71" w:rsidP="00242A71">
            <w:pPr>
              <w:spacing w:after="0" w:line="288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bdr w:val="none" w:sz="0" w:space="0" w:color="auto" w:frame="1"/>
                <w:lang w:val="vi-VN"/>
              </w:rPr>
              <w:t>Thể hiện hành xử chuyên nghiệp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B38CB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3.0</w:t>
            </w:r>
          </w:p>
        </w:tc>
      </w:tr>
      <w:tr w:rsidR="00242A71" w:rsidRPr="00242A71" w14:paraId="544C32C1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014D8" w14:textId="77777777" w:rsidR="00242A71" w:rsidRPr="00242A71" w:rsidRDefault="00242A71" w:rsidP="00242A71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2.5.2.1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CAE6F" w14:textId="77777777" w:rsidR="00242A71" w:rsidRPr="00242A71" w:rsidRDefault="00242A71" w:rsidP="00242A71">
            <w:pPr>
              <w:spacing w:after="0" w:line="288" w:lineRule="auto"/>
              <w:jc w:val="both"/>
              <w:textAlignment w:val="baseline"/>
              <w:rPr>
                <w:rFonts w:ascii="Times New Roman" w:eastAsia="Calibri" w:hAnsi="Times New Roman" w:cs="Times New Roman"/>
                <w:i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  <w:t xml:space="preserve">Thể hiện </w:t>
            </w:r>
            <w:r w:rsidRPr="00242A71"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  <w:t>hành xử</w:t>
            </w:r>
            <w:r w:rsidRPr="00242A7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công bằng, trung thực và chuyên nghiệp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CBDDB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</w:tr>
      <w:tr w:rsidR="00242A71" w:rsidRPr="00242A71" w14:paraId="5840835E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3F8CC" w14:textId="77777777" w:rsidR="00242A71" w:rsidRPr="00242A71" w:rsidRDefault="00242A71" w:rsidP="00242A71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2.5.2.2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C660D" w14:textId="77777777" w:rsidR="00242A71" w:rsidRPr="00242A71" w:rsidRDefault="00242A71" w:rsidP="00242A71">
            <w:pPr>
              <w:spacing w:after="0" w:line="288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  <w:bdr w:val="none" w:sz="0" w:space="0" w:color="auto" w:frame="1"/>
              </w:rPr>
              <w:t>Làm sáng tỏ</w:t>
            </w:r>
            <w:r w:rsidRPr="00242A7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sự đa dạng và khác biệt trong thực hành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3E68D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</w:tr>
      <w:tr w:rsidR="00242A71" w:rsidRPr="00242A71" w14:paraId="5669B4B7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C8650" w14:textId="77777777" w:rsidR="00242A71" w:rsidRPr="00242A71" w:rsidRDefault="00242A71" w:rsidP="00242A71">
            <w:pPr>
              <w:spacing w:after="0" w:line="288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2.5.3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98AC0" w14:textId="77777777" w:rsidR="00242A71" w:rsidRPr="00242A71" w:rsidRDefault="00242A71" w:rsidP="00242A71">
            <w:pPr>
              <w:spacing w:after="0" w:line="288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bdr w:val="none" w:sz="0" w:space="0" w:color="auto" w:frame="1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 xml:space="preserve">Cập nhật </w:t>
            </w: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bdr w:val="none" w:sz="0" w:space="0" w:color="auto" w:frame="1"/>
                <w:lang w:val="vi-VN"/>
              </w:rPr>
              <w:t>thông tin trong lĩnh vực công tác xã hội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C9981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3.0</w:t>
            </w:r>
          </w:p>
        </w:tc>
      </w:tr>
      <w:tr w:rsidR="00242A71" w:rsidRPr="00242A71" w14:paraId="3D423EDA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6BBEE" w14:textId="77777777" w:rsidR="00242A71" w:rsidRPr="00242A71" w:rsidRDefault="00242A71" w:rsidP="00242A71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2.5.3.1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45F12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Xác định</w:t>
            </w:r>
            <w:r w:rsidRPr="00242A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các phương án cập nhật thông tin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00590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</w:tr>
      <w:tr w:rsidR="00242A71" w:rsidRPr="00242A71" w14:paraId="50AF3110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20D5C" w14:textId="77777777" w:rsidR="00242A71" w:rsidRPr="00242A71" w:rsidRDefault="00242A71" w:rsidP="00242A71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2.5.3.2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745EE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Thực hiện</w:t>
            </w:r>
            <w:r w:rsidRPr="00242A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cập nhật thông tin thông qua giao tiếp cá nhân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2AE8E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</w:tr>
      <w:tr w:rsidR="00242A71" w:rsidRPr="00242A71" w14:paraId="261BACB5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A047B" w14:textId="77777777" w:rsidR="00242A71" w:rsidRPr="00242A71" w:rsidRDefault="00242A71" w:rsidP="00242A71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2.5.3.3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AE26F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Thực hiện</w:t>
            </w:r>
            <w:r w:rsidRPr="00242A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cập nhật thông tin qua phương tiện thông tin – truyền thông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DB0FC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3.0</w:t>
            </w:r>
          </w:p>
        </w:tc>
      </w:tr>
      <w:tr w:rsidR="00242A71" w:rsidRPr="00242A71" w14:paraId="4E8189F7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D6AA8" w14:textId="77777777" w:rsidR="00242A71" w:rsidRPr="00242A71" w:rsidRDefault="00242A71" w:rsidP="00242A71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2.5.3.4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16CC6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iCs/>
                <w:spacing w:val="-6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  <w:t>Thực hiện</w:t>
            </w:r>
            <w:r w:rsidRPr="00242A71"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  <w:t xml:space="preserve"> cập nhật thông tin qua tài liệu, văn bản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6B52F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</w:tr>
      <w:tr w:rsidR="00242A71" w:rsidRPr="00242A71" w14:paraId="5BD41C1A" w14:textId="77777777" w:rsidTr="0040411F">
        <w:trPr>
          <w:trHeight w:val="242"/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6A3EB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vi-VN"/>
              </w:rPr>
              <w:t>3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B4A62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KỸ NĂNG LÀM VIỆC NHÓM VÀ GIAO TIẾP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6D8B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2A71" w:rsidRPr="00242A71" w14:paraId="3690BA00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6EA88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vi-VN"/>
              </w:rPr>
              <w:t>3.1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0627D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242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Làm việc theo nhóm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0B48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</w:p>
        </w:tc>
      </w:tr>
      <w:tr w:rsidR="00242A71" w:rsidRPr="00242A71" w14:paraId="0CC46E6A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C719B" w14:textId="77777777" w:rsidR="00242A71" w:rsidRPr="00242A71" w:rsidRDefault="00242A71" w:rsidP="00242A71">
            <w:pPr>
              <w:spacing w:after="0" w:line="288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3.1.1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F3ED2" w14:textId="77777777" w:rsidR="00242A71" w:rsidRPr="00242A71" w:rsidRDefault="00242A71" w:rsidP="00242A71">
            <w:pPr>
              <w:spacing w:after="0" w:line="288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Thành lập nhóm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9CD43" w14:textId="77777777" w:rsidR="00242A71" w:rsidRPr="00242A71" w:rsidRDefault="00242A71" w:rsidP="00242A71">
            <w:pPr>
              <w:spacing w:after="0" w:line="288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3.5</w:t>
            </w:r>
          </w:p>
        </w:tc>
      </w:tr>
      <w:tr w:rsidR="00242A71" w:rsidRPr="00242A71" w14:paraId="0F636220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CA1A3" w14:textId="77777777" w:rsidR="00242A71" w:rsidRPr="00242A71" w:rsidRDefault="00242A71" w:rsidP="00242A71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3.1.1.1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1CED8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Xác định</w:t>
            </w:r>
            <w:r w:rsidRPr="00242A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mục đích thành lập nhóm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90C22" w14:textId="77777777" w:rsidR="00242A71" w:rsidRPr="00242A71" w:rsidRDefault="00242A71" w:rsidP="00242A71">
            <w:pPr>
              <w:spacing w:after="0" w:line="288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</w:tr>
      <w:tr w:rsidR="00242A71" w:rsidRPr="00242A71" w14:paraId="7E9F83B9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81D12" w14:textId="77777777" w:rsidR="00242A71" w:rsidRPr="00242A71" w:rsidRDefault="00242A71" w:rsidP="00242A71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3.1.1.2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02544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Thống nhất</w:t>
            </w:r>
            <w:r w:rsidRPr="00242A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nội qui, quy trình làm việc của nhóm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26091" w14:textId="77777777" w:rsidR="00242A71" w:rsidRPr="00242A71" w:rsidRDefault="00242A71" w:rsidP="00242A71">
            <w:pPr>
              <w:spacing w:after="0" w:line="288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</w:tr>
      <w:tr w:rsidR="00242A71" w:rsidRPr="00242A71" w14:paraId="0AB4BC44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D435F" w14:textId="77777777" w:rsidR="00242A71" w:rsidRPr="00242A71" w:rsidRDefault="00242A71" w:rsidP="00242A71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3.1.1.3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E7464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Phân định</w:t>
            </w:r>
            <w:r w:rsidRPr="00242A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vai trò, vị trí của từng thành viên trong nhóm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41B36" w14:textId="77777777" w:rsidR="00242A71" w:rsidRPr="00242A71" w:rsidRDefault="00242A71" w:rsidP="00242A71">
            <w:pPr>
              <w:spacing w:after="0" w:line="288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</w:tr>
      <w:tr w:rsidR="00242A71" w:rsidRPr="00242A71" w14:paraId="6545648D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7216B" w14:textId="77777777" w:rsidR="00242A71" w:rsidRPr="00242A71" w:rsidRDefault="00242A71" w:rsidP="00242A71">
            <w:pPr>
              <w:spacing w:after="0" w:line="288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3.1.2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9DFDB" w14:textId="77777777" w:rsidR="00242A71" w:rsidRPr="00242A71" w:rsidRDefault="00242A71" w:rsidP="00242A71">
            <w:pPr>
              <w:spacing w:after="0" w:line="288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Tổ chức hoạt động nhóm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DDA88" w14:textId="77777777" w:rsidR="00242A71" w:rsidRPr="00242A71" w:rsidRDefault="00242A71" w:rsidP="00242A71">
            <w:pPr>
              <w:spacing w:after="0" w:line="288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3.5</w:t>
            </w:r>
          </w:p>
        </w:tc>
      </w:tr>
      <w:tr w:rsidR="00242A71" w:rsidRPr="00242A71" w14:paraId="6B754153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F6A90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3.1.2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7DB05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Xác định 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vai trò và trách nhiệm của nhóm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A3E50" w14:textId="77777777" w:rsidR="00242A71" w:rsidRPr="00242A71" w:rsidRDefault="00242A71" w:rsidP="00242A71">
            <w:pPr>
              <w:spacing w:after="0" w:line="288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</w:tr>
      <w:tr w:rsidR="00242A71" w:rsidRPr="00242A71" w14:paraId="213D5448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80B2F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3.1.2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1D1A2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Xây dựng 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kế hoạch hành động nhóm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3F93C" w14:textId="77777777" w:rsidR="00242A71" w:rsidRPr="00242A71" w:rsidRDefault="00242A71" w:rsidP="00242A71">
            <w:pPr>
              <w:spacing w:after="0" w:line="288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</w:tr>
      <w:tr w:rsidR="00242A71" w:rsidRPr="00242A71" w14:paraId="3F2B448F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70DB2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3.1.2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540B3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Phân công 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nhiệm vụ cho từng thành viên nhóm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00776" w14:textId="77777777" w:rsidR="00242A71" w:rsidRPr="00242A71" w:rsidRDefault="00242A71" w:rsidP="00242A71">
            <w:pPr>
              <w:spacing w:after="0" w:line="288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</w:tr>
      <w:tr w:rsidR="00242A71" w:rsidRPr="00242A71" w14:paraId="3583CCFF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2042D" w14:textId="77777777" w:rsidR="00242A71" w:rsidRPr="00242A71" w:rsidRDefault="00242A71" w:rsidP="00242A71">
            <w:pPr>
              <w:spacing w:after="0" w:line="288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3.1.3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73792" w14:textId="77777777" w:rsidR="00242A71" w:rsidRPr="00242A71" w:rsidRDefault="00242A71" w:rsidP="00242A71">
            <w:pPr>
              <w:spacing w:after="0" w:line="288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Triển khai phát triển nhóm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BB461" w14:textId="77777777" w:rsidR="00242A71" w:rsidRPr="00242A71" w:rsidRDefault="00242A71" w:rsidP="00242A71">
            <w:pPr>
              <w:spacing w:after="0" w:line="288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3.5</w:t>
            </w:r>
          </w:p>
        </w:tc>
      </w:tr>
      <w:tr w:rsidR="00242A71" w:rsidRPr="00242A71" w14:paraId="2E25582E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C31B9" w14:textId="77777777" w:rsidR="00242A71" w:rsidRPr="00242A71" w:rsidRDefault="00242A71" w:rsidP="00242A71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3.1.3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C4CF1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Có khả năng 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thực hiện các hoạt động nhóm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07F02" w14:textId="77777777" w:rsidR="00242A71" w:rsidRPr="00242A71" w:rsidRDefault="00242A71" w:rsidP="00242A71">
            <w:pPr>
              <w:spacing w:after="0" w:line="288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</w:tr>
      <w:tr w:rsidR="00242A71" w:rsidRPr="00242A71" w14:paraId="6C82C207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49820" w14:textId="77777777" w:rsidR="00242A71" w:rsidRPr="00242A71" w:rsidRDefault="00242A71" w:rsidP="00242A71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3.1.3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D0566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Có khả năng 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duy trì hoạt động nhóm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50AF9" w14:textId="77777777" w:rsidR="00242A71" w:rsidRPr="00242A71" w:rsidRDefault="00242A71" w:rsidP="00242A71">
            <w:pPr>
              <w:spacing w:after="0" w:line="288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</w:tr>
      <w:tr w:rsidR="00242A71" w:rsidRPr="00242A71" w14:paraId="0905B508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A82FF" w14:textId="77777777" w:rsidR="00242A71" w:rsidRPr="00242A71" w:rsidRDefault="00242A71" w:rsidP="00242A71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3.1.3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06599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Có khả năng 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thúc đẩy hoạt động nhóm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68D40" w14:textId="77777777" w:rsidR="00242A71" w:rsidRPr="00242A71" w:rsidRDefault="00242A71" w:rsidP="00242A71">
            <w:pPr>
              <w:spacing w:after="0" w:line="288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</w:tr>
      <w:tr w:rsidR="00242A71" w:rsidRPr="00242A71" w14:paraId="037E405A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EB325" w14:textId="77777777" w:rsidR="00242A71" w:rsidRPr="00242A71" w:rsidRDefault="00242A71" w:rsidP="00242A71">
            <w:pPr>
              <w:spacing w:after="0" w:line="288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3.1.4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B77F8" w14:textId="77777777" w:rsidR="00242A71" w:rsidRPr="00242A71" w:rsidRDefault="00242A71" w:rsidP="00242A71">
            <w:pPr>
              <w:spacing w:after="0" w:line="288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Thực hiện khả năng lãnh đạo nhóm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643A8" w14:textId="77777777" w:rsidR="00242A71" w:rsidRPr="00242A71" w:rsidRDefault="00242A71" w:rsidP="00242A71">
            <w:pPr>
              <w:spacing w:after="0" w:line="288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3.5</w:t>
            </w:r>
          </w:p>
        </w:tc>
      </w:tr>
      <w:tr w:rsidR="00242A71" w:rsidRPr="00242A71" w14:paraId="32183360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778A4" w14:textId="77777777" w:rsidR="00242A71" w:rsidRPr="00242A71" w:rsidRDefault="00242A71" w:rsidP="00242A71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3.1.4.1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BEB0C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Đánh giá</w:t>
            </w:r>
            <w:r w:rsidRPr="00242A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tinh thần, thái độ và năng lực của các cá nhân trong nhóm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4D910" w14:textId="77777777" w:rsidR="00242A71" w:rsidRPr="00242A71" w:rsidRDefault="00242A71" w:rsidP="00242A71">
            <w:pPr>
              <w:spacing w:after="0" w:line="288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</w:tr>
      <w:tr w:rsidR="00242A71" w:rsidRPr="00242A71" w14:paraId="64454953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7A750" w14:textId="77777777" w:rsidR="00242A71" w:rsidRPr="00242A71" w:rsidRDefault="00242A71" w:rsidP="00242A71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3.1.4.2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AA62B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Thực hiện </w:t>
            </w:r>
            <w:r w:rsidRPr="00242A71">
              <w:rPr>
                <w:rFonts w:ascii="Times New Roman" w:hAnsi="Times New Roman" w:cs="Times New Roman"/>
                <w:iCs/>
                <w:sz w:val="24"/>
                <w:szCs w:val="24"/>
              </w:rPr>
              <w:t>vai trò hạt nhân trong các hoạt động của nhóm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58DFF" w14:textId="77777777" w:rsidR="00242A71" w:rsidRPr="00242A71" w:rsidRDefault="00242A71" w:rsidP="00242A71">
            <w:pPr>
              <w:spacing w:after="0" w:line="288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</w:tr>
      <w:tr w:rsidR="00242A71" w:rsidRPr="00242A71" w14:paraId="2C73B290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ADF40" w14:textId="77777777" w:rsidR="00242A71" w:rsidRPr="00242A71" w:rsidRDefault="00242A71" w:rsidP="00242A71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3.1.4.3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37BE3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iCs/>
                <w:spacing w:val="-6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  <w:t xml:space="preserve">Thúc đẩy </w:t>
            </w:r>
            <w:r w:rsidRPr="00242A71"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  <w:t>cho các thành viên trong nhóm hoạt động hiệu quả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45A94" w14:textId="77777777" w:rsidR="00242A71" w:rsidRPr="00242A71" w:rsidRDefault="00242A71" w:rsidP="00242A71">
            <w:pPr>
              <w:spacing w:after="0" w:line="288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</w:tr>
      <w:tr w:rsidR="00242A71" w:rsidRPr="00242A71" w14:paraId="144FFE6E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60D22" w14:textId="77777777" w:rsidR="00242A71" w:rsidRPr="00242A71" w:rsidRDefault="00242A71" w:rsidP="00242A71">
            <w:pPr>
              <w:spacing w:after="0" w:line="288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3.1.5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2D4DA" w14:textId="77777777" w:rsidR="00242A71" w:rsidRPr="00242A71" w:rsidRDefault="00242A71" w:rsidP="00242A71">
            <w:pPr>
              <w:spacing w:after="0" w:line="288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Thực hiện làm việc trong các nhóm đa ngành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C80A5" w14:textId="77777777" w:rsidR="00242A71" w:rsidRPr="00242A71" w:rsidRDefault="00242A71" w:rsidP="00242A71">
            <w:pPr>
              <w:spacing w:after="0" w:line="288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3.5</w:t>
            </w:r>
          </w:p>
        </w:tc>
      </w:tr>
      <w:tr w:rsidR="00242A71" w:rsidRPr="00242A71" w14:paraId="299A28D1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0762F" w14:textId="77777777" w:rsidR="00242A71" w:rsidRPr="00242A71" w:rsidRDefault="00242A71" w:rsidP="00242A71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3.1.5.1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2DA11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iCs/>
                <w:spacing w:val="-6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  <w:t>Xác định</w:t>
            </w:r>
            <w:r w:rsidRPr="00242A71"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  <w:t xml:space="preserve"> mục tiêu, nhiệm vụ làm việc trong các nhóm đa ngành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494B8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</w:tr>
      <w:tr w:rsidR="00242A71" w:rsidRPr="00242A71" w14:paraId="3E3420D3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CA8D4" w14:textId="77777777" w:rsidR="00242A71" w:rsidRPr="00242A71" w:rsidRDefault="00242A71" w:rsidP="00242A71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3.1.5.2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58AC1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iCs/>
                <w:spacing w:val="-6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  <w:t>Thống nhất</w:t>
            </w:r>
            <w:r w:rsidRPr="00242A71"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  <w:t xml:space="preserve"> nội qui làm việc trong các nhóm đa ngành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901BB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</w:tr>
      <w:tr w:rsidR="00242A71" w:rsidRPr="00242A71" w14:paraId="50D3C9B6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C19D6" w14:textId="77777777" w:rsidR="00242A71" w:rsidRPr="00242A71" w:rsidRDefault="00242A71" w:rsidP="00242A71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3.1.5.3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8291E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iCs/>
                <w:spacing w:val="-6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iCs/>
                <w:spacing w:val="-6"/>
                <w:sz w:val="24"/>
                <w:szCs w:val="24"/>
              </w:rPr>
              <w:t>Thực hiện</w:t>
            </w:r>
            <w:r w:rsidRPr="00242A71">
              <w:rPr>
                <w:rFonts w:ascii="Times New Roman" w:hAnsi="Times New Roman" w:cs="Times New Roman"/>
                <w:iCs/>
                <w:spacing w:val="-6"/>
                <w:sz w:val="24"/>
                <w:szCs w:val="24"/>
              </w:rPr>
              <w:t xml:space="preserve"> tốt nhiệm vụ của mình trong các nhóm đa ngành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E3FD5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</w:tr>
      <w:tr w:rsidR="00242A71" w:rsidRPr="00242A71" w14:paraId="423FDAC3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E245B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vi-VN"/>
              </w:rPr>
              <w:t>3.2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59DB6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Giao tiếp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0231D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</w:tr>
      <w:tr w:rsidR="00242A71" w:rsidRPr="00242A71" w14:paraId="3CE3691F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852C4" w14:textId="77777777" w:rsidR="00242A71" w:rsidRPr="00242A71" w:rsidRDefault="00242A71" w:rsidP="00242A71">
            <w:pPr>
              <w:spacing w:after="0" w:line="288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3.2.1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C0093" w14:textId="77777777" w:rsidR="00242A71" w:rsidRPr="00242A71" w:rsidRDefault="00242A71" w:rsidP="00242A71">
            <w:pPr>
              <w:spacing w:after="0" w:line="288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Xây dựng chiến lược, yêu cầu giao tiếp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EB2EF" w14:textId="77777777" w:rsidR="00242A71" w:rsidRPr="00242A71" w:rsidRDefault="00242A71" w:rsidP="00242A71">
            <w:pPr>
              <w:spacing w:after="0" w:line="288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bdr w:val="none" w:sz="0" w:space="0" w:color="auto" w:frame="1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bdr w:val="none" w:sz="0" w:space="0" w:color="auto" w:frame="1"/>
                <w:lang w:val="vi-VN"/>
              </w:rPr>
              <w:t>3.5</w:t>
            </w:r>
          </w:p>
        </w:tc>
      </w:tr>
      <w:tr w:rsidR="00242A71" w:rsidRPr="00242A71" w14:paraId="38C83EF7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48C1F" w14:textId="77777777" w:rsidR="00242A71" w:rsidRPr="00242A71" w:rsidRDefault="00242A71" w:rsidP="00242A71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3.2.1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07481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Xác định</w:t>
            </w:r>
            <w:r w:rsidRPr="00242A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yêu cầu, mục tiêu và phương pháp giao tiếp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23A6C" w14:textId="77777777" w:rsidR="00242A71" w:rsidRPr="00242A71" w:rsidRDefault="00242A71" w:rsidP="00242A71">
            <w:pPr>
              <w:spacing w:after="0" w:line="288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3.5</w:t>
            </w:r>
          </w:p>
        </w:tc>
      </w:tr>
      <w:tr w:rsidR="00242A71" w:rsidRPr="00242A71" w14:paraId="196A07F6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45BA0" w14:textId="77777777" w:rsidR="00242A71" w:rsidRPr="00242A71" w:rsidRDefault="00242A71" w:rsidP="00242A71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lastRenderedPageBreak/>
              <w:t>3.2.1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BF76C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Xác định</w:t>
            </w:r>
            <w:r w:rsidRPr="00242A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chiến lược giao tiếp tối ưu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FAC19" w14:textId="77777777" w:rsidR="00242A71" w:rsidRPr="00242A71" w:rsidRDefault="00242A71" w:rsidP="00242A71">
            <w:pPr>
              <w:spacing w:after="0" w:line="288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3.5</w:t>
            </w:r>
          </w:p>
        </w:tc>
      </w:tr>
      <w:tr w:rsidR="00242A71" w:rsidRPr="00242A71" w14:paraId="4728CC89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029C8" w14:textId="77777777" w:rsidR="00242A71" w:rsidRPr="00242A71" w:rsidRDefault="00242A71" w:rsidP="00242A71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3.2.1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FA716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Lựa chọn </w:t>
            </w:r>
            <w:r w:rsidRPr="00242A71">
              <w:rPr>
                <w:rFonts w:ascii="Times New Roman" w:hAnsi="Times New Roman" w:cs="Times New Roman"/>
                <w:iCs/>
                <w:sz w:val="24"/>
                <w:szCs w:val="24"/>
              </w:rPr>
              <w:t>các phương pháp giao tiếp hiệu quả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9D121" w14:textId="77777777" w:rsidR="00242A71" w:rsidRPr="00242A71" w:rsidRDefault="00242A71" w:rsidP="00242A71">
            <w:pPr>
              <w:spacing w:after="0" w:line="288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3.5</w:t>
            </w:r>
          </w:p>
        </w:tc>
      </w:tr>
      <w:tr w:rsidR="00242A71" w:rsidRPr="00242A71" w14:paraId="4EADD8D3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B6CAE" w14:textId="77777777" w:rsidR="00242A71" w:rsidRPr="00242A71" w:rsidRDefault="00242A71" w:rsidP="00242A71">
            <w:pPr>
              <w:spacing w:after="0" w:line="288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3.2.2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4F893" w14:textId="77777777" w:rsidR="00242A71" w:rsidRPr="00242A71" w:rsidRDefault="00242A71" w:rsidP="00242A71">
            <w:pPr>
              <w:spacing w:after="0" w:line="288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Áp dụng giao tiếp trực tiếp với các cá nhân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0DD12" w14:textId="77777777" w:rsidR="00242A71" w:rsidRPr="00242A71" w:rsidRDefault="00242A71" w:rsidP="00242A71">
            <w:pPr>
              <w:spacing w:after="0" w:line="288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bdr w:val="none" w:sz="0" w:space="0" w:color="auto" w:frame="1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bdr w:val="none" w:sz="0" w:space="0" w:color="auto" w:frame="1"/>
                <w:lang w:val="vi-VN"/>
              </w:rPr>
              <w:t>3.5</w:t>
            </w:r>
          </w:p>
        </w:tc>
      </w:tr>
      <w:tr w:rsidR="00242A71" w:rsidRPr="00242A71" w14:paraId="72A31CBB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3F5F5" w14:textId="77777777" w:rsidR="00242A71" w:rsidRPr="00242A71" w:rsidRDefault="00242A71" w:rsidP="00242A71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3.2.2.1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FBA01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Hiểu </w:t>
            </w:r>
            <w:r w:rsidRPr="00242A71">
              <w:rPr>
                <w:rFonts w:ascii="Times New Roman" w:hAnsi="Times New Roman" w:cs="Times New Roman"/>
                <w:iCs/>
                <w:sz w:val="24"/>
                <w:szCs w:val="24"/>
              </w:rPr>
              <w:t>đối tượng giao tiếp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F97E6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</w:rPr>
              <w:t>2.0</w:t>
            </w:r>
          </w:p>
        </w:tc>
      </w:tr>
      <w:tr w:rsidR="00242A71" w:rsidRPr="00242A71" w14:paraId="1A81A5CC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22B64" w14:textId="77777777" w:rsidR="00242A71" w:rsidRPr="00242A71" w:rsidRDefault="00242A71" w:rsidP="00242A71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3.2.2.2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78619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Xác định</w:t>
            </w:r>
            <w:r w:rsidRPr="00242A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mục đích giao tiếp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06724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</w:rPr>
              <w:t>3.0</w:t>
            </w:r>
          </w:p>
        </w:tc>
      </w:tr>
      <w:tr w:rsidR="00242A71" w:rsidRPr="00242A71" w14:paraId="3DE50F00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25527" w14:textId="77777777" w:rsidR="00242A71" w:rsidRPr="00242A71" w:rsidRDefault="00242A71" w:rsidP="00242A71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3.2.2.3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9B567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Thực hiện</w:t>
            </w:r>
            <w:r w:rsidRPr="00242A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giao tiếp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0EA31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</w:rPr>
              <w:t>3.0</w:t>
            </w:r>
          </w:p>
        </w:tc>
      </w:tr>
      <w:tr w:rsidR="00242A71" w:rsidRPr="00242A71" w14:paraId="1BF00C96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D4B7F" w14:textId="77777777" w:rsidR="00242A71" w:rsidRPr="00242A71" w:rsidRDefault="00242A71" w:rsidP="00242A71">
            <w:pPr>
              <w:spacing w:after="0" w:line="288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3.2.3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5FF1C" w14:textId="77777777" w:rsidR="00242A71" w:rsidRPr="00242A71" w:rsidRDefault="00242A71" w:rsidP="00242A71">
            <w:pPr>
              <w:spacing w:after="0" w:line="288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Áp dụng giao tiếp bằng văn bản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8A2F3" w14:textId="77777777" w:rsidR="00242A71" w:rsidRPr="00242A71" w:rsidRDefault="00242A71" w:rsidP="00242A71">
            <w:pPr>
              <w:spacing w:after="0" w:line="288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bdr w:val="none" w:sz="0" w:space="0" w:color="auto" w:frame="1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bdr w:val="none" w:sz="0" w:space="0" w:color="auto" w:frame="1"/>
                <w:lang w:val="vi-VN"/>
              </w:rPr>
              <w:t>3.5</w:t>
            </w:r>
          </w:p>
        </w:tc>
      </w:tr>
      <w:tr w:rsidR="00242A71" w:rsidRPr="00242A71" w14:paraId="1F361AD9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F94D5" w14:textId="77777777" w:rsidR="00242A71" w:rsidRPr="00242A71" w:rsidRDefault="00242A71" w:rsidP="00242A71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3.2.3.1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D8E03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Hiểu</w:t>
            </w:r>
            <w:r w:rsidRPr="00242A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cách soạn thảo các loại văn bản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DF2BD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</w:rPr>
              <w:t>2.0</w:t>
            </w:r>
          </w:p>
        </w:tc>
      </w:tr>
      <w:tr w:rsidR="00242A71" w:rsidRPr="00242A71" w14:paraId="6EFDD878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0B6AB" w14:textId="77777777" w:rsidR="00242A71" w:rsidRPr="00242A71" w:rsidRDefault="00242A71" w:rsidP="00242A71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3.2.3.2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CB509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Thực hiện</w:t>
            </w:r>
            <w:r w:rsidRPr="00242A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soạn thảo các loại văn bản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9D7EF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</w:rPr>
              <w:t>3.0</w:t>
            </w:r>
          </w:p>
        </w:tc>
      </w:tr>
      <w:tr w:rsidR="00242A71" w:rsidRPr="00242A71" w14:paraId="46DC4867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65C1F" w14:textId="77777777" w:rsidR="00242A71" w:rsidRPr="00242A71" w:rsidRDefault="00242A71" w:rsidP="00242A71">
            <w:pPr>
              <w:spacing w:after="0" w:line="288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3.2.4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8D3B9" w14:textId="77777777" w:rsidR="00242A71" w:rsidRPr="00242A71" w:rsidRDefault="00242A71" w:rsidP="00242A71">
            <w:pPr>
              <w:spacing w:after="0" w:line="288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Áp dụng giao tiếp đa phương tiện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F3E78" w14:textId="77777777" w:rsidR="00242A71" w:rsidRPr="00242A71" w:rsidRDefault="00242A71" w:rsidP="00242A71">
            <w:pPr>
              <w:spacing w:after="0" w:line="288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bdr w:val="none" w:sz="0" w:space="0" w:color="auto" w:frame="1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bdr w:val="none" w:sz="0" w:space="0" w:color="auto" w:frame="1"/>
                <w:lang w:val="vi-VN"/>
              </w:rPr>
              <w:t>3.5</w:t>
            </w:r>
          </w:p>
        </w:tc>
      </w:tr>
      <w:tr w:rsidR="00242A71" w:rsidRPr="00242A71" w14:paraId="1CCEED99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263D9" w14:textId="77777777" w:rsidR="00242A71" w:rsidRPr="00242A71" w:rsidRDefault="00242A71" w:rsidP="00242A71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3.2.4.1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D39CD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Hiểu </w:t>
            </w:r>
            <w:r w:rsidRPr="00242A71">
              <w:rPr>
                <w:rFonts w:ascii="Times New Roman" w:hAnsi="Times New Roman" w:cs="Times New Roman"/>
                <w:iCs/>
                <w:sz w:val="24"/>
                <w:szCs w:val="24"/>
              </w:rPr>
              <w:t>phương pháp giao tiếp đa phương tiện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F2944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</w:rPr>
              <w:t>2.0</w:t>
            </w:r>
          </w:p>
        </w:tc>
      </w:tr>
      <w:tr w:rsidR="00242A71" w:rsidRPr="00242A71" w14:paraId="7A30ECBB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DBC88" w14:textId="77777777" w:rsidR="00242A71" w:rsidRPr="00242A71" w:rsidRDefault="00242A71" w:rsidP="00242A71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3.2.4.2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67EDA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Thực hiện </w:t>
            </w:r>
            <w:r w:rsidRPr="00242A71">
              <w:rPr>
                <w:rFonts w:ascii="Times New Roman" w:hAnsi="Times New Roman" w:cs="Times New Roman"/>
                <w:iCs/>
                <w:sz w:val="24"/>
                <w:szCs w:val="24"/>
              </w:rPr>
              <w:t>giao tiếp đa phương tiện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D5C0B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</w:rPr>
              <w:t>3.0</w:t>
            </w:r>
          </w:p>
        </w:tc>
      </w:tr>
      <w:tr w:rsidR="00242A71" w:rsidRPr="00242A71" w14:paraId="32FEDE9F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6C0DD" w14:textId="77777777" w:rsidR="00242A71" w:rsidRPr="00242A71" w:rsidRDefault="00242A71" w:rsidP="00242A71">
            <w:pPr>
              <w:spacing w:after="0" w:line="288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3.2.5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1ACBC" w14:textId="77777777" w:rsidR="00242A71" w:rsidRPr="00242A71" w:rsidRDefault="00242A71" w:rsidP="00242A71">
            <w:pPr>
              <w:spacing w:after="0" w:line="288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 xml:space="preserve">Có khả năng thuyết trình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C88F5" w14:textId="77777777" w:rsidR="00242A71" w:rsidRPr="00242A71" w:rsidRDefault="00242A71" w:rsidP="00242A71">
            <w:pPr>
              <w:spacing w:after="0" w:line="288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bdr w:val="none" w:sz="0" w:space="0" w:color="auto" w:frame="1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bdr w:val="none" w:sz="0" w:space="0" w:color="auto" w:frame="1"/>
                <w:lang w:val="vi-VN"/>
              </w:rPr>
              <w:t>3.5</w:t>
            </w:r>
          </w:p>
        </w:tc>
      </w:tr>
      <w:tr w:rsidR="00242A71" w:rsidRPr="00242A71" w14:paraId="4E2CA811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F3567" w14:textId="77777777" w:rsidR="00242A71" w:rsidRPr="00242A71" w:rsidRDefault="00242A71" w:rsidP="00242A71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3.2.5.1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0B7BD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Hiểu</w:t>
            </w:r>
            <w:r w:rsidRPr="00242A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mục đích, yêu cầu và nội dung  thuyết trình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5A94C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</w:tr>
      <w:tr w:rsidR="00242A71" w:rsidRPr="00242A71" w14:paraId="29204C56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87DC0" w14:textId="77777777" w:rsidR="00242A71" w:rsidRPr="00242A71" w:rsidRDefault="00242A71" w:rsidP="00242A71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3.2.5.2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D05F7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Thực hiện</w:t>
            </w:r>
            <w:r w:rsidRPr="00242A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thuyết trình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ABF0D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</w:tr>
      <w:tr w:rsidR="00242A71" w:rsidRPr="00242A71" w14:paraId="554D7128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D4766" w14:textId="77777777" w:rsidR="00242A71" w:rsidRPr="00242A71" w:rsidRDefault="00242A71" w:rsidP="00242A71">
            <w:pPr>
              <w:spacing w:after="0" w:line="288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3.2.6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EAD3" w14:textId="77777777" w:rsidR="00242A71" w:rsidRPr="00242A71" w:rsidRDefault="00242A71" w:rsidP="00242A71">
            <w:pPr>
              <w:spacing w:after="0" w:line="288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Thực hiện tham vấn trong công tác xã hội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5612B" w14:textId="77777777" w:rsidR="00242A71" w:rsidRPr="00242A71" w:rsidRDefault="00242A71" w:rsidP="00242A71">
            <w:pPr>
              <w:spacing w:after="0" w:line="288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bdr w:val="none" w:sz="0" w:space="0" w:color="auto" w:frame="1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bdr w:val="none" w:sz="0" w:space="0" w:color="auto" w:frame="1"/>
                <w:lang w:val="vi-VN"/>
              </w:rPr>
              <w:t>3.5</w:t>
            </w:r>
          </w:p>
        </w:tc>
      </w:tr>
      <w:tr w:rsidR="00242A71" w:rsidRPr="00242A71" w14:paraId="42E28D47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AF0C3" w14:textId="77777777" w:rsidR="00242A71" w:rsidRPr="00242A71" w:rsidRDefault="00242A71" w:rsidP="00242A71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3.2.6.1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32B87" w14:textId="77777777" w:rsidR="00242A71" w:rsidRPr="00242A71" w:rsidRDefault="00242A71" w:rsidP="00242A71">
            <w:pPr>
              <w:spacing w:after="0" w:line="288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>Hiểu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 xml:space="preserve"> mục đích, yêu cầu, vai trò và các bước thực hiện tham vấn trong công tác xã hội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9A6D9" w14:textId="77777777" w:rsidR="00242A71" w:rsidRPr="00242A71" w:rsidRDefault="00242A71" w:rsidP="00242A71">
            <w:pPr>
              <w:spacing w:after="0" w:line="288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2.0</w:t>
            </w:r>
          </w:p>
        </w:tc>
      </w:tr>
      <w:tr w:rsidR="00242A71" w:rsidRPr="00242A71" w14:paraId="211BFB83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2AA59" w14:textId="77777777" w:rsidR="00242A71" w:rsidRPr="00242A71" w:rsidRDefault="00242A71" w:rsidP="00242A71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3.2.6.2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DCBBB" w14:textId="77777777" w:rsidR="00242A71" w:rsidRPr="00242A71" w:rsidRDefault="0040411F" w:rsidP="00242A71">
            <w:pPr>
              <w:spacing w:after="0" w:line="288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11F">
              <w:rPr>
                <w:rFonts w:ascii="Times New Roman" w:hAnsi="Times New Roman" w:cs="Times New Roman"/>
                <w:i/>
                <w:sz w:val="24"/>
                <w:szCs w:val="24"/>
              </w:rPr>
              <w:t>Xây dựng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2A71" w:rsidRPr="00242A71">
              <w:rPr>
                <w:rFonts w:ascii="Times New Roman" w:hAnsi="Times New Roman" w:cs="Times New Roman"/>
                <w:sz w:val="24"/>
                <w:szCs w:val="24"/>
              </w:rPr>
              <w:t>các nội dung để tham vấn cho thân chủ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DB600" w14:textId="77777777" w:rsidR="00242A71" w:rsidRPr="00242A71" w:rsidRDefault="00242A71" w:rsidP="00242A71">
            <w:pPr>
              <w:spacing w:after="0" w:line="288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3.0</w:t>
            </w:r>
          </w:p>
        </w:tc>
      </w:tr>
      <w:tr w:rsidR="00242A71" w:rsidRPr="00242A71" w14:paraId="3C0A5F4E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C9E71" w14:textId="77777777" w:rsidR="00242A71" w:rsidRPr="00242A71" w:rsidRDefault="00242A71" w:rsidP="00242A71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3.2.6.3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72453" w14:textId="77777777" w:rsidR="00242A71" w:rsidRPr="00242A71" w:rsidRDefault="00242A71" w:rsidP="00242A71">
            <w:pPr>
              <w:spacing w:after="0" w:line="288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>Thực hiện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 xml:space="preserve"> tham vấn với cá nhân và nhóm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964BC" w14:textId="77777777" w:rsidR="00242A71" w:rsidRPr="00242A71" w:rsidRDefault="00242A71" w:rsidP="00242A71">
            <w:pPr>
              <w:spacing w:after="0" w:line="288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3.5</w:t>
            </w:r>
          </w:p>
        </w:tc>
      </w:tr>
      <w:tr w:rsidR="00242A71" w:rsidRPr="00242A71" w14:paraId="364BC67A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71976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vi-VN"/>
              </w:rPr>
              <w:t>3.3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8B3CF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242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Giao tiếp bằng tiếng Anh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6F46C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</w:tr>
      <w:tr w:rsidR="00242A71" w:rsidRPr="00242A71" w14:paraId="283512B5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9F7E3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  <w:t>3.3.1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77077" w14:textId="77777777" w:rsidR="00242A71" w:rsidRPr="00242A71" w:rsidRDefault="00242A71" w:rsidP="00242A71">
            <w:pPr>
              <w:spacing w:after="0" w:line="288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Áp dụng giao tiếp bằng tiếng Anh thông dụng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27D7D" w14:textId="77777777" w:rsidR="00242A71" w:rsidRPr="00242A71" w:rsidRDefault="00242A71" w:rsidP="00242A71">
            <w:pPr>
              <w:spacing w:after="0" w:line="288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bdr w:val="none" w:sz="0" w:space="0" w:color="auto" w:frame="1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bdr w:val="none" w:sz="0" w:space="0" w:color="auto" w:frame="1"/>
                <w:lang w:val="vi-VN"/>
              </w:rPr>
              <w:t>3.0</w:t>
            </w:r>
          </w:p>
        </w:tc>
      </w:tr>
      <w:tr w:rsidR="00242A71" w:rsidRPr="00242A71" w14:paraId="3F694CAF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B6B9E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3.3.1.1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C5947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Hiểu</w:t>
            </w:r>
            <w:r w:rsidRPr="00242A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mục đích, yêu cầu và nội dung giao tiếp bằng tiếng Anh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9BA35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</w:tr>
      <w:tr w:rsidR="00242A71" w:rsidRPr="00242A71" w14:paraId="0D35B98F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FAFB7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3.3.1.2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4C6A9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Thực hiện </w:t>
            </w:r>
            <w:r w:rsidRPr="00242A71">
              <w:rPr>
                <w:rFonts w:ascii="Times New Roman" w:hAnsi="Times New Roman" w:cs="Times New Roman"/>
                <w:iCs/>
                <w:sz w:val="24"/>
                <w:szCs w:val="24"/>
              </w:rPr>
              <w:t>giao tiếp bằng tiếng Anh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630A9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</w:tr>
      <w:tr w:rsidR="00242A71" w:rsidRPr="00242A71" w14:paraId="2DA7225E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C67A8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  <w:t>3.3.2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8787" w14:textId="77777777" w:rsidR="00242A71" w:rsidRPr="00242A71" w:rsidRDefault="00242A71" w:rsidP="00242A71">
            <w:pPr>
              <w:spacing w:after="0" w:line="288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Hiểu thuật ngữ tiếng Anh chuyên ngành Công tác xã hội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9044F" w14:textId="77777777" w:rsidR="00242A71" w:rsidRPr="00242A71" w:rsidRDefault="00242A71" w:rsidP="00242A71">
            <w:pPr>
              <w:spacing w:after="0" w:line="288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bdr w:val="none" w:sz="0" w:space="0" w:color="auto" w:frame="1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bdr w:val="none" w:sz="0" w:space="0" w:color="auto" w:frame="1"/>
                <w:lang w:val="vi-VN"/>
              </w:rPr>
              <w:t>2.0</w:t>
            </w:r>
          </w:p>
        </w:tc>
      </w:tr>
      <w:tr w:rsidR="00242A71" w:rsidRPr="00242A71" w14:paraId="2B8443AA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E378D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3.3.2.1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62066" w14:textId="77777777" w:rsidR="00242A71" w:rsidRPr="00242A71" w:rsidRDefault="00242A71" w:rsidP="00242A71">
            <w:pPr>
              <w:spacing w:after="0" w:line="288" w:lineRule="auto"/>
              <w:jc w:val="both"/>
              <w:textAlignment w:val="baseline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Hiểu 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các thuật ngữ tiếng Anh cơ bản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5AC6B" w14:textId="77777777" w:rsidR="00242A71" w:rsidRPr="00242A71" w:rsidRDefault="00242A71" w:rsidP="00242A71">
            <w:pPr>
              <w:spacing w:after="0" w:line="288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2.0</w:t>
            </w:r>
          </w:p>
        </w:tc>
      </w:tr>
      <w:tr w:rsidR="00242A71" w:rsidRPr="00242A71" w14:paraId="52712727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48C7B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3.3.2.2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DF53D" w14:textId="77777777" w:rsidR="00242A71" w:rsidRPr="00242A71" w:rsidRDefault="00242A71" w:rsidP="00242A71">
            <w:pPr>
              <w:spacing w:after="0" w:line="288" w:lineRule="auto"/>
              <w:jc w:val="both"/>
              <w:textAlignment w:val="baseline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Hiểu 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thuật ngữ tiếng Anh chuyên ngành Công tác xã hội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62BF6" w14:textId="77777777" w:rsidR="00242A71" w:rsidRPr="00242A71" w:rsidRDefault="00242A71" w:rsidP="00242A71">
            <w:pPr>
              <w:spacing w:after="0" w:line="288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2.0</w:t>
            </w:r>
          </w:p>
        </w:tc>
      </w:tr>
      <w:tr w:rsidR="00242A71" w:rsidRPr="00242A71" w14:paraId="1F1AAF3E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7D224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vi-VN"/>
              </w:rPr>
              <w:t>4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59A27" w14:textId="77777777" w:rsidR="00242A71" w:rsidRPr="00242A71" w:rsidRDefault="00242A71" w:rsidP="00242A71">
            <w:pPr>
              <w:spacing w:after="0" w:line="288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NĂNG LỰC HÌNH THÀNH Ý TƯỞNG, THIẾT KẾ, TRIỂN KHAI, VẬN HÀNH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934C" w14:textId="77777777" w:rsidR="00242A71" w:rsidRPr="00242A71" w:rsidRDefault="00242A71" w:rsidP="00242A71">
            <w:pPr>
              <w:spacing w:after="0" w:line="288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vi-VN"/>
              </w:rPr>
            </w:pPr>
          </w:p>
        </w:tc>
      </w:tr>
      <w:tr w:rsidR="00242A71" w:rsidRPr="00242A71" w14:paraId="0AE44AED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18EE6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vi-VN"/>
              </w:rPr>
              <w:t>4.1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4024A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vi-VN"/>
              </w:rPr>
              <w:t>Hiểu bối cảnh xã hội và môi trường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D0EF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</w:tr>
      <w:tr w:rsidR="00242A71" w:rsidRPr="00242A71" w14:paraId="10DEE861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B215D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  <w:t>4.1.1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BE09F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  <w:t>Thực hiện vai trò và trách nhiệm của người làm nghề công tác xã hội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52D11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  <w:t>3.0</w:t>
            </w:r>
          </w:p>
        </w:tc>
      </w:tr>
      <w:tr w:rsidR="00242A71" w:rsidRPr="00242A71" w14:paraId="15A590DB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586D0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4.1.1.1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1AE87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</w:pPr>
            <w:r w:rsidRPr="00242A71">
              <w:rPr>
                <w:rFonts w:ascii="Times New Roman" w:hAnsi="Times New Roman" w:cs="Times New Roman"/>
                <w:bCs/>
                <w:i/>
                <w:sz w:val="24"/>
                <w:szCs w:val="24"/>
                <w:bdr w:val="none" w:sz="0" w:space="0" w:color="auto" w:frame="1"/>
              </w:rPr>
              <w:t xml:space="preserve">Nhận thức </w:t>
            </w: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vi-VN"/>
              </w:rPr>
              <w:t>vai trò và trách nhiệm của người làm nghề công tác xã hội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1707F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2.0</w:t>
            </w:r>
          </w:p>
        </w:tc>
      </w:tr>
      <w:tr w:rsidR="00242A71" w:rsidRPr="00242A71" w14:paraId="330F7344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2D770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4.1.1.2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F87CD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i/>
                <w:sz w:val="24"/>
                <w:szCs w:val="24"/>
                <w:bdr w:val="none" w:sz="0" w:space="0" w:color="auto" w:frame="1"/>
              </w:rPr>
              <w:t xml:space="preserve">Thực hiện </w:t>
            </w: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các vai trò của </w:t>
            </w: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vi-VN"/>
              </w:rPr>
              <w:t>người làm nghề công tác xã hội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9B270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3.0</w:t>
            </w:r>
          </w:p>
        </w:tc>
      </w:tr>
      <w:tr w:rsidR="00242A71" w:rsidRPr="00242A71" w14:paraId="56D4CB6C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5C5DA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  <w:t>4.1.2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42758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  <w:t xml:space="preserve">Nhận thức </w:t>
            </w:r>
            <w:r w:rsidRPr="00242A7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vi-VN"/>
              </w:rPr>
              <w:t xml:space="preserve">ảnh hưởng của bối cảnh xã hội, môi trường đối với cá  nhân, nhóm và cộng đồng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62B37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  <w:t>2.5</w:t>
            </w:r>
          </w:p>
        </w:tc>
      </w:tr>
      <w:tr w:rsidR="00242A71" w:rsidRPr="00242A71" w14:paraId="2B93689E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CE466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4.2.1.1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2E1B1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  <w:t xml:space="preserve">Nhận thức </w:t>
            </w:r>
            <w:r w:rsidRPr="00242A71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ảnh hưởng của bối cảnh xã hội, môi trường đối với cá  nhân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90576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2.5</w:t>
            </w:r>
          </w:p>
        </w:tc>
      </w:tr>
      <w:tr w:rsidR="00242A71" w:rsidRPr="00242A71" w14:paraId="2CDFC8E6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14CB0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4.2.1.2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7ED3C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  <w:t xml:space="preserve">Nhận thức </w:t>
            </w:r>
            <w:r w:rsidRPr="00242A71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ảnh hưởng của bối cảnh xã hội, môi trường đối với nhóm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4BC7C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2.5</w:t>
            </w:r>
          </w:p>
        </w:tc>
      </w:tr>
      <w:tr w:rsidR="00242A71" w:rsidRPr="00242A71" w14:paraId="348A8906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AEFF4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4.2.1.3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439A9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  <w:t xml:space="preserve">Nhận thức </w:t>
            </w:r>
            <w:r w:rsidRPr="00242A71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ảnh hưởng của bối cảnh xã hội, môi trường đối với cộng đồng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4CFF4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2.5</w:t>
            </w:r>
          </w:p>
        </w:tc>
      </w:tr>
      <w:tr w:rsidR="00242A71" w:rsidRPr="00242A71" w14:paraId="2E35B162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78CA9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  <w:lastRenderedPageBreak/>
              <w:t>4.1.3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C154C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</w:pPr>
            <w:r w:rsidRPr="00242A7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vi-VN"/>
              </w:rPr>
              <w:t>Hiểu các quy định pháp luật với công tác xã hội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9DFA6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  <w:t>2.5</w:t>
            </w:r>
          </w:p>
        </w:tc>
      </w:tr>
      <w:tr w:rsidR="00242A71" w:rsidRPr="00242A71" w14:paraId="17C987FA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2BA6A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4.1.3.1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66F18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Hiểu</w:t>
            </w:r>
            <w:r w:rsidRPr="00242A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các quy định pháp luật đối với một số cơ quan, tổ chức công tác xã hội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0A57D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2.5</w:t>
            </w:r>
          </w:p>
        </w:tc>
      </w:tr>
      <w:tr w:rsidR="00242A71" w:rsidRPr="00242A71" w14:paraId="19EDF176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23F6A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4.1.3.2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784D3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Hiểu </w:t>
            </w:r>
            <w:r w:rsidRPr="00242A71">
              <w:rPr>
                <w:rFonts w:ascii="Times New Roman" w:eastAsia="Times New Roman" w:hAnsi="Times New Roman" w:cs="Times New Roman"/>
                <w:sz w:val="24"/>
                <w:szCs w:val="24"/>
              </w:rPr>
              <w:t>các quy định pháp luật đối với người làm nghề công tác xã hội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F58CA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2.5</w:t>
            </w:r>
          </w:p>
        </w:tc>
      </w:tr>
      <w:tr w:rsidR="00242A71" w:rsidRPr="00242A71" w14:paraId="66053142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4F88F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vi-VN"/>
              </w:rPr>
              <w:t>4.2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064BC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Hiểu bối cảnh nghề nghiệp và tổ chức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5185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</w:tr>
      <w:tr w:rsidR="00242A71" w:rsidRPr="00242A71" w14:paraId="234EED0A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F97ED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  <w:t>4.2.1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44EF7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Hiểu tổ chức xã hội: vị trí, vai trò, quy định và các nguồn lực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63AE9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  <w:t>2.5</w:t>
            </w:r>
          </w:p>
        </w:tc>
      </w:tr>
      <w:tr w:rsidR="00242A71" w:rsidRPr="00242A71" w14:paraId="249A8800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85DCB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4.2.1.1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0152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Hiểu 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vị trí vai trò của một số cơ quan, tổ chức công tác xã hội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6990F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2.5</w:t>
            </w:r>
          </w:p>
        </w:tc>
      </w:tr>
      <w:tr w:rsidR="00242A71" w:rsidRPr="00242A71" w14:paraId="61EE798E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040A4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4.2.1.2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CA8D9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>Hiểu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 xml:space="preserve"> quy định và các nguồn lực một số cơ quan, tổ chức công tác xã hội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5B6E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</w:p>
        </w:tc>
      </w:tr>
      <w:tr w:rsidR="00242A71" w:rsidRPr="00242A71" w14:paraId="62AC1E45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A1A53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  <w:t>4.2.2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09E8B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 xml:space="preserve">Vận dụng đặc điểm của cá nhân, nhóm, cộng đồng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F23C5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3.0</w:t>
            </w:r>
          </w:p>
        </w:tc>
      </w:tr>
      <w:tr w:rsidR="00242A71" w:rsidRPr="00242A71" w14:paraId="64CED4FC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237E1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4.2.2.1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65B0C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>Áp dụng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 xml:space="preserve"> các đặc điểm của cá nhân trong hoạt động công tác xã hội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FD0EC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</w:tr>
      <w:tr w:rsidR="00242A71" w:rsidRPr="00242A71" w14:paraId="45C7F9C2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DACEC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4.2.2.2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FD0B9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>Áp dụng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 xml:space="preserve"> các đặc điểm của nhóm trong hoạt động công tác xã hội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70DC5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</w:tr>
      <w:tr w:rsidR="00242A71" w:rsidRPr="00242A71" w14:paraId="0489FDB0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57459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4.2.2.3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D513F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</w:rPr>
              <w:t>Áp dụng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 xml:space="preserve"> các đặc điểm của cộng đồng trong hoạt động công tác xã hội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2D2B3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</w:tr>
      <w:tr w:rsidR="00242A71" w:rsidRPr="00242A71" w14:paraId="4D36BA98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6088D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  <w:t>4.2.3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2EB3A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Hiểu vị trí và vai trò nghề nghiệp công tác xã hội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70063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2.5</w:t>
            </w:r>
          </w:p>
        </w:tc>
      </w:tr>
      <w:tr w:rsidR="00242A71" w:rsidRPr="00242A71" w14:paraId="15EEDD04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130E2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4.2.3.1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D3BE0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 xml:space="preserve">Hiểu </w:t>
            </w:r>
            <w:r w:rsidRPr="00242A7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vị trí nghề nghiệp công tác xã hội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EB7D2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</w:tr>
      <w:tr w:rsidR="00242A71" w:rsidRPr="00242A71" w14:paraId="69F0B811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1A152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4.2.3.2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68979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 xml:space="preserve">Hiểu </w:t>
            </w:r>
            <w:r w:rsidRPr="00242A7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vai trò nghề nghiệp công tác xã hội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4DA20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</w:tr>
      <w:tr w:rsidR="00242A71" w:rsidRPr="00242A71" w14:paraId="7DC4983D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25817" w14:textId="77777777" w:rsidR="00242A71" w:rsidRPr="00242A71" w:rsidRDefault="00242A71" w:rsidP="00242A71">
            <w:pPr>
              <w:spacing w:after="0" w:line="288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vi-VN"/>
              </w:rPr>
              <w:t>4.3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A441E" w14:textId="77777777" w:rsidR="00242A71" w:rsidRPr="00242A71" w:rsidRDefault="00242A71" w:rsidP="00242A71">
            <w:pPr>
              <w:spacing w:after="0" w:line="288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Xác định vấn đề của cá nhân, nhóm, cộng đồng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23F7" w14:textId="77777777" w:rsidR="00242A71" w:rsidRPr="00242A71" w:rsidRDefault="00242A71" w:rsidP="00242A71">
            <w:pPr>
              <w:spacing w:after="0" w:line="28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</w:pPr>
          </w:p>
        </w:tc>
      </w:tr>
      <w:tr w:rsidR="00242A71" w:rsidRPr="00242A71" w14:paraId="23EADABD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1505F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  <w:t>4.3.1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5423A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vi-VN"/>
              </w:rPr>
              <w:t>Tiếp cận và tạo lập mối quan hệ với các hệ thống thân chủ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A6C55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3.0</w:t>
            </w:r>
          </w:p>
        </w:tc>
      </w:tr>
      <w:tr w:rsidR="00242A71" w:rsidRPr="00242A71" w14:paraId="260C6367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640AF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4.3.1.1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C19A5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bCs/>
                <w:i/>
                <w:sz w:val="24"/>
                <w:szCs w:val="24"/>
                <w:lang w:val="vi-VN"/>
              </w:rPr>
              <w:t xml:space="preserve">Tiếp cận và tạo lập mối quan hệ </w:t>
            </w: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với</w:t>
            </w:r>
            <w:r w:rsidRPr="00242A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cá nhân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09EE4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</w:tr>
      <w:tr w:rsidR="00242A71" w:rsidRPr="00242A71" w14:paraId="5F509682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E2056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4.3.1.2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B6CBF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bCs/>
                <w:i/>
                <w:sz w:val="24"/>
                <w:szCs w:val="24"/>
                <w:lang w:val="vi-VN"/>
              </w:rPr>
              <w:t xml:space="preserve">Tiếp cận và tạo lập mối quan hệ </w:t>
            </w: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với</w:t>
            </w:r>
            <w:r w:rsidRPr="00242A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nhóm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78545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</w:tr>
      <w:tr w:rsidR="00242A71" w:rsidRPr="00242A71" w14:paraId="6BB2AFFB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AEF8A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4.3.1.3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453B5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bCs/>
                <w:i/>
                <w:sz w:val="24"/>
                <w:szCs w:val="24"/>
                <w:lang w:val="vi-VN"/>
              </w:rPr>
              <w:t xml:space="preserve">Tiếp cận và tạo lập mối quan hệ </w:t>
            </w: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lang w:val="vi-VN"/>
              </w:rPr>
              <w:t>với</w:t>
            </w:r>
            <w:r w:rsidRPr="00242A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cộng đồng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C00AC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</w:tr>
      <w:tr w:rsidR="00242A71" w:rsidRPr="00242A71" w14:paraId="3F20D578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626CC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  <w:t>4.3.2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B2845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Thu thập những thông tin từ các hệ thống thân chủ;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48F79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3.0</w:t>
            </w:r>
          </w:p>
        </w:tc>
      </w:tr>
      <w:tr w:rsidR="00242A71" w:rsidRPr="00242A71" w14:paraId="096EFC87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A457E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4.3.2.1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8D800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 xml:space="preserve">Thu thập </w:t>
            </w:r>
            <w:r w:rsidRPr="00242A7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những thông tin từ </w:t>
            </w:r>
            <w:r w:rsidRPr="00242A71">
              <w:rPr>
                <w:rFonts w:ascii="Times New Roman" w:hAnsi="Times New Roman" w:cs="Times New Roman"/>
                <w:bCs/>
                <w:sz w:val="24"/>
                <w:szCs w:val="24"/>
              </w:rPr>
              <w:t>cá nhân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3610C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</w:tr>
      <w:tr w:rsidR="00242A71" w:rsidRPr="00242A71" w14:paraId="7981C20E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A817E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4.3.2.2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665F6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 xml:space="preserve">Thu thập </w:t>
            </w:r>
            <w:r w:rsidRPr="00242A7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những thông tin từ </w:t>
            </w:r>
            <w:r w:rsidRPr="00242A71">
              <w:rPr>
                <w:rFonts w:ascii="Times New Roman" w:hAnsi="Times New Roman" w:cs="Times New Roman"/>
                <w:bCs/>
                <w:sz w:val="24"/>
                <w:szCs w:val="24"/>
              </w:rPr>
              <w:t>nhóm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26823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</w:tr>
      <w:tr w:rsidR="00242A71" w:rsidRPr="00242A71" w14:paraId="2205DE58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E8DE6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4.3.2.3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658F2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 xml:space="preserve">Thu thập </w:t>
            </w:r>
            <w:r w:rsidRPr="00242A7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những thông tin từ </w:t>
            </w:r>
            <w:r w:rsidRPr="00242A71">
              <w:rPr>
                <w:rFonts w:ascii="Times New Roman" w:hAnsi="Times New Roman" w:cs="Times New Roman"/>
                <w:bCs/>
                <w:sz w:val="24"/>
                <w:szCs w:val="24"/>
              </w:rPr>
              <w:t>cộng đồng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EEBB9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3.0</w:t>
            </w:r>
          </w:p>
        </w:tc>
      </w:tr>
      <w:tr w:rsidR="00242A71" w:rsidRPr="00242A71" w14:paraId="63D47C86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F8A0B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  <w:t>4.3.3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FAB0C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Áp dụng kiến thức về công tác xã hội trong đánh giá các thông tin từ các hệ thống thân chủ;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1F082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3.5</w:t>
            </w:r>
          </w:p>
        </w:tc>
      </w:tr>
      <w:tr w:rsidR="00242A71" w:rsidRPr="00242A71" w14:paraId="5FD7D668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9FD97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4.3.3.1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26CB0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>Áp dụng</w:t>
            </w:r>
            <w:r w:rsidRPr="00242A7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kiến thức về công tác xã hội trong đánh giá các thông tin từ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 xml:space="preserve"> cá nhân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65D1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5EE082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3.5</w:t>
            </w:r>
          </w:p>
        </w:tc>
      </w:tr>
      <w:tr w:rsidR="00242A71" w:rsidRPr="00242A71" w14:paraId="19E712D7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9454B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4.3.3.2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45590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>Áp dụng</w:t>
            </w:r>
            <w:r w:rsidRPr="00242A7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kiến thức về công tác xã hội trong đánh giá các thông tin từ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 xml:space="preserve"> nhóm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774F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851798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3.5</w:t>
            </w:r>
          </w:p>
        </w:tc>
      </w:tr>
      <w:tr w:rsidR="00242A71" w:rsidRPr="00242A71" w14:paraId="1A90B4D3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A75E1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4.3.3.3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9264A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>Áp dụng</w:t>
            </w:r>
            <w:r w:rsidRPr="00242A7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kiến thức về công tác xã hội trong đánh giá các thông tin từ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 xml:space="preserve"> cộng đồng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876D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8FE3054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3.5</w:t>
            </w:r>
          </w:p>
        </w:tc>
      </w:tr>
      <w:tr w:rsidR="00242A71" w:rsidRPr="00242A71" w14:paraId="50B74C9B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5BFDF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vi-VN"/>
              </w:rPr>
              <w:t>4.4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E90DA" w14:textId="77777777" w:rsidR="00242A71" w:rsidRPr="00242A71" w:rsidRDefault="00242A71" w:rsidP="00242A71">
            <w:pPr>
              <w:spacing w:after="0" w:line="288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Lập kế hoạch can thiệp với cá nhân, nhóm, cộng đồng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AF92" w14:textId="77777777" w:rsidR="00242A71" w:rsidRPr="00242A71" w:rsidRDefault="00242A71" w:rsidP="00242A71">
            <w:pPr>
              <w:spacing w:after="0" w:line="28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</w:pPr>
          </w:p>
        </w:tc>
      </w:tr>
      <w:tr w:rsidR="00242A71" w:rsidRPr="00242A71" w14:paraId="1A421D1E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2A49C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  <w:t>4.4.1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1C765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Xây dựng mục đích, mục tiêu can thiệp có sự đồng thuận dựa trên các điểm mạnh, thách thức, và nhu cầu của cá nhân, nhóm và cộng đồng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B358D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3.5</w:t>
            </w:r>
          </w:p>
        </w:tc>
      </w:tr>
      <w:tr w:rsidR="00242A71" w:rsidRPr="00242A71" w14:paraId="0F16545E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3D8E5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4.4.1.1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4B098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>Xây dựng</w:t>
            </w:r>
            <w:r w:rsidRPr="00242A7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mục đích, mục tiêu can thiệp có sự đồng thuận dựa trên các điểm mạnh, thách thức, và nhu cầu của cá nhân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7842D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</w:tr>
      <w:tr w:rsidR="00242A71" w:rsidRPr="00242A71" w14:paraId="5811500F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F5F74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4.4.1.2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DE604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>Xây dựng</w:t>
            </w:r>
            <w:r w:rsidRPr="00242A7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mục đích, mục tiêu can thiệp có sự đồng thuận dựa trên các điểm </w:t>
            </w:r>
            <w:r w:rsidRPr="00242A7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lastRenderedPageBreak/>
              <w:t xml:space="preserve">mạnh, thách thức, và nhu cầu của 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nhóm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E1179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3.0</w:t>
            </w:r>
          </w:p>
        </w:tc>
      </w:tr>
      <w:tr w:rsidR="00242A71" w:rsidRPr="00242A71" w14:paraId="21C5D6CE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92817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4.4.1.3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3CFA0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>Xây dựng</w:t>
            </w:r>
            <w:r w:rsidRPr="00242A7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mục đích, mục tiêu can thiệp có sự đồng thuận dựa trên các điểm mạnh, thách thức, và nhu cầu của 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cộng đồng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0FBB9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</w:tr>
      <w:tr w:rsidR="00242A71" w:rsidRPr="00242A71" w14:paraId="576397B5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E5435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  <w:t>4.4.2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15803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Huy động các nguồn lực từ cá nhân, nhóm và cộng đồng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A2E01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3.5</w:t>
            </w:r>
          </w:p>
        </w:tc>
      </w:tr>
      <w:tr w:rsidR="00242A71" w:rsidRPr="00242A71" w14:paraId="4DD493F8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FCF33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4.4.2.1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CA634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>Huy động</w:t>
            </w:r>
            <w:r w:rsidRPr="00242A7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các nguồn lực từ cá nhân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0E817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</w:tr>
      <w:tr w:rsidR="00242A71" w:rsidRPr="00242A71" w14:paraId="6DE4A326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7439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4.4.2.2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09476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>Huy động</w:t>
            </w:r>
            <w:r w:rsidRPr="00242A7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các nguồn lực từ nhóm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C401E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</w:tr>
      <w:tr w:rsidR="00242A71" w:rsidRPr="00242A71" w14:paraId="0727460E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3EA5A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4.4.2.3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28125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>Huy động</w:t>
            </w:r>
            <w:r w:rsidRPr="00242A7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các nguồn lực từ cộng đồng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14B6D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</w:tr>
      <w:tr w:rsidR="00242A71" w:rsidRPr="00242A71" w14:paraId="664F1452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73612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  <w:t>4.4.3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1FFBE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Xác định các hoạt động để can thiệp với hệ thống thân chủ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D0680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3.5</w:t>
            </w:r>
          </w:p>
        </w:tc>
      </w:tr>
      <w:tr w:rsidR="00242A71" w:rsidRPr="00242A71" w14:paraId="62FED234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B73FF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4.4.3.1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DA7D2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>Xác định</w:t>
            </w:r>
            <w:r w:rsidRPr="00242A7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các hoạt động để can thiệp với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 xml:space="preserve"> cá nhân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C073F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3.5</w:t>
            </w:r>
          </w:p>
        </w:tc>
      </w:tr>
      <w:tr w:rsidR="00242A71" w:rsidRPr="00242A71" w14:paraId="47171735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2F852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4.4.3.2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D3D0E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>Xác định</w:t>
            </w:r>
            <w:r w:rsidRPr="00242A7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các hoạt động để can thiệp với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 xml:space="preserve"> nhóm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BFEB5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3.5</w:t>
            </w:r>
          </w:p>
        </w:tc>
      </w:tr>
      <w:tr w:rsidR="00242A71" w:rsidRPr="00242A71" w14:paraId="0F3FEDE8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22199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4.4.3.3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FC027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>Xác định</w:t>
            </w:r>
            <w:r w:rsidRPr="00242A7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các hoạt động để can thiệp với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 xml:space="preserve"> cộng đồng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B5C46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3.5</w:t>
            </w:r>
          </w:p>
        </w:tc>
      </w:tr>
      <w:tr w:rsidR="00242A71" w:rsidRPr="00242A71" w14:paraId="79922DFC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69627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vi-VN"/>
              </w:rPr>
              <w:t>4.5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B2AD7" w14:textId="77777777" w:rsidR="00242A71" w:rsidRPr="00242A71" w:rsidRDefault="00242A71" w:rsidP="00242A71">
            <w:pPr>
              <w:spacing w:after="0" w:line="288" w:lineRule="auto"/>
              <w:ind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Thực hiện kế hoạch can thiệp với cá nhân, nhóm, cộng đồng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3752" w14:textId="77777777" w:rsidR="00242A71" w:rsidRPr="00242A71" w:rsidRDefault="00242A71" w:rsidP="00242A71">
            <w:pPr>
              <w:spacing w:after="0" w:line="288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</w:pPr>
          </w:p>
        </w:tc>
      </w:tr>
      <w:tr w:rsidR="00242A71" w:rsidRPr="00242A71" w14:paraId="24A7D79F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B1DA5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  <w:t>4.5.1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D41F1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Triển khai kế hoạch can thiệp nhằm đạt được những mục tiêu và nâng cao khả năng cá nhân, nhóm và cộng đồng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7B642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  <w:t>3.5</w:t>
            </w:r>
          </w:p>
        </w:tc>
      </w:tr>
      <w:tr w:rsidR="00242A71" w:rsidRPr="00242A71" w14:paraId="1E40BEAB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7B9D7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4.5.1.1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14719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 xml:space="preserve">Triển khai </w:t>
            </w:r>
            <w:r w:rsidRPr="00242A7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kế hoạch can thiệp nhằm đạt được những mục tiêu và nâng cao khả năng cá nhân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14353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vi-VN"/>
              </w:rPr>
              <w:t>3.5</w:t>
            </w:r>
          </w:p>
        </w:tc>
      </w:tr>
      <w:tr w:rsidR="00242A71" w:rsidRPr="00242A71" w14:paraId="029FA5B2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F5A59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4.5.1.2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9D2F5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 xml:space="preserve">Triển khai </w:t>
            </w:r>
            <w:r w:rsidRPr="00242A7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kế hoạch can thiệp nhằm đạt được những mục tiêu và nâng cao khả năng nhóm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EFDE8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vi-VN"/>
              </w:rPr>
              <w:t>3.5</w:t>
            </w:r>
          </w:p>
        </w:tc>
      </w:tr>
      <w:tr w:rsidR="00242A71" w:rsidRPr="00242A71" w14:paraId="6318CEDA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44D2B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4.5.1.3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14A9B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>Triển khai</w:t>
            </w:r>
            <w:r w:rsidRPr="00242A7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kế hoạch can thiệp nhằm đạt được những mục tiêu và nâng cao khả năng cộng đồng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800F1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vi-VN"/>
              </w:rPr>
              <w:t>3.5</w:t>
            </w:r>
          </w:p>
        </w:tc>
      </w:tr>
      <w:tr w:rsidR="00242A71" w:rsidRPr="00242A71" w14:paraId="0FD860B7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46EF7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  <w:t>4.5.2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1D78B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Phối hợp liên ngành để đạt được hiệu quả cao trong thực hiện kế hoạch với cá nhân, nhóm và cộng đồng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6B2DB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  <w:t>3.5</w:t>
            </w:r>
          </w:p>
        </w:tc>
      </w:tr>
      <w:tr w:rsidR="00242A71" w:rsidRPr="00242A71" w14:paraId="72ED19B0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30832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vi-VN"/>
              </w:rPr>
              <w:t>4.5.2</w:t>
            </w: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.1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E5D73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>Phối hợp</w:t>
            </w:r>
            <w:r w:rsidRPr="00242A7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liên ngành để đạt được hiệu quả cao trong thực hiện kế hoạch với cá nhân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3E536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vi-VN"/>
              </w:rPr>
              <w:t>3.5</w:t>
            </w:r>
          </w:p>
        </w:tc>
      </w:tr>
      <w:tr w:rsidR="00242A71" w:rsidRPr="00242A71" w14:paraId="44AE7EF0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F634F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vi-VN"/>
              </w:rPr>
              <w:t>4.5.2</w:t>
            </w: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.2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1969B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>Phối hợp</w:t>
            </w:r>
            <w:r w:rsidRPr="00242A7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liên ngành để đạt được hiệu quả cao trong thực hiện kế hoạch với  nhóm 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B8808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vi-VN"/>
              </w:rPr>
              <w:t>3.5</w:t>
            </w:r>
          </w:p>
        </w:tc>
      </w:tr>
      <w:tr w:rsidR="00242A71" w:rsidRPr="00242A71" w14:paraId="488FC1C3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88378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vi-VN"/>
              </w:rPr>
              <w:t>4.5.2</w:t>
            </w: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.3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87AF7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>Phối hợp</w:t>
            </w:r>
            <w:r w:rsidRPr="00242A7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liên ngành để đạt được hiệu quả cao trong thực hiện kế hoạch với cộng đồng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256FB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vi-VN"/>
              </w:rPr>
              <w:t>3.5</w:t>
            </w:r>
          </w:p>
        </w:tc>
      </w:tr>
      <w:tr w:rsidR="00242A71" w:rsidRPr="00242A71" w14:paraId="4A0B8753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922DE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  <w:t>4.5.3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B6DFF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i/>
                <w:sz w:val="24"/>
                <w:szCs w:val="24"/>
                <w:lang w:val="vi-VN"/>
              </w:rPr>
              <w:t>Giám sát hoạt động can thiệp với cá nhân, nhóm và cộng đồng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7B730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bdr w:val="none" w:sz="0" w:space="0" w:color="auto" w:frame="1"/>
                <w:lang w:val="vi-VN"/>
              </w:rPr>
              <w:t>3.5</w:t>
            </w:r>
          </w:p>
        </w:tc>
      </w:tr>
      <w:tr w:rsidR="00242A71" w:rsidRPr="00242A71" w14:paraId="27EF46D5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361A8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vi-VN"/>
              </w:rPr>
              <w:t>4.5.3</w:t>
            </w: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.1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63018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 xml:space="preserve">Giám sát </w:t>
            </w:r>
            <w:r w:rsidRPr="00242A7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hoạt động can thiệp với cá nhân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FB5D3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vi-VN"/>
              </w:rPr>
              <w:t>3.5</w:t>
            </w:r>
          </w:p>
        </w:tc>
      </w:tr>
      <w:tr w:rsidR="00242A71" w:rsidRPr="00242A71" w14:paraId="58A60073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D1181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vi-VN"/>
              </w:rPr>
              <w:t>4.5.3</w:t>
            </w: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.2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53736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 xml:space="preserve">Giám sát </w:t>
            </w:r>
            <w:r w:rsidRPr="00242A7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hoạt động can thiệp với  nhóm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3F90C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vi-VN"/>
              </w:rPr>
              <w:t>3.5</w:t>
            </w:r>
          </w:p>
        </w:tc>
      </w:tr>
      <w:tr w:rsidR="00242A71" w:rsidRPr="00242A71" w14:paraId="5E75B19A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C135E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vi-VN"/>
              </w:rPr>
              <w:t>4.5.3</w:t>
            </w: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.3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FE3F4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 xml:space="preserve">Giám sát </w:t>
            </w:r>
            <w:r w:rsidRPr="00242A7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hoạt động can thiệp với cộng đồng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C336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vi-VN"/>
              </w:rPr>
              <w:t>3.5</w:t>
            </w:r>
          </w:p>
        </w:tc>
      </w:tr>
      <w:tr w:rsidR="00242A71" w:rsidRPr="00242A71" w14:paraId="7DA371BF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B499E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vi-VN"/>
              </w:rPr>
              <w:t>4.6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42915" w14:textId="77777777" w:rsidR="00242A71" w:rsidRPr="00242A71" w:rsidRDefault="00242A71" w:rsidP="00242A71">
            <w:pPr>
              <w:spacing w:after="0" w:line="288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Đánh giá hoạt động can thiệp với cá nhân, nhóm và cộng đồng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000A" w14:textId="77777777" w:rsidR="00242A71" w:rsidRPr="00242A71" w:rsidRDefault="00242A71" w:rsidP="00242A71">
            <w:pPr>
              <w:spacing w:after="0" w:line="288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</w:pPr>
          </w:p>
        </w:tc>
      </w:tr>
      <w:tr w:rsidR="00242A71" w:rsidRPr="00242A71" w14:paraId="04736E23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F9ECE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lang w:val="vi-VN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vi-VN"/>
              </w:rPr>
              <w:t>4.6.1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C0666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>Lượng giá</w:t>
            </w:r>
            <w:r w:rsidRPr="00242A7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các hoạt động can thiệp của hệ thống thân chủ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E4E6C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3.5</w:t>
            </w:r>
          </w:p>
        </w:tc>
      </w:tr>
      <w:tr w:rsidR="00242A71" w:rsidRPr="00242A71" w14:paraId="15EEAB61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4F394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vi-VN"/>
              </w:rPr>
              <w:t>4.6.1</w:t>
            </w: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.1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15DD0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>Lượng giá</w:t>
            </w:r>
            <w:r w:rsidRPr="00242A7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các hoạt động can thiệp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 xml:space="preserve"> với cá nhân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8E7BA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3.5</w:t>
            </w:r>
          </w:p>
        </w:tc>
      </w:tr>
      <w:tr w:rsidR="00242A71" w:rsidRPr="00242A71" w14:paraId="0E5D131D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175CB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vi-VN"/>
              </w:rPr>
              <w:t>4.6.1</w:t>
            </w: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.2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0A027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>Lượng giá</w:t>
            </w:r>
            <w:r w:rsidRPr="00242A7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các hoạt động can thiệp 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với nhóm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C9C82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3.5</w:t>
            </w:r>
          </w:p>
        </w:tc>
      </w:tr>
      <w:tr w:rsidR="00242A71" w:rsidRPr="00242A71" w14:paraId="0DEDFF37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2F1BD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vi-VN"/>
              </w:rPr>
              <w:t>4.6.1</w:t>
            </w: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.3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0ADF6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>Lượng giá</w:t>
            </w:r>
            <w:r w:rsidRPr="00242A7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các hoạt động can thiệp 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với cộng đồng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E8918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3.5</w:t>
            </w:r>
          </w:p>
        </w:tc>
      </w:tr>
      <w:tr w:rsidR="00242A71" w:rsidRPr="00242A71" w14:paraId="01146DE9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49BDF" w14:textId="77777777" w:rsidR="00242A71" w:rsidRPr="00242A71" w:rsidRDefault="00242A71" w:rsidP="00242A71">
            <w:pPr>
              <w:spacing w:after="0" w:line="288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lang w:val="vi-VN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vi-VN"/>
              </w:rPr>
              <w:t>4.6.2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CB15F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>Phát triển</w:t>
            </w:r>
            <w:r w:rsidRPr="00242A7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các hoạt động thúc đẩy tái hòa nhập xã hội của hệ thống thân </w:t>
            </w:r>
            <w:r w:rsidRPr="00242A7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lastRenderedPageBreak/>
              <w:t>chủ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D70FE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lastRenderedPageBreak/>
              <w:t>3.5</w:t>
            </w:r>
          </w:p>
        </w:tc>
      </w:tr>
      <w:tr w:rsidR="00242A71" w:rsidRPr="00242A71" w14:paraId="1150ABC8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92883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vi-VN"/>
              </w:rPr>
              <w:t>4.6.2</w:t>
            </w: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.1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3EB27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>Phát triển</w:t>
            </w:r>
            <w:r w:rsidRPr="00242A7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các hoạt động thúc đẩy tái hòa nhập xã hội 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với cá nhân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11A09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3.5</w:t>
            </w:r>
          </w:p>
        </w:tc>
      </w:tr>
      <w:tr w:rsidR="00242A71" w:rsidRPr="00242A71" w14:paraId="55043E66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AC955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vi-VN"/>
              </w:rPr>
              <w:t>4.6.2</w:t>
            </w: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.2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AAC21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>Phát triển</w:t>
            </w:r>
            <w:r w:rsidRPr="00242A7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các hoạt động thúc đẩy tái hòa nhập xã hội 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với nhóm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A3732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3.5</w:t>
            </w:r>
          </w:p>
        </w:tc>
      </w:tr>
      <w:tr w:rsidR="00242A71" w:rsidRPr="00242A71" w14:paraId="201A1F0B" w14:textId="77777777" w:rsidTr="0040411F">
        <w:trPr>
          <w:jc w:val="center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AA29A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lang w:val="vi-VN"/>
              </w:rPr>
              <w:t>4.6.2</w:t>
            </w:r>
            <w:r w:rsidRPr="00242A71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.3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CB5BA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>Phát triển</w:t>
            </w:r>
            <w:r w:rsidRPr="00242A7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các hoạt động thúc đẩy tái hòa nhập xã hội </w:t>
            </w:r>
            <w:r w:rsidRPr="00242A71">
              <w:rPr>
                <w:rFonts w:ascii="Times New Roman" w:hAnsi="Times New Roman" w:cs="Times New Roman"/>
                <w:sz w:val="24"/>
                <w:szCs w:val="24"/>
              </w:rPr>
              <w:t>với cộng đồng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47ADC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A7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3.5</w:t>
            </w:r>
          </w:p>
        </w:tc>
      </w:tr>
    </w:tbl>
    <w:p w14:paraId="2525A9A9" w14:textId="77777777" w:rsidR="00242A71" w:rsidRPr="00242A71" w:rsidRDefault="00242A71" w:rsidP="00242A71">
      <w:pPr>
        <w:spacing w:after="0" w:line="288" w:lineRule="auto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242A71" w:rsidRPr="00242A71" w14:paraId="26BC848C" w14:textId="77777777" w:rsidTr="00242A71">
        <w:tc>
          <w:tcPr>
            <w:tcW w:w="4644" w:type="dxa"/>
          </w:tcPr>
          <w:p w14:paraId="30EA88DE" w14:textId="77777777" w:rsidR="00242A71" w:rsidRPr="00242A71" w:rsidRDefault="00242A71" w:rsidP="00242A7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4644" w:type="dxa"/>
          </w:tcPr>
          <w:p w14:paraId="309189A3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 xml:space="preserve">Nghệ An, ngày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 xml:space="preserve"> tháng </w:t>
            </w:r>
            <w:r w:rsidRPr="00242A71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 xml:space="preserve"> năm 2017</w:t>
            </w:r>
          </w:p>
          <w:p w14:paraId="5A59F5A6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HIỆU TRƯỞNG</w:t>
            </w:r>
          </w:p>
          <w:p w14:paraId="4831CD6D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14:paraId="39A2AC8F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14:paraId="30C2BB3F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14:paraId="39963CCC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14:paraId="53A740F0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14:paraId="5273276E" w14:textId="77777777" w:rsidR="00242A71" w:rsidRPr="00242A71" w:rsidRDefault="00242A71" w:rsidP="00242A7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242A71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GS.TS. Đinh Xuân Khoa</w:t>
            </w:r>
          </w:p>
        </w:tc>
      </w:tr>
    </w:tbl>
    <w:p w14:paraId="2935C3AE" w14:textId="77777777" w:rsidR="00121593" w:rsidRPr="00242A71" w:rsidRDefault="00121593" w:rsidP="00242A71">
      <w:pPr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121593" w:rsidRPr="00242A71" w:rsidSect="00270CC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79F01" w14:textId="77777777" w:rsidR="00A877D4" w:rsidRDefault="00A877D4" w:rsidP="00E31251">
      <w:pPr>
        <w:spacing w:after="0" w:line="240" w:lineRule="auto"/>
      </w:pPr>
      <w:r>
        <w:separator/>
      </w:r>
    </w:p>
  </w:endnote>
  <w:endnote w:type="continuationSeparator" w:id="0">
    <w:p w14:paraId="11197D11" w14:textId="77777777" w:rsidR="00A877D4" w:rsidRDefault="00A877D4" w:rsidP="00E31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VnTimeH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YEIQZ+MinionPro-Regular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206"/>
      <w:docPartObj>
        <w:docPartGallery w:val="Page Numbers (Bottom of Page)"/>
        <w:docPartUnique/>
      </w:docPartObj>
    </w:sdtPr>
    <w:sdtContent>
      <w:p w14:paraId="58620EA5" w14:textId="77777777" w:rsidR="00847E0F" w:rsidRDefault="00847E0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327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4D8BAF0" w14:textId="77777777" w:rsidR="00847E0F" w:rsidRDefault="00847E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160C3" w14:textId="77777777" w:rsidR="00A877D4" w:rsidRDefault="00A877D4" w:rsidP="00E31251">
      <w:pPr>
        <w:spacing w:after="0" w:line="240" w:lineRule="auto"/>
      </w:pPr>
      <w:r>
        <w:separator/>
      </w:r>
    </w:p>
  </w:footnote>
  <w:footnote w:type="continuationSeparator" w:id="0">
    <w:p w14:paraId="1EC5D518" w14:textId="77777777" w:rsidR="00A877D4" w:rsidRDefault="00A877D4" w:rsidP="00E312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1374E"/>
    <w:multiLevelType w:val="hybridMultilevel"/>
    <w:tmpl w:val="DEE48CF8"/>
    <w:lvl w:ilvl="0" w:tplc="71F66AE2">
      <w:start w:val="8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86407E"/>
    <w:multiLevelType w:val="multilevel"/>
    <w:tmpl w:val="5F1C2E6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9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" w15:restartNumberingAfterBreak="0">
    <w:nsid w:val="1C435F60"/>
    <w:multiLevelType w:val="multilevel"/>
    <w:tmpl w:val="6CEE575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abstractNum w:abstractNumId="3" w15:restartNumberingAfterBreak="0">
    <w:nsid w:val="254E4EBD"/>
    <w:multiLevelType w:val="multilevel"/>
    <w:tmpl w:val="D46CCB80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E4B09E7"/>
    <w:multiLevelType w:val="hybridMultilevel"/>
    <w:tmpl w:val="79F4E5A8"/>
    <w:lvl w:ilvl="0" w:tplc="971C8DAC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0477715">
    <w:abstractNumId w:val="4"/>
  </w:num>
  <w:num w:numId="2" w16cid:durableId="177701917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1195651">
    <w:abstractNumId w:val="1"/>
  </w:num>
  <w:num w:numId="4" w16cid:durableId="1135417062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66751128">
    <w:abstractNumId w:val="2"/>
  </w:num>
  <w:num w:numId="6" w16cid:durableId="84050687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71094710">
    <w:abstractNumId w:val="0"/>
  </w:num>
  <w:num w:numId="8" w16cid:durableId="67588959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986551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5213"/>
    <w:rsid w:val="00003121"/>
    <w:rsid w:val="000963AE"/>
    <w:rsid w:val="000C17C8"/>
    <w:rsid w:val="000C2D4F"/>
    <w:rsid w:val="000E674E"/>
    <w:rsid w:val="000F315A"/>
    <w:rsid w:val="00121593"/>
    <w:rsid w:val="00150EAF"/>
    <w:rsid w:val="00153B0F"/>
    <w:rsid w:val="00175D40"/>
    <w:rsid w:val="00182EE2"/>
    <w:rsid w:val="001D5531"/>
    <w:rsid w:val="001F2C9E"/>
    <w:rsid w:val="00242A71"/>
    <w:rsid w:val="002578A5"/>
    <w:rsid w:val="00261256"/>
    <w:rsid w:val="00270CCC"/>
    <w:rsid w:val="00297E46"/>
    <w:rsid w:val="002A00DF"/>
    <w:rsid w:val="002A1769"/>
    <w:rsid w:val="002B2233"/>
    <w:rsid w:val="002D1106"/>
    <w:rsid w:val="002E5B37"/>
    <w:rsid w:val="002E6848"/>
    <w:rsid w:val="002F3CE6"/>
    <w:rsid w:val="00300C55"/>
    <w:rsid w:val="00322491"/>
    <w:rsid w:val="0034767F"/>
    <w:rsid w:val="00367302"/>
    <w:rsid w:val="003A2351"/>
    <w:rsid w:val="003C4CF6"/>
    <w:rsid w:val="003D3FA3"/>
    <w:rsid w:val="003E2694"/>
    <w:rsid w:val="0040411F"/>
    <w:rsid w:val="00421C12"/>
    <w:rsid w:val="0043433F"/>
    <w:rsid w:val="004409B8"/>
    <w:rsid w:val="00463358"/>
    <w:rsid w:val="004752FD"/>
    <w:rsid w:val="00481913"/>
    <w:rsid w:val="004A02A5"/>
    <w:rsid w:val="004E4B81"/>
    <w:rsid w:val="004F0083"/>
    <w:rsid w:val="004F1628"/>
    <w:rsid w:val="00555267"/>
    <w:rsid w:val="005667C3"/>
    <w:rsid w:val="00572AE8"/>
    <w:rsid w:val="005A1D8D"/>
    <w:rsid w:val="005A4658"/>
    <w:rsid w:val="006053EB"/>
    <w:rsid w:val="0064520C"/>
    <w:rsid w:val="006706C1"/>
    <w:rsid w:val="00693661"/>
    <w:rsid w:val="006B2952"/>
    <w:rsid w:val="006B39B3"/>
    <w:rsid w:val="006C136C"/>
    <w:rsid w:val="006F54B1"/>
    <w:rsid w:val="00780FC2"/>
    <w:rsid w:val="007E0768"/>
    <w:rsid w:val="007E16F0"/>
    <w:rsid w:val="007F0787"/>
    <w:rsid w:val="007F486D"/>
    <w:rsid w:val="00800BCD"/>
    <w:rsid w:val="0081354F"/>
    <w:rsid w:val="008143E9"/>
    <w:rsid w:val="00833C98"/>
    <w:rsid w:val="00847E0F"/>
    <w:rsid w:val="00853279"/>
    <w:rsid w:val="008802B0"/>
    <w:rsid w:val="00880493"/>
    <w:rsid w:val="008C40C5"/>
    <w:rsid w:val="008D6AB5"/>
    <w:rsid w:val="008E0D13"/>
    <w:rsid w:val="008E74CD"/>
    <w:rsid w:val="009254F9"/>
    <w:rsid w:val="009309AF"/>
    <w:rsid w:val="00944C88"/>
    <w:rsid w:val="009C6339"/>
    <w:rsid w:val="009D004E"/>
    <w:rsid w:val="009D25FE"/>
    <w:rsid w:val="009E1043"/>
    <w:rsid w:val="009F3EED"/>
    <w:rsid w:val="00A02578"/>
    <w:rsid w:val="00A02F8A"/>
    <w:rsid w:val="00A33DE7"/>
    <w:rsid w:val="00A4636C"/>
    <w:rsid w:val="00A877D4"/>
    <w:rsid w:val="00AB5338"/>
    <w:rsid w:val="00AB7645"/>
    <w:rsid w:val="00AB77E9"/>
    <w:rsid w:val="00AC1A6E"/>
    <w:rsid w:val="00AD34A0"/>
    <w:rsid w:val="00B552F2"/>
    <w:rsid w:val="00B65213"/>
    <w:rsid w:val="00B90511"/>
    <w:rsid w:val="00BF33C0"/>
    <w:rsid w:val="00C021B1"/>
    <w:rsid w:val="00C061EE"/>
    <w:rsid w:val="00C25048"/>
    <w:rsid w:val="00C54B97"/>
    <w:rsid w:val="00C61442"/>
    <w:rsid w:val="00C63800"/>
    <w:rsid w:val="00C83AC3"/>
    <w:rsid w:val="00CA2D04"/>
    <w:rsid w:val="00CC53EB"/>
    <w:rsid w:val="00CE5CDB"/>
    <w:rsid w:val="00CF48F4"/>
    <w:rsid w:val="00CF7792"/>
    <w:rsid w:val="00D01D3A"/>
    <w:rsid w:val="00D269CC"/>
    <w:rsid w:val="00D32534"/>
    <w:rsid w:val="00D37508"/>
    <w:rsid w:val="00D53C74"/>
    <w:rsid w:val="00D74A66"/>
    <w:rsid w:val="00DB0517"/>
    <w:rsid w:val="00DB5C1B"/>
    <w:rsid w:val="00DF0AAB"/>
    <w:rsid w:val="00E20B49"/>
    <w:rsid w:val="00E31251"/>
    <w:rsid w:val="00E60CB4"/>
    <w:rsid w:val="00E61607"/>
    <w:rsid w:val="00E82F07"/>
    <w:rsid w:val="00EA18F7"/>
    <w:rsid w:val="00EC771E"/>
    <w:rsid w:val="00EE26E2"/>
    <w:rsid w:val="00F03817"/>
    <w:rsid w:val="00F35C6F"/>
    <w:rsid w:val="00F35D43"/>
    <w:rsid w:val="00F97A70"/>
    <w:rsid w:val="00FA1CB1"/>
    <w:rsid w:val="00FD3151"/>
    <w:rsid w:val="00FD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70A7B"/>
  <w15:docId w15:val="{5C87824E-89BA-4887-9928-55277BA00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CCC"/>
  </w:style>
  <w:style w:type="paragraph" w:styleId="Heading1">
    <w:name w:val="heading 1"/>
    <w:aliases w:val="Char"/>
    <w:basedOn w:val="Normal"/>
    <w:next w:val="Normal"/>
    <w:link w:val="Heading1Char"/>
    <w:qFormat/>
    <w:rsid w:val="00B65213"/>
    <w:pPr>
      <w:keepNext/>
      <w:spacing w:before="240" w:after="60" w:line="312" w:lineRule="auto"/>
      <w:ind w:left="720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65213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aliases w:val="l3,CT,I3,h3,Sub-section Title,l3+toc 3,Kop 3V,3,Header 3,31,l31,32,l32,33,l33,34,l34,35,l35,36,l36,37,l37,38,l38,39,l39,310,l310,311,l311,321,l321,331,l331,341,l341,351,l351,361,l361,371,l371,312,l312,322,l322,332,l332,342,l342,352"/>
    <w:basedOn w:val="Normal"/>
    <w:next w:val="Normal"/>
    <w:link w:val="Heading3Char"/>
    <w:semiHidden/>
    <w:unhideWhenUsed/>
    <w:qFormat/>
    <w:rsid w:val="00B65213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Cs/>
      <w:sz w:val="26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65213"/>
    <w:pPr>
      <w:keepNext/>
      <w:spacing w:after="0" w:line="312" w:lineRule="auto"/>
      <w:ind w:left="-108" w:right="-108"/>
      <w:jc w:val="center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5213"/>
    <w:pPr>
      <w:keepNext/>
      <w:tabs>
        <w:tab w:val="num" w:pos="1008"/>
      </w:tabs>
      <w:spacing w:after="0" w:line="240" w:lineRule="auto"/>
      <w:ind w:left="1008" w:hanging="1008"/>
      <w:jc w:val="center"/>
      <w:outlineLvl w:val="4"/>
    </w:pPr>
    <w:rPr>
      <w:rFonts w:ascii="Arial" w:eastAsia="Times New Roman" w:hAnsi="Arial" w:cs="Times New Roman"/>
      <w:b/>
      <w:bCs/>
      <w:noProof/>
      <w:color w:val="0000FF"/>
      <w:sz w:val="20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65213"/>
    <w:pPr>
      <w:keepNext/>
      <w:spacing w:before="120" w:after="12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B65213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B65213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B65213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ar Char"/>
    <w:basedOn w:val="DefaultParagraphFont"/>
    <w:link w:val="Heading1"/>
    <w:rsid w:val="00B6521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B6521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aliases w:val="l3 Char,CT Char,I3 Char,h3 Char,Sub-section Title Char,l3+toc 3 Char,Kop 3V Char,3 Char,Header 3 Char,31 Char,l31 Char,32 Char,l32 Char,33 Char,l33 Char,34 Char,l34 Char,35 Char,l35 Char,36 Char,l36 Char,37 Char,l37 Char,38 Char,l38 Char"/>
    <w:basedOn w:val="DefaultParagraphFont"/>
    <w:link w:val="Heading3"/>
    <w:semiHidden/>
    <w:rsid w:val="00B65213"/>
    <w:rPr>
      <w:rFonts w:ascii="Times New Roman" w:eastAsia="Times New Roman" w:hAnsi="Times New Roman" w:cs="Times New Roman"/>
      <w:bCs/>
      <w:sz w:val="26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B65213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B65213"/>
    <w:rPr>
      <w:rFonts w:ascii="Arial" w:eastAsia="Times New Roman" w:hAnsi="Arial" w:cs="Times New Roman"/>
      <w:b/>
      <w:bCs/>
      <w:noProof/>
      <w:color w:val="0000FF"/>
      <w:sz w:val="20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B65213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B65213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B6521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B65213"/>
    <w:rPr>
      <w:rFonts w:ascii="Arial" w:eastAsia="Times New Roman" w:hAnsi="Arial" w:cs="Times New Roman"/>
      <w:szCs w:val="20"/>
    </w:rPr>
  </w:style>
  <w:style w:type="character" w:styleId="Hyperlink">
    <w:name w:val="Hyperlink"/>
    <w:semiHidden/>
    <w:unhideWhenUsed/>
    <w:rsid w:val="00B65213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65213"/>
    <w:rPr>
      <w:color w:val="800080"/>
      <w:u w:val="single"/>
    </w:rPr>
  </w:style>
  <w:style w:type="character" w:customStyle="1" w:styleId="Heading1Char1">
    <w:name w:val="Heading 1 Char1"/>
    <w:aliases w:val="Char Char1"/>
    <w:basedOn w:val="DefaultParagraphFont"/>
    <w:rsid w:val="00B652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1">
    <w:name w:val="Heading 3 Char1"/>
    <w:aliases w:val="l3 Char1,CT Char1,I3 Char1,h3 Char1,Sub-section Title Char1,l3+toc 3 Char1,Kop 3V Char1,3 Char1,Header 3 Char1,31 Char1,l31 Char1,32 Char1,l32 Char1,33 Char1,l33 Char1,34 Char1,l34 Char1,35 Char1,l35 Char1,36 Char1,l36 Char1,37 Char1"/>
    <w:basedOn w:val="DefaultParagraphFont"/>
    <w:semiHidden/>
    <w:rsid w:val="00B6521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652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312" w:lineRule="auto"/>
      <w:ind w:left="720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65213"/>
    <w:rPr>
      <w:rFonts w:ascii="Courier New" w:eastAsia="Times New Roman" w:hAnsi="Courier New" w:cs="Courier New"/>
      <w:sz w:val="20"/>
      <w:szCs w:val="20"/>
    </w:rPr>
  </w:style>
  <w:style w:type="character" w:styleId="HTMLTypewriter">
    <w:name w:val="HTML Typewriter"/>
    <w:semiHidden/>
    <w:unhideWhenUsed/>
    <w:rsid w:val="00B65213"/>
    <w:rPr>
      <w:rFonts w:ascii="Courier New" w:eastAsia="Times New Roman" w:hAnsi="Courier New" w:cs="Courier New" w:hint="default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65213"/>
    <w:pPr>
      <w:spacing w:before="100" w:beforeAutospacing="1" w:after="100" w:afterAutospacing="1" w:line="312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65213"/>
    <w:pPr>
      <w:spacing w:before="120" w:after="120" w:line="360" w:lineRule="auto"/>
    </w:pPr>
    <w:rPr>
      <w:rFonts w:ascii="Arial" w:eastAsia="Times New Roman" w:hAnsi="Arial" w:cs="Times New Roman"/>
      <w:szCs w:val="24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B65213"/>
    <w:pPr>
      <w:spacing w:after="0" w:line="240" w:lineRule="auto"/>
      <w:ind w:left="280"/>
    </w:pPr>
    <w:rPr>
      <w:rFonts w:ascii="Times New Roman" w:eastAsia="Calibri" w:hAnsi="Times New Roman" w:cs="Times New Roman"/>
      <w:sz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65213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5213"/>
    <w:rPr>
      <w:rFonts w:ascii="Times New Roman" w:eastAsia="Times New Roman" w:hAnsi="Times New Roman" w:cs="Times New Roman"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B65213"/>
    <w:pPr>
      <w:tabs>
        <w:tab w:val="center" w:pos="4680"/>
        <w:tab w:val="right" w:pos="9360"/>
      </w:tabs>
      <w:spacing w:after="0" w:line="312" w:lineRule="auto"/>
      <w:ind w:left="720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65213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65213"/>
    <w:pPr>
      <w:tabs>
        <w:tab w:val="center" w:pos="4680"/>
        <w:tab w:val="right" w:pos="9360"/>
      </w:tabs>
      <w:spacing w:after="0" w:line="312" w:lineRule="auto"/>
      <w:ind w:left="720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B65213"/>
    <w:rPr>
      <w:rFonts w:ascii="Times New Roman" w:eastAsia="Calibri" w:hAnsi="Times New Roman" w:cs="Times New Roman"/>
      <w:sz w:val="24"/>
    </w:rPr>
  </w:style>
  <w:style w:type="paragraph" w:styleId="EndnoteText">
    <w:name w:val="endnote text"/>
    <w:basedOn w:val="Normal"/>
    <w:link w:val="EndnoteTextChar1"/>
    <w:uiPriority w:val="99"/>
    <w:semiHidden/>
    <w:unhideWhenUsed/>
    <w:rsid w:val="00B65213"/>
    <w:pPr>
      <w:spacing w:after="0" w:line="240" w:lineRule="auto"/>
    </w:pPr>
    <w:rPr>
      <w:rFonts w:eastAsia="Calibri" w:cs="Times New Roman"/>
      <w:sz w:val="20"/>
      <w:szCs w:val="20"/>
    </w:rPr>
  </w:style>
  <w:style w:type="character" w:customStyle="1" w:styleId="EndnoteTextChar">
    <w:name w:val="Endnote Text Char"/>
    <w:basedOn w:val="DefaultParagraphFont"/>
    <w:uiPriority w:val="99"/>
    <w:semiHidden/>
    <w:rsid w:val="00B65213"/>
    <w:rPr>
      <w:sz w:val="20"/>
      <w:szCs w:val="20"/>
    </w:rPr>
  </w:style>
  <w:style w:type="paragraph" w:styleId="List3">
    <w:name w:val="List 3"/>
    <w:basedOn w:val="Normal"/>
    <w:uiPriority w:val="99"/>
    <w:semiHidden/>
    <w:unhideWhenUsed/>
    <w:rsid w:val="00B65213"/>
    <w:pPr>
      <w:tabs>
        <w:tab w:val="num" w:pos="432"/>
      </w:tabs>
      <w:spacing w:before="60" w:after="20" w:line="240" w:lineRule="auto"/>
      <w:ind w:left="432" w:hanging="432"/>
      <w:jc w:val="both"/>
    </w:pPr>
    <w:rPr>
      <w:rFonts w:ascii="Times New Roman" w:eastAsia="Times New Roman" w:hAnsi="Times New Roman" w:cs="Times New Roman"/>
      <w:color w:val="800080"/>
      <w:sz w:val="24"/>
      <w:szCs w:val="26"/>
      <w:lang w:val="en-AU"/>
    </w:rPr>
  </w:style>
  <w:style w:type="paragraph" w:styleId="Title">
    <w:name w:val="Title"/>
    <w:basedOn w:val="Normal"/>
    <w:link w:val="TitleChar"/>
    <w:uiPriority w:val="99"/>
    <w:qFormat/>
    <w:rsid w:val="00B65213"/>
    <w:pPr>
      <w:spacing w:after="0" w:line="240" w:lineRule="auto"/>
      <w:jc w:val="center"/>
    </w:pPr>
    <w:rPr>
      <w:rFonts w:ascii=".VnTimeH" w:eastAsia="Times New Roman" w:hAnsi=".VnTimeH" w:cs="Times New Roman"/>
      <w:b/>
      <w:bCs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B65213"/>
    <w:rPr>
      <w:rFonts w:ascii=".VnTimeH" w:eastAsia="Times New Roman" w:hAnsi=".VnTimeH" w:cs="Times New Roman"/>
      <w:b/>
      <w:bCs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B65213"/>
    <w:pPr>
      <w:spacing w:after="120" w:line="312" w:lineRule="auto"/>
      <w:ind w:left="720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65213"/>
    <w:rPr>
      <w:rFonts w:ascii="Times New Roman" w:eastAsia="Calibri" w:hAnsi="Times New Roman" w:cs="Times New Roman"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65213"/>
    <w:pPr>
      <w:spacing w:after="120" w:line="312" w:lineRule="auto"/>
      <w:ind w:left="360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65213"/>
    <w:rPr>
      <w:rFonts w:ascii="Times New Roman" w:eastAsia="Calibri" w:hAnsi="Times New Roman" w:cs="Times New Roman"/>
      <w:sz w:val="24"/>
    </w:rPr>
  </w:style>
  <w:style w:type="paragraph" w:styleId="Subtitle">
    <w:name w:val="Subtitle"/>
    <w:basedOn w:val="Normal"/>
    <w:link w:val="SubtitleChar"/>
    <w:uiPriority w:val="99"/>
    <w:qFormat/>
    <w:rsid w:val="00B65213"/>
    <w:pPr>
      <w:autoSpaceDE w:val="0"/>
      <w:autoSpaceDN w:val="0"/>
      <w:adjustRightInd w:val="0"/>
      <w:spacing w:before="240" w:after="0" w:line="312" w:lineRule="auto"/>
      <w:ind w:left="720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B65213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6521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Cs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65213"/>
    <w:rPr>
      <w:rFonts w:ascii="Times New Roman" w:eastAsia="Times New Roman" w:hAnsi="Times New Roman" w:cs="Times New Roman"/>
      <w:bCs/>
      <w:sz w:val="26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65213"/>
    <w:pPr>
      <w:spacing w:after="120" w:line="312" w:lineRule="auto"/>
      <w:ind w:left="720"/>
      <w:jc w:val="center"/>
    </w:pPr>
    <w:rPr>
      <w:rFonts w:ascii="Calibri" w:eastAsia="Calibri" w:hAnsi="Calibri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65213"/>
    <w:rPr>
      <w:rFonts w:ascii="Calibri" w:eastAsia="Calibri" w:hAnsi="Calibri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65213"/>
    <w:pPr>
      <w:spacing w:after="120" w:line="480" w:lineRule="auto"/>
      <w:ind w:left="360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65213"/>
    <w:rPr>
      <w:rFonts w:ascii="Times New Roman" w:eastAsia="Calibri" w:hAnsi="Times New Roman" w:cs="Times New Roman"/>
      <w:sz w:val="24"/>
    </w:rPr>
  </w:style>
  <w:style w:type="paragraph" w:styleId="BodyTextIndent3">
    <w:name w:val="Body Text Indent 3"/>
    <w:basedOn w:val="Normal"/>
    <w:link w:val="BodyTextIndent3Char1"/>
    <w:uiPriority w:val="99"/>
    <w:semiHidden/>
    <w:unhideWhenUsed/>
    <w:rsid w:val="00B65213"/>
    <w:pPr>
      <w:spacing w:after="120" w:line="240" w:lineRule="auto"/>
      <w:ind w:left="283"/>
    </w:pPr>
    <w:rPr>
      <w:rFonts w:eastAsia="Calibri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semiHidden/>
    <w:rsid w:val="00B65213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213"/>
    <w:pPr>
      <w:spacing w:after="0" w:line="312" w:lineRule="auto"/>
      <w:ind w:left="720"/>
      <w:jc w:val="both"/>
    </w:pPr>
    <w:rPr>
      <w:rFonts w:ascii="Tahoma" w:eastAsia="Calibri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213"/>
    <w:rPr>
      <w:rFonts w:ascii="Tahoma" w:eastAsia="Calibri" w:hAnsi="Tahoma" w:cs="Times New Roman"/>
      <w:sz w:val="16"/>
      <w:szCs w:val="16"/>
    </w:rPr>
  </w:style>
  <w:style w:type="paragraph" w:styleId="NoSpacing">
    <w:name w:val="No Spacing"/>
    <w:uiPriority w:val="1"/>
    <w:qFormat/>
    <w:rsid w:val="00B6521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B65213"/>
    <w:pPr>
      <w:spacing w:after="0" w:line="312" w:lineRule="auto"/>
      <w:ind w:left="720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65213"/>
    <w:pPr>
      <w:keepLines/>
      <w:spacing w:before="480" w:after="0" w:line="276" w:lineRule="auto"/>
      <w:ind w:left="0"/>
      <w:jc w:val="left"/>
      <w:outlineLvl w:val="9"/>
    </w:pPr>
    <w:rPr>
      <w:rFonts w:eastAsia="MS Gothic"/>
      <w:color w:val="365F91"/>
      <w:kern w:val="0"/>
      <w:sz w:val="28"/>
      <w:szCs w:val="28"/>
      <w:lang w:eastAsia="ja-JP"/>
    </w:rPr>
  </w:style>
  <w:style w:type="paragraph" w:customStyle="1" w:styleId="ColorfulList-Accent11">
    <w:name w:val="Colorful List - Accent 11"/>
    <w:basedOn w:val="Normal"/>
    <w:uiPriority w:val="34"/>
    <w:qFormat/>
    <w:rsid w:val="00B65213"/>
    <w:pPr>
      <w:spacing w:after="0" w:line="240" w:lineRule="auto"/>
      <w:ind w:left="720"/>
      <w:contextualSpacing/>
      <w:jc w:val="both"/>
    </w:pPr>
    <w:rPr>
      <w:rFonts w:ascii="Calibri" w:eastAsia="Times New Roman" w:hAnsi="Calibri" w:cs="Times New Roman"/>
    </w:rPr>
  </w:style>
  <w:style w:type="paragraph" w:customStyle="1" w:styleId="BodyText21">
    <w:name w:val="Body Text 21"/>
    <w:basedOn w:val="Normal"/>
    <w:uiPriority w:val="99"/>
    <w:rsid w:val="00B65213"/>
    <w:pPr>
      <w:widowControl w:val="0"/>
      <w:autoSpaceDE w:val="0"/>
      <w:autoSpaceDN w:val="0"/>
      <w:spacing w:before="60" w:after="0" w:line="360" w:lineRule="auto"/>
      <w:ind w:left="72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uiPriority w:val="99"/>
    <w:rsid w:val="00B65213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ko-KR"/>
    </w:rPr>
  </w:style>
  <w:style w:type="paragraph" w:customStyle="1" w:styleId="H3">
    <w:name w:val="H3"/>
    <w:basedOn w:val="Normal"/>
    <w:next w:val="Normal"/>
    <w:uiPriority w:val="99"/>
    <w:rsid w:val="00B65213"/>
    <w:pPr>
      <w:keepNext/>
      <w:snapToGrid w:val="0"/>
      <w:spacing w:before="100" w:after="10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H4">
    <w:name w:val="H4"/>
    <w:basedOn w:val="Normal"/>
    <w:next w:val="Normal"/>
    <w:uiPriority w:val="99"/>
    <w:rsid w:val="00B65213"/>
    <w:pPr>
      <w:keepNext/>
      <w:snapToGrid w:val="0"/>
      <w:spacing w:before="100" w:after="100" w:line="240" w:lineRule="auto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Style">
    <w:name w:val="Style"/>
    <w:uiPriority w:val="99"/>
    <w:rsid w:val="00B65213"/>
    <w:pPr>
      <w:widowControl w:val="0"/>
      <w:suppressLineNumber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B65213"/>
    <w:pPr>
      <w:spacing w:after="0" w:line="240" w:lineRule="auto"/>
      <w:jc w:val="both"/>
    </w:pPr>
    <w:rPr>
      <w:rFonts w:ascii=".VnTime" w:eastAsia="Times New Roman" w:hAnsi=".VnTime" w:cs="Times New Roman"/>
      <w:sz w:val="28"/>
      <w:szCs w:val="28"/>
    </w:rPr>
  </w:style>
  <w:style w:type="paragraph" w:customStyle="1" w:styleId="Pa4">
    <w:name w:val="Pa4"/>
    <w:basedOn w:val="Default"/>
    <w:next w:val="Default"/>
    <w:uiPriority w:val="99"/>
    <w:rsid w:val="00B65213"/>
    <w:pPr>
      <w:spacing w:line="181" w:lineRule="atLeast"/>
    </w:pPr>
    <w:rPr>
      <w:rFonts w:ascii="TYEIQZ+MinionPro-Regular" w:eastAsia="Times New Roman" w:hAnsi="TYEIQZ+MinionPro-Regular"/>
      <w:color w:val="auto"/>
      <w:lang w:eastAsia="en-US"/>
    </w:rPr>
  </w:style>
  <w:style w:type="paragraph" w:customStyle="1" w:styleId="style12">
    <w:name w:val="style12"/>
    <w:basedOn w:val="Normal"/>
    <w:uiPriority w:val="99"/>
    <w:rsid w:val="00B65213"/>
    <w:pPr>
      <w:spacing w:before="100" w:beforeAutospacing="1" w:after="100" w:afterAutospacing="1" w:line="240" w:lineRule="auto"/>
    </w:pPr>
    <w:rPr>
      <w:rFonts w:ascii="Microsoft Sans Serif" w:eastAsia="Times New Roman" w:hAnsi="Microsoft Sans Serif" w:cs="Microsoft Sans Serif"/>
      <w:sz w:val="20"/>
      <w:szCs w:val="20"/>
    </w:rPr>
  </w:style>
  <w:style w:type="paragraph" w:customStyle="1" w:styleId="msonormalstyle12">
    <w:name w:val="msonormal  style12"/>
    <w:basedOn w:val="Normal"/>
    <w:uiPriority w:val="99"/>
    <w:rsid w:val="00B65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0">
    <w:name w:val="header Char"/>
    <w:link w:val="Header1"/>
    <w:locked/>
    <w:rsid w:val="00B65213"/>
    <w:rPr>
      <w:rFonts w:ascii="Times New Roman" w:eastAsia="Times New Roman" w:hAnsi="Times New Roman" w:cs="Times New Roman"/>
      <w:b/>
      <w:bCs/>
      <w:sz w:val="26"/>
      <w:szCs w:val="26"/>
      <w:lang w:val="it-IT"/>
    </w:rPr>
  </w:style>
  <w:style w:type="paragraph" w:customStyle="1" w:styleId="Header1">
    <w:name w:val="Header1"/>
    <w:basedOn w:val="Normal"/>
    <w:link w:val="headerChar0"/>
    <w:qFormat/>
    <w:rsid w:val="00B65213"/>
    <w:pPr>
      <w:spacing w:after="240" w:line="288" w:lineRule="auto"/>
      <w:jc w:val="both"/>
    </w:pPr>
    <w:rPr>
      <w:rFonts w:ascii="Times New Roman" w:eastAsia="Times New Roman" w:hAnsi="Times New Roman" w:cs="Times New Roman"/>
      <w:b/>
      <w:bCs/>
      <w:sz w:val="26"/>
      <w:szCs w:val="26"/>
      <w:lang w:val="it-IT"/>
    </w:rPr>
  </w:style>
  <w:style w:type="character" w:customStyle="1" w:styleId="heading1Char0">
    <w:name w:val="heading 1 Char"/>
    <w:link w:val="Heading11"/>
    <w:locked/>
    <w:rsid w:val="00B65213"/>
    <w:rPr>
      <w:rFonts w:ascii="Times New Roman" w:eastAsia="Times New Roman" w:hAnsi="Times New Roman" w:cs="Times New Roman"/>
      <w:b/>
      <w:bCs/>
      <w:sz w:val="26"/>
      <w:szCs w:val="26"/>
      <w:lang w:val="it-IT"/>
    </w:rPr>
  </w:style>
  <w:style w:type="paragraph" w:customStyle="1" w:styleId="Heading11">
    <w:name w:val="Heading 11"/>
    <w:basedOn w:val="BodyText2"/>
    <w:link w:val="heading1Char0"/>
    <w:qFormat/>
    <w:rsid w:val="00B65213"/>
    <w:pPr>
      <w:tabs>
        <w:tab w:val="num" w:pos="360"/>
      </w:tabs>
      <w:spacing w:before="40" w:after="40" w:line="288" w:lineRule="auto"/>
      <w:ind w:left="360" w:hanging="360"/>
    </w:pPr>
    <w:rPr>
      <w:b/>
      <w:szCs w:val="26"/>
      <w:lang w:val="it-IT"/>
    </w:rPr>
  </w:style>
  <w:style w:type="character" w:styleId="FootnoteReference">
    <w:name w:val="footnote reference"/>
    <w:uiPriority w:val="99"/>
    <w:semiHidden/>
    <w:unhideWhenUsed/>
    <w:rsid w:val="00B65213"/>
    <w:rPr>
      <w:position w:val="0"/>
      <w:vertAlign w:val="superscript"/>
    </w:rPr>
  </w:style>
  <w:style w:type="character" w:customStyle="1" w:styleId="apple-converted-space">
    <w:name w:val="apple-converted-space"/>
    <w:basedOn w:val="DefaultParagraphFont"/>
    <w:rsid w:val="00B65213"/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locked/>
    <w:rsid w:val="00B65213"/>
    <w:rPr>
      <w:rFonts w:eastAsia="Calibri" w:cs="Times New Roman"/>
      <w:sz w:val="16"/>
      <w:szCs w:val="16"/>
    </w:rPr>
  </w:style>
  <w:style w:type="character" w:customStyle="1" w:styleId="shorttext">
    <w:name w:val="short_text"/>
    <w:basedOn w:val="DefaultParagraphFont"/>
    <w:rsid w:val="00B65213"/>
  </w:style>
  <w:style w:type="character" w:customStyle="1" w:styleId="maintext">
    <w:name w:val="maintext"/>
    <w:rsid w:val="00B65213"/>
  </w:style>
  <w:style w:type="character" w:customStyle="1" w:styleId="txt">
    <w:name w:val="txt"/>
    <w:rsid w:val="00B65213"/>
  </w:style>
  <w:style w:type="character" w:customStyle="1" w:styleId="basictext1">
    <w:name w:val="basictext1"/>
    <w:rsid w:val="00B65213"/>
    <w:rPr>
      <w:rFonts w:ascii="Arial" w:hAnsi="Arial" w:cs="Arial" w:hint="default"/>
      <w:b w:val="0"/>
      <w:bCs w:val="0"/>
      <w:color w:val="000000"/>
      <w:sz w:val="20"/>
      <w:szCs w:val="20"/>
    </w:rPr>
  </w:style>
  <w:style w:type="character" w:customStyle="1" w:styleId="CharChar8">
    <w:name w:val="Char Char8"/>
    <w:rsid w:val="00B65213"/>
    <w:rPr>
      <w:rFonts w:ascii="Arial" w:hAnsi="Arial" w:cs="Arial" w:hint="default"/>
      <w:b/>
      <w:bCs w:val="0"/>
      <w:sz w:val="28"/>
      <w:szCs w:val="28"/>
      <w:lang w:val="en-US" w:eastAsia="en-US" w:bidi="ar-SA"/>
    </w:rPr>
  </w:style>
  <w:style w:type="character" w:customStyle="1" w:styleId="yshortcuts">
    <w:name w:val="yshortcuts"/>
    <w:rsid w:val="00B65213"/>
  </w:style>
  <w:style w:type="character" w:customStyle="1" w:styleId="field-content">
    <w:name w:val="field-content"/>
    <w:rsid w:val="00B65213"/>
  </w:style>
  <w:style w:type="character" w:customStyle="1" w:styleId="views-field-country">
    <w:name w:val="views-field-country"/>
    <w:rsid w:val="00B65213"/>
  </w:style>
  <w:style w:type="character" w:customStyle="1" w:styleId="locality">
    <w:name w:val="locality"/>
    <w:rsid w:val="00B65213"/>
  </w:style>
  <w:style w:type="character" w:customStyle="1" w:styleId="region">
    <w:name w:val="region"/>
    <w:rsid w:val="00B65213"/>
  </w:style>
  <w:style w:type="character" w:customStyle="1" w:styleId="postal-code">
    <w:name w:val="postal-code"/>
    <w:rsid w:val="00B65213"/>
  </w:style>
  <w:style w:type="character" w:customStyle="1" w:styleId="EndnoteTextChar1">
    <w:name w:val="Endnote Text Char1"/>
    <w:basedOn w:val="DefaultParagraphFont"/>
    <w:link w:val="EndnoteText"/>
    <w:uiPriority w:val="99"/>
    <w:semiHidden/>
    <w:locked/>
    <w:rsid w:val="00B65213"/>
    <w:rPr>
      <w:rFonts w:eastAsia="Calibri" w:cs="Times New Roman"/>
      <w:sz w:val="20"/>
      <w:szCs w:val="20"/>
    </w:rPr>
  </w:style>
  <w:style w:type="table" w:styleId="TableGrid">
    <w:name w:val="Table Grid"/>
    <w:basedOn w:val="TableNormal"/>
    <w:rsid w:val="00B6521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12</Pages>
  <Words>3271</Words>
  <Characters>18651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HongHa</dc:creator>
  <cp:lastModifiedBy>pv</cp:lastModifiedBy>
  <cp:revision>20</cp:revision>
  <dcterms:created xsi:type="dcterms:W3CDTF">2017-03-07T04:28:00Z</dcterms:created>
  <dcterms:modified xsi:type="dcterms:W3CDTF">2025-08-07T01:23:00Z</dcterms:modified>
</cp:coreProperties>
</file>