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588A" w14:textId="1BE9572A" w:rsidR="00A23DBF" w:rsidRPr="00A23DBF" w:rsidRDefault="00A23DBF" w:rsidP="00A23DBF">
      <w:pPr>
        <w:spacing w:before="60" w:after="60" w:line="320" w:lineRule="exact"/>
        <w:ind w:firstLine="567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vi"/>
          <w14:ligatures w14:val="none"/>
        </w:rPr>
        <w:t>Tỷ lệ sinh viên tốt nghiệp giai đoạn 201</w:t>
      </w: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9 </w:t>
      </w: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vi"/>
          <w14:ligatures w14:val="none"/>
        </w:rPr>
        <w:t>- 202</w:t>
      </w:r>
      <w:r w:rsidR="00AE2EA7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5</w:t>
      </w:r>
    </w:p>
    <w:p w14:paraId="0F186719" w14:textId="45DB0140" w:rsidR="00A23DBF" w:rsidRPr="00AE2EA7" w:rsidRDefault="00A23DBF" w:rsidP="00A23DBF">
      <w:pPr>
        <w:spacing w:before="60" w:after="60" w:line="320" w:lineRule="exact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6"/>
          <w:lang w:val="da-DK"/>
          <w14:ligatures w14:val="none"/>
        </w:rPr>
      </w:pP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ngành </w:t>
      </w:r>
      <w:r w:rsidR="00AE2EA7">
        <w:rPr>
          <w:rFonts w:ascii="Times New Roman" w:eastAsia="Calibri" w:hAnsi="Times New Roman" w:cs="Times New Roman"/>
          <w:i/>
          <w:kern w:val="0"/>
          <w:sz w:val="26"/>
          <w:szCs w:val="26"/>
          <w:lang w:val="nl-NL"/>
          <w14:ligatures w14:val="none"/>
        </w:rPr>
        <w:t>Công tác xã hội</w:t>
      </w:r>
      <w:r w:rsidRPr="00A23DBF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</w:t>
      </w: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648"/>
        <w:gridCol w:w="1620"/>
        <w:gridCol w:w="990"/>
        <w:gridCol w:w="990"/>
        <w:gridCol w:w="987"/>
        <w:gridCol w:w="1083"/>
        <w:gridCol w:w="902"/>
        <w:gridCol w:w="898"/>
        <w:gridCol w:w="980"/>
        <w:gridCol w:w="10"/>
        <w:gridCol w:w="1080"/>
      </w:tblGrid>
      <w:tr w:rsidR="00335C84" w:rsidRPr="00A23DBF" w14:paraId="03767B6D" w14:textId="77777777" w:rsidTr="00AE2EA7">
        <w:trPr>
          <w:trHeight w:val="20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3637F011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1B0188AE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Khóa (niên khóa)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4E5402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SL SV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nhập học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09DAA97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SL SV tốt nghiệp 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4A4859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35C8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Tỷ lệ (%)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6E3BC"/>
          </w:tcPr>
          <w:p w14:paraId="56A5A448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SL SV chưa</w:t>
            </w:r>
          </w:p>
          <w:p w14:paraId="2B9C415D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tốt nghiệp</w:t>
            </w:r>
          </w:p>
        </w:tc>
        <w:tc>
          <w:tcPr>
            <w:tcW w:w="3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4845325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Trong đó, tỷ lệ tốt nghiệp (%)</w:t>
            </w:r>
          </w:p>
        </w:tc>
      </w:tr>
      <w:tr w:rsidR="00335C84" w:rsidRPr="00A23DBF" w14:paraId="5B220D27" w14:textId="77777777" w:rsidTr="00AE2EA7">
        <w:trPr>
          <w:trHeight w:val="20"/>
        </w:trPr>
        <w:tc>
          <w:tcPr>
            <w:tcW w:w="648" w:type="dxa"/>
            <w:vMerge/>
            <w:shd w:val="clear" w:color="auto" w:fill="D6E3BC"/>
            <w:vAlign w:val="center"/>
          </w:tcPr>
          <w:p w14:paraId="7369B4EC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vMerge/>
            <w:shd w:val="clear" w:color="auto" w:fill="D6E3BC"/>
            <w:vAlign w:val="center"/>
          </w:tcPr>
          <w:p w14:paraId="394EC802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vMerge/>
            <w:tcBorders>
              <w:right w:val="single" w:sz="8" w:space="0" w:color="auto"/>
            </w:tcBorders>
            <w:shd w:val="clear" w:color="auto" w:fill="D6E3BC"/>
            <w:vAlign w:val="center"/>
          </w:tcPr>
          <w:p w14:paraId="1E5BBB63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40308375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</w:tcBorders>
            <w:shd w:val="clear" w:color="auto" w:fill="D6E3BC"/>
            <w:vAlign w:val="center"/>
          </w:tcPr>
          <w:p w14:paraId="202FE5B7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688C588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6B2CEB9D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3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3557C532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4</w:t>
            </w:r>
          </w:p>
        </w:tc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0334DD05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1E0FB1B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6 trở đi</w:t>
            </w:r>
          </w:p>
        </w:tc>
      </w:tr>
      <w:tr w:rsidR="00335C84" w:rsidRPr="00A23DBF" w14:paraId="55A1E770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75492" w14:textId="07D3AC72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46BD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Khoá 58 </w:t>
            </w:r>
          </w:p>
          <w:p w14:paraId="1619C1E4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(2017 - 2021)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16CD" w14:textId="4194D9C1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7A18B" w14:textId="4E96567A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D4110" w14:textId="519CDBF5" w:rsidR="00335C84" w:rsidRPr="002D4247" w:rsidRDefault="005D061E" w:rsidP="005D061E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5EE69" w14:textId="71F176A2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805B0" w14:textId="55924E22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F1F16" w14:textId="031C4D65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842EB" w14:textId="6FD1CFD7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067E" w14:textId="5F1F5521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335C84" w:rsidRPr="00A23DBF" w14:paraId="5D2FC3B3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8A175" w14:textId="1DC528B0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6E350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59 </w:t>
            </w:r>
          </w:p>
          <w:p w14:paraId="099B5DC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(2018 - 2022)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9CD40" w14:textId="75DA725F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3D2EF" w14:textId="7B319457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00DFE" w14:textId="3328AD65" w:rsidR="00335C84" w:rsidRPr="002D4247" w:rsidRDefault="005D061E" w:rsidP="005D061E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583CB" w14:textId="3A90D72E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DD743" w14:textId="619BD13B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82158" w14:textId="31B6B640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1E69" w14:textId="497A8BB8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F7C49" w14:textId="7D4EDCD8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335C84" w:rsidRPr="00A23DBF" w14:paraId="0A9CD52E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3994D" w14:textId="0BE51E24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CC855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60 </w:t>
            </w:r>
          </w:p>
          <w:p w14:paraId="502E48E8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(2019 - 2023)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D8EE" w14:textId="0EDFBFA8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1E478" w14:textId="426C4934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D0C6" w14:textId="6EDC3765" w:rsidR="00335C84" w:rsidRPr="002D424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56,25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3F51A" w14:textId="11461C79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EB09F" w14:textId="14FBC539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ABD39" w14:textId="19C9DDA6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69F80A" w14:textId="754076CD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D8AA5" w14:textId="451A7B07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2EA7" w:rsidRPr="00A23DBF" w14:paraId="46E98287" w14:textId="4403DF48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AF524" w14:textId="7F274C93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B3F17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61 </w:t>
            </w:r>
          </w:p>
          <w:p w14:paraId="13004D78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(2020 - 2024)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8AE97" w14:textId="0316847F" w:rsidR="00AE2EA7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EA0F6" w14:textId="23EE8C65" w:rsidR="00AE2EA7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1C97E" w14:textId="5D8D8DF0" w:rsidR="00AE2EA7" w:rsidRPr="002D4247" w:rsidRDefault="002D4247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BD597" w14:textId="09AF2C49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F480" w14:textId="20429DAD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5AB63D" w14:textId="36A7AF52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D1E74E" w14:textId="5EFE7271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9A68B" w14:textId="62793DF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2EA7" w:rsidRPr="00A23DBF" w14:paraId="4C3D9E99" w14:textId="666D6C09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15F72" w14:textId="372EBF6F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74931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62 </w:t>
            </w:r>
          </w:p>
          <w:p w14:paraId="36BFC028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(2021 - 2025)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B92F9" w14:textId="33135145" w:rsidR="00AE2EA7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24F80" w14:textId="0C4C9D6B" w:rsidR="00AE2EA7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08A7C" w14:textId="16F97C50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41375" w14:textId="1365FA4D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2129E" w14:textId="0579501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24EA8" w14:textId="7C22D1A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AFB06" w14:textId="1A029BBC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D690E8" w14:textId="711D4E2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335C84" w:rsidRPr="00A23DBF" w14:paraId="4DD8B663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A2E78" w14:textId="2DD6B532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5981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63 </w:t>
            </w:r>
          </w:p>
          <w:p w14:paraId="5738BD24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(2022 - 2026)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CE18D" w14:textId="4E610DB5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2D424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5B60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572F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Đang học</w:t>
            </w:r>
          </w:p>
        </w:tc>
      </w:tr>
      <w:tr w:rsidR="00335C84" w:rsidRPr="00A23DBF" w14:paraId="50A073DB" w14:textId="77777777" w:rsidTr="00335C84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DE71" w14:textId="03206841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74CC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64 </w:t>
            </w:r>
          </w:p>
          <w:p w14:paraId="368A0D58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(2023 - 2027)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EBDB6" w14:textId="4C3D1973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0D9A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B33D7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Đang học</w:t>
            </w:r>
          </w:p>
        </w:tc>
      </w:tr>
      <w:tr w:rsidR="00AE2EA7" w:rsidRPr="00A23DBF" w14:paraId="0B1AEADE" w14:textId="77777777" w:rsidTr="00335C84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821A3" w14:textId="0D4C399E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A4827" w14:textId="6C5DC8D3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Khóa 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  <w:p w14:paraId="77CF4CBE" w14:textId="27E98E31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00FC1" w14:textId="0B78373F" w:rsidR="00AE2EA7" w:rsidRPr="00A23DBF" w:rsidRDefault="005D061E" w:rsidP="00AE2EA7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2D424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94D55" w14:textId="77777777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89722" w14:textId="2165B51A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Đang học</w:t>
            </w:r>
          </w:p>
        </w:tc>
      </w:tr>
    </w:tbl>
    <w:p w14:paraId="36896D9A" w14:textId="77777777" w:rsidR="00443238" w:rsidRDefault="00443238"/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BF"/>
    <w:rsid w:val="002D4247"/>
    <w:rsid w:val="00335C84"/>
    <w:rsid w:val="00443238"/>
    <w:rsid w:val="005D061E"/>
    <w:rsid w:val="006A57FC"/>
    <w:rsid w:val="00A23DBF"/>
    <w:rsid w:val="00AE2EA7"/>
    <w:rsid w:val="00D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E65B"/>
  <w15:chartTrackingRefBased/>
  <w15:docId w15:val="{C09C567D-AF33-4070-948D-3C25F44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2024-10-16T07:39:00Z</dcterms:created>
  <dcterms:modified xsi:type="dcterms:W3CDTF">2025-08-10T02:11:00Z</dcterms:modified>
</cp:coreProperties>
</file>