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562"/>
        <w:gridCol w:w="1555"/>
        <w:gridCol w:w="1564"/>
        <w:gridCol w:w="1556"/>
        <w:gridCol w:w="1554"/>
      </w:tblGrid>
      <w:tr w:rsidR="00914B8C" w14:paraId="0871B0CD" w14:textId="77777777" w:rsidTr="00914B8C">
        <w:tc>
          <w:tcPr>
            <w:tcW w:w="1596" w:type="dxa"/>
          </w:tcPr>
          <w:p w14:paraId="447B413F" w14:textId="3EB3BF28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Năm</w:t>
            </w:r>
          </w:p>
        </w:tc>
        <w:tc>
          <w:tcPr>
            <w:tcW w:w="1596" w:type="dxa"/>
          </w:tcPr>
          <w:p w14:paraId="4782F5AA" w14:textId="6C4E4DDB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Tổng số KS</w:t>
            </w:r>
          </w:p>
        </w:tc>
        <w:tc>
          <w:tcPr>
            <w:tcW w:w="1596" w:type="dxa"/>
          </w:tcPr>
          <w:p w14:paraId="06174431" w14:textId="2D84AE7C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Đã có việc làm</w:t>
            </w:r>
          </w:p>
        </w:tc>
        <w:tc>
          <w:tcPr>
            <w:tcW w:w="1596" w:type="dxa"/>
          </w:tcPr>
          <w:p w14:paraId="459FBF94" w14:textId="402D3590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Chưa có VL</w:t>
            </w:r>
          </w:p>
        </w:tc>
        <w:tc>
          <w:tcPr>
            <w:tcW w:w="1596" w:type="dxa"/>
          </w:tcPr>
          <w:p w14:paraId="1C8557F3" w14:textId="7EC59EEC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Tỷ lệ%</w:t>
            </w:r>
          </w:p>
        </w:tc>
        <w:tc>
          <w:tcPr>
            <w:tcW w:w="1596" w:type="dxa"/>
          </w:tcPr>
          <w:p w14:paraId="428BCE2F" w14:textId="6709BEC3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Ghi chú</w:t>
            </w:r>
          </w:p>
        </w:tc>
      </w:tr>
      <w:tr w:rsidR="00914B8C" w14:paraId="7DAE8821" w14:textId="77777777" w:rsidTr="00914B8C">
        <w:tc>
          <w:tcPr>
            <w:tcW w:w="1596" w:type="dxa"/>
          </w:tcPr>
          <w:p w14:paraId="0C986624" w14:textId="4A8F9024" w:rsidR="00914B8C" w:rsidRPr="003729B9" w:rsidRDefault="00914B8C">
            <w:pPr>
              <w:rPr>
                <w:b/>
                <w:bCs/>
              </w:rPr>
            </w:pPr>
            <w:r w:rsidRPr="003729B9">
              <w:rPr>
                <w:b/>
                <w:bCs/>
              </w:rPr>
              <w:t>2021</w:t>
            </w:r>
          </w:p>
        </w:tc>
        <w:tc>
          <w:tcPr>
            <w:tcW w:w="1596" w:type="dxa"/>
          </w:tcPr>
          <w:p w14:paraId="4D93395C" w14:textId="3184D718" w:rsidR="00914B8C" w:rsidRDefault="00914B8C" w:rsidP="003729B9">
            <w:pPr>
              <w:jc w:val="center"/>
            </w:pPr>
            <w:r>
              <w:t>25</w:t>
            </w:r>
          </w:p>
        </w:tc>
        <w:tc>
          <w:tcPr>
            <w:tcW w:w="1596" w:type="dxa"/>
          </w:tcPr>
          <w:p w14:paraId="240C66CD" w14:textId="3C7D0ABA" w:rsidR="00914B8C" w:rsidRDefault="00914B8C" w:rsidP="003729B9">
            <w:pPr>
              <w:jc w:val="center"/>
            </w:pPr>
            <w:r>
              <w:t>20</w:t>
            </w:r>
          </w:p>
        </w:tc>
        <w:tc>
          <w:tcPr>
            <w:tcW w:w="1596" w:type="dxa"/>
          </w:tcPr>
          <w:p w14:paraId="0AD07AED" w14:textId="7BE70AE4" w:rsidR="00914B8C" w:rsidRDefault="00914B8C" w:rsidP="003729B9">
            <w:pPr>
              <w:jc w:val="center"/>
            </w:pPr>
            <w:r>
              <w:t>5</w:t>
            </w:r>
          </w:p>
        </w:tc>
        <w:tc>
          <w:tcPr>
            <w:tcW w:w="1596" w:type="dxa"/>
          </w:tcPr>
          <w:p w14:paraId="7B088F44" w14:textId="4DFF2AC5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80</w:t>
            </w:r>
          </w:p>
        </w:tc>
        <w:tc>
          <w:tcPr>
            <w:tcW w:w="1596" w:type="dxa"/>
          </w:tcPr>
          <w:p w14:paraId="126D1440" w14:textId="77777777" w:rsidR="00914B8C" w:rsidRDefault="00914B8C"/>
        </w:tc>
      </w:tr>
      <w:tr w:rsidR="00914B8C" w14:paraId="71B65D3E" w14:textId="77777777" w:rsidTr="00914B8C">
        <w:tc>
          <w:tcPr>
            <w:tcW w:w="1596" w:type="dxa"/>
          </w:tcPr>
          <w:p w14:paraId="2BA952A0" w14:textId="08C37C75" w:rsidR="00914B8C" w:rsidRPr="003729B9" w:rsidRDefault="00914B8C">
            <w:pPr>
              <w:rPr>
                <w:b/>
                <w:bCs/>
              </w:rPr>
            </w:pPr>
            <w:r w:rsidRPr="003729B9">
              <w:rPr>
                <w:b/>
                <w:bCs/>
              </w:rPr>
              <w:t>2022</w:t>
            </w:r>
          </w:p>
        </w:tc>
        <w:tc>
          <w:tcPr>
            <w:tcW w:w="1596" w:type="dxa"/>
          </w:tcPr>
          <w:p w14:paraId="19D388B0" w14:textId="2D0BD66C" w:rsidR="00914B8C" w:rsidRDefault="00914B8C" w:rsidP="003729B9">
            <w:pPr>
              <w:jc w:val="center"/>
            </w:pPr>
            <w:r>
              <w:t>24</w:t>
            </w:r>
          </w:p>
        </w:tc>
        <w:tc>
          <w:tcPr>
            <w:tcW w:w="1596" w:type="dxa"/>
          </w:tcPr>
          <w:p w14:paraId="632F8321" w14:textId="3B3F0672" w:rsidR="00914B8C" w:rsidRDefault="00914B8C" w:rsidP="003729B9">
            <w:pPr>
              <w:jc w:val="center"/>
            </w:pPr>
            <w:r>
              <w:t>19</w:t>
            </w:r>
          </w:p>
        </w:tc>
        <w:tc>
          <w:tcPr>
            <w:tcW w:w="1596" w:type="dxa"/>
          </w:tcPr>
          <w:p w14:paraId="30C675DC" w14:textId="7F3592B8" w:rsidR="00914B8C" w:rsidRDefault="00914B8C" w:rsidP="003729B9">
            <w:pPr>
              <w:jc w:val="center"/>
            </w:pPr>
            <w:r>
              <w:t>5</w:t>
            </w:r>
          </w:p>
        </w:tc>
        <w:tc>
          <w:tcPr>
            <w:tcW w:w="1596" w:type="dxa"/>
          </w:tcPr>
          <w:p w14:paraId="48A44FD7" w14:textId="576CAA14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80</w:t>
            </w:r>
          </w:p>
        </w:tc>
        <w:tc>
          <w:tcPr>
            <w:tcW w:w="1596" w:type="dxa"/>
          </w:tcPr>
          <w:p w14:paraId="6297B98E" w14:textId="77777777" w:rsidR="00914B8C" w:rsidRDefault="00914B8C"/>
        </w:tc>
      </w:tr>
      <w:tr w:rsidR="00914B8C" w14:paraId="1BAA79A1" w14:textId="77777777" w:rsidTr="00914B8C">
        <w:tc>
          <w:tcPr>
            <w:tcW w:w="1596" w:type="dxa"/>
          </w:tcPr>
          <w:p w14:paraId="7C23F97F" w14:textId="7FC0B787" w:rsidR="00914B8C" w:rsidRPr="003729B9" w:rsidRDefault="00914B8C">
            <w:pPr>
              <w:rPr>
                <w:b/>
                <w:bCs/>
              </w:rPr>
            </w:pPr>
            <w:r w:rsidRPr="003729B9">
              <w:rPr>
                <w:b/>
                <w:bCs/>
              </w:rPr>
              <w:t>2023</w:t>
            </w:r>
          </w:p>
        </w:tc>
        <w:tc>
          <w:tcPr>
            <w:tcW w:w="1596" w:type="dxa"/>
          </w:tcPr>
          <w:p w14:paraId="0B278596" w14:textId="1FFDE8AC" w:rsidR="00914B8C" w:rsidRDefault="00914B8C" w:rsidP="003729B9">
            <w:pPr>
              <w:jc w:val="center"/>
            </w:pPr>
            <w:r>
              <w:t>10</w:t>
            </w:r>
          </w:p>
        </w:tc>
        <w:tc>
          <w:tcPr>
            <w:tcW w:w="1596" w:type="dxa"/>
          </w:tcPr>
          <w:p w14:paraId="063C7621" w14:textId="6AD3D178" w:rsidR="00914B8C" w:rsidRDefault="00914B8C" w:rsidP="003729B9">
            <w:pPr>
              <w:jc w:val="center"/>
            </w:pPr>
            <w:r>
              <w:t>7</w:t>
            </w:r>
          </w:p>
        </w:tc>
        <w:tc>
          <w:tcPr>
            <w:tcW w:w="1596" w:type="dxa"/>
          </w:tcPr>
          <w:p w14:paraId="588C9106" w14:textId="5B17DCC5" w:rsidR="00914B8C" w:rsidRDefault="00914B8C" w:rsidP="003729B9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14:paraId="23A4867F" w14:textId="0B8BDD67" w:rsidR="00914B8C" w:rsidRPr="003729B9" w:rsidRDefault="00914B8C" w:rsidP="003729B9">
            <w:pPr>
              <w:jc w:val="center"/>
              <w:rPr>
                <w:b/>
                <w:bCs/>
              </w:rPr>
            </w:pPr>
            <w:r w:rsidRPr="003729B9">
              <w:rPr>
                <w:b/>
                <w:bCs/>
              </w:rPr>
              <w:t>60</w:t>
            </w:r>
          </w:p>
        </w:tc>
        <w:tc>
          <w:tcPr>
            <w:tcW w:w="1596" w:type="dxa"/>
          </w:tcPr>
          <w:p w14:paraId="79C87E84" w14:textId="77777777" w:rsidR="00914B8C" w:rsidRDefault="00914B8C"/>
        </w:tc>
      </w:tr>
      <w:tr w:rsidR="00914B8C" w14:paraId="6119D9E9" w14:textId="77777777" w:rsidTr="00914B8C">
        <w:tc>
          <w:tcPr>
            <w:tcW w:w="1596" w:type="dxa"/>
          </w:tcPr>
          <w:p w14:paraId="7608C9B6" w14:textId="42616FBD" w:rsidR="00914B8C" w:rsidRPr="003729B9" w:rsidRDefault="00914B8C">
            <w:pPr>
              <w:rPr>
                <w:b/>
                <w:bCs/>
              </w:rPr>
            </w:pPr>
            <w:r w:rsidRPr="003729B9">
              <w:rPr>
                <w:b/>
                <w:bCs/>
              </w:rPr>
              <w:t>2024</w:t>
            </w:r>
          </w:p>
        </w:tc>
        <w:tc>
          <w:tcPr>
            <w:tcW w:w="1596" w:type="dxa"/>
          </w:tcPr>
          <w:p w14:paraId="4A2F3C1C" w14:textId="356B4428" w:rsidR="00914B8C" w:rsidRDefault="0030367A" w:rsidP="003729B9">
            <w:pPr>
              <w:jc w:val="center"/>
            </w:pPr>
            <w:r>
              <w:t>10</w:t>
            </w:r>
          </w:p>
        </w:tc>
        <w:tc>
          <w:tcPr>
            <w:tcW w:w="1596" w:type="dxa"/>
          </w:tcPr>
          <w:p w14:paraId="1121D4B8" w14:textId="4A71F4E2" w:rsidR="00914B8C" w:rsidRDefault="0030367A" w:rsidP="003729B9">
            <w:pPr>
              <w:jc w:val="center"/>
            </w:pPr>
            <w:r>
              <w:t>9</w:t>
            </w:r>
          </w:p>
        </w:tc>
        <w:tc>
          <w:tcPr>
            <w:tcW w:w="1596" w:type="dxa"/>
          </w:tcPr>
          <w:p w14:paraId="59EA4273" w14:textId="4A05C6AE" w:rsidR="00914B8C" w:rsidRDefault="00914B8C" w:rsidP="003729B9">
            <w:pPr>
              <w:jc w:val="center"/>
            </w:pPr>
            <w:r>
              <w:t>1</w:t>
            </w:r>
          </w:p>
        </w:tc>
        <w:tc>
          <w:tcPr>
            <w:tcW w:w="1596" w:type="dxa"/>
          </w:tcPr>
          <w:p w14:paraId="0B042B0B" w14:textId="7EACCAA8" w:rsidR="00914B8C" w:rsidRPr="003729B9" w:rsidRDefault="0030367A" w:rsidP="00372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1596" w:type="dxa"/>
          </w:tcPr>
          <w:p w14:paraId="39F402BD" w14:textId="77777777" w:rsidR="00914B8C" w:rsidRDefault="00914B8C"/>
        </w:tc>
      </w:tr>
    </w:tbl>
    <w:p w14:paraId="06D8B90A" w14:textId="269E4459" w:rsidR="005622AF" w:rsidRDefault="005622AF"/>
    <w:sectPr w:rsidR="0056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8C"/>
    <w:rsid w:val="0030367A"/>
    <w:rsid w:val="003729B9"/>
    <w:rsid w:val="005622AF"/>
    <w:rsid w:val="00674967"/>
    <w:rsid w:val="007756EB"/>
    <w:rsid w:val="0091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F6E9"/>
  <w15:chartTrackingRefBased/>
  <w15:docId w15:val="{753B3342-DD6A-4C04-858F-EC22B58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B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B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B8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B8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B8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B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B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B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B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4B8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14B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8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B8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8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1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2025-08-07T04:06:00Z</dcterms:created>
  <dcterms:modified xsi:type="dcterms:W3CDTF">2025-08-07T05:40:00Z</dcterms:modified>
</cp:coreProperties>
</file>