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22DE" w14:textId="77777777" w:rsidR="002C0BDF" w:rsidRDefault="002C0BDF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363A9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b/>
          <w:sz w:val="24"/>
          <w:szCs w:val="24"/>
        </w:rPr>
        <w:t>TRƯỜNG ĐẠI HỌC VINH                        CỘNG HÒA XÃ HỘI CHỦ NGHĨA VIỆT NAM</w:t>
      </w:r>
    </w:p>
    <w:p w14:paraId="76D30908" w14:textId="77777777" w:rsidR="00946FDD" w:rsidRPr="006F6710" w:rsidRDefault="00A12081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6710">
        <w:rPr>
          <w:rFonts w:ascii="Times New Roman" w:hAnsi="Times New Roman" w:cs="Times New Roman"/>
          <w:sz w:val="24"/>
          <w:szCs w:val="24"/>
        </w:rPr>
        <w:t xml:space="preserve"> TRƯỜNG KHXH &amp; NV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671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46FDD" w:rsidRPr="006F6710">
        <w:rPr>
          <w:rFonts w:ascii="Times New Roman" w:hAnsi="Times New Roman" w:cs="Times New Roman"/>
          <w:sz w:val="24"/>
          <w:szCs w:val="24"/>
        </w:rPr>
        <w:t xml:space="preserve"> Độc lập - Tự do- Hạnh phúc</w:t>
      </w:r>
    </w:p>
    <w:p w14:paraId="190E726B" w14:textId="133A1F90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6F671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6F671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F622D0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</w:p>
    <w:p w14:paraId="5A4825BF" w14:textId="71AF696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6F6710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6F6710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6F6710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782865">
        <w:rPr>
          <w:rFonts w:ascii="Times New Roman" w:hAnsi="Times New Roman" w:cs="Times New Roman"/>
          <w:i/>
          <w:sz w:val="27"/>
          <w:szCs w:val="27"/>
        </w:rPr>
        <w:t xml:space="preserve"> An, ngày </w:t>
      </w:r>
      <w:r w:rsidR="00B81D73">
        <w:rPr>
          <w:rFonts w:ascii="Times New Roman" w:hAnsi="Times New Roman" w:cs="Times New Roman"/>
          <w:i/>
          <w:sz w:val="27"/>
          <w:szCs w:val="27"/>
        </w:rPr>
        <w:t>23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tháng </w:t>
      </w:r>
      <w:r w:rsidR="00782865">
        <w:rPr>
          <w:rFonts w:ascii="Times New Roman" w:hAnsi="Times New Roman" w:cs="Times New Roman"/>
          <w:i/>
          <w:sz w:val="27"/>
          <w:szCs w:val="27"/>
        </w:rPr>
        <w:t>1</w:t>
      </w:r>
      <w:r w:rsidR="00B81D73">
        <w:rPr>
          <w:rFonts w:ascii="Times New Roman" w:hAnsi="Times New Roman" w:cs="Times New Roman"/>
          <w:i/>
          <w:sz w:val="27"/>
          <w:szCs w:val="27"/>
        </w:rPr>
        <w:t>2</w:t>
      </w:r>
      <w:r w:rsidR="00995DC8" w:rsidRPr="006F6710">
        <w:rPr>
          <w:rFonts w:ascii="Times New Roman" w:hAnsi="Times New Roman" w:cs="Times New Roman"/>
          <w:i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i/>
          <w:sz w:val="27"/>
          <w:szCs w:val="27"/>
        </w:rPr>
        <w:t>4</w:t>
      </w:r>
    </w:p>
    <w:p w14:paraId="1CDCF70A" w14:textId="076D5D73" w:rsidR="00946FDD" w:rsidRDefault="00946FDD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6F6710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 w:rsidRPr="006F6710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37C08850" w14:textId="4AD00CE0" w:rsidR="00A71D28" w:rsidRPr="006F6710" w:rsidRDefault="00A71D28" w:rsidP="00946FDD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>
        <w:rPr>
          <w:rFonts w:ascii="Times New Roman" w:hAnsi="Times New Roman" w:cs="Times New Roman"/>
          <w:b/>
          <w:sz w:val="31"/>
          <w:szCs w:val="27"/>
        </w:rPr>
        <w:t>ĐỢT 5- 2024</w:t>
      </w:r>
    </w:p>
    <w:p w14:paraId="63FE0EA0" w14:textId="77777777" w:rsidR="00946FDD" w:rsidRPr="006F6710" w:rsidRDefault="00946FDD" w:rsidP="00946FDD">
      <w:pPr>
        <w:spacing w:after="0" w:line="360" w:lineRule="auto"/>
        <w:rPr>
          <w:rFonts w:ascii="Times New Roman" w:hAnsi="Times New Roman" w:cs="Times New Roman"/>
          <w:sz w:val="15"/>
          <w:szCs w:val="27"/>
        </w:rPr>
      </w:pPr>
    </w:p>
    <w:p w14:paraId="248401B8" w14:textId="5EB57EA3" w:rsidR="00946FDD" w:rsidRPr="006F6710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6F6710">
        <w:rPr>
          <w:rFonts w:ascii="Times New Roman" w:hAnsi="Times New Roman" w:cs="Times New Roman"/>
          <w:b/>
          <w:sz w:val="27"/>
          <w:szCs w:val="27"/>
        </w:rPr>
        <w:t>Thời gian: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A711E2">
        <w:rPr>
          <w:rFonts w:ascii="Times New Roman" w:hAnsi="Times New Roman" w:cs="Times New Roman"/>
          <w:sz w:val="27"/>
          <w:szCs w:val="27"/>
        </w:rPr>
        <w:t>08</w:t>
      </w:r>
      <w:r w:rsidR="00946FDD" w:rsidRPr="006F6710">
        <w:rPr>
          <w:rFonts w:ascii="Times New Roman" w:hAnsi="Times New Roman" w:cs="Times New Roman"/>
          <w:sz w:val="27"/>
          <w:szCs w:val="27"/>
        </w:rPr>
        <w:t xml:space="preserve"> giờ</w:t>
      </w:r>
      <w:r w:rsidR="00782865">
        <w:rPr>
          <w:rFonts w:ascii="Times New Roman" w:hAnsi="Times New Roman" w:cs="Times New Roman"/>
          <w:sz w:val="27"/>
          <w:szCs w:val="27"/>
        </w:rPr>
        <w:t xml:space="preserve"> ngày </w:t>
      </w:r>
      <w:r w:rsidR="00B81D73">
        <w:rPr>
          <w:rFonts w:ascii="Times New Roman" w:hAnsi="Times New Roman" w:cs="Times New Roman"/>
          <w:sz w:val="27"/>
          <w:szCs w:val="27"/>
        </w:rPr>
        <w:t>23</w:t>
      </w:r>
      <w:r w:rsidR="00782865">
        <w:rPr>
          <w:rFonts w:ascii="Times New Roman" w:hAnsi="Times New Roman" w:cs="Times New Roman"/>
          <w:sz w:val="27"/>
          <w:szCs w:val="27"/>
        </w:rPr>
        <w:t xml:space="preserve"> tháng 1</w:t>
      </w:r>
      <w:r w:rsidR="00B81D73">
        <w:rPr>
          <w:rFonts w:ascii="Times New Roman" w:hAnsi="Times New Roman" w:cs="Times New Roman"/>
          <w:sz w:val="27"/>
          <w:szCs w:val="27"/>
        </w:rPr>
        <w:t>2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</w:p>
    <w:p w14:paraId="7742B167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6F6710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6F6710">
        <w:rPr>
          <w:rFonts w:ascii="Times New Roman" w:hAnsi="Times New Roman" w:cs="Times New Roman"/>
          <w:sz w:val="27"/>
          <w:szCs w:val="27"/>
        </w:rPr>
        <w:t>ng, Hiệu trưởng</w:t>
      </w:r>
      <w:r w:rsidRPr="006F6710">
        <w:rPr>
          <w:rFonts w:ascii="Times New Roman" w:hAnsi="Times New Roman" w:cs="Times New Roman"/>
          <w:sz w:val="27"/>
          <w:szCs w:val="27"/>
        </w:rPr>
        <w:t>, Chủ tịch Hội đồng;</w:t>
      </w:r>
    </w:p>
    <w:p w14:paraId="1AB92211" w14:textId="77777777" w:rsidR="00946FDD" w:rsidRPr="006F6710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6F6710">
        <w:rPr>
          <w:rFonts w:ascii="Times New Roman" w:hAnsi="Times New Roman" w:cs="Times New Roman"/>
          <w:sz w:val="27"/>
          <w:szCs w:val="27"/>
        </w:rPr>
        <w:t>, Phó Chủ tịch Hội đồng;</w:t>
      </w:r>
    </w:p>
    <w:p w14:paraId="3B6B22BC" w14:textId="1CA45825" w:rsidR="00A12081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6F6710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6F6710">
        <w:rPr>
          <w:rFonts w:ascii="Times New Roman" w:hAnsi="Times New Roman" w:cs="Times New Roman"/>
          <w:sz w:val="27"/>
          <w:szCs w:val="27"/>
        </w:rPr>
        <w:t>, thư ký;</w:t>
      </w:r>
    </w:p>
    <w:p w14:paraId="191E4639" w14:textId="3B8B2527" w:rsidR="00946FDD" w:rsidRDefault="00A12081" w:rsidP="00B81D73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>. Ông Đinh Văn Liêm, Trưởng khoa Luật học; Thành viên;</w:t>
      </w:r>
    </w:p>
    <w:p w14:paraId="4EC4BF6E" w14:textId="4E6FE2E7" w:rsidR="00C54EB0" w:rsidRPr="006F6710" w:rsidRDefault="00B81D73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C54EB0">
        <w:rPr>
          <w:rFonts w:ascii="Times New Roman" w:hAnsi="Times New Roman" w:cs="Times New Roman"/>
          <w:sz w:val="27"/>
          <w:szCs w:val="27"/>
        </w:rPr>
        <w:t>. Bà Lê Thị Hồng Phương- QLSV ; Thành viên</w:t>
      </w:r>
    </w:p>
    <w:p w14:paraId="3978B4CD" w14:textId="77777777" w:rsidR="00946FDD" w:rsidRPr="006F6710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ab/>
      </w:r>
      <w:r w:rsidRPr="006F6710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14CE6F76" w:rsidR="00946FDD" w:rsidRPr="00535601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8C3C4E">
        <w:rPr>
          <w:rFonts w:ascii="Times New Roman" w:hAnsi="Times New Roman" w:cs="Times New Roman"/>
          <w:sz w:val="27"/>
          <w:szCs w:val="27"/>
        </w:rPr>
        <w:t>t 4</w:t>
      </w:r>
      <w:r w:rsidR="00782865">
        <w:rPr>
          <w:rFonts w:ascii="Times New Roman" w:hAnsi="Times New Roman" w:cs="Times New Roman"/>
          <w:sz w:val="27"/>
          <w:szCs w:val="27"/>
        </w:rPr>
        <w:t xml:space="preserve"> tháng 1</w:t>
      </w:r>
      <w:r w:rsidR="00B81D73">
        <w:rPr>
          <w:rFonts w:ascii="Times New Roman" w:hAnsi="Times New Roman" w:cs="Times New Roman"/>
          <w:sz w:val="27"/>
          <w:szCs w:val="27"/>
        </w:rPr>
        <w:t>2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B17EB6" w:rsidRPr="006F6710">
        <w:rPr>
          <w:rFonts w:ascii="Times New Roman" w:hAnsi="Times New Roman" w:cs="Times New Roman"/>
          <w:sz w:val="27"/>
          <w:szCs w:val="27"/>
        </w:rPr>
        <w:t xml:space="preserve"> cho </w:t>
      </w:r>
      <w:r w:rsidR="00B81D73">
        <w:rPr>
          <w:rFonts w:ascii="Times New Roman" w:hAnsi="Times New Roman" w:cs="Times New Roman"/>
          <w:b/>
          <w:sz w:val="27"/>
          <w:szCs w:val="27"/>
        </w:rPr>
        <w:t>53</w:t>
      </w:r>
      <w:r w:rsidR="0065139A" w:rsidRPr="00535601">
        <w:rPr>
          <w:rFonts w:ascii="Times New Roman" w:hAnsi="Times New Roman" w:cs="Times New Roman"/>
          <w:sz w:val="27"/>
          <w:szCs w:val="27"/>
        </w:rPr>
        <w:t xml:space="preserve"> sinh viên </w:t>
      </w:r>
      <w:r w:rsidR="00E429EA">
        <w:rPr>
          <w:rFonts w:ascii="Times New Roman" w:hAnsi="Times New Roman" w:cs="Times New Roman"/>
          <w:sz w:val="27"/>
          <w:szCs w:val="27"/>
        </w:rPr>
        <w:t>gồm</w:t>
      </w:r>
      <w:r w:rsidR="00B81D73">
        <w:rPr>
          <w:rFonts w:ascii="Times New Roman" w:hAnsi="Times New Roman" w:cs="Times New Roman"/>
          <w:sz w:val="27"/>
          <w:szCs w:val="27"/>
        </w:rPr>
        <w:t xml:space="preserve">: </w:t>
      </w:r>
      <w:r w:rsidR="00C54EB0">
        <w:rPr>
          <w:rFonts w:ascii="Times New Roman" w:hAnsi="Times New Roman" w:cs="Times New Roman"/>
          <w:sz w:val="27"/>
          <w:szCs w:val="27"/>
        </w:rPr>
        <w:t>02 sv Lớp 62 Luật VB2, 29</w:t>
      </w:r>
      <w:r w:rsidR="0031175A">
        <w:rPr>
          <w:rFonts w:ascii="Times New Roman" w:hAnsi="Times New Roman" w:cs="Times New Roman"/>
          <w:sz w:val="27"/>
          <w:szCs w:val="27"/>
        </w:rPr>
        <w:t xml:space="preserve"> sv Lớp 6</w:t>
      </w:r>
      <w:r w:rsidR="00C54EB0">
        <w:rPr>
          <w:rFonts w:ascii="Times New Roman" w:hAnsi="Times New Roman" w:cs="Times New Roman"/>
          <w:sz w:val="27"/>
          <w:szCs w:val="27"/>
        </w:rPr>
        <w:t>3</w:t>
      </w:r>
      <w:r w:rsidR="0031175A">
        <w:rPr>
          <w:rFonts w:ascii="Times New Roman" w:hAnsi="Times New Roman" w:cs="Times New Roman"/>
          <w:sz w:val="27"/>
          <w:szCs w:val="27"/>
        </w:rPr>
        <w:t xml:space="preserve"> Luật VB2</w:t>
      </w:r>
      <w:r w:rsidR="00C54EB0">
        <w:rPr>
          <w:rFonts w:ascii="Times New Roman" w:hAnsi="Times New Roman" w:cs="Times New Roman"/>
          <w:sz w:val="27"/>
          <w:szCs w:val="27"/>
        </w:rPr>
        <w:t xml:space="preserve">; 22 sv Lớp 63 Luật Kinh tế VB2 </w:t>
      </w:r>
      <w:r w:rsidR="0031175A">
        <w:rPr>
          <w:rFonts w:ascii="Times New Roman" w:hAnsi="Times New Roman" w:cs="Times New Roman"/>
          <w:sz w:val="27"/>
          <w:szCs w:val="27"/>
        </w:rPr>
        <w:t xml:space="preserve"> Chính quy. </w:t>
      </w:r>
      <w:r w:rsidR="0065139A" w:rsidRPr="00535601">
        <w:rPr>
          <w:rFonts w:ascii="Times New Roman" w:hAnsi="Times New Roman" w:cs="Times New Roman"/>
          <w:sz w:val="27"/>
          <w:szCs w:val="27"/>
        </w:rPr>
        <w:t>Trường Khoa học Xã hội và Nhân văn</w:t>
      </w:r>
      <w:r w:rsidRPr="00535601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537"/>
        <w:gridCol w:w="1927"/>
        <w:gridCol w:w="2553"/>
        <w:gridCol w:w="1039"/>
        <w:gridCol w:w="1039"/>
        <w:gridCol w:w="891"/>
        <w:gridCol w:w="888"/>
        <w:gridCol w:w="888"/>
        <w:gridCol w:w="870"/>
      </w:tblGrid>
      <w:tr w:rsidR="00E53B6E" w:rsidRPr="00535601" w14:paraId="2D36378E" w14:textId="77777777" w:rsidTr="000E1584">
        <w:tc>
          <w:tcPr>
            <w:tcW w:w="537" w:type="dxa"/>
          </w:tcPr>
          <w:p w14:paraId="78650233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27" w:type="dxa"/>
          </w:tcPr>
          <w:p w14:paraId="561257D6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2553" w:type="dxa"/>
          </w:tcPr>
          <w:p w14:paraId="18C08995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039" w:type="dxa"/>
          </w:tcPr>
          <w:p w14:paraId="2D6ACEA1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1039" w:type="dxa"/>
          </w:tcPr>
          <w:p w14:paraId="7585C47C" w14:textId="77777777" w:rsidR="00E53B6E" w:rsidRPr="00535601" w:rsidRDefault="00E53B6E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35601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891" w:type="dxa"/>
          </w:tcPr>
          <w:p w14:paraId="27CFCC9F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88" w:type="dxa"/>
          </w:tcPr>
          <w:p w14:paraId="69E9C81A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88" w:type="dxa"/>
          </w:tcPr>
          <w:p w14:paraId="48AE6D34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870" w:type="dxa"/>
          </w:tcPr>
          <w:p w14:paraId="66A042F9" w14:textId="77777777" w:rsidR="00E53B6E" w:rsidRPr="00535601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Trung bình</w:t>
            </w:r>
          </w:p>
        </w:tc>
      </w:tr>
      <w:tr w:rsidR="00B81D73" w:rsidRPr="00535601" w14:paraId="0685D675" w14:textId="77777777" w:rsidTr="00AF5244">
        <w:tc>
          <w:tcPr>
            <w:tcW w:w="537" w:type="dxa"/>
            <w:vMerge w:val="restart"/>
          </w:tcPr>
          <w:p w14:paraId="6C3D795B" w14:textId="77777777" w:rsidR="00B81D73" w:rsidRDefault="00B81D73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 w:val="restart"/>
          </w:tcPr>
          <w:p w14:paraId="08E06A18" w14:textId="14A86504" w:rsidR="00B81D73" w:rsidRDefault="00B81D73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Khoa Luật học </w:t>
            </w:r>
          </w:p>
        </w:tc>
        <w:tc>
          <w:tcPr>
            <w:tcW w:w="1039" w:type="dxa"/>
          </w:tcPr>
          <w:p w14:paraId="2452D3D1" w14:textId="386E26E5" w:rsidR="00B81D73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 VB2</w:t>
            </w:r>
          </w:p>
        </w:tc>
        <w:tc>
          <w:tcPr>
            <w:tcW w:w="1039" w:type="dxa"/>
          </w:tcPr>
          <w:p w14:paraId="1894BC24" w14:textId="732E48F7" w:rsidR="00B81D73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91" w:type="dxa"/>
          </w:tcPr>
          <w:p w14:paraId="1D0261EF" w14:textId="77777777" w:rsidR="00B81D73" w:rsidRPr="00535601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8" w:type="dxa"/>
          </w:tcPr>
          <w:p w14:paraId="7F73D1C8" w14:textId="3BCABBE2" w:rsidR="00B81D73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88" w:type="dxa"/>
          </w:tcPr>
          <w:p w14:paraId="1943DC32" w14:textId="77777777" w:rsidR="00B81D73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5B632B6D" w14:textId="77777777" w:rsidR="00B81D73" w:rsidRPr="00535601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1D73" w:rsidRPr="00535601" w14:paraId="04A67C08" w14:textId="77777777" w:rsidTr="00AF5244">
        <w:tc>
          <w:tcPr>
            <w:tcW w:w="537" w:type="dxa"/>
            <w:vMerge/>
          </w:tcPr>
          <w:p w14:paraId="40DADFE2" w14:textId="77777777" w:rsidR="00B81D73" w:rsidRPr="00535601" w:rsidRDefault="00B81D73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0" w:type="dxa"/>
            <w:gridSpan w:val="2"/>
            <w:vMerge/>
          </w:tcPr>
          <w:p w14:paraId="4FB26B7F" w14:textId="77777777" w:rsidR="00B81D73" w:rsidRPr="00535601" w:rsidRDefault="00B81D73" w:rsidP="0031175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</w:tcPr>
          <w:p w14:paraId="0AD2BEBB" w14:textId="41AD7FB7" w:rsidR="00B81D73" w:rsidRPr="00535601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VB2</w:t>
            </w:r>
          </w:p>
        </w:tc>
        <w:tc>
          <w:tcPr>
            <w:tcW w:w="1039" w:type="dxa"/>
          </w:tcPr>
          <w:p w14:paraId="51EBCC5F" w14:textId="0A5C0216" w:rsidR="00B81D73" w:rsidRPr="00535601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91" w:type="dxa"/>
          </w:tcPr>
          <w:p w14:paraId="5E0C3A71" w14:textId="5B3B5C63" w:rsidR="00B81D73" w:rsidRPr="00535601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888" w:type="dxa"/>
          </w:tcPr>
          <w:p w14:paraId="162AEA67" w14:textId="2CAF51FD" w:rsidR="00B81D73" w:rsidRPr="00535601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88" w:type="dxa"/>
          </w:tcPr>
          <w:p w14:paraId="076F33BC" w14:textId="21E2694C" w:rsidR="00B81D73" w:rsidRPr="00535601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50205D42" w14:textId="1FC23568" w:rsidR="00B81D73" w:rsidRPr="00535601" w:rsidRDefault="00B81D73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175A" w:rsidRPr="00535601" w14:paraId="652A8969" w14:textId="77777777" w:rsidTr="000E1584">
        <w:tc>
          <w:tcPr>
            <w:tcW w:w="6056" w:type="dxa"/>
            <w:gridSpan w:val="4"/>
          </w:tcPr>
          <w:p w14:paraId="2EF6B29B" w14:textId="33C89820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>TỔNG KHOA LU</w:t>
            </w:r>
            <w:r w:rsidR="00CF7F34">
              <w:rPr>
                <w:rFonts w:ascii="Times New Roman" w:hAnsi="Times New Roman" w:cs="Times New Roman"/>
                <w:b/>
                <w:sz w:val="24"/>
                <w:szCs w:val="24"/>
              </w:rPr>
              <w:t>Ậ</w:t>
            </w:r>
            <w:r w:rsidRPr="0053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 HỌC </w:t>
            </w:r>
          </w:p>
        </w:tc>
        <w:tc>
          <w:tcPr>
            <w:tcW w:w="1039" w:type="dxa"/>
          </w:tcPr>
          <w:p w14:paraId="492EB528" w14:textId="585F47A2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B8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1" w:type="dxa"/>
          </w:tcPr>
          <w:p w14:paraId="1FE898FF" w14:textId="3086357A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B81D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88" w:type="dxa"/>
          </w:tcPr>
          <w:p w14:paraId="394243D5" w14:textId="1344F9DC" w:rsidR="0031175A" w:rsidRPr="00535601" w:rsidRDefault="002A00AF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88" w:type="dxa"/>
          </w:tcPr>
          <w:p w14:paraId="3E310A03" w14:textId="27BE6988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</w:tcPr>
          <w:p w14:paraId="7A59E170" w14:textId="189430B3" w:rsidR="0031175A" w:rsidRPr="00535601" w:rsidRDefault="0031175A" w:rsidP="003117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1D73" w:rsidRPr="00535601" w14:paraId="410D756E" w14:textId="77777777" w:rsidTr="00170A5D">
        <w:tc>
          <w:tcPr>
            <w:tcW w:w="537" w:type="dxa"/>
          </w:tcPr>
          <w:p w14:paraId="615C820B" w14:textId="77777777" w:rsidR="00B81D73" w:rsidRPr="00535601" w:rsidRDefault="00B81D73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0" w:type="dxa"/>
            <w:gridSpan w:val="2"/>
          </w:tcPr>
          <w:p w14:paraId="55EF09FC" w14:textId="391A71D9" w:rsidR="00B81D73" w:rsidRPr="00535601" w:rsidRDefault="00B81D73" w:rsidP="00574E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Khoa Luật Kinh tế </w:t>
            </w:r>
          </w:p>
        </w:tc>
        <w:tc>
          <w:tcPr>
            <w:tcW w:w="1039" w:type="dxa"/>
          </w:tcPr>
          <w:p w14:paraId="4E5EF2A5" w14:textId="01CE791A" w:rsidR="00B81D73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63VB2</w:t>
            </w:r>
          </w:p>
        </w:tc>
        <w:tc>
          <w:tcPr>
            <w:tcW w:w="1039" w:type="dxa"/>
          </w:tcPr>
          <w:p w14:paraId="2B8F8593" w14:textId="09AF179A" w:rsidR="00B81D73" w:rsidRPr="00535601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91" w:type="dxa"/>
          </w:tcPr>
          <w:p w14:paraId="3C0425E1" w14:textId="1C0B030A" w:rsidR="00B81D73" w:rsidRPr="00535601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88" w:type="dxa"/>
          </w:tcPr>
          <w:p w14:paraId="062DFB8A" w14:textId="6F2634A4" w:rsidR="00B81D73" w:rsidRPr="00535601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8" w:type="dxa"/>
          </w:tcPr>
          <w:p w14:paraId="2D178598" w14:textId="33D4CA65" w:rsidR="00B81D73" w:rsidRPr="00535601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0" w:type="dxa"/>
          </w:tcPr>
          <w:p w14:paraId="7A6CF55A" w14:textId="4E07B232" w:rsidR="00B81D73" w:rsidRPr="00535601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EE5" w:rsidRPr="006F6710" w14:paraId="63258E00" w14:textId="77777777" w:rsidTr="000E1584">
        <w:tc>
          <w:tcPr>
            <w:tcW w:w="6056" w:type="dxa"/>
            <w:gridSpan w:val="4"/>
          </w:tcPr>
          <w:p w14:paraId="3580C1F7" w14:textId="037F032C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TỔNG KHOA LU</w:t>
            </w:r>
            <w:r w:rsidR="00CF7F34">
              <w:rPr>
                <w:rFonts w:ascii="Times New Roman" w:hAnsi="Times New Roman" w:cs="Times New Roman"/>
                <w:b/>
                <w:sz w:val="24"/>
                <w:szCs w:val="24"/>
              </w:rPr>
              <w:t>Ậ</w:t>
            </w:r>
            <w:r w:rsidRPr="006F6710">
              <w:rPr>
                <w:rFonts w:ascii="Times New Roman" w:hAnsi="Times New Roman" w:cs="Times New Roman"/>
                <w:b/>
                <w:sz w:val="24"/>
                <w:szCs w:val="24"/>
              </w:rPr>
              <w:t>T KINH TẾ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</w:tcPr>
          <w:p w14:paraId="279E0357" w14:textId="167E5B32" w:rsidR="00574EE5" w:rsidRPr="00B81D73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891" w:type="dxa"/>
          </w:tcPr>
          <w:p w14:paraId="73F2D594" w14:textId="7D489D93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88" w:type="dxa"/>
          </w:tcPr>
          <w:p w14:paraId="45F878B7" w14:textId="4483B6B2" w:rsidR="00574EE5" w:rsidRPr="00E57025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88" w:type="dxa"/>
          </w:tcPr>
          <w:p w14:paraId="683BD853" w14:textId="44C3ECAA" w:rsidR="00574EE5" w:rsidRPr="00CF7F34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70" w:type="dxa"/>
          </w:tcPr>
          <w:p w14:paraId="5AE6CBCE" w14:textId="087D5D6A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4EE5" w:rsidRPr="006F6710" w14:paraId="3A4AA935" w14:textId="77777777" w:rsidTr="000E1584">
        <w:tc>
          <w:tcPr>
            <w:tcW w:w="6056" w:type="dxa"/>
            <w:gridSpan w:val="4"/>
          </w:tcPr>
          <w:p w14:paraId="1C57F1DE" w14:textId="77777777" w:rsidR="00574EE5" w:rsidRPr="006F6710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10">
              <w:rPr>
                <w:rFonts w:ascii="Times New Roman" w:hAnsi="Times New Roman" w:cs="Times New Roman"/>
                <w:b/>
                <w:sz w:val="28"/>
                <w:szCs w:val="28"/>
              </w:rPr>
              <w:t>TỔNG TRƯỜNG KHXH&amp;NV</w:t>
            </w:r>
          </w:p>
        </w:tc>
        <w:tc>
          <w:tcPr>
            <w:tcW w:w="1039" w:type="dxa"/>
          </w:tcPr>
          <w:p w14:paraId="74E691A2" w14:textId="681113EA" w:rsidR="00574EE5" w:rsidRPr="00EB20F3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53</w:t>
            </w:r>
          </w:p>
        </w:tc>
        <w:tc>
          <w:tcPr>
            <w:tcW w:w="891" w:type="dxa"/>
          </w:tcPr>
          <w:p w14:paraId="4C6DF8B3" w14:textId="39F310CB" w:rsidR="00574EE5" w:rsidRPr="00236623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15</w:t>
            </w:r>
          </w:p>
        </w:tc>
        <w:tc>
          <w:tcPr>
            <w:tcW w:w="888" w:type="dxa"/>
          </w:tcPr>
          <w:p w14:paraId="31EAC6D1" w14:textId="21C99C06" w:rsidR="00574EE5" w:rsidRPr="00236623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35</w:t>
            </w:r>
          </w:p>
        </w:tc>
        <w:tc>
          <w:tcPr>
            <w:tcW w:w="888" w:type="dxa"/>
          </w:tcPr>
          <w:p w14:paraId="16DA06F6" w14:textId="26C3FC76" w:rsidR="00574EE5" w:rsidRPr="00EB20F3" w:rsidRDefault="00B81D73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03</w:t>
            </w:r>
          </w:p>
        </w:tc>
        <w:tc>
          <w:tcPr>
            <w:tcW w:w="870" w:type="dxa"/>
          </w:tcPr>
          <w:p w14:paraId="4549C656" w14:textId="2B5B1E49" w:rsidR="00574EE5" w:rsidRPr="00236623" w:rsidRDefault="00574EE5" w:rsidP="00574E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</w:tc>
      </w:tr>
    </w:tbl>
    <w:p w14:paraId="524C3598" w14:textId="77777777" w:rsidR="00E429EA" w:rsidRDefault="00E429EA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40C7994C" w14:textId="0C31DD34" w:rsidR="00D97C33" w:rsidRPr="006F6710" w:rsidRDefault="003D687F" w:rsidP="00C21D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B81D73">
        <w:rPr>
          <w:rFonts w:ascii="Times New Roman" w:hAnsi="Times New Roman" w:cs="Times New Roman"/>
          <w:b/>
          <w:sz w:val="27"/>
          <w:szCs w:val="27"/>
        </w:rPr>
        <w:t>53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đủ điều kiện xét tốt nghiệp đợ</w:t>
      </w:r>
      <w:r w:rsidR="009C0330">
        <w:rPr>
          <w:rFonts w:ascii="Times New Roman" w:hAnsi="Times New Roman" w:cs="Times New Roman"/>
          <w:sz w:val="27"/>
          <w:szCs w:val="27"/>
        </w:rPr>
        <w:t>t 4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F05599"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="00D97C33" w:rsidRPr="006F6710">
        <w:rPr>
          <w:rFonts w:ascii="Times New Roman" w:hAnsi="Times New Roman" w:cs="Times New Roman"/>
          <w:sz w:val="27"/>
          <w:szCs w:val="27"/>
        </w:rPr>
        <w:t>Hội đồng xét tốt nghiệp thông qua danh sách xét 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B81D73">
        <w:rPr>
          <w:rFonts w:ascii="Times New Roman" w:hAnsi="Times New Roman" w:cs="Times New Roman"/>
          <w:b/>
          <w:sz w:val="27"/>
          <w:szCs w:val="27"/>
        </w:rPr>
        <w:t>53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49015B04" w14:textId="77777777" w:rsidR="00B81D73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lastRenderedPageBreak/>
        <w:t>Căn cứ vào kết quả học tập và rèn luyện củ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a sinh viên khóa </w:t>
      </w:r>
      <w:r w:rsidR="0047392F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982E24">
        <w:rPr>
          <w:rFonts w:ascii="Times New Roman" w:hAnsi="Times New Roman" w:cs="Times New Roman"/>
          <w:sz w:val="27"/>
          <w:szCs w:val="27"/>
        </w:rPr>
        <w:t xml:space="preserve">63 </w:t>
      </w:r>
      <w:r w:rsidR="00263262">
        <w:rPr>
          <w:rFonts w:ascii="Times New Roman" w:hAnsi="Times New Roman" w:cs="Times New Roman"/>
          <w:sz w:val="27"/>
          <w:szCs w:val="27"/>
        </w:rPr>
        <w:t xml:space="preserve">Luật VB2 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</w:t>
      </w:r>
      <w:r w:rsidR="00263262">
        <w:rPr>
          <w:rFonts w:ascii="Times New Roman" w:hAnsi="Times New Roman" w:cs="Times New Roman"/>
          <w:sz w:val="27"/>
          <w:szCs w:val="27"/>
        </w:rPr>
        <w:t>t</w:t>
      </w:r>
      <w:r w:rsidR="00982E24">
        <w:rPr>
          <w:rFonts w:ascii="Times New Roman" w:hAnsi="Times New Roman" w:cs="Times New Roman"/>
          <w:sz w:val="27"/>
          <w:szCs w:val="27"/>
        </w:rPr>
        <w:t xml:space="preserve"> và 63 Luật Kinh tế VB2</w:t>
      </w:r>
      <w:r w:rsidR="0047392F" w:rsidRPr="006F6710">
        <w:rPr>
          <w:rFonts w:ascii="Times New Roman" w:hAnsi="Times New Roman" w:cs="Times New Roman"/>
          <w:sz w:val="27"/>
          <w:szCs w:val="27"/>
        </w:rPr>
        <w:t>;</w:t>
      </w:r>
      <w:r w:rsidRPr="006F6710">
        <w:rPr>
          <w:rFonts w:ascii="Times New Roman" w:hAnsi="Times New Roman" w:cs="Times New Roman"/>
          <w:sz w:val="27"/>
          <w:szCs w:val="27"/>
        </w:rPr>
        <w:t xml:space="preserve"> ngành Luật Kinh tế.</w:t>
      </w:r>
    </w:p>
    <w:p w14:paraId="038E0A19" w14:textId="1D045C44" w:rsid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 xml:space="preserve"> Hội đồng xét tốt nghiệp đã xét, công nhận tốt nghiệ</w:t>
      </w:r>
      <w:r w:rsidR="00C80D71" w:rsidRPr="006F6710">
        <w:rPr>
          <w:rFonts w:ascii="Times New Roman" w:hAnsi="Times New Roman" w:cs="Times New Roman"/>
          <w:sz w:val="27"/>
          <w:szCs w:val="27"/>
        </w:rPr>
        <w:t>p cho</w:t>
      </w:r>
      <w:r w:rsidR="000A2A55">
        <w:rPr>
          <w:rFonts w:ascii="Times New Roman" w:hAnsi="Times New Roman" w:cs="Times New Roman"/>
          <w:sz w:val="27"/>
          <w:szCs w:val="27"/>
        </w:rPr>
        <w:t xml:space="preserve">: </w:t>
      </w:r>
      <w:r w:rsidR="00B81D73">
        <w:rPr>
          <w:rFonts w:ascii="Times New Roman" w:hAnsi="Times New Roman" w:cs="Times New Roman"/>
          <w:b/>
          <w:sz w:val="27"/>
          <w:szCs w:val="27"/>
        </w:rPr>
        <w:t>53</w:t>
      </w:r>
      <w:r w:rsidRPr="006F6710">
        <w:rPr>
          <w:rFonts w:ascii="Times New Roman" w:hAnsi="Times New Roman" w:cs="Times New Roman"/>
          <w:sz w:val="27"/>
          <w:szCs w:val="27"/>
        </w:rPr>
        <w:t xml:space="preserve"> sinh viên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trong đó </w:t>
      </w:r>
      <w:r w:rsidR="00982E24">
        <w:rPr>
          <w:rFonts w:ascii="Times New Roman" w:hAnsi="Times New Roman" w:cs="Times New Roman"/>
          <w:sz w:val="27"/>
          <w:szCs w:val="27"/>
        </w:rPr>
        <w:t>1</w:t>
      </w:r>
      <w:r w:rsidR="00B81D73">
        <w:rPr>
          <w:rFonts w:ascii="Times New Roman" w:hAnsi="Times New Roman" w:cs="Times New Roman"/>
          <w:sz w:val="27"/>
          <w:szCs w:val="27"/>
        </w:rPr>
        <w:t>5</w:t>
      </w:r>
      <w:r w:rsidR="00D97C33" w:rsidRPr="006F6710">
        <w:rPr>
          <w:rFonts w:ascii="Times New Roman" w:hAnsi="Times New Roman" w:cs="Times New Roman"/>
          <w:sz w:val="27"/>
          <w:szCs w:val="27"/>
        </w:rPr>
        <w:t xml:space="preserve"> sv xuất sắ</w:t>
      </w:r>
      <w:r w:rsidR="00B64078">
        <w:rPr>
          <w:rFonts w:ascii="Times New Roman" w:hAnsi="Times New Roman" w:cs="Times New Roman"/>
          <w:sz w:val="27"/>
          <w:szCs w:val="27"/>
        </w:rPr>
        <w:t xml:space="preserve">c, </w:t>
      </w:r>
      <w:r w:rsidR="00982E24">
        <w:rPr>
          <w:rFonts w:ascii="Times New Roman" w:hAnsi="Times New Roman" w:cs="Times New Roman"/>
          <w:sz w:val="27"/>
          <w:szCs w:val="27"/>
        </w:rPr>
        <w:t>35</w:t>
      </w:r>
      <w:r w:rsidR="00E56600" w:rsidRPr="006F6710">
        <w:rPr>
          <w:rFonts w:ascii="Times New Roman" w:hAnsi="Times New Roman" w:cs="Times New Roman"/>
          <w:sz w:val="27"/>
          <w:szCs w:val="27"/>
        </w:rPr>
        <w:t xml:space="preserve"> sv Giỏ</w:t>
      </w:r>
      <w:r w:rsidR="00B64078">
        <w:rPr>
          <w:rFonts w:ascii="Times New Roman" w:hAnsi="Times New Roman" w:cs="Times New Roman"/>
          <w:sz w:val="27"/>
          <w:szCs w:val="27"/>
        </w:rPr>
        <w:t xml:space="preserve">i; </w:t>
      </w:r>
      <w:r w:rsidR="00B81D73">
        <w:rPr>
          <w:rFonts w:ascii="Times New Roman" w:hAnsi="Times New Roman" w:cs="Times New Roman"/>
          <w:sz w:val="27"/>
          <w:szCs w:val="27"/>
        </w:rPr>
        <w:t>03</w:t>
      </w:r>
      <w:r w:rsidR="00F622D0">
        <w:rPr>
          <w:rFonts w:ascii="Times New Roman" w:hAnsi="Times New Roman" w:cs="Times New Roman"/>
          <w:sz w:val="27"/>
          <w:szCs w:val="27"/>
        </w:rPr>
        <w:t xml:space="preserve"> </w:t>
      </w:r>
      <w:r w:rsidR="00347131">
        <w:rPr>
          <w:rFonts w:ascii="Times New Roman" w:hAnsi="Times New Roman" w:cs="Times New Roman"/>
          <w:sz w:val="27"/>
          <w:szCs w:val="27"/>
        </w:rPr>
        <w:t>sv Khá</w:t>
      </w:r>
      <w:r w:rsidR="00B81D73">
        <w:rPr>
          <w:rFonts w:ascii="Times New Roman" w:hAnsi="Times New Roman" w:cs="Times New Roman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20312C8D" w:rsidR="00946FDD" w:rsidRPr="006F6710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6F6710">
        <w:rPr>
          <w:rFonts w:ascii="Times New Roman" w:hAnsi="Times New Roman" w:cs="Times New Roman"/>
          <w:sz w:val="27"/>
          <w:szCs w:val="27"/>
        </w:rPr>
        <w:t>p: Không có</w:t>
      </w:r>
    </w:p>
    <w:p w14:paraId="35693AF0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7B74399D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Tổng cộ</w:t>
      </w:r>
      <w:r w:rsidR="0047392F" w:rsidRPr="006F6710">
        <w:rPr>
          <w:rFonts w:ascii="Times New Roman" w:hAnsi="Times New Roman" w:cs="Times New Roman"/>
          <w:sz w:val="27"/>
          <w:szCs w:val="27"/>
        </w:rPr>
        <w:t>ng : Trường KHXH&amp;NV</w:t>
      </w:r>
      <w:r w:rsidRPr="006F6710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263262">
        <w:rPr>
          <w:rFonts w:ascii="Times New Roman" w:hAnsi="Times New Roman" w:cs="Times New Roman"/>
          <w:sz w:val="27"/>
          <w:szCs w:val="27"/>
        </w:rPr>
        <w:t>p tháng 1</w:t>
      </w:r>
      <w:r w:rsidR="00E91293">
        <w:rPr>
          <w:rFonts w:ascii="Times New Roman" w:hAnsi="Times New Roman" w:cs="Times New Roman"/>
          <w:sz w:val="27"/>
          <w:szCs w:val="27"/>
        </w:rPr>
        <w:t>2</w:t>
      </w:r>
      <w:r w:rsidR="00995DC8" w:rsidRPr="006F6710">
        <w:rPr>
          <w:rFonts w:ascii="Times New Roman" w:hAnsi="Times New Roman" w:cs="Times New Roman"/>
          <w:sz w:val="27"/>
          <w:szCs w:val="27"/>
        </w:rPr>
        <w:t>/202</w:t>
      </w:r>
      <w:r w:rsidR="00C54EB0">
        <w:rPr>
          <w:rFonts w:ascii="Times New Roman" w:hAnsi="Times New Roman" w:cs="Times New Roman"/>
          <w:sz w:val="27"/>
          <w:szCs w:val="27"/>
        </w:rPr>
        <w:t>4</w:t>
      </w:r>
      <w:r w:rsidR="00535601">
        <w:rPr>
          <w:rFonts w:ascii="Times New Roman" w:hAnsi="Times New Roman" w:cs="Times New Roman"/>
          <w:sz w:val="27"/>
          <w:szCs w:val="27"/>
        </w:rPr>
        <w:t xml:space="preserve"> </w:t>
      </w:r>
      <w:r w:rsidR="00C80D71" w:rsidRPr="006F6710">
        <w:rPr>
          <w:rFonts w:ascii="Times New Roman" w:hAnsi="Times New Roman" w:cs="Times New Roman"/>
          <w:sz w:val="27"/>
          <w:szCs w:val="27"/>
        </w:rPr>
        <w:t xml:space="preserve"> có: </w:t>
      </w:r>
      <w:r w:rsidR="00B81D73">
        <w:rPr>
          <w:rFonts w:ascii="Times New Roman" w:hAnsi="Times New Roman" w:cs="Times New Roman"/>
          <w:b/>
          <w:color w:val="FF0000"/>
          <w:sz w:val="27"/>
          <w:szCs w:val="27"/>
        </w:rPr>
        <w:t>53</w:t>
      </w:r>
      <w:r w:rsidRPr="006F6710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F6710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6F6710">
        <w:rPr>
          <w:rFonts w:ascii="Times New Roman" w:hAnsi="Times New Roman" w:cs="Times New Roman"/>
          <w:sz w:val="27"/>
          <w:szCs w:val="27"/>
        </w:rPr>
        <w:t>p</w:t>
      </w:r>
      <w:r w:rsidR="0057400A" w:rsidRPr="006F671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DCC8279" w14:textId="60EABA2D" w:rsidR="00760FD2" w:rsidRDefault="00A37116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6</w:t>
      </w:r>
      <w:r w:rsidR="00C54EB0">
        <w:rPr>
          <w:rFonts w:ascii="Times New Roman" w:hAnsi="Times New Roman" w:cs="Times New Roman"/>
          <w:sz w:val="27"/>
          <w:szCs w:val="27"/>
        </w:rPr>
        <w:t>2 Luật VB2</w:t>
      </w:r>
      <w:r>
        <w:rPr>
          <w:rFonts w:ascii="Times New Roman" w:hAnsi="Times New Roman" w:cs="Times New Roman"/>
          <w:sz w:val="27"/>
          <w:szCs w:val="27"/>
        </w:rPr>
        <w:t xml:space="preserve"> : </w:t>
      </w:r>
      <w:r w:rsidR="00C54EB0">
        <w:rPr>
          <w:rFonts w:ascii="Times New Roman" w:hAnsi="Times New Roman" w:cs="Times New Roman"/>
          <w:sz w:val="27"/>
          <w:szCs w:val="27"/>
        </w:rPr>
        <w:t>02</w:t>
      </w:r>
      <w:r w:rsidR="00760FD2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4C1D535" w14:textId="355578F4" w:rsidR="00C54EB0" w:rsidRDefault="00C54EB0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Khóa 63 Luật VB2: 29</w:t>
      </w:r>
      <w:r w:rsidR="002A00AF"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77F3B0C1" w14:textId="58D0140F" w:rsidR="00263262" w:rsidRDefault="00263262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Khoá 6</w:t>
      </w:r>
      <w:r w:rsidR="00C54EB0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Luật</w:t>
      </w:r>
      <w:r w:rsidR="00C54EB0">
        <w:rPr>
          <w:rFonts w:ascii="Times New Roman" w:hAnsi="Times New Roman" w:cs="Times New Roman"/>
          <w:sz w:val="27"/>
          <w:szCs w:val="27"/>
        </w:rPr>
        <w:t xml:space="preserve"> Kinh tế</w:t>
      </w:r>
      <w:r>
        <w:rPr>
          <w:rFonts w:ascii="Times New Roman" w:hAnsi="Times New Roman" w:cs="Times New Roman"/>
          <w:sz w:val="27"/>
          <w:szCs w:val="27"/>
        </w:rPr>
        <w:t xml:space="preserve"> VB2 : </w:t>
      </w:r>
      <w:r w:rsidR="00C54EB0"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6A804E5F" w14:textId="2E385801" w:rsidR="00EB20F3" w:rsidRPr="00760FD2" w:rsidRDefault="00EB20F3" w:rsidP="00760FD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Tổng tháng 1</w:t>
      </w:r>
      <w:r w:rsidR="00B81D73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xét</w:t>
      </w:r>
      <w:r w:rsidR="00B81D73">
        <w:rPr>
          <w:rFonts w:ascii="Times New Roman" w:hAnsi="Times New Roman" w:cs="Times New Roman"/>
          <w:sz w:val="27"/>
          <w:szCs w:val="27"/>
        </w:rPr>
        <w:t xml:space="preserve"> tốt nghiệp </w:t>
      </w:r>
      <w:r>
        <w:rPr>
          <w:rFonts w:ascii="Times New Roman" w:hAnsi="Times New Roman" w:cs="Times New Roman"/>
          <w:sz w:val="27"/>
          <w:szCs w:val="27"/>
        </w:rPr>
        <w:t xml:space="preserve"> : </w:t>
      </w:r>
      <w:r w:rsidR="00B81D73">
        <w:rPr>
          <w:rFonts w:ascii="Times New Roman" w:hAnsi="Times New Roman" w:cs="Times New Roman"/>
          <w:sz w:val="27"/>
          <w:szCs w:val="27"/>
        </w:rPr>
        <w:t>53</w:t>
      </w:r>
      <w:r>
        <w:rPr>
          <w:rFonts w:ascii="Times New Roman" w:hAnsi="Times New Roman" w:cs="Times New Roman"/>
          <w:sz w:val="27"/>
          <w:szCs w:val="27"/>
        </w:rPr>
        <w:t xml:space="preserve"> sinh viên</w:t>
      </w:r>
    </w:p>
    <w:p w14:paraId="1C60AD4C" w14:textId="0502FDCB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Hội đồng đã kết luận: không có sinh viên hạ bậc xếp hạng tốt nghiệp.</w:t>
      </w:r>
    </w:p>
    <w:p w14:paraId="43E5104E" w14:textId="561B8BC5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6F6710">
        <w:rPr>
          <w:rFonts w:ascii="Times New Roman" w:hAnsi="Times New Roman" w:cs="Times New Roman"/>
          <w:sz w:val="27"/>
          <w:szCs w:val="27"/>
        </w:rPr>
        <w:t>Cuộc họp kết thúc hồ</w:t>
      </w:r>
      <w:r w:rsidR="00DF39CA">
        <w:rPr>
          <w:rFonts w:ascii="Times New Roman" w:hAnsi="Times New Roman" w:cs="Times New Roman"/>
          <w:sz w:val="27"/>
          <w:szCs w:val="27"/>
        </w:rPr>
        <w:t>i 1</w:t>
      </w:r>
      <w:r w:rsidR="00A711E2">
        <w:rPr>
          <w:rFonts w:ascii="Times New Roman" w:hAnsi="Times New Roman" w:cs="Times New Roman"/>
          <w:sz w:val="27"/>
          <w:szCs w:val="27"/>
        </w:rPr>
        <w:t>0</w:t>
      </w:r>
      <w:r w:rsidR="00AD3E48" w:rsidRPr="006F6710">
        <w:rPr>
          <w:rFonts w:ascii="Times New Roman" w:hAnsi="Times New Roman" w:cs="Times New Roman"/>
          <w:sz w:val="27"/>
          <w:szCs w:val="27"/>
        </w:rPr>
        <w:t xml:space="preserve">h30 ngày </w:t>
      </w:r>
      <w:r w:rsidR="00D374C4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B81D73">
        <w:rPr>
          <w:rFonts w:ascii="Times New Roman" w:hAnsi="Times New Roman" w:cs="Times New Roman"/>
          <w:sz w:val="27"/>
          <w:szCs w:val="27"/>
        </w:rPr>
        <w:t>23</w:t>
      </w:r>
      <w:r w:rsidR="00971A0A" w:rsidRPr="006F6710">
        <w:rPr>
          <w:rFonts w:ascii="Times New Roman" w:hAnsi="Times New Roman" w:cs="Times New Roman"/>
          <w:sz w:val="27"/>
          <w:szCs w:val="27"/>
        </w:rPr>
        <w:t xml:space="preserve"> </w:t>
      </w:r>
      <w:r w:rsidR="00263262">
        <w:rPr>
          <w:rFonts w:ascii="Times New Roman" w:hAnsi="Times New Roman" w:cs="Times New Roman"/>
          <w:sz w:val="27"/>
          <w:szCs w:val="27"/>
        </w:rPr>
        <w:t xml:space="preserve"> tháng 1</w:t>
      </w:r>
      <w:r w:rsidR="00B81D73">
        <w:rPr>
          <w:rFonts w:ascii="Times New Roman" w:hAnsi="Times New Roman" w:cs="Times New Roman"/>
          <w:sz w:val="27"/>
          <w:szCs w:val="27"/>
        </w:rPr>
        <w:t>2</w:t>
      </w:r>
      <w:r w:rsidR="00995DC8" w:rsidRPr="006F6710">
        <w:rPr>
          <w:rFonts w:ascii="Times New Roman" w:hAnsi="Times New Roman" w:cs="Times New Roman"/>
          <w:sz w:val="27"/>
          <w:szCs w:val="27"/>
        </w:rPr>
        <w:t xml:space="preserve"> năm 202</w:t>
      </w:r>
      <w:r w:rsidR="00982E24">
        <w:rPr>
          <w:rFonts w:ascii="Times New Roman" w:hAnsi="Times New Roman" w:cs="Times New Roman"/>
          <w:sz w:val="27"/>
          <w:szCs w:val="27"/>
        </w:rPr>
        <w:t>4</w:t>
      </w:r>
      <w:r w:rsidRPr="006F6710">
        <w:rPr>
          <w:rFonts w:ascii="Times New Roman" w:hAnsi="Times New Roman" w:cs="Times New Roman"/>
          <w:sz w:val="27"/>
          <w:szCs w:val="27"/>
        </w:rPr>
        <w:t xml:space="preserve">. </w:t>
      </w: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6F6710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6ABEEB79" w14:textId="14254EF3" w:rsidR="00946FDD" w:rsidRDefault="00946FDD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65277CC" w14:textId="77777777" w:rsidR="00C21DEF" w:rsidRPr="006F6710" w:rsidRDefault="00C21DEF" w:rsidP="00C21DEF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95C82F5" w14:textId="77777777" w:rsidR="00946FDD" w:rsidRPr="00946FDD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F6710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2D18D07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9D64E44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D857106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B57084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D5C86"/>
    <w:multiLevelType w:val="hybridMultilevel"/>
    <w:tmpl w:val="9EC445EC"/>
    <w:lvl w:ilvl="0" w:tplc="B562DED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638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1976702">
    <w:abstractNumId w:val="1"/>
  </w:num>
  <w:num w:numId="3" w16cid:durableId="136454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76341"/>
    <w:rsid w:val="000A2A55"/>
    <w:rsid w:val="000B4E06"/>
    <w:rsid w:val="000C0A1A"/>
    <w:rsid w:val="000D078A"/>
    <w:rsid w:val="000D4228"/>
    <w:rsid w:val="000E1584"/>
    <w:rsid w:val="000E6875"/>
    <w:rsid w:val="00115BC4"/>
    <w:rsid w:val="00167582"/>
    <w:rsid w:val="001969E5"/>
    <w:rsid w:val="001B1437"/>
    <w:rsid w:val="001B23EE"/>
    <w:rsid w:val="001C20E9"/>
    <w:rsid w:val="001E12F4"/>
    <w:rsid w:val="00236623"/>
    <w:rsid w:val="00263262"/>
    <w:rsid w:val="00263C06"/>
    <w:rsid w:val="00276CEC"/>
    <w:rsid w:val="002A00AF"/>
    <w:rsid w:val="002C0BDF"/>
    <w:rsid w:val="003108D7"/>
    <w:rsid w:val="0031175A"/>
    <w:rsid w:val="00315984"/>
    <w:rsid w:val="003304B9"/>
    <w:rsid w:val="00342F2A"/>
    <w:rsid w:val="00347131"/>
    <w:rsid w:val="0036336E"/>
    <w:rsid w:val="00385A91"/>
    <w:rsid w:val="00391380"/>
    <w:rsid w:val="003C0902"/>
    <w:rsid w:val="003D40E1"/>
    <w:rsid w:val="003D687F"/>
    <w:rsid w:val="003E046B"/>
    <w:rsid w:val="0042449B"/>
    <w:rsid w:val="004254E8"/>
    <w:rsid w:val="0047392F"/>
    <w:rsid w:val="0047408A"/>
    <w:rsid w:val="004747DC"/>
    <w:rsid w:val="00490D6D"/>
    <w:rsid w:val="004934A1"/>
    <w:rsid w:val="004A1D5C"/>
    <w:rsid w:val="004A6576"/>
    <w:rsid w:val="004B3934"/>
    <w:rsid w:val="004B4E97"/>
    <w:rsid w:val="004C14D4"/>
    <w:rsid w:val="004C1912"/>
    <w:rsid w:val="004D1E17"/>
    <w:rsid w:val="004E1881"/>
    <w:rsid w:val="004F1FDB"/>
    <w:rsid w:val="004F3168"/>
    <w:rsid w:val="00511828"/>
    <w:rsid w:val="0051512F"/>
    <w:rsid w:val="00535601"/>
    <w:rsid w:val="005375A4"/>
    <w:rsid w:val="0057400A"/>
    <w:rsid w:val="00574EE5"/>
    <w:rsid w:val="00585076"/>
    <w:rsid w:val="005872A0"/>
    <w:rsid w:val="005952C5"/>
    <w:rsid w:val="00620BED"/>
    <w:rsid w:val="00643AB2"/>
    <w:rsid w:val="0065139A"/>
    <w:rsid w:val="00673066"/>
    <w:rsid w:val="006A5326"/>
    <w:rsid w:val="006B74B8"/>
    <w:rsid w:val="006F6710"/>
    <w:rsid w:val="00716E35"/>
    <w:rsid w:val="00725F2D"/>
    <w:rsid w:val="00760FD2"/>
    <w:rsid w:val="00763923"/>
    <w:rsid w:val="007651BF"/>
    <w:rsid w:val="00782865"/>
    <w:rsid w:val="007918F4"/>
    <w:rsid w:val="007948DF"/>
    <w:rsid w:val="007B5ADF"/>
    <w:rsid w:val="007D3D80"/>
    <w:rsid w:val="00812BFB"/>
    <w:rsid w:val="008205D5"/>
    <w:rsid w:val="00865E3B"/>
    <w:rsid w:val="00872B04"/>
    <w:rsid w:val="00873788"/>
    <w:rsid w:val="00885C99"/>
    <w:rsid w:val="008B4F5F"/>
    <w:rsid w:val="008B695E"/>
    <w:rsid w:val="008C3C4E"/>
    <w:rsid w:val="008E2AB8"/>
    <w:rsid w:val="008F2152"/>
    <w:rsid w:val="00900081"/>
    <w:rsid w:val="009021A0"/>
    <w:rsid w:val="00927DC4"/>
    <w:rsid w:val="00946FDD"/>
    <w:rsid w:val="009552F3"/>
    <w:rsid w:val="00971A0A"/>
    <w:rsid w:val="00982E24"/>
    <w:rsid w:val="00987D0B"/>
    <w:rsid w:val="00995DC8"/>
    <w:rsid w:val="009B633F"/>
    <w:rsid w:val="009C0330"/>
    <w:rsid w:val="009C0C57"/>
    <w:rsid w:val="009D551C"/>
    <w:rsid w:val="009F6FC8"/>
    <w:rsid w:val="00A03100"/>
    <w:rsid w:val="00A12081"/>
    <w:rsid w:val="00A161C1"/>
    <w:rsid w:val="00A36DD7"/>
    <w:rsid w:val="00A37116"/>
    <w:rsid w:val="00A6555E"/>
    <w:rsid w:val="00A711E2"/>
    <w:rsid w:val="00A71D28"/>
    <w:rsid w:val="00A8615F"/>
    <w:rsid w:val="00A879F1"/>
    <w:rsid w:val="00AA5047"/>
    <w:rsid w:val="00AD36C9"/>
    <w:rsid w:val="00AD3E48"/>
    <w:rsid w:val="00B17EB6"/>
    <w:rsid w:val="00B25A6C"/>
    <w:rsid w:val="00B57084"/>
    <w:rsid w:val="00B64078"/>
    <w:rsid w:val="00B64784"/>
    <w:rsid w:val="00B80C71"/>
    <w:rsid w:val="00B81D73"/>
    <w:rsid w:val="00B81E17"/>
    <w:rsid w:val="00B8425D"/>
    <w:rsid w:val="00B97694"/>
    <w:rsid w:val="00BC0B21"/>
    <w:rsid w:val="00BC1A5E"/>
    <w:rsid w:val="00BD7C1A"/>
    <w:rsid w:val="00BE2EBB"/>
    <w:rsid w:val="00BF2D63"/>
    <w:rsid w:val="00C029BB"/>
    <w:rsid w:val="00C15DB8"/>
    <w:rsid w:val="00C21DEF"/>
    <w:rsid w:val="00C26BB7"/>
    <w:rsid w:val="00C306DE"/>
    <w:rsid w:val="00C54EB0"/>
    <w:rsid w:val="00C562A5"/>
    <w:rsid w:val="00C80D71"/>
    <w:rsid w:val="00C815E2"/>
    <w:rsid w:val="00CB595A"/>
    <w:rsid w:val="00CC0C36"/>
    <w:rsid w:val="00CC7D64"/>
    <w:rsid w:val="00CD1698"/>
    <w:rsid w:val="00CE1FD4"/>
    <w:rsid w:val="00CF7F34"/>
    <w:rsid w:val="00D26330"/>
    <w:rsid w:val="00D320FB"/>
    <w:rsid w:val="00D34A6C"/>
    <w:rsid w:val="00D374C4"/>
    <w:rsid w:val="00D60D47"/>
    <w:rsid w:val="00D97C33"/>
    <w:rsid w:val="00DA1077"/>
    <w:rsid w:val="00DB3C4F"/>
    <w:rsid w:val="00DD5593"/>
    <w:rsid w:val="00DF39CA"/>
    <w:rsid w:val="00E328E8"/>
    <w:rsid w:val="00E429EA"/>
    <w:rsid w:val="00E436B2"/>
    <w:rsid w:val="00E53B6E"/>
    <w:rsid w:val="00E56600"/>
    <w:rsid w:val="00E57025"/>
    <w:rsid w:val="00E77C47"/>
    <w:rsid w:val="00E91293"/>
    <w:rsid w:val="00E95470"/>
    <w:rsid w:val="00EB01BE"/>
    <w:rsid w:val="00EB20F3"/>
    <w:rsid w:val="00F05599"/>
    <w:rsid w:val="00F06212"/>
    <w:rsid w:val="00F560B7"/>
    <w:rsid w:val="00F622D0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5</cp:revision>
  <cp:lastPrinted>2024-10-10T06:58:00Z</cp:lastPrinted>
  <dcterms:created xsi:type="dcterms:W3CDTF">2024-10-14T08:46:00Z</dcterms:created>
  <dcterms:modified xsi:type="dcterms:W3CDTF">2025-03-12T07:24:00Z</dcterms:modified>
</cp:coreProperties>
</file>