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122DE" w14:textId="77777777" w:rsidR="002C0BDF" w:rsidRDefault="002C0BDF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B62EFB" w14:textId="77777777" w:rsidR="00416CB4" w:rsidRDefault="00416CB4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C363A9" w14:textId="41471324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6710">
        <w:rPr>
          <w:rFonts w:ascii="Times New Roman" w:hAnsi="Times New Roman" w:cs="Times New Roman"/>
          <w:b/>
          <w:sz w:val="24"/>
          <w:szCs w:val="24"/>
        </w:rPr>
        <w:t>TRƯỜNG ĐẠI HỌC VINH                        CỘNG HÒA XÃ HỘI CHỦ NGHĨA VIỆT NAM</w:t>
      </w:r>
    </w:p>
    <w:p w14:paraId="76D30908" w14:textId="77777777" w:rsidR="00946FDD" w:rsidRPr="006F6710" w:rsidRDefault="00A12081" w:rsidP="00946F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6710">
        <w:rPr>
          <w:rFonts w:ascii="Times New Roman" w:hAnsi="Times New Roman" w:cs="Times New Roman"/>
          <w:sz w:val="24"/>
          <w:szCs w:val="24"/>
        </w:rPr>
        <w:t xml:space="preserve"> TRƯỜNG KHXH &amp; NV</w:t>
      </w:r>
      <w:r w:rsidR="00946FDD" w:rsidRPr="006F671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F671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46FDD" w:rsidRPr="006F6710">
        <w:rPr>
          <w:rFonts w:ascii="Times New Roman" w:hAnsi="Times New Roman" w:cs="Times New Roman"/>
          <w:sz w:val="24"/>
          <w:szCs w:val="24"/>
        </w:rPr>
        <w:t xml:space="preserve"> Độc lập - Tự do- Hạnh phúc</w:t>
      </w:r>
    </w:p>
    <w:p w14:paraId="190E726B" w14:textId="77777777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F67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A498E4" wp14:editId="1D8A3F5E">
                <wp:simplePos x="0" y="0"/>
                <wp:positionH relativeFrom="column">
                  <wp:posOffset>3622675</wp:posOffset>
                </wp:positionH>
                <wp:positionV relativeFrom="paragraph">
                  <wp:posOffset>74930</wp:posOffset>
                </wp:positionV>
                <wp:extent cx="1600200" cy="0"/>
                <wp:effectExtent l="12700" t="8255" r="6350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027F10F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5pt,5.9pt" to="411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"/>
            </w:pict>
          </mc:Fallback>
        </mc:AlternateContent>
      </w:r>
      <w:r w:rsidRPr="006F67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DB923" wp14:editId="32A45233">
                <wp:simplePos x="0" y="0"/>
                <wp:positionH relativeFrom="column">
                  <wp:posOffset>260350</wp:posOffset>
                </wp:positionH>
                <wp:positionV relativeFrom="paragraph">
                  <wp:posOffset>47625</wp:posOffset>
                </wp:positionV>
                <wp:extent cx="889000" cy="0"/>
                <wp:effectExtent l="12700" t="9525" r="1270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3262FE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5pt,3.75pt" to="90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yT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"/>
            </w:pict>
          </mc:Fallback>
        </mc:AlternateContent>
      </w:r>
      <w:r w:rsidRPr="006F67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</w:p>
    <w:p w14:paraId="5A4825BF" w14:textId="6D44732C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7"/>
          <w:szCs w:val="27"/>
        </w:rPr>
      </w:pPr>
      <w:r w:rsidRPr="006F6710">
        <w:rPr>
          <w:rFonts w:ascii="Times New Roman" w:hAnsi="Times New Roman" w:cs="Times New Roman"/>
          <w:i/>
          <w:sz w:val="27"/>
          <w:szCs w:val="27"/>
        </w:rPr>
        <w:t xml:space="preserve">                                                                          </w:t>
      </w:r>
      <w:r w:rsidR="00C306DE" w:rsidRPr="006F6710">
        <w:rPr>
          <w:rFonts w:ascii="Times New Roman" w:hAnsi="Times New Roman" w:cs="Times New Roman"/>
          <w:i/>
          <w:sz w:val="27"/>
          <w:szCs w:val="27"/>
        </w:rPr>
        <w:t xml:space="preserve">   </w:t>
      </w:r>
      <w:r w:rsidRPr="006F6710">
        <w:rPr>
          <w:rFonts w:ascii="Times New Roman" w:hAnsi="Times New Roman" w:cs="Times New Roman"/>
          <w:i/>
          <w:sz w:val="27"/>
          <w:szCs w:val="27"/>
        </w:rPr>
        <w:t xml:space="preserve"> Nghệ</w:t>
      </w:r>
      <w:r w:rsidR="001458D3">
        <w:rPr>
          <w:rFonts w:ascii="Times New Roman" w:hAnsi="Times New Roman" w:cs="Times New Roman"/>
          <w:i/>
          <w:sz w:val="27"/>
          <w:szCs w:val="27"/>
        </w:rPr>
        <w:t xml:space="preserve"> An, ngày 01</w:t>
      </w:r>
      <w:r w:rsidR="00995DC8" w:rsidRPr="006F6710">
        <w:rPr>
          <w:rFonts w:ascii="Times New Roman" w:hAnsi="Times New Roman" w:cs="Times New Roman"/>
          <w:i/>
          <w:sz w:val="27"/>
          <w:szCs w:val="27"/>
        </w:rPr>
        <w:t xml:space="preserve"> tháng </w:t>
      </w:r>
      <w:r w:rsidR="001458D3">
        <w:rPr>
          <w:rFonts w:ascii="Times New Roman" w:hAnsi="Times New Roman" w:cs="Times New Roman"/>
          <w:i/>
          <w:sz w:val="27"/>
          <w:szCs w:val="27"/>
        </w:rPr>
        <w:t>08</w:t>
      </w:r>
      <w:r w:rsidR="00995DC8" w:rsidRPr="006F6710">
        <w:rPr>
          <w:rFonts w:ascii="Times New Roman" w:hAnsi="Times New Roman" w:cs="Times New Roman"/>
          <w:i/>
          <w:sz w:val="27"/>
          <w:szCs w:val="27"/>
        </w:rPr>
        <w:t xml:space="preserve"> năm 2023</w:t>
      </w:r>
    </w:p>
    <w:p w14:paraId="1CDCF70A" w14:textId="076D5D73" w:rsidR="00946FDD" w:rsidRPr="006F6710" w:rsidRDefault="00946FDD" w:rsidP="00946FDD">
      <w:pPr>
        <w:spacing w:after="0" w:line="360" w:lineRule="auto"/>
        <w:jc w:val="center"/>
        <w:rPr>
          <w:rFonts w:ascii="Times New Roman" w:hAnsi="Times New Roman" w:cs="Times New Roman"/>
          <w:b/>
          <w:sz w:val="31"/>
          <w:szCs w:val="27"/>
        </w:rPr>
      </w:pPr>
      <w:r w:rsidRPr="006F6710">
        <w:rPr>
          <w:rFonts w:ascii="Times New Roman" w:hAnsi="Times New Roman" w:cs="Times New Roman"/>
          <w:b/>
          <w:sz w:val="31"/>
          <w:szCs w:val="27"/>
        </w:rPr>
        <w:t>BIÊN BẢN HỌP HỘI ĐỒNG XÉT TỐT NGHIỆP CẤ</w:t>
      </w:r>
      <w:r w:rsidR="00E77C47" w:rsidRPr="006F6710">
        <w:rPr>
          <w:rFonts w:ascii="Times New Roman" w:hAnsi="Times New Roman" w:cs="Times New Roman"/>
          <w:b/>
          <w:sz w:val="31"/>
          <w:szCs w:val="27"/>
        </w:rPr>
        <w:t>P TRƯỜNG</w:t>
      </w:r>
    </w:p>
    <w:p w14:paraId="63FE0EA0" w14:textId="77777777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sz w:val="15"/>
          <w:szCs w:val="27"/>
        </w:rPr>
      </w:pPr>
    </w:p>
    <w:p w14:paraId="248401B8" w14:textId="4A137FB8" w:rsidR="00946FDD" w:rsidRPr="006F6710" w:rsidRDefault="00B8425D" w:rsidP="00B8425D">
      <w:pPr>
        <w:spacing w:after="0" w:line="36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>I.</w:t>
      </w:r>
      <w:r w:rsidR="00946FDD" w:rsidRPr="006F6710">
        <w:rPr>
          <w:rFonts w:ascii="Times New Roman" w:hAnsi="Times New Roman" w:cs="Times New Roman"/>
          <w:b/>
          <w:sz w:val="27"/>
          <w:szCs w:val="27"/>
        </w:rPr>
        <w:t>Thời gian:</w:t>
      </w:r>
      <w:r w:rsidR="00D60CA0">
        <w:rPr>
          <w:rFonts w:ascii="Times New Roman" w:hAnsi="Times New Roman" w:cs="Times New Roman"/>
          <w:sz w:val="27"/>
          <w:szCs w:val="27"/>
        </w:rPr>
        <w:t xml:space="preserve"> 15</w:t>
      </w:r>
      <w:r w:rsidR="00946FDD" w:rsidRPr="006F6710">
        <w:rPr>
          <w:rFonts w:ascii="Times New Roman" w:hAnsi="Times New Roman" w:cs="Times New Roman"/>
          <w:sz w:val="27"/>
          <w:szCs w:val="27"/>
        </w:rPr>
        <w:t>h giờ</w:t>
      </w:r>
      <w:r w:rsidR="001458D3">
        <w:rPr>
          <w:rFonts w:ascii="Times New Roman" w:hAnsi="Times New Roman" w:cs="Times New Roman"/>
          <w:sz w:val="27"/>
          <w:szCs w:val="27"/>
        </w:rPr>
        <w:t xml:space="preserve"> ngày 01 tháng 08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2023</w:t>
      </w:r>
    </w:p>
    <w:p w14:paraId="7742B167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II. Địa điểm: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 Phòng họp Trường KHXH&amp;NV</w:t>
      </w:r>
    </w:p>
    <w:p w14:paraId="549CBA26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III. Thành phần:</w:t>
      </w:r>
      <w:r w:rsidRPr="006F6710">
        <w:rPr>
          <w:rFonts w:ascii="Times New Roman" w:hAnsi="Times New Roman" w:cs="Times New Roman"/>
          <w:b/>
          <w:i/>
          <w:sz w:val="27"/>
          <w:szCs w:val="27"/>
        </w:rPr>
        <w:t xml:space="preserve">  </w:t>
      </w:r>
    </w:p>
    <w:p w14:paraId="1B9E15DB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1. Ông Đinh Ngọc Thắ</w:t>
      </w:r>
      <w:r w:rsidR="00A12081" w:rsidRPr="006F6710">
        <w:rPr>
          <w:rFonts w:ascii="Times New Roman" w:hAnsi="Times New Roman" w:cs="Times New Roman"/>
          <w:sz w:val="27"/>
          <w:szCs w:val="27"/>
        </w:rPr>
        <w:t>ng, Hiệu trưởng</w:t>
      </w:r>
      <w:r w:rsidRPr="006F6710">
        <w:rPr>
          <w:rFonts w:ascii="Times New Roman" w:hAnsi="Times New Roman" w:cs="Times New Roman"/>
          <w:sz w:val="27"/>
          <w:szCs w:val="27"/>
        </w:rPr>
        <w:t>, Chủ tịch Hội đồng;</w:t>
      </w:r>
    </w:p>
    <w:p w14:paraId="1AB92211" w14:textId="77777777" w:rsidR="00946FDD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2. Ông Hắc Xuân Cảnh, Phó Hiệu trưởng</w:t>
      </w:r>
      <w:r w:rsidR="00946FDD" w:rsidRPr="006F6710">
        <w:rPr>
          <w:rFonts w:ascii="Times New Roman" w:hAnsi="Times New Roman" w:cs="Times New Roman"/>
          <w:sz w:val="27"/>
          <w:szCs w:val="27"/>
        </w:rPr>
        <w:t>, Phó Chủ tịch Hội đồng;</w:t>
      </w:r>
    </w:p>
    <w:p w14:paraId="4B5C9FCC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3. Bà Võ Thị Thúy Hằng, Trợ lý đào tạo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 chuyên trách</w:t>
      </w:r>
      <w:r w:rsidRPr="006F6710">
        <w:rPr>
          <w:rFonts w:ascii="Times New Roman" w:hAnsi="Times New Roman" w:cs="Times New Roman"/>
          <w:sz w:val="27"/>
          <w:szCs w:val="27"/>
        </w:rPr>
        <w:t>, thư ký;</w:t>
      </w:r>
    </w:p>
    <w:p w14:paraId="3B6B22BC" w14:textId="77777777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4.Ông Trần Viết Quang, Phó Hiệu trưởng , Thành viên;</w:t>
      </w:r>
    </w:p>
    <w:p w14:paraId="18206708" w14:textId="77777777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5. Ông Đinh Văn Liêm, Trưởng khoa Luật học; Thành viên;</w:t>
      </w:r>
    </w:p>
    <w:p w14:paraId="2E1D647D" w14:textId="77777777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6. Bà Phạm Thị Huyền Sang, Trưởng khoa Luật Kinh tế; Thành viên;</w:t>
      </w:r>
    </w:p>
    <w:p w14:paraId="38A4ED4C" w14:textId="77777777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7. Ông Nguyễn Văn Trung, Trưởng Khoa CTXH&amp;DL; Thành viên;</w:t>
      </w:r>
    </w:p>
    <w:p w14:paraId="2A3046F1" w14:textId="77777777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8. Bà Vũ Thị Phương Lê, Trưởng khoa CTH và Báo chí; Thành viên;</w:t>
      </w:r>
    </w:p>
    <w:p w14:paraId="191E4639" w14:textId="77777777" w:rsidR="00946FDD" w:rsidRPr="006F6710" w:rsidRDefault="00A12081" w:rsidP="00A120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9. Bà Trần Thị Nhung , Tổ trưởng Tổ Hành chính; Thành viên</w:t>
      </w:r>
    </w:p>
    <w:p w14:paraId="3978B4CD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IV. Nội dung:</w:t>
      </w:r>
      <w:r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3844CA8" w14:textId="77777777" w:rsidR="001458D3" w:rsidRDefault="00946FDD" w:rsidP="001458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 xml:space="preserve"> Xét công nhận tốt nghiệp Đợ</w:t>
      </w:r>
      <w:r w:rsidR="00DF39CA">
        <w:rPr>
          <w:rFonts w:ascii="Times New Roman" w:hAnsi="Times New Roman" w:cs="Times New Roman"/>
          <w:sz w:val="27"/>
          <w:szCs w:val="27"/>
        </w:rPr>
        <w:t>t 3</w:t>
      </w:r>
      <w:r w:rsidR="00D374C4" w:rsidRPr="006F6710">
        <w:rPr>
          <w:rFonts w:ascii="Times New Roman" w:hAnsi="Times New Roman" w:cs="Times New Roman"/>
          <w:sz w:val="27"/>
          <w:szCs w:val="27"/>
        </w:rPr>
        <w:t xml:space="preserve"> tháng 0</w:t>
      </w:r>
      <w:r w:rsidR="00DF39CA">
        <w:rPr>
          <w:rFonts w:ascii="Times New Roman" w:hAnsi="Times New Roman" w:cs="Times New Roman"/>
          <w:sz w:val="27"/>
          <w:szCs w:val="27"/>
        </w:rPr>
        <w:t>7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2023</w:t>
      </w:r>
      <w:r w:rsidR="00B17EB6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D60CA0">
        <w:rPr>
          <w:rFonts w:ascii="Times New Roman" w:hAnsi="Times New Roman" w:cs="Times New Roman"/>
          <w:sz w:val="27"/>
          <w:szCs w:val="27"/>
        </w:rPr>
        <w:t xml:space="preserve">( Bổ sung) </w:t>
      </w:r>
      <w:r w:rsidR="00B17EB6" w:rsidRPr="006F6710">
        <w:rPr>
          <w:rFonts w:ascii="Times New Roman" w:hAnsi="Times New Roman" w:cs="Times New Roman"/>
          <w:sz w:val="27"/>
          <w:szCs w:val="27"/>
        </w:rPr>
        <w:t xml:space="preserve">cho </w:t>
      </w:r>
      <w:r w:rsidR="001458D3">
        <w:rPr>
          <w:rFonts w:ascii="Times New Roman" w:hAnsi="Times New Roman" w:cs="Times New Roman"/>
          <w:b/>
          <w:sz w:val="27"/>
          <w:szCs w:val="27"/>
        </w:rPr>
        <w:t>01</w:t>
      </w:r>
      <w:r w:rsidR="0065139A" w:rsidRPr="00535601">
        <w:rPr>
          <w:rFonts w:ascii="Times New Roman" w:hAnsi="Times New Roman" w:cs="Times New Roman"/>
          <w:sz w:val="27"/>
          <w:szCs w:val="27"/>
        </w:rPr>
        <w:t xml:space="preserve"> sinh viên</w:t>
      </w:r>
    </w:p>
    <w:p w14:paraId="449FA500" w14:textId="4541A6DA" w:rsidR="001458D3" w:rsidRDefault="001458D3" w:rsidP="001458D3">
      <w:pPr>
        <w:spacing w:after="0" w:line="36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Họ và tên: Đinh Hải Hưng;  MSSV: 19573801010029</w:t>
      </w:r>
    </w:p>
    <w:p w14:paraId="42900615" w14:textId="02AAD3F0" w:rsidR="001458D3" w:rsidRDefault="001458D3" w:rsidP="001458D3">
      <w:pPr>
        <w:spacing w:after="0" w:line="36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Lớp :60B1 Luật học</w:t>
      </w:r>
      <w:r w:rsidR="0065139A" w:rsidRPr="00535601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E915063" w14:textId="4B832D40" w:rsidR="001458D3" w:rsidRDefault="001458D3" w:rsidP="001458D3">
      <w:pPr>
        <w:spacing w:after="0" w:line="36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Điểm TBC: Hệ 10: 7.99; Hệ 4: 3.34</w:t>
      </w:r>
    </w:p>
    <w:p w14:paraId="095E238F" w14:textId="7FB3990F" w:rsidR="001458D3" w:rsidRDefault="001458D3" w:rsidP="001458D3">
      <w:pPr>
        <w:spacing w:after="0" w:line="36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Xếp loại TN: Giỏi</w:t>
      </w:r>
    </w:p>
    <w:p w14:paraId="495BCADC" w14:textId="755969AE" w:rsidR="001458D3" w:rsidRDefault="001458D3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458D3">
        <w:rPr>
          <w:rFonts w:ascii="Times New Roman" w:hAnsi="Times New Roman" w:cs="Times New Roman"/>
          <w:sz w:val="27"/>
          <w:szCs w:val="27"/>
          <w:highlight w:val="yellow"/>
        </w:rPr>
        <w:t>Trong quá trình rà soát điểm thi Tốt nghiệp sinh viên có HP Lý luận  về NHà nước và PL ( 4 tín chỉ) thì sinh viên có điể</w:t>
      </w:r>
      <w:r>
        <w:rPr>
          <w:rFonts w:ascii="Times New Roman" w:hAnsi="Times New Roman" w:cs="Times New Roman"/>
          <w:sz w:val="27"/>
          <w:szCs w:val="27"/>
          <w:highlight w:val="yellow"/>
        </w:rPr>
        <w:t>m G</w:t>
      </w:r>
      <w:r>
        <w:rPr>
          <w:rFonts w:ascii="Times New Roman" w:hAnsi="Times New Roman" w:cs="Times New Roman"/>
          <w:sz w:val="27"/>
          <w:szCs w:val="27"/>
        </w:rPr>
        <w:t>K2=0 điểm</w:t>
      </w:r>
    </w:p>
    <w:tbl>
      <w:tblPr>
        <w:tblW w:w="5748" w:type="dxa"/>
        <w:tblInd w:w="720" w:type="dxa"/>
        <w:tblLook w:val="04A0" w:firstRow="1" w:lastRow="0" w:firstColumn="1" w:lastColumn="0" w:noHBand="0" w:noVBand="1"/>
      </w:tblPr>
      <w:tblGrid>
        <w:gridCol w:w="449"/>
        <w:gridCol w:w="694"/>
        <w:gridCol w:w="703"/>
        <w:gridCol w:w="714"/>
        <w:gridCol w:w="696"/>
        <w:gridCol w:w="713"/>
        <w:gridCol w:w="1779"/>
      </w:tblGrid>
      <w:tr w:rsidR="001458D3" w:rsidRPr="001458D3" w14:paraId="0A0FE52C" w14:textId="77777777" w:rsidTr="001458D3">
        <w:trPr>
          <w:trHeight w:val="450"/>
        </w:trPr>
        <w:tc>
          <w:tcPr>
            <w:tcW w:w="57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B2D26" w14:textId="77777777" w:rsidR="001458D3" w:rsidRPr="001458D3" w:rsidRDefault="001458D3" w:rsidP="0014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4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LAW20001_Lý luận về nhà nước và pháp luật (4)</w:t>
            </w:r>
          </w:p>
        </w:tc>
      </w:tr>
      <w:tr w:rsidR="001458D3" w:rsidRPr="001458D3" w14:paraId="4DDC10C7" w14:textId="77777777" w:rsidTr="001458D3">
        <w:trPr>
          <w:trHeight w:val="510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77EB6" w14:textId="77777777" w:rsidR="001458D3" w:rsidRPr="001458D3" w:rsidRDefault="001458D3" w:rsidP="0014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4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CC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4C8A9" w14:textId="77777777" w:rsidR="001458D3" w:rsidRPr="001458D3" w:rsidRDefault="001458D3" w:rsidP="0014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4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GK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2CC3E" w14:textId="77777777" w:rsidR="001458D3" w:rsidRPr="001458D3" w:rsidRDefault="001458D3" w:rsidP="0014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4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GK2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23FFD" w14:textId="77777777" w:rsidR="001458D3" w:rsidRPr="001458D3" w:rsidRDefault="001458D3" w:rsidP="0014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4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HSHP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DA21B" w14:textId="77777777" w:rsidR="001458D3" w:rsidRPr="001458D3" w:rsidRDefault="001458D3" w:rsidP="0014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4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THI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0AD71" w14:textId="77777777" w:rsidR="001458D3" w:rsidRPr="001458D3" w:rsidRDefault="001458D3" w:rsidP="0014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4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TKHP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9467" w14:textId="77777777" w:rsidR="001458D3" w:rsidRPr="001458D3" w:rsidRDefault="001458D3" w:rsidP="0014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4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Chữ</w:t>
            </w:r>
          </w:p>
        </w:tc>
      </w:tr>
      <w:tr w:rsidR="001458D3" w:rsidRPr="001458D3" w14:paraId="11E56553" w14:textId="77777777" w:rsidTr="001458D3">
        <w:trPr>
          <w:trHeight w:val="45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C8893" w14:textId="77777777" w:rsidR="001458D3" w:rsidRPr="001458D3" w:rsidRDefault="001458D3" w:rsidP="00145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58D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0208E" w14:textId="77777777" w:rsidR="001458D3" w:rsidRPr="001458D3" w:rsidRDefault="001458D3" w:rsidP="00145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58D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663DC76B" w14:textId="77777777" w:rsidR="001458D3" w:rsidRPr="001458D3" w:rsidRDefault="001458D3" w:rsidP="00145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4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839EC" w14:textId="77777777" w:rsidR="001458D3" w:rsidRPr="001458D3" w:rsidRDefault="001458D3" w:rsidP="00145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58D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2FBB6" w14:textId="77777777" w:rsidR="001458D3" w:rsidRPr="001458D3" w:rsidRDefault="001458D3" w:rsidP="00145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58D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F3B07" w14:textId="77777777" w:rsidR="001458D3" w:rsidRPr="001458D3" w:rsidRDefault="001458D3" w:rsidP="00145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58D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84114" w14:textId="77777777" w:rsidR="001458D3" w:rsidRPr="001458D3" w:rsidRDefault="001458D3" w:rsidP="00145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58D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</w:tr>
    </w:tbl>
    <w:p w14:paraId="2D73DE28" w14:textId="77777777" w:rsidR="00416CB4" w:rsidRDefault="00416CB4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14:paraId="5D8F5469" w14:textId="0E354A66" w:rsidR="001458D3" w:rsidRDefault="00416CB4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Căn cứ vào điểm CC và GK1 và HSHP và sv khônng bị cấm thi. Trường KHXH&amp;NV đề nghị xét Tốt nghiệp cho sinh viên vào đợt Bổ sung ( Tháng 7/2023).</w:t>
      </w:r>
    </w:p>
    <w:p w14:paraId="35693AF0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>V. Kết quả:</w:t>
      </w:r>
      <w:r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C60AD4C" w14:textId="7D0BA8BE" w:rsidR="00946FDD" w:rsidRPr="006F6710" w:rsidRDefault="00416CB4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Đề nghị xét công nhận tốt nghiệp cho 01 sinh viên Khoá 60 -ngành Luật học </w:t>
      </w:r>
    </w:p>
    <w:p w14:paraId="43E5104E" w14:textId="3ABF703F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Cuộc họp kết thúc hồ</w:t>
      </w:r>
      <w:r w:rsidR="001458D3">
        <w:rPr>
          <w:rFonts w:ascii="Times New Roman" w:hAnsi="Times New Roman" w:cs="Times New Roman"/>
          <w:sz w:val="27"/>
          <w:szCs w:val="27"/>
        </w:rPr>
        <w:t>i 16</w:t>
      </w:r>
      <w:r w:rsidR="00AD3E48" w:rsidRPr="006F6710">
        <w:rPr>
          <w:rFonts w:ascii="Times New Roman" w:hAnsi="Times New Roman" w:cs="Times New Roman"/>
          <w:sz w:val="27"/>
          <w:szCs w:val="27"/>
        </w:rPr>
        <w:t xml:space="preserve">h30 ngày </w:t>
      </w:r>
      <w:r w:rsidR="00D374C4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1458D3">
        <w:rPr>
          <w:rFonts w:ascii="Times New Roman" w:hAnsi="Times New Roman" w:cs="Times New Roman"/>
          <w:sz w:val="27"/>
          <w:szCs w:val="27"/>
        </w:rPr>
        <w:t>01</w:t>
      </w:r>
      <w:r w:rsidR="00971A0A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1458D3">
        <w:rPr>
          <w:rFonts w:ascii="Times New Roman" w:hAnsi="Times New Roman" w:cs="Times New Roman"/>
          <w:sz w:val="27"/>
          <w:szCs w:val="27"/>
        </w:rPr>
        <w:t xml:space="preserve"> tháng 08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2023</w:t>
      </w:r>
      <w:r w:rsidRPr="006F6710">
        <w:rPr>
          <w:rFonts w:ascii="Times New Roman" w:hAnsi="Times New Roman" w:cs="Times New Roman"/>
          <w:sz w:val="27"/>
          <w:szCs w:val="27"/>
        </w:rPr>
        <w:t xml:space="preserve">. </w:t>
      </w: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      </w:t>
      </w:r>
    </w:p>
    <w:p w14:paraId="45AF560E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CHỦ TỊCH HỘI ĐỒNG                                                      THƯ KÝ </w:t>
      </w:r>
    </w:p>
    <w:p w14:paraId="72852921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</w:t>
      </w:r>
    </w:p>
    <w:p w14:paraId="6ABEEB79" w14:textId="14254EF3" w:rsidR="00946FDD" w:rsidRDefault="00946FDD" w:rsidP="00C21DEF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65277CC" w14:textId="77777777" w:rsidR="00C21DEF" w:rsidRPr="006F6710" w:rsidRDefault="00C21DEF" w:rsidP="00C21DEF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95C82F5" w14:textId="77777777" w:rsidR="00946FDD" w:rsidRP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  TS. Đinh Ngọc Thắng                                                 Võ Thị Thúy Hằng</w:t>
      </w:r>
    </w:p>
    <w:p w14:paraId="2D18D077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2C022871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69D64E44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5D857106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634DE9B7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3F0BF8F5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95AA2E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3529225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0617E91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5E5687CC" w14:textId="77777777" w:rsidR="00A8615F" w:rsidRPr="00946FDD" w:rsidRDefault="00A8615F">
      <w:pPr>
        <w:rPr>
          <w:rFonts w:ascii="Times New Roman" w:hAnsi="Times New Roman" w:cs="Times New Roman"/>
        </w:rPr>
      </w:pPr>
    </w:p>
    <w:sectPr w:rsidR="00A8615F" w:rsidRPr="00946FDD" w:rsidSect="001458D3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24FE9"/>
    <w:multiLevelType w:val="hybridMultilevel"/>
    <w:tmpl w:val="54E8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02D37"/>
    <w:multiLevelType w:val="hybridMultilevel"/>
    <w:tmpl w:val="C9487B44"/>
    <w:lvl w:ilvl="0" w:tplc="411AD84E">
      <w:start w:val="5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5D5C86"/>
    <w:multiLevelType w:val="hybridMultilevel"/>
    <w:tmpl w:val="9EC445EC"/>
    <w:lvl w:ilvl="0" w:tplc="B562DEDE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E8"/>
    <w:rsid w:val="00076341"/>
    <w:rsid w:val="000A2A55"/>
    <w:rsid w:val="000B4E06"/>
    <w:rsid w:val="000D078A"/>
    <w:rsid w:val="000D4228"/>
    <w:rsid w:val="000E6875"/>
    <w:rsid w:val="00115BC4"/>
    <w:rsid w:val="001458D3"/>
    <w:rsid w:val="00167582"/>
    <w:rsid w:val="001969E5"/>
    <w:rsid w:val="001B1437"/>
    <w:rsid w:val="001B23EE"/>
    <w:rsid w:val="001C20E9"/>
    <w:rsid w:val="00236623"/>
    <w:rsid w:val="0026336C"/>
    <w:rsid w:val="00263C06"/>
    <w:rsid w:val="00276CEC"/>
    <w:rsid w:val="002C0BDF"/>
    <w:rsid w:val="003108D7"/>
    <w:rsid w:val="00315984"/>
    <w:rsid w:val="003304B9"/>
    <w:rsid w:val="00342F2A"/>
    <w:rsid w:val="00347131"/>
    <w:rsid w:val="0036336E"/>
    <w:rsid w:val="00385A91"/>
    <w:rsid w:val="00391380"/>
    <w:rsid w:val="003C0902"/>
    <w:rsid w:val="003D40E1"/>
    <w:rsid w:val="003D687F"/>
    <w:rsid w:val="003E046B"/>
    <w:rsid w:val="00416CB4"/>
    <w:rsid w:val="0042449B"/>
    <w:rsid w:val="004254E8"/>
    <w:rsid w:val="0047392F"/>
    <w:rsid w:val="0047408A"/>
    <w:rsid w:val="004747DC"/>
    <w:rsid w:val="004934A1"/>
    <w:rsid w:val="004A1D5C"/>
    <w:rsid w:val="004B3934"/>
    <w:rsid w:val="004B4E97"/>
    <w:rsid w:val="004C14D4"/>
    <w:rsid w:val="004C1912"/>
    <w:rsid w:val="004E1881"/>
    <w:rsid w:val="004F1FDB"/>
    <w:rsid w:val="00511828"/>
    <w:rsid w:val="0051512F"/>
    <w:rsid w:val="00535601"/>
    <w:rsid w:val="005375A4"/>
    <w:rsid w:val="0057400A"/>
    <w:rsid w:val="00585076"/>
    <w:rsid w:val="005872A0"/>
    <w:rsid w:val="005952C5"/>
    <w:rsid w:val="00643AB2"/>
    <w:rsid w:val="0065139A"/>
    <w:rsid w:val="00673066"/>
    <w:rsid w:val="006B74B8"/>
    <w:rsid w:val="006F6710"/>
    <w:rsid w:val="00716E35"/>
    <w:rsid w:val="00725F2D"/>
    <w:rsid w:val="00760FD2"/>
    <w:rsid w:val="00763923"/>
    <w:rsid w:val="007651BF"/>
    <w:rsid w:val="007948DF"/>
    <w:rsid w:val="007B5ADF"/>
    <w:rsid w:val="007D3D80"/>
    <w:rsid w:val="008205D5"/>
    <w:rsid w:val="00865E3B"/>
    <w:rsid w:val="00872B04"/>
    <w:rsid w:val="00873788"/>
    <w:rsid w:val="00885C99"/>
    <w:rsid w:val="008B4F5F"/>
    <w:rsid w:val="008E2AB8"/>
    <w:rsid w:val="008F2152"/>
    <w:rsid w:val="00900081"/>
    <w:rsid w:val="009021A0"/>
    <w:rsid w:val="00927DC4"/>
    <w:rsid w:val="00946FDD"/>
    <w:rsid w:val="009552F3"/>
    <w:rsid w:val="00971A0A"/>
    <w:rsid w:val="00987D0B"/>
    <w:rsid w:val="00995DC8"/>
    <w:rsid w:val="009C0C57"/>
    <w:rsid w:val="009D551C"/>
    <w:rsid w:val="00A03100"/>
    <w:rsid w:val="00A12081"/>
    <w:rsid w:val="00A6555E"/>
    <w:rsid w:val="00A8615F"/>
    <w:rsid w:val="00A879F1"/>
    <w:rsid w:val="00AD36C9"/>
    <w:rsid w:val="00AD3E48"/>
    <w:rsid w:val="00B17EB6"/>
    <w:rsid w:val="00B25A6C"/>
    <w:rsid w:val="00B64784"/>
    <w:rsid w:val="00B80C71"/>
    <w:rsid w:val="00B8425D"/>
    <w:rsid w:val="00B97694"/>
    <w:rsid w:val="00BC0B21"/>
    <w:rsid w:val="00BC1A5E"/>
    <w:rsid w:val="00BF2D63"/>
    <w:rsid w:val="00C029BB"/>
    <w:rsid w:val="00C15DB8"/>
    <w:rsid w:val="00C21DEF"/>
    <w:rsid w:val="00C26BB7"/>
    <w:rsid w:val="00C306DE"/>
    <w:rsid w:val="00C80D71"/>
    <w:rsid w:val="00C815E2"/>
    <w:rsid w:val="00CB595A"/>
    <w:rsid w:val="00CC0C36"/>
    <w:rsid w:val="00CC7D64"/>
    <w:rsid w:val="00CD1698"/>
    <w:rsid w:val="00CE1FD4"/>
    <w:rsid w:val="00D04AD8"/>
    <w:rsid w:val="00D320FB"/>
    <w:rsid w:val="00D34A6C"/>
    <w:rsid w:val="00D374C4"/>
    <w:rsid w:val="00D60CA0"/>
    <w:rsid w:val="00D60D47"/>
    <w:rsid w:val="00D97C33"/>
    <w:rsid w:val="00DA1077"/>
    <w:rsid w:val="00DB3C4F"/>
    <w:rsid w:val="00DF39CA"/>
    <w:rsid w:val="00E436B2"/>
    <w:rsid w:val="00E53B6E"/>
    <w:rsid w:val="00E56600"/>
    <w:rsid w:val="00E57025"/>
    <w:rsid w:val="00E77C47"/>
    <w:rsid w:val="00E95470"/>
    <w:rsid w:val="00EB01BE"/>
    <w:rsid w:val="00F05599"/>
    <w:rsid w:val="00F12CAA"/>
    <w:rsid w:val="00F560B7"/>
    <w:rsid w:val="00F9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EC96"/>
  <w15:docId w15:val="{7080211E-98EC-48D5-8E83-B3A89F8B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8D7"/>
    <w:pPr>
      <w:ind w:left="720"/>
      <w:contextualSpacing/>
    </w:pPr>
  </w:style>
  <w:style w:type="table" w:styleId="TableGrid">
    <w:name w:val="Table Grid"/>
    <w:basedOn w:val="TableNormal"/>
    <w:uiPriority w:val="59"/>
    <w:rsid w:val="00651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</cp:lastModifiedBy>
  <cp:revision>61</cp:revision>
  <cp:lastPrinted>2023-07-25T09:16:00Z</cp:lastPrinted>
  <dcterms:created xsi:type="dcterms:W3CDTF">2022-05-20T00:19:00Z</dcterms:created>
  <dcterms:modified xsi:type="dcterms:W3CDTF">2023-08-01T09:01:00Z</dcterms:modified>
</cp:coreProperties>
</file>