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989" w:rsidRDefault="006700EA">
      <w:r w:rsidRPr="006700EA">
        <w:rPr>
          <w:noProof/>
        </w:rPr>
        <w:drawing>
          <wp:inline distT="0" distB="0" distL="0" distR="0">
            <wp:extent cx="5760720" cy="8427110"/>
            <wp:effectExtent l="0" t="0" r="0" b="0"/>
            <wp:docPr id="1" name="Picture 1" descr="D:\C.THUONG.2023\BÁO CÁO TỰ ĐÁNH GIÁ\MỘT SỐ VĂN BẢN LIÊN QUAN NGÀNH CTXH\BAN HÀNH KHUNG CHƯƠNG TRÌNH K58 VÀ 62\z4259919146472_bcb736b083b3f2ad7e6bf62969ed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.THUONG.2023\BÁO CÁO TỰ ĐÁNH GIÁ\MỘT SỐ VĂN BẢN LIÊN QUAN NGÀNH CTXH\BAN HÀNH KHUNG CHƯƠNG TRÌNH K58 VÀ 62\z4259919146472_bcb736b083b3f2ad7e6bf62969ed4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0EA">
        <w:rPr>
          <w:noProof/>
        </w:rPr>
        <w:lastRenderedPageBreak/>
        <w:drawing>
          <wp:inline distT="0" distB="0" distL="0" distR="0">
            <wp:extent cx="5760720" cy="8238795"/>
            <wp:effectExtent l="0" t="0" r="0" b="0"/>
            <wp:docPr id="2" name="Picture 2" descr="D:\C.THUONG.2023\BÁO CÁO TỰ ĐÁNH GIÁ\MỘT SỐ VĂN BẢN LIÊN QUAN NGÀNH CTXH\BAN HÀNH KHUNG CHƯƠNG TRÌNH K58 VÀ 62\z4259919159983_0b66321aa045a9f44a12f77b4fe87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.THUONG.2023\BÁO CÁO TỰ ĐÁNH GIÁ\MỘT SỐ VĂN BẢN LIÊN QUAN NGÀNH CTXH\BAN HÀNH KHUNG CHƯƠNG TRÌNH K58 VÀ 62\z4259919159983_0b66321aa045a9f44a12f77b4fe87c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0EA">
        <w:rPr>
          <w:noProof/>
        </w:rPr>
        <w:lastRenderedPageBreak/>
        <w:drawing>
          <wp:inline distT="0" distB="0" distL="0" distR="0">
            <wp:extent cx="5760720" cy="8023636"/>
            <wp:effectExtent l="0" t="0" r="0" b="0"/>
            <wp:docPr id="3" name="Picture 3" descr="D:\C.THUONG.2023\BÁO CÁO TỰ ĐÁNH GIÁ\MỘT SỐ VĂN BẢN LIÊN QUAN NGÀNH CTXH\BAN HÀNH KHUNG CHƯƠNG TRÌNH K58 VÀ 62\z4259919179910_05cfd7dc895126b2b6abf74a21715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.THUONG.2023\BÁO CÁO TỰ ĐÁNH GIÁ\MỘT SỐ VĂN BẢN LIÊN QUAN NGÀNH CTXH\BAN HÀNH KHUNG CHƯƠNG TRÌNH K58 VÀ 62\z4259919179910_05cfd7dc895126b2b6abf74a2171562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0EA">
        <w:rPr>
          <w:noProof/>
        </w:rPr>
        <w:lastRenderedPageBreak/>
        <w:drawing>
          <wp:inline distT="0" distB="0" distL="0" distR="0">
            <wp:extent cx="5760720" cy="8495071"/>
            <wp:effectExtent l="0" t="0" r="0" b="1270"/>
            <wp:docPr id="4" name="Picture 4" descr="D:\C.THUONG.2023\BÁO CÁO TỰ ĐÁNH GIÁ\MỘT SỐ VĂN BẢN LIÊN QUAN NGÀNH CTXH\BAN HÀNH KHUNG CHƯƠNG TRÌNH K58 VÀ 62\z4259919199763_f9840e7ded8353a987b02b29f2281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.THUONG.2023\BÁO CÁO TỰ ĐÁNH GIÁ\MỘT SỐ VĂN BẢN LIÊN QUAN NGÀNH CTXH\BAN HÀNH KHUNG CHƯƠNG TRÌNH K58 VÀ 62\z4259919199763_f9840e7ded8353a987b02b29f22816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0EA">
        <w:rPr>
          <w:noProof/>
        </w:rPr>
        <w:lastRenderedPageBreak/>
        <w:drawing>
          <wp:inline distT="0" distB="0" distL="0" distR="0">
            <wp:extent cx="5760720" cy="8514690"/>
            <wp:effectExtent l="0" t="0" r="0" b="1270"/>
            <wp:docPr id="5" name="Picture 5" descr="D:\C.THUONG.2023\BÁO CÁO TỰ ĐÁNH GIÁ\MỘT SỐ VĂN BẢN LIÊN QUAN NGÀNH CTXH\BAN HÀNH KHUNG CHƯƠNG TRÌNH K58 VÀ 62\z4259919216933_2a697b02789709be07d033ec39a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.THUONG.2023\BÁO CÁO TỰ ĐÁNH GIÁ\MỘT SỐ VĂN BẢN LIÊN QUAN NGÀNH CTXH\BAN HÀNH KHUNG CHƯƠNG TRÌNH K58 VÀ 62\z4259919216933_2a697b02789709be07d033ec39a03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0EA">
        <w:rPr>
          <w:noProof/>
        </w:rPr>
        <w:lastRenderedPageBreak/>
        <w:drawing>
          <wp:inline distT="0" distB="0" distL="0" distR="0">
            <wp:extent cx="5760720" cy="8341314"/>
            <wp:effectExtent l="0" t="0" r="0" b="3175"/>
            <wp:docPr id="6" name="Picture 6" descr="D:\C.THUONG.2023\BÁO CÁO TỰ ĐÁNH GIÁ\MỘT SỐ VĂN BẢN LIÊN QUAN NGÀNH CTXH\BAN HÀNH KHUNG CHƯƠNG TRÌNH K58 VÀ 62\z4259919239755_d102ba91525ba339ada1361dabddf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.THUONG.2023\BÁO CÁO TỰ ĐÁNH GIÁ\MỘT SỐ VĂN BẢN LIÊN QUAN NGÀNH CTXH\BAN HÀNH KHUNG CHƯƠNG TRÌNH K58 VÀ 62\z4259919239755_d102ba91525ba339ada1361dabddf9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0EA">
        <w:rPr>
          <w:noProof/>
        </w:rPr>
        <w:lastRenderedPageBreak/>
        <w:drawing>
          <wp:inline distT="0" distB="0" distL="0" distR="0">
            <wp:extent cx="5760720" cy="7877908"/>
            <wp:effectExtent l="0" t="0" r="0" b="8890"/>
            <wp:docPr id="7" name="Picture 7" descr="D:\C.THUONG.2023\BÁO CÁO TỰ ĐÁNH GIÁ\MỘT SỐ VĂN BẢN LIÊN QUAN NGÀNH CTXH\BAN HÀNH KHUNG CHƯƠNG TRÌNH K58 VÀ 62\z4259919265778_f18a6e99318185a3658aa63f00f7c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.THUONG.2023\BÁO CÁO TỰ ĐÁNH GIÁ\MỘT SỐ VĂN BẢN LIÊN QUAN NGÀNH CTXH\BAN HÀNH KHUNG CHƯƠNG TRÌNH K58 VÀ 62\z4259919265778_f18a6e99318185a3658aa63f00f7c2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0EA">
        <w:rPr>
          <w:noProof/>
        </w:rPr>
        <w:lastRenderedPageBreak/>
        <w:drawing>
          <wp:inline distT="0" distB="0" distL="0" distR="0">
            <wp:extent cx="5760720" cy="8111905"/>
            <wp:effectExtent l="0" t="0" r="0" b="3810"/>
            <wp:docPr id="8" name="Picture 8" descr="D:\C.THUONG.2023\BÁO CÁO TỰ ĐÁNH GIÁ\MỘT SỐ VĂN BẢN LIÊN QUAN NGÀNH CTXH\BAN HÀNH KHUNG CHƯƠNG TRÌNH K58 VÀ 62\z4259919284446_d47d5b157ec799a3a83febac02ffa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.THUONG.2023\BÁO CÁO TỰ ĐÁNH GIÁ\MỘT SỐ VĂN BẢN LIÊN QUAN NGÀNH CTXH\BAN HÀNH KHUNG CHƯƠNG TRÌNH K58 VÀ 62\z4259919284446_d47d5b157ec799a3a83febac02ffa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989" w:rsidSect="007A25A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0EA"/>
    <w:rsid w:val="00224989"/>
    <w:rsid w:val="006700EA"/>
    <w:rsid w:val="007A2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E2AE8F-B5C2-4A48-B7B7-DC1C6A77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Ong Thi Mai Thuong</dc:creator>
  <cp:keywords/>
  <dc:description/>
  <cp:lastModifiedBy>Ong Thi Mai Thuong</cp:lastModifiedBy>
  <cp:revision>1</cp:revision>
  <dcterms:created xsi:type="dcterms:W3CDTF">2023-04-17T03:02:00Z</dcterms:created>
  <dcterms:modified xsi:type="dcterms:W3CDTF">2023-04-17T03:04:00Z</dcterms:modified>
</cp:coreProperties>
</file>