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23" w:type="dxa"/>
        <w:jc w:val="center"/>
        <w:tblLook w:val="04A0" w:firstRow="1" w:lastRow="0" w:firstColumn="1" w:lastColumn="0" w:noHBand="0" w:noVBand="1"/>
      </w:tblPr>
      <w:tblGrid>
        <w:gridCol w:w="5954"/>
        <w:gridCol w:w="7469"/>
      </w:tblGrid>
      <w:tr w:rsidR="00781905" w:rsidRPr="00F95596" w14:paraId="401B0013" w14:textId="77777777" w:rsidTr="00781905">
        <w:trPr>
          <w:jc w:val="center"/>
        </w:trPr>
        <w:tc>
          <w:tcPr>
            <w:tcW w:w="5954" w:type="dxa"/>
          </w:tcPr>
          <w:p w14:paraId="1921E7B4" w14:textId="77777777" w:rsidR="00781905" w:rsidRPr="00F95596" w:rsidRDefault="00781905" w:rsidP="00D83773">
            <w:pPr>
              <w:spacing w:line="276" w:lineRule="auto"/>
              <w:ind w:left="-144" w:right="-144"/>
              <w:jc w:val="center"/>
              <w:rPr>
                <w:b/>
                <w:szCs w:val="26"/>
              </w:rPr>
            </w:pPr>
            <w:bookmarkStart w:id="0" w:name="_Hlk137736268"/>
            <w:r w:rsidRPr="00F95596">
              <w:rPr>
                <w:b/>
                <w:szCs w:val="26"/>
              </w:rPr>
              <w:t>TRƯỜNG ĐẠI HỌC VINH</w:t>
            </w:r>
          </w:p>
          <w:p w14:paraId="44C2B6A9" w14:textId="77777777" w:rsidR="00781905" w:rsidRPr="00F95596" w:rsidRDefault="00781905" w:rsidP="00D83773">
            <w:pPr>
              <w:spacing w:line="276" w:lineRule="auto"/>
              <w:ind w:left="-144" w:right="-144"/>
              <w:jc w:val="center"/>
              <w:rPr>
                <w:b/>
                <w:szCs w:val="26"/>
              </w:rPr>
            </w:pPr>
            <w:r w:rsidRPr="00F95596">
              <w:rPr>
                <w:b/>
                <w:szCs w:val="26"/>
              </w:rPr>
              <w:t>VIỆN NÔNG NGHIỆP VÀ TÀI NGUYÊN</w:t>
            </w:r>
          </w:p>
          <w:p w14:paraId="7CE65C2A" w14:textId="77777777" w:rsidR="00781905" w:rsidRPr="00F95596" w:rsidRDefault="00781905" w:rsidP="00D83773">
            <w:pPr>
              <w:spacing w:line="276" w:lineRule="auto"/>
              <w:ind w:left="-144" w:right="-144"/>
              <w:jc w:val="center"/>
              <w:rPr>
                <w:szCs w:val="26"/>
              </w:rPr>
            </w:pPr>
            <w:r w:rsidRPr="00F95596">
              <w:rPr>
                <w:szCs w:val="26"/>
              </w:rPr>
              <w:t>¯¯¯¯¯¯¯¯¯¯¯¯</w:t>
            </w:r>
          </w:p>
        </w:tc>
        <w:tc>
          <w:tcPr>
            <w:tcW w:w="7469" w:type="dxa"/>
          </w:tcPr>
          <w:p w14:paraId="2C6AB13E" w14:textId="77777777" w:rsidR="00781905" w:rsidRPr="00546F1C" w:rsidRDefault="00781905" w:rsidP="00D83773">
            <w:pPr>
              <w:spacing w:line="276" w:lineRule="auto"/>
              <w:ind w:left="-144" w:right="-144"/>
              <w:jc w:val="center"/>
              <w:rPr>
                <w:szCs w:val="26"/>
              </w:rPr>
            </w:pPr>
            <w:r w:rsidRPr="00546F1C">
              <w:rPr>
                <w:szCs w:val="26"/>
              </w:rPr>
              <w:t>CỘNG HOÀ XÃ HỘI CHỦ NGHĨA VIỆT NAM</w:t>
            </w:r>
          </w:p>
          <w:p w14:paraId="141E6647" w14:textId="77777777" w:rsidR="00781905" w:rsidRPr="00F95596" w:rsidRDefault="00781905" w:rsidP="00D83773">
            <w:pPr>
              <w:spacing w:line="276" w:lineRule="auto"/>
              <w:ind w:left="-144" w:right="-144"/>
              <w:jc w:val="center"/>
              <w:rPr>
                <w:b/>
                <w:szCs w:val="26"/>
              </w:rPr>
            </w:pPr>
            <w:r w:rsidRPr="00F95596">
              <w:rPr>
                <w:b/>
                <w:szCs w:val="26"/>
              </w:rPr>
              <w:t>Độc lập - Tự do - Hạnh phúc</w:t>
            </w:r>
          </w:p>
          <w:p w14:paraId="6D466198" w14:textId="77777777" w:rsidR="00781905" w:rsidRPr="00F95596" w:rsidRDefault="00781905" w:rsidP="00D83773">
            <w:pPr>
              <w:spacing w:line="276" w:lineRule="auto"/>
              <w:ind w:left="-144" w:right="-144"/>
              <w:jc w:val="center"/>
              <w:rPr>
                <w:i/>
                <w:szCs w:val="26"/>
              </w:rPr>
            </w:pPr>
            <w:r w:rsidRPr="00F95596">
              <w:rPr>
                <w:szCs w:val="26"/>
              </w:rPr>
              <w:t>¯¯¯¯¯¯¯¯¯¯¯¯¯¯¯¯¯¯¯¯¯</w:t>
            </w:r>
          </w:p>
        </w:tc>
      </w:tr>
      <w:bookmarkEnd w:id="0"/>
    </w:tbl>
    <w:p w14:paraId="29FACC72" w14:textId="77777777" w:rsidR="00675F2A" w:rsidRDefault="00675F2A" w:rsidP="00781905">
      <w:pPr>
        <w:pStyle w:val="Tablecaption0"/>
        <w:shd w:val="clear" w:color="auto" w:fill="auto"/>
        <w:spacing w:after="120"/>
        <w:ind w:firstLine="0"/>
        <w:rPr>
          <w:rStyle w:val="Tablecaption"/>
          <w:b/>
          <w:bCs/>
          <w:color w:val="000000"/>
          <w:sz w:val="28"/>
          <w:szCs w:val="28"/>
          <w:lang w:eastAsia="vi-VN"/>
        </w:rPr>
      </w:pPr>
    </w:p>
    <w:p w14:paraId="5FA6B862" w14:textId="1BA53CE7" w:rsidR="00174B0E" w:rsidRDefault="005D163E" w:rsidP="00484908">
      <w:pPr>
        <w:pStyle w:val="Tablecaption0"/>
        <w:shd w:val="clear" w:color="auto" w:fill="auto"/>
        <w:spacing w:after="120"/>
        <w:ind w:firstLine="720"/>
        <w:jc w:val="center"/>
        <w:rPr>
          <w:rStyle w:val="Tablecaption"/>
          <w:b/>
          <w:bCs/>
          <w:color w:val="000000"/>
          <w:sz w:val="28"/>
          <w:szCs w:val="28"/>
          <w:lang w:eastAsia="vi-VN"/>
        </w:rPr>
      </w:pPr>
      <w:r w:rsidRPr="00D73EFE">
        <w:rPr>
          <w:rStyle w:val="Tablecaption"/>
          <w:b/>
          <w:bCs/>
          <w:color w:val="000000"/>
          <w:sz w:val="28"/>
          <w:szCs w:val="28"/>
          <w:lang w:eastAsia="vi-VN"/>
        </w:rPr>
        <w:t>DANH MỤC GIÁO TRÌNH ĐÃ CÓ</w:t>
      </w:r>
      <w:r w:rsidR="00746907">
        <w:rPr>
          <w:rStyle w:val="Tablecaption"/>
          <w:b/>
          <w:bCs/>
          <w:color w:val="000000"/>
          <w:sz w:val="28"/>
          <w:szCs w:val="28"/>
          <w:lang w:eastAsia="vi-VN"/>
        </w:rPr>
        <w:t xml:space="preserve"> TẠI THƯ VIỆN</w:t>
      </w:r>
    </w:p>
    <w:p w14:paraId="5B9020C7" w14:textId="77777777" w:rsidR="00781905" w:rsidRPr="00D73EFE" w:rsidRDefault="00781905" w:rsidP="00484908">
      <w:pPr>
        <w:pStyle w:val="Tablecaption0"/>
        <w:shd w:val="clear" w:color="auto" w:fill="auto"/>
        <w:spacing w:after="120"/>
        <w:ind w:firstLine="720"/>
        <w:jc w:val="center"/>
        <w:rPr>
          <w:sz w:val="28"/>
          <w:szCs w:val="28"/>
        </w:rPr>
      </w:pPr>
    </w:p>
    <w:tbl>
      <w:tblPr>
        <w:tblW w:w="49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847"/>
        <w:gridCol w:w="2177"/>
        <w:gridCol w:w="2836"/>
        <w:gridCol w:w="1275"/>
        <w:gridCol w:w="2411"/>
        <w:gridCol w:w="1558"/>
      </w:tblGrid>
      <w:tr w:rsidR="00D73EFE" w:rsidRPr="00D73EFE" w14:paraId="746D5E3F" w14:textId="77777777" w:rsidTr="00484908">
        <w:trPr>
          <w:trHeight w:val="432"/>
          <w:tblHeader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163F4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F453FE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Tên sách, giáo trình, tạp chí (5 năm trở lại đây)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4714A2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Tên tác giả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EF7121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Nhà xuất bản, năm xuất bản, nước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D3D682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Số lượng bản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D8F2B3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Tên học phần sử dụng sách, tạp chí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8B8B57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Ghi chú</w:t>
            </w:r>
          </w:p>
        </w:tc>
      </w:tr>
      <w:tr w:rsidR="00D73EFE" w:rsidRPr="00D73EFE" w14:paraId="012134DA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C58855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i/>
                <w:iCs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BD8A8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i/>
                <w:iCs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836C36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i/>
                <w:iCs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DB42E3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i/>
                <w:iCs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A1CE31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i/>
                <w:iCs/>
                <w:color w:val="000000"/>
                <w:sz w:val="26"/>
                <w:szCs w:val="26"/>
                <w:lang w:eastAsia="vi-VN"/>
              </w:rPr>
              <w:t>(5)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FEB78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i/>
                <w:iCs/>
                <w:color w:val="000000"/>
                <w:sz w:val="26"/>
                <w:szCs w:val="26"/>
                <w:lang w:eastAsia="vi-VN"/>
              </w:rPr>
              <w:t>(6)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6BB591" w14:textId="77777777" w:rsidR="00D73EFE" w:rsidRPr="00D73EFE" w:rsidRDefault="00D73EFE" w:rsidP="0046152F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73EFE">
              <w:rPr>
                <w:rStyle w:val="Other"/>
                <w:i/>
                <w:iCs/>
                <w:color w:val="000000"/>
                <w:sz w:val="26"/>
                <w:szCs w:val="26"/>
                <w:lang w:eastAsia="vi-VN"/>
              </w:rPr>
              <w:t>(9)</w:t>
            </w:r>
          </w:p>
        </w:tc>
      </w:tr>
      <w:tr w:rsidR="00D73EFE" w:rsidRPr="00D73EFE" w14:paraId="473C65F0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B37" w14:textId="0FD56059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C2C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it-IT"/>
              </w:rPr>
              <w:t>Giáo trình Động vật học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C31A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it-IT"/>
              </w:rPr>
              <w:t>Trần Tố, Đỗ Quyết Thắng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A4AD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it-IT"/>
              </w:rPr>
              <w:t xml:space="preserve">NXB Nông Nghiệp, Hà 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Nội, 2016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276F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23BC12" w14:textId="272E2944" w:rsidR="00D73EFE" w:rsidRPr="00D73EFE" w:rsidRDefault="00D73EFE" w:rsidP="0046152F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szCs w:val="26"/>
                <w:lang w:val="vi-VN"/>
              </w:rPr>
              <w:t>Các môn chuyên ngành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B7FD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39A71099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79EE" w14:textId="07DDFBF2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A62F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</w:rPr>
              <w:t>Giáo trình Hóa sinh học động vật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2355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</w:rPr>
              <w:t>Đặng Thái Hải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2794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iCs/>
                <w:szCs w:val="26"/>
                <w:lang w:val="it-IT"/>
              </w:rPr>
              <w:t xml:space="preserve">NXB ĐH Nông </w:t>
            </w:r>
            <w:r w:rsidRPr="00D73EFE">
              <w:rPr>
                <w:rFonts w:cs="Times New Roman"/>
                <w:iCs/>
                <w:szCs w:val="26"/>
                <w:lang w:val="vi-VN"/>
              </w:rPr>
              <w:t>Nghiệp, 2017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3F58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  <w:lang w:val="de-DE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3ADFFF" w14:textId="142C3F5D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</w:rPr>
              <w:t>Hoá sinh động vật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00F9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1AAD86FB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83A4" w14:textId="6A171C92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E0C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Giáo trình vi sinh vật học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98A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pacing w:val="-20"/>
                <w:szCs w:val="26"/>
                <w:lang w:val="fr-FR"/>
              </w:rPr>
              <w:t>Nguyễn Thị Minh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DB2E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it-IT"/>
              </w:rPr>
              <w:t>NXB ĐH Nông Nghiệp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 2017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4875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3274B0" w14:textId="3D50B89D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</w:rPr>
              <w:t>VSV đại cương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024B9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35F28E2D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063" w14:textId="13B00CF2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9397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nb-NO"/>
              </w:rPr>
              <w:t>Vi sinh vật ứng dụng trong chăn nuôi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0433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Nguyễn Thị Tuyết Lê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FD1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it-IT"/>
              </w:rPr>
              <w:t>NXB ĐH Nông Nghiệp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 2017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1637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A12E66" w14:textId="7BB4E4B3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</w:rPr>
              <w:t>VSV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B7B35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51D1A306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E1D9" w14:textId="5FF793F4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8AD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nl-NL"/>
              </w:rPr>
              <w:t>Giáo trình di truyền động vật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C54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Nguyễn Hoàng Thịnh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B74B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it-IT"/>
              </w:rPr>
              <w:t>NXB ĐH Nông Nghiệp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 2017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DEE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9B533B" w14:textId="354655CF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  <w:lang w:val="vi-VN"/>
              </w:rPr>
              <w:t>Di truyền giống vật nuôi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DD143" w14:textId="77777777" w:rsidR="00D73EFE" w:rsidRPr="00D73EFE" w:rsidRDefault="00D73EFE" w:rsidP="0046152F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28B31937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F30B" w14:textId="220DC536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F358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Giáo trình giải phẫu vật nuôi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44AB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pacing w:val="-24"/>
                <w:szCs w:val="26"/>
              </w:rPr>
              <w:t>Đặng Quang Nam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3BD2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D01D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sv-S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89C6DE" w14:textId="073FA1FA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Giải phẫu vật nuôi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D3A5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3EE6290A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1643" w14:textId="055365EA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0CE3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Dược lý học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46BE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Bùi Thị Tho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E8A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93F8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FA50C8" w14:textId="0EBBF28B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 xml:space="preserve">Dược lý học 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B380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1F7E6EB1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41EC" w14:textId="6B796572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B3AD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Dược lý học phân tử ứng dụng trong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F5D8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pacing w:val="-24"/>
                <w:szCs w:val="26"/>
                <w:lang w:val="fr-FR"/>
              </w:rPr>
              <w:t>Phạm Khắc Hiếu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55E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</w:t>
            </w:r>
            <w:r w:rsidRPr="00D73EFE">
              <w:rPr>
                <w:rFonts w:cs="Times New Roman"/>
                <w:color w:val="000000" w:themeColor="text1"/>
                <w:szCs w:val="26"/>
              </w:rPr>
              <w:t xml:space="preserve">ĐH 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Nông nghiệp, 2016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168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0AF67B" w14:textId="52C21691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Dịch tễ </w:t>
            </w: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học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8B7F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0794287D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30D3" w14:textId="2B35C365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F527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Giáo trình Miễn dịch học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C597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pacing w:val="-24"/>
                <w:szCs w:val="26"/>
                <w:lang w:val="fr-FR"/>
              </w:rPr>
              <w:t>Nguyễn Bá Hiên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566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0832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F366F7" w14:textId="65115073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Miễn dịch học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D76D3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318934F3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00DA" w14:textId="36BE5BA2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2F0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Miễn dịch học ứng dụng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FF90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pacing w:val="-24"/>
                <w:szCs w:val="26"/>
                <w:lang w:val="fr-FR"/>
              </w:rPr>
              <w:t>Nguyễn Bá Hiên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1100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1718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46FBB7" w14:textId="64483A4B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Miễn dịch học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B5E31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086B207A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1C20" w14:textId="5FE0DAD2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ED43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Giáo trình dược liệu học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0413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Bùi Thị Tho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37B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59EF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B6F03A" w14:textId="15A9A748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Dược liệu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28027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4FD78678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A6AA" w14:textId="728931C4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8008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Giáo trình Tổ chức và Phôi thai động vật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632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Phạm T. Hiên Lương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13FD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0C0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FEE64D" w14:textId="4D98F74B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 xml:space="preserve">Tổ chức và Phôi thai 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học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504D8" w14:textId="77777777" w:rsidR="00D73EFE" w:rsidRPr="00D73EFE" w:rsidRDefault="00D73EFE" w:rsidP="00DD720C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5B170768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5AF" w14:textId="4B6D1F59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294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Giáo trình</w:t>
            </w:r>
            <w:r w:rsidRPr="00D73EFE">
              <w:rPr>
                <w:rFonts w:cs="Times New Roman"/>
                <w:bCs/>
                <w:iCs/>
                <w:color w:val="000000" w:themeColor="text1"/>
                <w:szCs w:val="26"/>
                <w:lang w:val="fr-FR"/>
              </w:rPr>
              <w:t xml:space="preserve"> phương pháp thí nghiệm trong chăn nuôi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6F6" w14:textId="632B96ED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color w:val="000000" w:themeColor="text1"/>
                <w:spacing w:val="-30"/>
                <w:szCs w:val="26"/>
                <w:lang w:val="fr-FR"/>
              </w:rPr>
              <w:t>Trương Hữu Dũng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420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bCs/>
                <w:color w:val="000000" w:themeColor="text1"/>
                <w:szCs w:val="26"/>
                <w:lang w:val="fr-FR"/>
              </w:rPr>
              <w:t xml:space="preserve">ĐH Nông Lâm Thái </w:t>
            </w:r>
            <w:r w:rsidRPr="00D73EFE">
              <w:rPr>
                <w:rFonts w:cs="Times New Roman"/>
                <w:bCs/>
                <w:color w:val="000000" w:themeColor="text1"/>
                <w:szCs w:val="26"/>
                <w:lang w:val="vi-VN"/>
              </w:rPr>
              <w:t>Nguyên, 2011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169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1FB56A" w14:textId="2E62519D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iCs/>
                <w:color w:val="000000" w:themeColor="text1"/>
                <w:szCs w:val="26"/>
                <w:lang w:val="fr-FR"/>
              </w:rPr>
              <w:t>PP NCKH trong chăn nuôi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C64C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20B5611F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AA9" w14:textId="345881EF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738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Phân tích số liệu thí nghiệm và công bố kết quả nghiên cứu chăn nuôi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0788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color w:val="000000" w:themeColor="text1"/>
                <w:spacing w:val="-28"/>
                <w:szCs w:val="26"/>
                <w:lang w:val="nl-NL"/>
              </w:rPr>
              <w:t>Nguyễn Xuân trạch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AD5F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 ĐH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2016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DB7E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663A3" w14:textId="2C3C7A7F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iCs/>
                <w:color w:val="000000" w:themeColor="text1"/>
                <w:szCs w:val="26"/>
                <w:lang w:val="fr-FR"/>
              </w:rPr>
              <w:t>PP NCKH trong chăn nuôi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EFC6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73E10E04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F2D" w14:textId="427D772E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7509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color w:val="000000" w:themeColor="text1"/>
                <w:szCs w:val="26"/>
                <w:lang w:val="nl-NL"/>
              </w:rPr>
              <w:t>Giáo trình thức ăn và dinh dưỡng gia súc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C57E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color w:val="000000" w:themeColor="text1"/>
                <w:spacing w:val="-28"/>
                <w:szCs w:val="26"/>
                <w:lang w:val="nl-NL"/>
              </w:rPr>
              <w:t>Từ Quang Hiển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49EA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795E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2DB913" w14:textId="3F462303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</w:rPr>
              <w:t>Dinh dưỡng và thức ăn vật nuôi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C5B9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77FE77D4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8243" w14:textId="6251F2E1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090D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Giáo trình vệ sinh gia súc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0DB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pacing w:val="-28"/>
                <w:szCs w:val="26"/>
                <w:lang w:val="fr-FR"/>
              </w:rPr>
              <w:t>Vũ Đình Vượng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8FD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6951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153633" w14:textId="23CAD265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</w:rPr>
              <w:t>Vệ sinh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5CDE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04467F75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EF48" w14:textId="7CDF936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9351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Giáo trình Dịch tễ học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757F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pacing w:val="-28"/>
                <w:szCs w:val="26"/>
                <w:lang w:val="fr-FR"/>
              </w:rPr>
              <w:t>Nguyễn NhưThanh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78B5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 ĐH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7CFD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29C976" w14:textId="6656444F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Dịch tễ học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F951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63ABE5CE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559E" w14:textId="2826C550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4506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color w:val="000000" w:themeColor="text1"/>
                <w:szCs w:val="26"/>
                <w:lang w:val="pt-BR"/>
              </w:rPr>
              <w:t>Giáo trình Sinh lý bệnh thú y 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A9E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color w:val="000000" w:themeColor="text1"/>
                <w:spacing w:val="-32"/>
                <w:szCs w:val="26"/>
                <w:lang w:val="pt-BR"/>
              </w:rPr>
              <w:t>Nguyễn  Hữu Nam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0528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it-IT"/>
              </w:rPr>
              <w:t xml:space="preserve">NXB ĐH Nông 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Nghiệp, 2014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AD7E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238C11" w14:textId="23E671B0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</w:rPr>
              <w:t>Bệnh</w:t>
            </w:r>
            <w:r w:rsidRPr="00D73EFE">
              <w:rPr>
                <w:rFonts w:cs="Times New Roman"/>
                <w:szCs w:val="26"/>
                <w:lang w:val="vi-VN"/>
              </w:rPr>
              <w:t xml:space="preserve"> lý học</w:t>
            </w:r>
            <w:r w:rsidRPr="00D73EFE">
              <w:rPr>
                <w:rFonts w:cs="Times New Roman"/>
                <w:szCs w:val="26"/>
              </w:rPr>
              <w:t xml:space="preserve">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138C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20395EDF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B18" w14:textId="726C614E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9D8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color w:val="000000" w:themeColor="text1"/>
                <w:szCs w:val="26"/>
                <w:lang w:val="pt-BR"/>
              </w:rPr>
              <w:t>Giáo trình Sinh lý bệnh thú y II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39F1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color w:val="000000" w:themeColor="text1"/>
                <w:spacing w:val="-32"/>
                <w:szCs w:val="26"/>
                <w:lang w:val="pt-BR"/>
              </w:rPr>
              <w:t>Nguyễn  Hữu Nam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AE6A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it-IT"/>
              </w:rPr>
              <w:t xml:space="preserve">NXB ĐH Nông 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Nghiệp, 2016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F1F9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C4B2A7" w14:textId="281F283A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  <w:lang w:val="vi-VN"/>
              </w:rPr>
              <w:t>Ký sinh trùng 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C38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44667DE1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422A" w14:textId="42DDE5F8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518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Giáo trình chẩn đoán và bệnh nội khoa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968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Phạm Ngọc Thạch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83C2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6F6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02EE80" w14:textId="463A0698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szCs w:val="26"/>
                <w:lang w:val="vi-VN"/>
              </w:rPr>
              <w:t>Các học phần chuyên ngành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52AD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2A8AEF1E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A25B" w14:textId="55CC4604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1FD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Giáo trình Ngoại khoa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F416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Huỳnh Văn Kháng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D46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 xml:space="preserve">NXB Hà 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Nội, 2006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FC19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554D15" w14:textId="7115C46A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szCs w:val="26"/>
              </w:rPr>
              <w:t>goại khoa</w:t>
            </w:r>
            <w:r w:rsidRPr="00D73EFE">
              <w:rPr>
                <w:rFonts w:cs="Times New Roman"/>
                <w:szCs w:val="26"/>
                <w:lang w:val="vi-VN"/>
              </w:rPr>
              <w:t xml:space="preserve"> thú y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8ABA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2D7892C5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1ACE" w14:textId="18A6E903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23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208F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Giáo trình ký sinh trùng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F1FA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Nguyễn Thị Lê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078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ED9B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862E20" w14:textId="603C691F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Ký sinh trùng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DC69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0500B093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5541" w14:textId="5645DE99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4F3D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fr-FR"/>
              </w:rPr>
              <w:t>Giáo trình Bệnh truyền nhiễm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D2F1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Nguyễn Bá Hiên, Huỳnh Thị Mỹ Lệ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4416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it-IT"/>
              </w:rPr>
              <w:t xml:space="preserve">NXB ĐH Nông 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Nghiệp, 2012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E659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489C75" w14:textId="5FA26D4D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fr-FR"/>
              </w:rPr>
              <w:t>Bệnh truyền nhiễm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A5736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6A315742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B7EB" w14:textId="51796A80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4E8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Bệnh sinh sản gia súc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D82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Nguyễn Văn Thanh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D47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it-IT"/>
              </w:rPr>
              <w:t xml:space="preserve">NXB ĐH Nông 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Nghiệp, 2016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998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40DD06" w14:textId="70A99223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szCs w:val="26"/>
                <w:lang w:val="vi-VN"/>
              </w:rPr>
              <w:t xml:space="preserve">Bệnh </w:t>
            </w:r>
            <w:r w:rsidRPr="00D73EFE">
              <w:rPr>
                <w:rFonts w:cs="Times New Roman"/>
                <w:szCs w:val="26"/>
              </w:rPr>
              <w:t xml:space="preserve">Sản khoa </w:t>
            </w:r>
            <w:r w:rsidRPr="00D73EFE">
              <w:rPr>
                <w:rFonts w:cs="Times New Roman"/>
                <w:szCs w:val="26"/>
                <w:lang w:val="vi-VN"/>
              </w:rPr>
              <w:t>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344BF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79B4A958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327" w14:textId="39F77EF3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7B4C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Giáo trình Kiểm tra vệ sinh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DB10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Nguyễn Thị Kim Lan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E77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389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F702E2" w14:textId="041D628E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szCs w:val="26"/>
              </w:rPr>
              <w:t>Vệ sinh thú y</w:t>
            </w:r>
            <w:r w:rsidRPr="00D73EFE">
              <w:rPr>
                <w:rFonts w:cs="Times New Roman"/>
                <w:szCs w:val="26"/>
                <w:lang w:val="vi-VN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D2D9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14E7CA3B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209D" w14:textId="66CE10EF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9AE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nl-NL"/>
              </w:rPr>
              <w:t>Độc chất học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D864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nl-NL"/>
              </w:rPr>
              <w:t>Phạm Đức Chương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64E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C6E0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D13D1E" w14:textId="3B756B1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nl-NL"/>
              </w:rPr>
              <w:t>Độc chất học thú y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275A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2DBAB7C2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EF03" w14:textId="0A6C86CE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F4B1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color w:val="000000" w:themeColor="text1"/>
                <w:szCs w:val="26"/>
                <w:lang w:val="pt-BR"/>
              </w:rPr>
              <w:t>Giáo trình Chăn nuôi trâu bò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29C1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pt-BR"/>
              </w:rPr>
              <w:t>Nguyễn Văn Bình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A9D5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0641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A0B618" w14:textId="7FC9475B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bCs/>
                <w:color w:val="000000" w:themeColor="text1"/>
                <w:szCs w:val="26"/>
                <w:lang w:val="pt-BR"/>
              </w:rPr>
              <w:t>Chăn nuôi trâu bò</w:t>
            </w:r>
            <w:r w:rsidRPr="00D73EFE">
              <w:rPr>
                <w:rFonts w:cs="Times New Roman"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D73EFE"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37D4C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312F19DB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5D93" w14:textId="007C487C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B0E8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Giáo trình chăn nuôi lợn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B2B0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Trần Văn Phùng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CDE5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0BA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09870B" w14:textId="414A2AFA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 xml:space="preserve">Chăn nuôi 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lợn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1171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62BC206F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BF7F" w14:textId="09D87F99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5C47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Giáo trình chăn nuôi gia cầm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46B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Nguyễn Thị Mai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AE7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2009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277A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9338B5" w14:textId="391B3CE1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Chăn nuôi gia cầm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F3E0C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22903ECB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2680" w14:textId="12C4E3B4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F716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shd w:val="clear" w:color="auto" w:fill="FFFFFF"/>
              </w:rPr>
              <w:t>V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shd w:val="clear" w:color="auto" w:fill="FFFFFF"/>
                <w:lang w:val="x-none"/>
              </w:rPr>
              <w:t>ệ sinh và an toàn thực phẩm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C0C4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shd w:val="clear" w:color="auto" w:fill="FFFFFF"/>
              </w:rPr>
              <w:t>Nguyễn Đức Lượng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467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color w:val="000000" w:themeColor="text1"/>
                <w:szCs w:val="26"/>
                <w:shd w:val="clear" w:color="auto" w:fill="FFFFFF"/>
              </w:rPr>
              <w:t>Đại học Bách khoa Tp.</w:t>
            </w:r>
            <w:r w:rsidRPr="00D73EFE">
              <w:rPr>
                <w:rFonts w:cs="Times New Roman"/>
                <w:color w:val="000000" w:themeColor="text1"/>
                <w:szCs w:val="26"/>
                <w:shd w:val="clear" w:color="auto" w:fill="FFFFFF"/>
                <w:lang w:val="vi-VN"/>
              </w:rPr>
              <w:t>HCM, 2006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4BE9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E1F0FA" w14:textId="7E45CA3C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shd w:val="clear" w:color="auto" w:fill="FFFFFF"/>
              </w:rPr>
              <w:t>V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shd w:val="clear" w:color="auto" w:fill="FFFFFF"/>
                <w:lang w:val="x-none"/>
              </w:rPr>
              <w:t>ệ sinh và an toàn thực phẩm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shd w:val="clear" w:color="auto" w:fill="FFFFFF"/>
                <w:lang w:val="vi-VN"/>
              </w:rPr>
              <w:t xml:space="preserve"> 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2CAF1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487E4B0A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B0EA" w14:textId="50303A1F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B934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Công nghệ chế tạo và sử dụng vắc xin thú y ở Việt Nam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E29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Nguyễn Bá Hiên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DD57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5ECC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BA8C41" w14:textId="09B2EECD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 xml:space="preserve">Công nghệ sản xuất và sử dụng vắc xin 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91DF0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255B9663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A15" w14:textId="638A5ADC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AD3D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it-IT"/>
              </w:rPr>
              <w:t>Giáo trình</w:t>
            </w:r>
            <w:r w:rsidRPr="00D73EFE">
              <w:rPr>
                <w:rFonts w:cs="Times New Roman"/>
                <w:iCs/>
                <w:color w:val="000000" w:themeColor="text1"/>
                <w:szCs w:val="26"/>
                <w:lang w:val="it-IT"/>
              </w:rPr>
              <w:t xml:space="preserve"> bào chế và kiểm nghiệm thuốc thú 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D2E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it-IT"/>
              </w:rPr>
              <w:t>Phạm Thị Trang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D9D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 xml:space="preserve">ĐH Nông lâm Thái 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Nguyên, 2013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2C46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BF43E9" w14:textId="0406B413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iCs/>
                <w:color w:val="000000" w:themeColor="text1"/>
                <w:szCs w:val="26"/>
                <w:lang w:val="it-IT"/>
              </w:rPr>
              <w:t>Bào chế và kiểm nghiệm thuốc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A62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1FF69E45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5A51" w14:textId="3E0C51CA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3D5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Di truyền số lượng và chọn giống vật nuôi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656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Đặng vũ Bình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7C8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14EB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FA5D3B" w14:textId="05F9D6E4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</w:rPr>
              <w:t>Di truyền giống vật nuôi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9B5A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743291C9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76FC" w14:textId="20D4C13B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37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8B0B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Giáo trình Công nghệ sinh sản vật nuôi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1B9C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Nguyễn Văn Thanh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F7D4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</w:t>
            </w:r>
            <w:r w:rsidRPr="00D73EFE">
              <w:rPr>
                <w:rFonts w:cs="Times New Roman"/>
                <w:color w:val="000000" w:themeColor="text1"/>
                <w:szCs w:val="26"/>
              </w:rPr>
              <w:t>XB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Nông nghiệp, 2017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56C8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FF1D89" w14:textId="1DDD26FF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fr-FR"/>
              </w:rPr>
              <w:t>Công nghệ sinh sản vật nuôi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B341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1C66DA3B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01E" w14:textId="79C8AD5E" w:rsidR="00D73EFE" w:rsidRPr="00D73EFE" w:rsidRDefault="005829C4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5180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color w:val="000000" w:themeColor="text1"/>
                <w:szCs w:val="26"/>
                <w:lang w:val="nl-NL"/>
              </w:rPr>
              <w:t>Giáo trình nội bộ Bệnh chó, mèo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660E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bCs/>
                <w:color w:val="000000" w:themeColor="text1"/>
                <w:szCs w:val="26"/>
                <w:lang w:val="nl-NL"/>
              </w:rPr>
              <w:t>Đỗ Thị Lan Phương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F6A9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 xml:space="preserve">ĐH Nông lâm Thái 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Nguyên, 2017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77C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E594EF" w14:textId="414118CE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</w:rPr>
              <w:t>Bệnh chó mèo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80E3C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1866AE70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0FBE" w14:textId="53DCD1AA" w:rsidR="00D73EFE" w:rsidRPr="00D73EFE" w:rsidRDefault="005829C4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9098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Giáo trình nguyên lý kinh tế nông nghiệp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BCE8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>Đỗ Kim Chung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82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 xml:space="preserve">NXB Nông 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nghiệp, 2009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17C2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661411" w14:textId="6DCE7D1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Marketing trong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9D7E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1B188CDD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0F22" w14:textId="766DDAFC" w:rsidR="00D73EFE" w:rsidRPr="00D73EFE" w:rsidRDefault="005829C4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FEA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pt-BR"/>
              </w:rPr>
              <w:t>Giáo trình Dự án phát triển nông thôn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7F3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pt-BR"/>
              </w:rPr>
              <w:t>Đỗ Kim Chung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B466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 xml:space="preserve">NXB </w:t>
            </w:r>
            <w:r w:rsidRPr="00D73EFE">
              <w:rPr>
                <w:rFonts w:cs="Times New Roman"/>
                <w:color w:val="000000" w:themeColor="text1"/>
                <w:szCs w:val="26"/>
                <w:lang w:val="pt-BR"/>
              </w:rPr>
              <w:t xml:space="preserve">Nông 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nghiệp, 2003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840B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B95C8" w14:textId="1B6B9081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Marketing trong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1B1A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73EFE" w:rsidRPr="00D73EFE" w14:paraId="12919CBB" w14:textId="77777777" w:rsidTr="00D73EFE">
        <w:trPr>
          <w:trHeight w:val="43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BB2D" w14:textId="3E8B5D6E" w:rsidR="00D73EFE" w:rsidRPr="00D73EFE" w:rsidRDefault="005829C4" w:rsidP="00D73EFE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6C5D" w14:textId="77777777" w:rsidR="00D73EFE" w:rsidRPr="00D73EFE" w:rsidRDefault="00D73EFE" w:rsidP="00D73EFE">
            <w:pPr>
              <w:jc w:val="both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Giáo trình chuẩn đoán hình ảnh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C69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bookmarkStart w:id="1" w:name="_Toc67034745"/>
            <w:r w:rsidRPr="00D73EFE">
              <w:rPr>
                <w:rFonts w:cs="Times New Roman"/>
                <w:color w:val="000000" w:themeColor="text1"/>
                <w:szCs w:val="26"/>
              </w:rPr>
              <w:t>Nguyễn Duy Huề</w:t>
            </w:r>
            <w:bookmarkEnd w:id="1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0CB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D73EFE">
              <w:rPr>
                <w:rFonts w:cs="Times New Roman"/>
                <w:color w:val="000000" w:themeColor="text1"/>
                <w:szCs w:val="26"/>
              </w:rPr>
              <w:t xml:space="preserve">NXB Giáo </w:t>
            </w:r>
            <w:r w:rsidRPr="00D73EFE">
              <w:rPr>
                <w:rFonts w:cs="Times New Roman"/>
                <w:color w:val="000000" w:themeColor="text1"/>
                <w:szCs w:val="26"/>
                <w:lang w:val="vi-VN"/>
              </w:rPr>
              <w:t>dục, 2012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36F3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color w:val="000000" w:themeColor="text1"/>
                <w:szCs w:val="26"/>
                <w:lang w:val="de-DE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02CEF0" w14:textId="0884027D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  <w:r w:rsidRPr="00D73EFE">
              <w:rPr>
                <w:rFonts w:cs="Times New Roman"/>
                <w:szCs w:val="26"/>
              </w:rPr>
              <w:t>Chẩn đoán bệnh thú 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E248" w14:textId="77777777" w:rsidR="00D73EFE" w:rsidRPr="00D73EFE" w:rsidRDefault="00D73EFE" w:rsidP="00D73EFE">
            <w:pPr>
              <w:jc w:val="center"/>
              <w:rPr>
                <w:rFonts w:cs="Times New Roman"/>
                <w:szCs w:val="26"/>
              </w:rPr>
            </w:pPr>
          </w:p>
        </w:tc>
      </w:tr>
    </w:tbl>
    <w:p w14:paraId="4EF62672" w14:textId="77777777" w:rsidR="00BE3FB5" w:rsidRPr="0046152F" w:rsidRDefault="00BE3FB5" w:rsidP="00174B0E">
      <w:pPr>
        <w:pStyle w:val="Tablecaption0"/>
        <w:shd w:val="clear" w:color="auto" w:fill="auto"/>
        <w:spacing w:after="120"/>
        <w:ind w:firstLine="720"/>
        <w:jc w:val="both"/>
        <w:rPr>
          <w:rStyle w:val="Tablecaption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14:paraId="6491D300" w14:textId="77777777" w:rsidR="00174B0E" w:rsidRPr="0046152F" w:rsidRDefault="00174B0E" w:rsidP="00174B0E">
      <w:pPr>
        <w:pStyle w:val="Tablecaption0"/>
        <w:shd w:val="clear" w:color="auto" w:fill="auto"/>
        <w:tabs>
          <w:tab w:val="left" w:pos="10589"/>
        </w:tabs>
        <w:ind w:firstLine="0"/>
        <w:jc w:val="center"/>
        <w:rPr>
          <w:rStyle w:val="Tablecaption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95"/>
        <w:gridCol w:w="6057"/>
      </w:tblGrid>
      <w:tr w:rsidR="00174B0E" w:rsidRPr="0066641A" w14:paraId="34AB07F2" w14:textId="77777777" w:rsidTr="00FE5E92">
        <w:tc>
          <w:tcPr>
            <w:tcW w:w="7920" w:type="dxa"/>
            <w:shd w:val="clear" w:color="auto" w:fill="auto"/>
          </w:tcPr>
          <w:p w14:paraId="6505963F" w14:textId="06EF1163" w:rsidR="00174B0E" w:rsidRPr="00E2353E" w:rsidRDefault="00E2353E" w:rsidP="00FE5E92">
            <w:pPr>
              <w:pStyle w:val="Tablecaption0"/>
              <w:shd w:val="clear" w:color="auto" w:fill="auto"/>
              <w:tabs>
                <w:tab w:val="left" w:pos="10589"/>
              </w:tabs>
              <w:ind w:firstLine="0"/>
              <w:jc w:val="center"/>
              <w:rPr>
                <w:rStyle w:val="Tablecaption"/>
                <w:bCs/>
                <w:color w:val="000000"/>
                <w:sz w:val="26"/>
                <w:szCs w:val="26"/>
                <w:lang w:eastAsia="vi-VN"/>
              </w:rPr>
            </w:pPr>
            <w:r w:rsidRPr="00E2353E">
              <w:rPr>
                <w:rStyle w:val="Tablecaption"/>
                <w:bCs/>
                <w:color w:val="000000"/>
                <w:sz w:val="26"/>
                <w:szCs w:val="26"/>
                <w:lang w:eastAsia="vi-VN"/>
              </w:rPr>
              <w:t>TRUNG TÂM THƯ VIỆN NGUYỄN THÚC HÀO</w:t>
            </w:r>
          </w:p>
        </w:tc>
        <w:tc>
          <w:tcPr>
            <w:tcW w:w="6148" w:type="dxa"/>
            <w:shd w:val="clear" w:color="auto" w:fill="auto"/>
          </w:tcPr>
          <w:p w14:paraId="2261E62D" w14:textId="2DBBA2E2" w:rsidR="00E2353E" w:rsidRPr="00E2353E" w:rsidRDefault="00E2353E" w:rsidP="00E2353E">
            <w:pPr>
              <w:pStyle w:val="Tablecaption0"/>
              <w:shd w:val="clear" w:color="auto" w:fill="auto"/>
              <w:tabs>
                <w:tab w:val="left" w:pos="10589"/>
              </w:tabs>
              <w:ind w:firstLine="0"/>
              <w:jc w:val="center"/>
              <w:rPr>
                <w:rStyle w:val="Tablecaption"/>
                <w:bCs/>
                <w:color w:val="000000"/>
                <w:sz w:val="26"/>
                <w:szCs w:val="26"/>
                <w:lang w:eastAsia="vi-VN"/>
              </w:rPr>
            </w:pPr>
            <w:r w:rsidRPr="00E2353E">
              <w:rPr>
                <w:rStyle w:val="Tablecaption"/>
                <w:bCs/>
                <w:color w:val="000000"/>
                <w:sz w:val="26"/>
                <w:szCs w:val="26"/>
                <w:lang w:eastAsia="vi-VN"/>
              </w:rPr>
              <w:t xml:space="preserve">                   </w:t>
            </w:r>
            <w:r w:rsidR="0066641A" w:rsidRPr="00E2353E">
              <w:rPr>
                <w:rStyle w:val="Tablecaptio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E2353E">
              <w:rPr>
                <w:rStyle w:val="Tablecaption"/>
                <w:bCs/>
                <w:color w:val="000000"/>
                <w:sz w:val="26"/>
                <w:szCs w:val="26"/>
                <w:lang w:eastAsia="vi-VN"/>
              </w:rPr>
              <w:t>HIỆU TRƯỞNG</w:t>
            </w:r>
          </w:p>
          <w:p w14:paraId="20C8066B" w14:textId="1C7AA463" w:rsidR="00174B0E" w:rsidRPr="00E2353E" w:rsidRDefault="00174B0E" w:rsidP="00FE5E92">
            <w:pPr>
              <w:pStyle w:val="Tablecaption0"/>
              <w:shd w:val="clear" w:color="auto" w:fill="auto"/>
              <w:tabs>
                <w:tab w:val="left" w:pos="10589"/>
              </w:tabs>
              <w:ind w:firstLine="0"/>
              <w:jc w:val="center"/>
              <w:rPr>
                <w:rStyle w:val="Tablecaption"/>
                <w:bCs/>
                <w:color w:val="000000"/>
                <w:sz w:val="26"/>
                <w:szCs w:val="26"/>
                <w:lang w:eastAsia="vi-VN"/>
              </w:rPr>
            </w:pPr>
          </w:p>
        </w:tc>
      </w:tr>
    </w:tbl>
    <w:p w14:paraId="205C96EC" w14:textId="77777777" w:rsidR="00174B0E" w:rsidRPr="0066641A" w:rsidRDefault="00174B0E" w:rsidP="00174B0E">
      <w:pPr>
        <w:pStyle w:val="Tablecaption0"/>
        <w:shd w:val="clear" w:color="auto" w:fill="auto"/>
        <w:tabs>
          <w:tab w:val="left" w:pos="8453"/>
        </w:tabs>
        <w:spacing w:after="120"/>
        <w:ind w:firstLine="720"/>
        <w:jc w:val="both"/>
        <w:rPr>
          <w:sz w:val="28"/>
          <w:szCs w:val="28"/>
        </w:rPr>
      </w:pPr>
      <w:r w:rsidRPr="0066641A">
        <w:rPr>
          <w:rStyle w:val="Tablecaption"/>
          <w:b/>
          <w:bCs/>
          <w:color w:val="000000"/>
          <w:sz w:val="28"/>
          <w:szCs w:val="28"/>
          <w:lang w:eastAsia="vi-VN"/>
        </w:rPr>
        <w:tab/>
      </w:r>
    </w:p>
    <w:p w14:paraId="167C193B" w14:textId="77777777" w:rsidR="00BB597E" w:rsidRPr="0046152F" w:rsidRDefault="00BB597E">
      <w:pPr>
        <w:rPr>
          <w:rFonts w:ascii="Arial" w:hAnsi="Arial" w:cs="Arial"/>
          <w:sz w:val="20"/>
          <w:szCs w:val="20"/>
        </w:rPr>
      </w:pPr>
    </w:p>
    <w:sectPr w:rsidR="00BB597E" w:rsidRPr="0046152F" w:rsidSect="00FB1BD7">
      <w:pgSz w:w="16840" w:h="11900" w:orient="landscape" w:code="9"/>
      <w:pgMar w:top="851" w:right="1440" w:bottom="709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C84"/>
    <w:multiLevelType w:val="hybridMultilevel"/>
    <w:tmpl w:val="94C272DE"/>
    <w:lvl w:ilvl="0" w:tplc="CE2AB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49C4"/>
    <w:multiLevelType w:val="hybridMultilevel"/>
    <w:tmpl w:val="C234CD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277FD"/>
    <w:multiLevelType w:val="hybridMultilevel"/>
    <w:tmpl w:val="10E4785C"/>
    <w:lvl w:ilvl="0" w:tplc="040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  <w:b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230695">
    <w:abstractNumId w:val="2"/>
  </w:num>
  <w:num w:numId="2" w16cid:durableId="1628003012">
    <w:abstractNumId w:val="1"/>
  </w:num>
  <w:num w:numId="3" w16cid:durableId="48995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0E"/>
    <w:rsid w:val="00024DE2"/>
    <w:rsid w:val="00041533"/>
    <w:rsid w:val="000A7CB8"/>
    <w:rsid w:val="0011272D"/>
    <w:rsid w:val="00131BDA"/>
    <w:rsid w:val="00134100"/>
    <w:rsid w:val="0014714F"/>
    <w:rsid w:val="00174B0E"/>
    <w:rsid w:val="00184125"/>
    <w:rsid w:val="00187BD7"/>
    <w:rsid w:val="00193F48"/>
    <w:rsid w:val="001D5BE9"/>
    <w:rsid w:val="002535C7"/>
    <w:rsid w:val="002F158E"/>
    <w:rsid w:val="002F2B35"/>
    <w:rsid w:val="003064DB"/>
    <w:rsid w:val="003520B0"/>
    <w:rsid w:val="00352783"/>
    <w:rsid w:val="00393448"/>
    <w:rsid w:val="003A1CFB"/>
    <w:rsid w:val="003B0A6E"/>
    <w:rsid w:val="003B1BA4"/>
    <w:rsid w:val="004141C1"/>
    <w:rsid w:val="0046152F"/>
    <w:rsid w:val="00484908"/>
    <w:rsid w:val="004F1CB0"/>
    <w:rsid w:val="00501544"/>
    <w:rsid w:val="005829C4"/>
    <w:rsid w:val="005D163E"/>
    <w:rsid w:val="005F4A58"/>
    <w:rsid w:val="00633F3D"/>
    <w:rsid w:val="0066641A"/>
    <w:rsid w:val="00675F2A"/>
    <w:rsid w:val="006859A3"/>
    <w:rsid w:val="006F4B6A"/>
    <w:rsid w:val="00737CBC"/>
    <w:rsid w:val="00746907"/>
    <w:rsid w:val="0075753E"/>
    <w:rsid w:val="00781905"/>
    <w:rsid w:val="007C0F53"/>
    <w:rsid w:val="007C706E"/>
    <w:rsid w:val="0081074D"/>
    <w:rsid w:val="0081743F"/>
    <w:rsid w:val="008250C8"/>
    <w:rsid w:val="00863B72"/>
    <w:rsid w:val="00873F26"/>
    <w:rsid w:val="008B6A05"/>
    <w:rsid w:val="008E7CFC"/>
    <w:rsid w:val="008F7BF5"/>
    <w:rsid w:val="0095527A"/>
    <w:rsid w:val="009A3A26"/>
    <w:rsid w:val="009E1296"/>
    <w:rsid w:val="009F06BD"/>
    <w:rsid w:val="00A53018"/>
    <w:rsid w:val="00AE45A9"/>
    <w:rsid w:val="00B67889"/>
    <w:rsid w:val="00B81D55"/>
    <w:rsid w:val="00BA2FD5"/>
    <w:rsid w:val="00BA3A21"/>
    <w:rsid w:val="00BA7D03"/>
    <w:rsid w:val="00BB597E"/>
    <w:rsid w:val="00BE3FB5"/>
    <w:rsid w:val="00C2462B"/>
    <w:rsid w:val="00C36090"/>
    <w:rsid w:val="00C61ABB"/>
    <w:rsid w:val="00C91C91"/>
    <w:rsid w:val="00C96748"/>
    <w:rsid w:val="00CB522F"/>
    <w:rsid w:val="00CD6C0D"/>
    <w:rsid w:val="00D16640"/>
    <w:rsid w:val="00D314AB"/>
    <w:rsid w:val="00D434C3"/>
    <w:rsid w:val="00D73EFE"/>
    <w:rsid w:val="00D80304"/>
    <w:rsid w:val="00DB27F1"/>
    <w:rsid w:val="00DD720C"/>
    <w:rsid w:val="00E2353E"/>
    <w:rsid w:val="00E570FD"/>
    <w:rsid w:val="00E86EEF"/>
    <w:rsid w:val="00EA128D"/>
    <w:rsid w:val="00EC4051"/>
    <w:rsid w:val="00F607CE"/>
    <w:rsid w:val="00F70A69"/>
    <w:rsid w:val="00FB1BD7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6BF36C"/>
  <w15:docId w15:val="{18CF4AFB-510B-4FF4-89D0-3B85FCD3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rsid w:val="00174B0E"/>
    <w:rPr>
      <w:rFonts w:cs="Times New Roman"/>
      <w:b/>
      <w:bCs/>
      <w:sz w:val="22"/>
      <w:shd w:val="clear" w:color="auto" w:fill="FFFFFF"/>
    </w:rPr>
  </w:style>
  <w:style w:type="character" w:customStyle="1" w:styleId="BodyTextChar">
    <w:name w:val="Body Text Char"/>
    <w:link w:val="BodyText"/>
    <w:uiPriority w:val="99"/>
    <w:rsid w:val="00174B0E"/>
    <w:rPr>
      <w:rFonts w:cs="Times New Roman"/>
      <w:sz w:val="28"/>
      <w:szCs w:val="28"/>
      <w:shd w:val="clear" w:color="auto" w:fill="FFFFFF"/>
    </w:rPr>
  </w:style>
  <w:style w:type="character" w:customStyle="1" w:styleId="Other">
    <w:name w:val="Other_"/>
    <w:link w:val="Other0"/>
    <w:uiPriority w:val="99"/>
    <w:rsid w:val="00174B0E"/>
    <w:rPr>
      <w:rFonts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174B0E"/>
    <w:rPr>
      <w:rFonts w:cs="Times New Roman"/>
      <w:b/>
      <w:bCs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74B0E"/>
    <w:pPr>
      <w:widowControl w:val="0"/>
      <w:shd w:val="clear" w:color="auto" w:fill="FFFFFF"/>
      <w:spacing w:line="276" w:lineRule="auto"/>
    </w:pPr>
    <w:rPr>
      <w:rFonts w:cs="Times New Roman"/>
      <w:b/>
      <w:bCs/>
      <w:sz w:val="22"/>
    </w:rPr>
  </w:style>
  <w:style w:type="paragraph" w:styleId="BodyText">
    <w:name w:val="Body Text"/>
    <w:basedOn w:val="Normal"/>
    <w:link w:val="BodyTextChar"/>
    <w:uiPriority w:val="99"/>
    <w:qFormat/>
    <w:rsid w:val="00174B0E"/>
    <w:pPr>
      <w:widowControl w:val="0"/>
      <w:shd w:val="clear" w:color="auto" w:fill="FFFFFF"/>
      <w:spacing w:after="120" w:line="288" w:lineRule="auto"/>
      <w:ind w:firstLine="400"/>
    </w:pPr>
    <w:rPr>
      <w:rFonts w:cs="Times New Roman"/>
      <w:sz w:val="28"/>
      <w:szCs w:val="28"/>
    </w:rPr>
  </w:style>
  <w:style w:type="character" w:customStyle="1" w:styleId="ThnVnbanChar1">
    <w:name w:val="Thân Văn bản Char1"/>
    <w:basedOn w:val="DefaultParagraphFont"/>
    <w:uiPriority w:val="99"/>
    <w:semiHidden/>
    <w:rsid w:val="00174B0E"/>
  </w:style>
  <w:style w:type="paragraph" w:customStyle="1" w:styleId="Other0">
    <w:name w:val="Other"/>
    <w:basedOn w:val="Normal"/>
    <w:link w:val="Other"/>
    <w:uiPriority w:val="99"/>
    <w:rsid w:val="00174B0E"/>
    <w:pPr>
      <w:widowControl w:val="0"/>
      <w:shd w:val="clear" w:color="auto" w:fill="FFFFFF"/>
      <w:spacing w:after="120" w:line="288" w:lineRule="auto"/>
      <w:ind w:firstLine="400"/>
    </w:pPr>
    <w:rPr>
      <w:rFonts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uiPriority w:val="99"/>
    <w:rsid w:val="00174B0E"/>
    <w:pPr>
      <w:widowControl w:val="0"/>
      <w:shd w:val="clear" w:color="auto" w:fill="FFFFFF"/>
      <w:spacing w:line="240" w:lineRule="auto"/>
      <w:ind w:firstLine="580"/>
    </w:pPr>
    <w:rPr>
      <w:rFonts w:cs="Times New Roman"/>
      <w:b/>
      <w:bCs/>
      <w:sz w:val="22"/>
    </w:rPr>
  </w:style>
  <w:style w:type="character" w:styleId="Strong">
    <w:name w:val="Strong"/>
    <w:qFormat/>
    <w:rsid w:val="00C96748"/>
    <w:rPr>
      <w:b/>
      <w:bCs/>
    </w:rPr>
  </w:style>
  <w:style w:type="paragraph" w:styleId="ListParagraph">
    <w:name w:val="List Paragraph"/>
    <w:basedOn w:val="Normal"/>
    <w:uiPriority w:val="34"/>
    <w:qFormat/>
    <w:rsid w:val="00A53018"/>
    <w:pPr>
      <w:ind w:left="720"/>
      <w:contextualSpacing/>
    </w:pPr>
  </w:style>
  <w:style w:type="character" w:styleId="Hyperlink">
    <w:name w:val="Hyperlink"/>
    <w:uiPriority w:val="99"/>
    <w:rsid w:val="00D314AB"/>
    <w:rPr>
      <w:color w:val="0000FF"/>
      <w:u w:val="single"/>
    </w:rPr>
  </w:style>
  <w:style w:type="character" w:styleId="Emphasis">
    <w:name w:val="Emphasis"/>
    <w:qFormat/>
    <w:rsid w:val="007C706E"/>
    <w:rPr>
      <w:i/>
      <w:iCs/>
    </w:rPr>
  </w:style>
  <w:style w:type="character" w:customStyle="1" w:styleId="fontstyle01">
    <w:name w:val="fontstyle01"/>
    <w:rsid w:val="007C706E"/>
    <w:rPr>
      <w:rFonts w:ascii="Bold" w:hAnsi="Bold" w:hint="default"/>
      <w:b/>
      <w:bCs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 Van Chung</dc:creator>
  <cp:lastModifiedBy>Administrator</cp:lastModifiedBy>
  <cp:revision>10</cp:revision>
  <cp:lastPrinted>2023-05-22T03:35:00Z</cp:lastPrinted>
  <dcterms:created xsi:type="dcterms:W3CDTF">2023-06-08T14:50:00Z</dcterms:created>
  <dcterms:modified xsi:type="dcterms:W3CDTF">2023-06-15T08:48:00Z</dcterms:modified>
</cp:coreProperties>
</file>