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28" w:rsidRDefault="00C46D55" w:rsidP="00C46D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6D55">
        <w:rPr>
          <w:rFonts w:ascii="Times New Roman" w:hAnsi="Times New Roman" w:cs="Times New Roman"/>
          <w:b/>
          <w:sz w:val="26"/>
          <w:szCs w:val="26"/>
        </w:rPr>
        <w:t>TRANG E-LEARNING CỦA CÁC GIẢNG VIÊN</w:t>
      </w:r>
    </w:p>
    <w:p w:rsidR="00C46D55" w:rsidRDefault="00C46D55" w:rsidP="00C46D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6D55" w:rsidRDefault="00C46D55" w:rsidP="00C46D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6676184" cy="320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6172955914983_9c00e986e3a0a3ab9ed029535cdcd00d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8" r="1795" b="3602"/>
                    <a:stretch/>
                  </pic:blipFill>
                  <pic:spPr bwMode="auto">
                    <a:xfrm>
                      <a:off x="0" y="0"/>
                      <a:ext cx="6676184" cy="320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6D55" w:rsidRDefault="00C46D55" w:rsidP="00C46D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6D55" w:rsidRDefault="00C46D55" w:rsidP="00C46D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6572954" cy="3017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6172958348218_8f7ed422f49b8a6a44a45e9022b5e64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954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D55" w:rsidRDefault="00C46D55" w:rsidP="00C46D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6D55" w:rsidRDefault="00C46D55" w:rsidP="00C46D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>
            <wp:extent cx="6572954" cy="30175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6172962465913_a15a937636922e8030d553b272b8d78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954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D55" w:rsidRPr="00C46D55" w:rsidRDefault="00C46D55" w:rsidP="00C46D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6572954" cy="30175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6172960742525_0f61983e29ebca188eb6bba854c4cca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954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46D55" w:rsidRPr="00C46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D55"/>
    <w:rsid w:val="00787E28"/>
    <w:rsid w:val="00C4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C5D98"/>
  <w15:chartTrackingRefBased/>
  <w15:docId w15:val="{161D4777-A2FD-4CD4-B456-274504DA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2024-12-27T23:59:00Z</dcterms:created>
  <dcterms:modified xsi:type="dcterms:W3CDTF">2024-12-28T00:05:00Z</dcterms:modified>
</cp:coreProperties>
</file>