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438" w:type="dxa"/>
        <w:tblInd w:w="137" w:type="dxa"/>
        <w:tblLook w:val="04A0" w:firstRow="1" w:lastRow="0" w:firstColumn="1" w:lastColumn="0" w:noHBand="0" w:noVBand="1"/>
      </w:tblPr>
      <w:tblGrid>
        <w:gridCol w:w="546"/>
        <w:gridCol w:w="615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38"/>
        <w:gridCol w:w="355"/>
        <w:gridCol w:w="338"/>
        <w:gridCol w:w="338"/>
        <w:gridCol w:w="338"/>
        <w:gridCol w:w="338"/>
        <w:gridCol w:w="355"/>
        <w:gridCol w:w="338"/>
        <w:gridCol w:w="355"/>
        <w:gridCol w:w="355"/>
      </w:tblGrid>
      <w:tr w:rsidR="007E09FB" w:rsidRPr="007E09FB" w14:paraId="0DF39345" w14:textId="77777777" w:rsidTr="007E09FB">
        <w:trPr>
          <w:trHeight w:val="554"/>
        </w:trPr>
        <w:tc>
          <w:tcPr>
            <w:tcW w:w="16438" w:type="dxa"/>
            <w:gridSpan w:val="47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4E0AB8BD" w14:textId="77777777" w:rsidR="007E09FB" w:rsidRPr="007E09FB" w:rsidRDefault="007E09FB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Cs w:val="26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Cs w:val="26"/>
              </w:rPr>
              <w:t>PHỤ LỤC 3: MA TRẬN PHÂN NHIỆM CĐR CTĐT VÀ CÁC HỌC PHẦN</w:t>
            </w:r>
          </w:p>
          <w:p w14:paraId="0C5E0507" w14:textId="77777777" w:rsidR="007E09FB" w:rsidRPr="007E09FB" w:rsidRDefault="007E09FB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Cs w:val="26"/>
              </w:rPr>
              <w:t>Bảng A1. Ma trận phân nhiệm chuẩn đầu ra CTĐT và các học phần</w:t>
            </w:r>
          </w:p>
        </w:tc>
      </w:tr>
      <w:tr w:rsidR="00BE07A6" w:rsidRPr="007E09FB" w14:paraId="1C6F44EB" w14:textId="77777777" w:rsidTr="007E09FB">
        <w:trPr>
          <w:trHeight w:val="55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57A9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D838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4B5E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FF3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B9D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C65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01E19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37FE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267C4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7A434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73B6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ECFBC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4D5E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8E279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E4EED6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AB4809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F72EE8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CF1F25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B65E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30B98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C078B9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41504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07230E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D89972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835739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B5F103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EBC89F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7C4F01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EFD1FF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580E68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2DA5C4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D1EF3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D94CCF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32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6476D7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30078D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34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E5FDA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35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FE770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36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EAB33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37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2A9281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38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432393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39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B88787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40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345108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41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59E02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42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BA78A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43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739CA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44</w:t>
            </w: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0E05C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45</w:t>
            </w: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9C0B6E" w14:textId="77777777" w:rsidR="00D5336D" w:rsidRPr="007E09FB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</w:pPr>
            <w:r w:rsidRPr="007E09FB">
              <w:rPr>
                <w:rFonts w:eastAsia="Times New Roman" w:cs="Times New Roman"/>
                <w:b/>
                <w:bCs/>
                <w:color w:val="000000"/>
                <w:sz w:val="10"/>
                <w:szCs w:val="10"/>
              </w:rPr>
              <w:t>46</w:t>
            </w:r>
          </w:p>
        </w:tc>
      </w:tr>
      <w:tr w:rsidR="00BE07A6" w:rsidRPr="00D5336D" w14:paraId="5F492206" w14:textId="77777777" w:rsidTr="007E09FB">
        <w:trPr>
          <w:trHeight w:val="460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3A98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CĐR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CCA0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CĐR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5EA0B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ANR20001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478A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POL11001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A1048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ENG10001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370FB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MAT20012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6308E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ANR20002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59071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CHE21001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72E0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ANR20003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0DA1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ANR20004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FB0A8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POL11002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CF4C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ENG10002</w:t>
            </w:r>
          </w:p>
        </w:tc>
        <w:tc>
          <w:tcPr>
            <w:tcW w:w="3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BBC52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AQU20001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87755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AHY20001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AE1E7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POL11003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D499F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INF20003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23A2F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ANR20005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30092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AHY30006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DC80D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ANR20006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48EB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AHY30005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7D0E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POL10003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9ED37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AHY30001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23901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AHY30003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5A9E3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AHY30004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73724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AHY30009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F2E0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AHY30008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A6493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POL10002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52FC9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AHY30007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B24A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AHY30015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DF5D8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AHY31002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138A3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AHY31012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A929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AHY30036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9F957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AHY31013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352E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AHY30014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46AB0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AHY31035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1C68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AHY30010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EAE6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AHY30011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A49BD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AHY30017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FB536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AHY32016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BAAC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8B822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0C47D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AHY30021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D5C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AGR20006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110E0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AHY32018</w:t>
            </w:r>
          </w:p>
        </w:tc>
        <w:tc>
          <w:tcPr>
            <w:tcW w:w="3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52FB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AHY31020</w:t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8288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AQU20002</w:t>
            </w:r>
          </w:p>
        </w:tc>
        <w:tc>
          <w:tcPr>
            <w:tcW w:w="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C94AD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AHY31031</w:t>
            </w:r>
          </w:p>
        </w:tc>
      </w:tr>
      <w:tr w:rsidR="007E09FB" w:rsidRPr="00D5336D" w14:paraId="3A7A9EA6" w14:textId="77777777" w:rsidTr="007E09FB">
        <w:trPr>
          <w:trHeight w:val="414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2D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cấp 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C22A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cấp 3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BC0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F393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23F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19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C49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6D4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5A3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8E1D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057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3D3A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BCDC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29E9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AE96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84F6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B3DE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50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1AEE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2A8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C5D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E82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6D1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2F5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F70D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8615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BF94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50D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3F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98A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A57A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111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F24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461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6773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3B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424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5E2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5FF7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7723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9CD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B1E7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DD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5EA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601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7603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3582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7E09FB" w:rsidRPr="00D5336D" w14:paraId="3305B03E" w14:textId="77777777" w:rsidTr="007E09FB">
        <w:trPr>
          <w:trHeight w:val="713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51A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PLOx.y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07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PLOx.y.z</w:t>
            </w: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03A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9B4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F22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6FA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2F8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319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63D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18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A86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E83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817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28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259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B84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3C4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23F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D2FA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0E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95F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CD2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C81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C3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6A4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0179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6A6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77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4F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16C5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55A1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DBEB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E3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1B2D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C6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CBD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DF3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8FA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96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C436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091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40B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C7B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E389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CA7C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E6C3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6C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1D3732AC" w14:textId="77777777" w:rsidTr="007E09FB">
        <w:trPr>
          <w:trHeight w:val="2912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70D1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320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61139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Nhập môn khối ngành NLN và MT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38C59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Triết học Mác - Lê Nin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0228B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Tiếng Anh 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E1116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Xác suất thống kê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649DB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Sinh học trong Nông Lâm Ngư - Môi trường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03496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Hóa phân tích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23B8A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Biến đổi khí hậu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70B0E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Cơ sở quản lý TN và MT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3F18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KT chính trị Mác - Lê Nin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8F987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Tiếng Anh 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D9F6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Mô phôi động vật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CB1B2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Hóa sinh động vật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DC801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Chủ nghĩa xã hội khoa học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2A56D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Tin học ứng dụng trong NLN và MT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52F6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Nguyên lí thiết kế và QLDA NN và MT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C2095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Di truyền động vật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EDAB0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Quy hoạch tổng thể và PTKTXH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C7ADD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Vi sinh vật chăn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642F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Lịch sử Đảng cộng sản Việt Nam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80FB0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Giải phẩu vật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2B2E5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Sinh lý động vật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9D573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Dinh dưỡng vật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276E6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Chọn và nhân giống vật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C38A0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Thức ăn chăn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9363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Tư tưởng Hồ Chí Minh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4CFCB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Thú y cơ bản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86C0A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Công nghệ sinh sản vật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9ABDC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Phương pháp nghiên cứu khoa học trong Chăn nuôi - Thú y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6EA0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Chăn nuôi lợn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18028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Chuồng trại và thiết bị chăn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2555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Chăn nuôi trâu bò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5956C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Chăn nuôi gia cầm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62670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Chăn nuôi dê, thỏ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68E5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Bệnh truyền nhiễm thú y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5F9EE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Vệ sinh chăn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601B8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An toàn thực phẩm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0BC29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Đồ án Thực tập nghề chăn nuôi - Thú y 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34BA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Tự chọn 1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D4477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Tự chọn 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C6A02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Bảo quản và chế biến sản phẩm chăn nuôi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FA148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Chính sách nông nghiệp và PTNT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F1CF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Đồ ánThực tập nghề chăn nuôi - Thú y 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B0D50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Quản lý chất thải chăn nuôi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E974B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Marketing  trong nông nghiệp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2F5E0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Thực tập và Đồ án tốt nghiệp</w:t>
            </w:r>
          </w:p>
        </w:tc>
      </w:tr>
      <w:tr w:rsidR="00BE07A6" w:rsidRPr="00D5336D" w14:paraId="26C22BF1" w14:textId="77777777" w:rsidTr="007E09FB">
        <w:trPr>
          <w:trHeight w:val="261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BB5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2BDB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93F4E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275EA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679FA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64F28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BA1B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BC4A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86831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5EA82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6486A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8E82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4056F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544D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3D04B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EA8EA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6ED8D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823A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1E48F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E2F1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5B2C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389F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90B00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BEF5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DA86D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73554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9A30D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4FC77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A354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ECB40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C323A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3B462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FE74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C246A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1E84E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DEAB4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5C9B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CE1FF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ADC70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BA73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E8029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B7111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16D9A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A983A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2BCA2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F5F32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7E34F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6F5752C2" w14:textId="77777777" w:rsidTr="007E09FB">
        <w:trPr>
          <w:trHeight w:val="281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C71F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4AD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3D6E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C620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C6ED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8A977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E25B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D15D4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F3B3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4763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CF634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1FE7D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0E0F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76819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5645A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BA588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E221F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3E813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EFC5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68E0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73536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5382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C3C6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9358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A46E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2AC89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5F1F4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3FC46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5D92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B914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5838E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8BD16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ED54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CADFA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F328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6ECC6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A45AE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40B89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F592A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07F3C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20BED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46F1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A7504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BFDAF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3FCC0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843A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BAE1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6750F765" w14:textId="77777777" w:rsidTr="007E09FB">
        <w:trPr>
          <w:trHeight w:val="287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EC38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FC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D62C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66A0C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321EF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DB10E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24045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C6A3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7CD8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8E3BF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9FA9D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440D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CE6F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93D6E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A80D4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128F0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052E0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C35E0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FB98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498A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00F8E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58FB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B4371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B2109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32991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28D2D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2D4BC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C0409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7AEF5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3DD56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3155C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B42FA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93D2C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0B26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C5123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58E82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CFEDA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DDCBD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E176E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9A810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5514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F8CC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CE08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31F7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F0D63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5711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4E63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373B1B29" w14:textId="77777777" w:rsidTr="007E09FB">
        <w:trPr>
          <w:trHeight w:val="259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FCAB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08CF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ACF2A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E6452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F83B3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03A5F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029C1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2A1F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15BD3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082B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878B1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EEAD1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743C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45BE9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AD1D6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4E49B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6DF1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6B2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874A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3286C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68ACF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C0A6E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CF824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C489A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E25CB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B61B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AFD09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E3070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926C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637C6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A7AB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7E1A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D6D0A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10BBD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03010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4AF5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B75E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BBA0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0A49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B7CFF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B1801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8C7C0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C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3397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4B74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BB0A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8C6CE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128D2517" w14:textId="77777777" w:rsidTr="007E09FB">
        <w:trPr>
          <w:trHeight w:val="277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B8A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2BB4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08A64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DFF72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19EC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8E5B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CB9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40855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484AA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63A4C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B6540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C20D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9A02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7196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B4F5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2B99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BFA44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0E0D1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17ED6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FBC3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91076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D5907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34ED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C457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593D5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9229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59EA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7E3D2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FBD4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12728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C19A8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534C2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9D0C5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F065B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79EE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BA9FC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8FA8D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4E53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DE4DB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968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0FFD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751C8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D56C8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B10A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F079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61EA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7C81D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5827C93B" w14:textId="77777777" w:rsidTr="007E09FB">
        <w:trPr>
          <w:trHeight w:val="267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4A7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3D7D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1.2.3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01F41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FD54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93CD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2FDD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5BB66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71F74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27E81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FF69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8FDCC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1587C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077E3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81ED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7D782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76A9E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6034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D5322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BF29C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5F1EA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28BE1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108F9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6209B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1ACA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C747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21B6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59096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CB1DB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40F3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DD155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87873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5A103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2C9D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B3F4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B6C29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2EA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58D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0B18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C1135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0F63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2FB1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4860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B292B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B328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1B50A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F1DBC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8840B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54D617F0" w14:textId="77777777" w:rsidTr="007E09FB">
        <w:trPr>
          <w:trHeight w:val="28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FB5F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4ED9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ACB04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F33A2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0AEA5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CE10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FB4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CB077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E9DF4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26B2F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AC1B8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A8B83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AF522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F02D1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FD98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DBD0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CA86C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A14F4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6ACE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8B716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8B20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7895F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1D790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B99F2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1C1E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C4FB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E5963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C088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4C41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B1FA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7A1F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100B2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883E1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C1F1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657D2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7FA9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9A17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82211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3D584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70C0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A677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45373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62F3B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2BC3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F950B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9B20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425C2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220F526F" w14:textId="77777777" w:rsidTr="007E09FB">
        <w:trPr>
          <w:trHeight w:val="274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2E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015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4E013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9177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A009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96C9E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CD8A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529E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8679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E815E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9D08B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6477D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55B2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13C1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5A69F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A0D48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05C2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FD5D2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EB30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B46DD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E5DE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83194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6E23E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64C7E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5611C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F5F5B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E013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661F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CBEB5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1174E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BE90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ACA7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970C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B9BF4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EB1C5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AA4B5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19CC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C85B8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6BB6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39241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2B036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2DD62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7DE3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A0863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49475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42B54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30B1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478A6FF7" w14:textId="77777777" w:rsidTr="007E09FB">
        <w:trPr>
          <w:trHeight w:val="26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A41D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BD26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1.3.3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64A8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953EA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91B19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6995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4479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F1B74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12449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DD339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11C5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DA89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C75DC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64A64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4AF0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E9927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A4156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D6D3A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82DBC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3726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C942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19E5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826FB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03B9E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FEF21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9B024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B40D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78C2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C2C2F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BF34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4F305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FDE81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BCE7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068C8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49C1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8991E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AEDFC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CA8F4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E6ADE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A9F8A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B48C3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4BF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EDF0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0F1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6FD6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89D5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K4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D80D7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6B18FCE9" w14:textId="77777777" w:rsidTr="007E09FB">
        <w:trPr>
          <w:trHeight w:val="282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644B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75FE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2.1.1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3E7BE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C7484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D1F02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9A2720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FC50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597EBB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039F7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E697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B5C53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FF740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7DB16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0C31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ED427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034E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DF9EC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DA80E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F90AEA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8943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EDFD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1E41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BB7F8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197C5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C33A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B351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5970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509FF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15521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FC3A1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4E55F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456A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06508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4D312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6274C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272C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F219E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D9263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9BB74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D36B4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C72AB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BF1AA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6E66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6DF3B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2BD13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059F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BCCD3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</w:tr>
      <w:tr w:rsidR="00BE07A6" w:rsidRPr="00D5336D" w14:paraId="01D175C8" w14:textId="77777777" w:rsidTr="007E09FB">
        <w:trPr>
          <w:trHeight w:val="273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594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BC79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2.1.2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D74AF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7B55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695561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A151B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6DA766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5FE139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F4208C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356B4D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064AF6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1AA536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E4E14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462E4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0F246E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996DF3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FF00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F2FB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9606B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8DBEF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E464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F9CAC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E4202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B29AC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E80AD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F40E4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D49A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38F3A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E71F0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9D806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5469E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6FA55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28214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916C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00E2B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06168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9A9A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3348F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8295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AD452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43EA1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77B83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E1E8B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AAC30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089CA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6E02C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6DD6A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</w:tr>
      <w:tr w:rsidR="00BE07A6" w:rsidRPr="00D5336D" w14:paraId="58FBFC92" w14:textId="77777777" w:rsidTr="007E09FB">
        <w:trPr>
          <w:trHeight w:val="274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A01F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F5AD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2.2.1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BAC11B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32F804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05805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EACCF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9C53A6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E5F519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9CB1B6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E7F6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0DCAE9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D2282D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0023D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0FD8D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2C02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57B503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6C04F0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A58B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D6352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C197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EFE2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D242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48C42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99C1E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B02A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643F2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D747E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EE647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9163F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B453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0714A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F712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93D68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98F2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A37CB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F4617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4B8B5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C2D472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10303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1752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B397E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D7AF4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6D66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FE499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5B28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21819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757AF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</w:tr>
      <w:tr w:rsidR="00BE07A6" w:rsidRPr="00D5336D" w14:paraId="43086757" w14:textId="77777777" w:rsidTr="007E09FB">
        <w:trPr>
          <w:trHeight w:val="274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563F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845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2.2.2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74CE1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B13F4A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79E1E8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807370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7D600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D0830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53F79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F2470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0FD6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A4F40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333A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D53D37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3E52F1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4B4B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5A34E5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02452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3242E0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05BC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28AF4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D845F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00665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6353D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93AA4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F8719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2B454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0D02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18010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EB931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76289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FF861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C7EF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3834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4157E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D511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088A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B1AAD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F3E0C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02467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565B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F5020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5A91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87950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6DB55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D39FF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AD28F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3EDB90FF" w14:textId="77777777" w:rsidTr="007E09FB">
        <w:trPr>
          <w:trHeight w:val="274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13A8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9F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2.2.3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59947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A2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577D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B884F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75E317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39CB83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E54C85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597673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C5F4A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EC464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F57E7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6041C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C8261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E692B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3B87DE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7C25A1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07CCB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44B16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5706C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ACB16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1E887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664B7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6924D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B6159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66BC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61716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4818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D2FE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88195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40C2C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7DDBC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647E8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573E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06F5C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0F64E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9EBF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2FB7D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5AC93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AAA5F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AD1B0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F33E9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AB4757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0BAE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39D9A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5FA03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92B2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A4</w:t>
            </w:r>
          </w:p>
        </w:tc>
      </w:tr>
      <w:tr w:rsidR="00BE07A6" w:rsidRPr="00D5336D" w14:paraId="77401C13" w14:textId="77777777" w:rsidTr="007E09FB">
        <w:trPr>
          <w:trHeight w:val="29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65D8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lastRenderedPageBreak/>
              <w:t>2.3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DF0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2.3.1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2C3CE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2A363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6F18A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61180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876EE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5AA14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8D3E4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3FF3A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61757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2E4DB3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0BA4CD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622536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DE78AD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6C51DF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31B3C6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E8698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D24FF1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5A01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F09D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D4FA5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9523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88E9B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7B0C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99014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6D3ADE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C45DD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5043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438C9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747E8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26D1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3DB21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E524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A6987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33EEB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59A20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A974D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S4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F4C3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02020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14CC9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F994F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D4DF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87C52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A3086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869A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E32CF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0720E495" w14:textId="77777777" w:rsidTr="007E09FB">
        <w:trPr>
          <w:trHeight w:val="396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EE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215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2.3.2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AE01A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695A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EC05C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4B7C8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991E42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CE9A5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A82AFB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29C67E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54B1A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D449DE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C6BA6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8ECC8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D6641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1CBDB1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4A1F04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8BC09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36830C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2521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7F733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73D62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EA7E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158E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064E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F21F5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A9244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E158D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19E7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D4F5F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EC2A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19902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BB0EC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333C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98F15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6FE3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75F09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9AEE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BE651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38594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C4D3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FE3A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11C1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4C470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4DBDF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7DB8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1DAA7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</w:tr>
      <w:tr w:rsidR="00BE07A6" w:rsidRPr="00D5336D" w14:paraId="30AF9141" w14:textId="77777777" w:rsidTr="007E09FB">
        <w:trPr>
          <w:trHeight w:val="302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E3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3.1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50D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3.1.1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C1114C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5673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D9AD1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754516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8C37B1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E54F9D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D009B1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B49DA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580B1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ADB0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495A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62347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2793F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0935A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00B49F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2140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2B087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521D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3D5B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EFC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2EB94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86BE3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3D4E7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F8852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17D8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2CDB9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44CF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D8720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9A85C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0AEEF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7E8B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B939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D866D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ED0E9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56305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8A5A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C807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D9BF2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87D5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10936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F452C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186D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1FD7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9CC4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3281E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1FD456CE" w14:textId="77777777" w:rsidTr="007E09FB">
        <w:trPr>
          <w:trHeight w:val="405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45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9855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3.1.2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ADDCB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9E325B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A2AD9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E37B9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0A3A8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5736C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14BF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04CE5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66D158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1DFDD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33AD0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D80F42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724430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52B635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8EE29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986A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24D507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14B5E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9436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0E65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52CE3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BDE7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622E2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919E0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68692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96EB9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D9B5D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2197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B926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02FFC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1C592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9411E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80306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CE87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2127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F6BD2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S4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C3BA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D8288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96DE0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D1052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C00CC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B7E79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3B90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1E7F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0F30E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27E54CDB" w14:textId="77777777" w:rsidTr="007E09FB">
        <w:trPr>
          <w:trHeight w:val="411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CF7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3.2</w:t>
            </w: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EC02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3.2.1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0E9E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6F25AE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A974EF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BCAF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6961E5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81785F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97B26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48896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6FA78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2004F2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0E9BC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1E3D9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D0E240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88F46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B145D9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58669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5639F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E2D93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B2D13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110F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8AEB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7D1C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B0E07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A132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1CC02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03B6A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844BB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5973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C18A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5E9CD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82373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8DD6E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7A618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FBD9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D88C5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8CCEC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E68F9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1ED2F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90426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4FEF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A07D5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F63A0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1D88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1D5FA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EEC3CC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5E328A20" w14:textId="77777777" w:rsidTr="007E09FB">
        <w:trPr>
          <w:trHeight w:val="289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3E5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E15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3.2.2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E6DD3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DC068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964D75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CA556C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DFE0E8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67FC71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F051E0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25E1BF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F6353E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097A7B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50980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8A10A9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51FB25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C0AC1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3BB8BD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F12B3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B13FB4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9CB1D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5F11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3980C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0EB78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A275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81AA3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6B616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4CEC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FDE6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7F16D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9CAF2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DF8D5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2DB5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9A5A3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E836C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E4B0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A44A8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3E0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8753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965EF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C71D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BBE37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1169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0B179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95064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1D8B8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7EC8C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E97B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S4</w:t>
            </w:r>
          </w:p>
        </w:tc>
      </w:tr>
      <w:tr w:rsidR="00BE07A6" w:rsidRPr="00D5336D" w14:paraId="1F1BE3FF" w14:textId="77777777" w:rsidTr="007E09FB">
        <w:trPr>
          <w:trHeight w:val="39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9DE3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FCA9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3.3.1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0BC31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347569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2D0C80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E9675B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D2F78D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3B141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27E7D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99A406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DA671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56429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E9824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DBE4ED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8E4963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6336F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D404E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178F2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DDC980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00C0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9900D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C3063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D233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2139B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B0F6C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F8188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1733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3D069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32253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C9C9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3C7C8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81C33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2B318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170C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A553C7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FCCA2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E484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BDE03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4FE41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EE2A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D15ED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730379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D0B1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31D22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58A6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E8C4D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D3D84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BE07A6" w:rsidRPr="00D5336D" w14:paraId="52830F95" w14:textId="77777777" w:rsidTr="007E09FB">
        <w:trPr>
          <w:trHeight w:val="285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671D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96A5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3.3.2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182734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48CA66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D7DDA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E5F70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7E768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495B9A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EFF7C9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A5B15D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3622F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8B5C9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S3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0F81BB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94BEA4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068C6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E9B727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C83AE0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B8268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A9BBD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97070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F6A4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8207B8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2F7C1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B8C2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13CFE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1CE6A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84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FF9C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14622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05F10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FD17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778D2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6FF1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8FD85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6C82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7D4D8E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2FEE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4A831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4F8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0E483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color w:val="000000"/>
                <w:sz w:val="14"/>
                <w:szCs w:val="14"/>
              </w:rPr>
              <w:t>S4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4B6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093A0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E03812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7F470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D4D3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CD32E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2708A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color w:val="000000"/>
                <w:sz w:val="16"/>
                <w:szCs w:val="16"/>
              </w:rPr>
              <w:t>S4</w:t>
            </w:r>
          </w:p>
        </w:tc>
      </w:tr>
      <w:tr w:rsidR="00BE07A6" w:rsidRPr="00D5336D" w14:paraId="6D7FA62D" w14:textId="77777777" w:rsidTr="007E09FB">
        <w:trPr>
          <w:trHeight w:val="274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B4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FAA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4.1.2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51CEB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187546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FBEBF8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3C56C8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E1B83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64AD6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65E4F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B1E67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87A670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AD0365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0C2630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5EDED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E978DE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72BF92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D0197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16017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424D2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96A9B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FA5F9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43243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4FAF2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FEB5D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9206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11C0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10E71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17C1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5ADDA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F5FE4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28B38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7BEB5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4FFD29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3E422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7D53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FDD9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7E61D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7CFD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C0B95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7DC8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B8F8A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C2E28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79C57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99A21D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109E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D9F6D9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3B7EE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C4</w:t>
            </w:r>
          </w:p>
        </w:tc>
      </w:tr>
      <w:tr w:rsidR="00BE07A6" w:rsidRPr="00D5336D" w14:paraId="3B301BA7" w14:textId="77777777" w:rsidTr="007E09FB">
        <w:trPr>
          <w:trHeight w:val="267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6F2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C7B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4.1.3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8C9161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56046A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982F1D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F83E30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1A93F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5069D3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CB69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9C5E1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8D1C67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2B7623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04112B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B7875E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7504DA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EBFD80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0CEA4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89082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09C7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275C7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12904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36C2B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D90A8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749B6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7B970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5D35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2EB2EF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74F6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919892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AFFC0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393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316B1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E70A7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89ED7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67034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F6BFD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529B81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C897F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1ECAC9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A4D5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8FF02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FDF53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B53D6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A00C2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3FEE6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A9AAB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5077C1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  <w:t>C4</w:t>
            </w:r>
          </w:p>
        </w:tc>
      </w:tr>
      <w:tr w:rsidR="00BE07A6" w:rsidRPr="00D5336D" w14:paraId="5991BF66" w14:textId="77777777" w:rsidTr="007E09FB">
        <w:trPr>
          <w:trHeight w:val="285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B06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95E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4.2.1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A54A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D2CFB9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BBFE4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4160B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CB9CDC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18CC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55C9AC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CA9CCD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924D93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5AE86F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37BDBF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51B160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CDD5CC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33DAA2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FB605F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0FC6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40BF5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F8C48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997F55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5ABC7F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236C3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FBE5E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9B0B4C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13FD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8F2DA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A5BCA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4469F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A284F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D30B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B74154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F60794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318FBF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864F7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A2D52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D7317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A91CAA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18E8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9E285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7D5CC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E193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FA064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D0C86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8A62BF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9F123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EDD8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</w:tr>
      <w:tr w:rsidR="00BE07A6" w:rsidRPr="00D5336D" w14:paraId="600990B6" w14:textId="77777777" w:rsidTr="007E09FB">
        <w:trPr>
          <w:trHeight w:val="387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899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24D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4.2.2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C15035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D2D1B0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671FAB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DACE46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CC3F32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454ED6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9252D8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250D0C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1669E2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8CD8CD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A1E68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E16C1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A097B1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8C4721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235A519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F921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8E453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03090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A7D4F0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4D3CA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1B76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99402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C3FEF9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D652C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31C89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E9739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054CA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5AEE8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7E541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6BD68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120EC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CCB27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E678F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BB3C0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FA970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80FA7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715FBB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66ED8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B24D0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41ACE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921B7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33808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D5FF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C5150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393C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</w:tr>
      <w:tr w:rsidR="00BE07A6" w:rsidRPr="00D5336D" w14:paraId="23C40E64" w14:textId="77777777" w:rsidTr="007E09FB">
        <w:trPr>
          <w:trHeight w:val="293"/>
        </w:trPr>
        <w:tc>
          <w:tcPr>
            <w:tcW w:w="5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178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4.3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2CD3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4.3.1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036A8F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  <w:t>C2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BFDEA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70A820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92BCC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04B187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BF69EE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0F3A6ED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4FBBEC8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776EB60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D49744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5FF4DF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1E5EEC2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A964B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32D9F00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14:paraId="6DD9B6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48842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03174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A1A8D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D7C94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F517C0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4105DE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EF51B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1DC6E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651A7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B5DD3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F45C7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8C717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EE99E1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36303F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89B0CB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44A6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C193C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84FBF1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62C83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A7F7A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D42C9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AC05B5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7E51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90E931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2D87A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BA41F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81D6A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C3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414C5C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BF3EF2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829B9A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</w:tr>
      <w:tr w:rsidR="00BE07A6" w:rsidRPr="00D5336D" w14:paraId="20FB3A55" w14:textId="77777777" w:rsidTr="007E09FB">
        <w:trPr>
          <w:trHeight w:val="283"/>
        </w:trPr>
        <w:tc>
          <w:tcPr>
            <w:tcW w:w="5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DA2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71E5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4.3.2</w:t>
            </w: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2A373E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A13FC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C18823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49734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3D7E361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3AB46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32723F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9C7B9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13D880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973A6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4A91394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561069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658A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C4907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E6A76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9B0FE87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127E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05B9B8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3B27CA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65882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245C4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0F557D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381F4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150C3C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D83360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DBCC1B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D61AB5B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F79C5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435D77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973DC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52AD84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B92BA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5CDC26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1A6A2A2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FED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A7142DD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1ECED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6F1A435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357580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E966BA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169C06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F6C83B3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05249E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D5AC33F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013FD9" w14:textId="77777777" w:rsidR="00D5336D" w:rsidRPr="00D5336D" w:rsidRDefault="00D5336D" w:rsidP="007E09F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5336D"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C4</w:t>
            </w:r>
          </w:p>
        </w:tc>
      </w:tr>
    </w:tbl>
    <w:p w14:paraId="60F981D4" w14:textId="77777777" w:rsidR="00D47469" w:rsidRDefault="00D47469" w:rsidP="00D5336D">
      <w:pPr>
        <w:ind w:left="142"/>
      </w:pPr>
    </w:p>
    <w:sectPr w:rsidR="00D47469" w:rsidSect="007E09FB">
      <w:pgSz w:w="16840" w:h="11907" w:orient="landscape" w:code="9"/>
      <w:pgMar w:top="567" w:right="255" w:bottom="1440" w:left="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36D"/>
    <w:rsid w:val="00577E2A"/>
    <w:rsid w:val="005A64A0"/>
    <w:rsid w:val="007E09FB"/>
    <w:rsid w:val="00BE07A6"/>
    <w:rsid w:val="00D47469"/>
    <w:rsid w:val="00D5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CEADF5"/>
  <w15:chartTrackingRefBased/>
  <w15:docId w15:val="{BB5041DF-86B7-4124-9A55-C40F5F7CC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37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 Thi Binh</cp:lastModifiedBy>
  <cp:revision>2</cp:revision>
  <dcterms:created xsi:type="dcterms:W3CDTF">2024-09-10T22:54:00Z</dcterms:created>
  <dcterms:modified xsi:type="dcterms:W3CDTF">2024-09-10T22:54:00Z</dcterms:modified>
</cp:coreProperties>
</file>