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DFD7" w14:textId="77777777" w:rsidR="00143375" w:rsidRPr="0089364A" w:rsidRDefault="00143375" w:rsidP="0089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364A">
        <w:rPr>
          <w:rFonts w:ascii="Times New Roman" w:hAnsi="Times New Roman" w:cs="Times New Roman"/>
          <w:sz w:val="28"/>
          <w:szCs w:val="28"/>
          <w:lang w:val="vi-VN"/>
        </w:rPr>
        <w:t>TRƯỜNG ĐẠI HỌC VINH.        CỘNG HOÀ XÃ HỘI CHỦ NGHIỆT VIỆT NAM</w:t>
      </w:r>
    </w:p>
    <w:p w14:paraId="14932402" w14:textId="77777777" w:rsidR="00143375" w:rsidRPr="0089364A" w:rsidRDefault="00143375" w:rsidP="0089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9364A">
        <w:rPr>
          <w:rFonts w:ascii="Times New Roman" w:hAnsi="Times New Roman" w:cs="Times New Roman"/>
          <w:sz w:val="28"/>
          <w:szCs w:val="28"/>
          <w:lang w:val="vi-VN"/>
        </w:rPr>
        <w:t xml:space="preserve">KHOA SINH HỌC </w:t>
      </w:r>
      <w:r w:rsidRPr="008936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936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9364A">
        <w:rPr>
          <w:rFonts w:ascii="Times New Roman" w:hAnsi="Times New Roman" w:cs="Times New Roman"/>
          <w:sz w:val="28"/>
          <w:szCs w:val="28"/>
          <w:lang w:val="vi-VN"/>
        </w:rPr>
        <w:tab/>
        <w:t>Độc lập - tự do - hạnh phúc</w:t>
      </w:r>
    </w:p>
    <w:p w14:paraId="011AD3E7" w14:textId="77777777" w:rsidR="00143375" w:rsidRPr="0089364A" w:rsidRDefault="00143375" w:rsidP="0089364A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</w:p>
    <w:p w14:paraId="1EF7C314" w14:textId="4679BF11" w:rsidR="00143375" w:rsidRPr="0089364A" w:rsidRDefault="00143375" w:rsidP="00893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BẢNG THỐNG KÊ CƠ CẤU ĐỘ TUỔI, GIỚI TÍNH, TRÌNH ĐỘ GIẢNG VIÊN, NGHIÊN CỨU VIÊN CỦA KHOA SINH HỌC</w:t>
      </w:r>
    </w:p>
    <w:p w14:paraId="7E997FD4" w14:textId="233E90D2" w:rsidR="00143375" w:rsidRPr="0089364A" w:rsidRDefault="00BA2999" w:rsidP="00893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Năm 20</w:t>
      </w:r>
      <w:r w:rsidR="000D64D2"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22</w:t>
      </w:r>
    </w:p>
    <w:p w14:paraId="0E5A3721" w14:textId="2EB323BA" w:rsidR="00BA2999" w:rsidRPr="0089364A" w:rsidRDefault="00413730" w:rsidP="0089364A">
      <w:pPr>
        <w:pStyle w:val="ListParagraph"/>
        <w:numPr>
          <w:ilvl w:val="0"/>
          <w:numId w:val="6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Bảng thống kê số liệu khoa sinh học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686"/>
        <w:gridCol w:w="2009"/>
        <w:gridCol w:w="1161"/>
        <w:gridCol w:w="1224"/>
        <w:gridCol w:w="1775"/>
      </w:tblGrid>
      <w:tr w:rsidR="000D64D2" w:rsidRPr="000D64D2" w14:paraId="6C60121B" w14:textId="77777777" w:rsidTr="008936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8B76B4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7D55919B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0" w:type="auto"/>
            <w:vAlign w:val="center"/>
            <w:hideMark/>
          </w:tcPr>
          <w:p w14:paraId="56BFECAE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Học hàm/Học vị</w:t>
            </w:r>
          </w:p>
        </w:tc>
        <w:tc>
          <w:tcPr>
            <w:tcW w:w="0" w:type="auto"/>
            <w:vAlign w:val="center"/>
            <w:hideMark/>
          </w:tcPr>
          <w:p w14:paraId="1BE7B557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Giới tính</w:t>
            </w:r>
          </w:p>
        </w:tc>
        <w:tc>
          <w:tcPr>
            <w:tcW w:w="0" w:type="auto"/>
            <w:vAlign w:val="center"/>
            <w:hideMark/>
          </w:tcPr>
          <w:p w14:paraId="23249430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Năm sinh</w:t>
            </w:r>
          </w:p>
        </w:tc>
        <w:tc>
          <w:tcPr>
            <w:tcW w:w="0" w:type="auto"/>
            <w:vAlign w:val="center"/>
            <w:hideMark/>
          </w:tcPr>
          <w:p w14:paraId="4D55B726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Chức danh</w:t>
            </w:r>
          </w:p>
        </w:tc>
      </w:tr>
      <w:tr w:rsidR="000D64D2" w:rsidRPr="000D64D2" w14:paraId="44224015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385D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51DEC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 Quang Vượng</w:t>
            </w:r>
          </w:p>
        </w:tc>
        <w:tc>
          <w:tcPr>
            <w:tcW w:w="0" w:type="auto"/>
            <w:vAlign w:val="center"/>
            <w:hideMark/>
          </w:tcPr>
          <w:p w14:paraId="27DC13B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40ED3FC1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14:paraId="68B394A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C5A6D5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51F73EFB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1416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376CE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 Thị Thúy Hà</w:t>
            </w:r>
          </w:p>
        </w:tc>
        <w:tc>
          <w:tcPr>
            <w:tcW w:w="0" w:type="auto"/>
            <w:vAlign w:val="center"/>
            <w:hideMark/>
          </w:tcPr>
          <w:p w14:paraId="6159BB4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4A715E3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7A38474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C12A2A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2DFDD81E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7FA41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8845A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 Thị Hương</w:t>
            </w:r>
          </w:p>
        </w:tc>
        <w:tc>
          <w:tcPr>
            <w:tcW w:w="0" w:type="auto"/>
            <w:vAlign w:val="center"/>
            <w:hideMark/>
          </w:tcPr>
          <w:p w14:paraId="49E456A1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Phó giáo sư</w:t>
            </w:r>
          </w:p>
        </w:tc>
        <w:tc>
          <w:tcPr>
            <w:tcW w:w="0" w:type="auto"/>
            <w:vAlign w:val="center"/>
            <w:hideMark/>
          </w:tcPr>
          <w:p w14:paraId="57DC453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385829F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94DF00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 CC</w:t>
            </w:r>
          </w:p>
        </w:tc>
      </w:tr>
      <w:tr w:rsidR="000D64D2" w:rsidRPr="000D64D2" w14:paraId="43CDEE59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8CABD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66BEA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Thị Giang An</w:t>
            </w:r>
          </w:p>
        </w:tc>
        <w:tc>
          <w:tcPr>
            <w:tcW w:w="0" w:type="auto"/>
            <w:vAlign w:val="center"/>
            <w:hideMark/>
          </w:tcPr>
          <w:p w14:paraId="13ADE30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10EAE713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1EAF767B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C61177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6F026D8B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D961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B2B37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Ông Vĩnh An</w:t>
            </w:r>
          </w:p>
        </w:tc>
        <w:tc>
          <w:tcPr>
            <w:tcW w:w="0" w:type="auto"/>
            <w:vAlign w:val="center"/>
            <w:hideMark/>
          </w:tcPr>
          <w:p w14:paraId="019B92EF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48607EDD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14:paraId="38EFCC4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27CF651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403C7739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171D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E8569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 Anh Tuấn</w:t>
            </w:r>
          </w:p>
        </w:tc>
        <w:tc>
          <w:tcPr>
            <w:tcW w:w="0" w:type="auto"/>
            <w:vAlign w:val="center"/>
            <w:hideMark/>
          </w:tcPr>
          <w:p w14:paraId="664E956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6FC6733F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14:paraId="2B40282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7505793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346F8EEC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690D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E028E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Thị Việt</w:t>
            </w:r>
          </w:p>
        </w:tc>
        <w:tc>
          <w:tcPr>
            <w:tcW w:w="0" w:type="auto"/>
            <w:vAlign w:val="center"/>
            <w:hideMark/>
          </w:tcPr>
          <w:p w14:paraId="4A8D1B3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225A51AB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7DFBDF8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2BBA9D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09A82E8B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ACA3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BBF7E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Thị Kim Dung</w:t>
            </w:r>
          </w:p>
        </w:tc>
        <w:tc>
          <w:tcPr>
            <w:tcW w:w="0" w:type="auto"/>
            <w:vAlign w:val="center"/>
            <w:hideMark/>
          </w:tcPr>
          <w:p w14:paraId="7221DF3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Thạc sĩ</w:t>
            </w:r>
          </w:p>
        </w:tc>
        <w:tc>
          <w:tcPr>
            <w:tcW w:w="0" w:type="auto"/>
            <w:vAlign w:val="center"/>
            <w:hideMark/>
          </w:tcPr>
          <w:p w14:paraId="187CFE59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0E366D2F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5907572D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Chuyên viên</w:t>
            </w:r>
          </w:p>
        </w:tc>
      </w:tr>
      <w:tr w:rsidR="000D64D2" w:rsidRPr="000D64D2" w14:paraId="26BC4F1D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E5221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71885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TS. Phan Xuân Thiệu</w:t>
            </w:r>
          </w:p>
        </w:tc>
        <w:tc>
          <w:tcPr>
            <w:tcW w:w="0" w:type="auto"/>
            <w:vAlign w:val="center"/>
            <w:hideMark/>
          </w:tcPr>
          <w:p w14:paraId="12884EF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124A4003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14:paraId="4586643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FC07E5B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3401BEBD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3CE2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784DA3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TS. Tôn Thị Bích Hoài</w:t>
            </w:r>
          </w:p>
        </w:tc>
        <w:tc>
          <w:tcPr>
            <w:tcW w:w="0" w:type="auto"/>
            <w:vAlign w:val="center"/>
            <w:hideMark/>
          </w:tcPr>
          <w:p w14:paraId="31474B2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171A979F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723765A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244C9E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425B4254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F381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18C07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Đào Thị Minh Châu</w:t>
            </w:r>
          </w:p>
        </w:tc>
        <w:tc>
          <w:tcPr>
            <w:tcW w:w="0" w:type="auto"/>
            <w:vAlign w:val="center"/>
            <w:hideMark/>
          </w:tcPr>
          <w:p w14:paraId="0B9CB92D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1678B74F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301D21E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8A94F7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1E7537D4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C7B2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DCD9C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Phạm Thị Như Quỳnh</w:t>
            </w:r>
          </w:p>
        </w:tc>
        <w:tc>
          <w:tcPr>
            <w:tcW w:w="0" w:type="auto"/>
            <w:vAlign w:val="center"/>
            <w:hideMark/>
          </w:tcPr>
          <w:p w14:paraId="7A9AE4D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Thạc sĩ</w:t>
            </w:r>
          </w:p>
        </w:tc>
        <w:tc>
          <w:tcPr>
            <w:tcW w:w="0" w:type="auto"/>
            <w:vAlign w:val="center"/>
            <w:hideMark/>
          </w:tcPr>
          <w:p w14:paraId="234994E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58E1129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D93140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75BD03EA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B7239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0899CA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Trần Thị Gái</w:t>
            </w:r>
          </w:p>
        </w:tc>
        <w:tc>
          <w:tcPr>
            <w:tcW w:w="0" w:type="auto"/>
            <w:vAlign w:val="center"/>
            <w:hideMark/>
          </w:tcPr>
          <w:p w14:paraId="0A4B38A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02C9999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0B16FD4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BFFF74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62A61C97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C295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7DBA33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Thị Thảo</w:t>
            </w:r>
          </w:p>
        </w:tc>
        <w:tc>
          <w:tcPr>
            <w:tcW w:w="0" w:type="auto"/>
            <w:vAlign w:val="center"/>
            <w:hideMark/>
          </w:tcPr>
          <w:p w14:paraId="2012158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70D0C8F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14BB6FC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5BCAF83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6F95F8E5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3AB31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6EB449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Trần Huyền Trang</w:t>
            </w:r>
          </w:p>
        </w:tc>
        <w:tc>
          <w:tcPr>
            <w:tcW w:w="0" w:type="auto"/>
            <w:vAlign w:val="center"/>
            <w:hideMark/>
          </w:tcPr>
          <w:p w14:paraId="7AB2AA11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3333593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53F37E2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F3BAE2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</w:tr>
      <w:tr w:rsidR="000D64D2" w:rsidRPr="000D64D2" w14:paraId="24C1ED84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A4F6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A44A63D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 Đình Nhâm</w:t>
            </w:r>
          </w:p>
        </w:tc>
        <w:tc>
          <w:tcPr>
            <w:tcW w:w="0" w:type="auto"/>
            <w:vAlign w:val="center"/>
            <w:hideMark/>
          </w:tcPr>
          <w:p w14:paraId="16AA561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Phó giáo sư</w:t>
            </w:r>
          </w:p>
        </w:tc>
        <w:tc>
          <w:tcPr>
            <w:tcW w:w="0" w:type="auto"/>
            <w:vAlign w:val="center"/>
            <w:hideMark/>
          </w:tcPr>
          <w:p w14:paraId="1FB67C3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14:paraId="36C8101D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341F02F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 CC</w:t>
            </w:r>
          </w:p>
        </w:tc>
      </w:tr>
    </w:tbl>
    <w:p w14:paraId="3EC19960" w14:textId="77777777" w:rsidR="000D64D2" w:rsidRPr="000D64D2" w:rsidRDefault="000D64D2" w:rsidP="0089364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Phân bố theo học hàm/học vị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123"/>
        <w:gridCol w:w="939"/>
      </w:tblGrid>
      <w:tr w:rsidR="000D64D2" w:rsidRPr="000D64D2" w14:paraId="094E44DC" w14:textId="77777777" w:rsidTr="000D64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25C919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Học hàm/Học vị</w:t>
            </w:r>
          </w:p>
        </w:tc>
        <w:tc>
          <w:tcPr>
            <w:tcW w:w="0" w:type="auto"/>
            <w:vAlign w:val="center"/>
            <w:hideMark/>
          </w:tcPr>
          <w:p w14:paraId="58A09A06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14:paraId="2441BF22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0D64D2" w:rsidRPr="000D64D2" w14:paraId="6F372C42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466AB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Phó giáo sư</w:t>
            </w:r>
          </w:p>
        </w:tc>
        <w:tc>
          <w:tcPr>
            <w:tcW w:w="0" w:type="auto"/>
            <w:vAlign w:val="center"/>
            <w:hideMark/>
          </w:tcPr>
          <w:p w14:paraId="15D3712F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A9E15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12.50%</w:t>
            </w:r>
          </w:p>
        </w:tc>
      </w:tr>
      <w:tr w:rsidR="000D64D2" w:rsidRPr="000D64D2" w14:paraId="1FAFBA69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9D5D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 sĩ</w:t>
            </w:r>
          </w:p>
        </w:tc>
        <w:tc>
          <w:tcPr>
            <w:tcW w:w="0" w:type="auto"/>
            <w:vAlign w:val="center"/>
            <w:hideMark/>
          </w:tcPr>
          <w:p w14:paraId="387D684E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1751F3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75.00%</w:t>
            </w:r>
          </w:p>
        </w:tc>
      </w:tr>
      <w:tr w:rsidR="000D64D2" w:rsidRPr="000D64D2" w14:paraId="67AF4BF2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F0D89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Thạc sĩ</w:t>
            </w:r>
          </w:p>
        </w:tc>
        <w:tc>
          <w:tcPr>
            <w:tcW w:w="0" w:type="auto"/>
            <w:vAlign w:val="center"/>
            <w:hideMark/>
          </w:tcPr>
          <w:p w14:paraId="12070DE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ABFA5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12.50%</w:t>
            </w:r>
          </w:p>
        </w:tc>
      </w:tr>
    </w:tbl>
    <w:p w14:paraId="4B015E2D" w14:textId="77777777" w:rsidR="000D64D2" w:rsidRPr="000D64D2" w:rsidRDefault="000D64D2" w:rsidP="0089364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Tiến sĩ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học vị chiếm tỷ lệ cao nhất với 75.00%.</w:t>
      </w:r>
    </w:p>
    <w:p w14:paraId="0E86C755" w14:textId="77777777" w:rsidR="000D64D2" w:rsidRPr="000D64D2" w:rsidRDefault="000D64D2" w:rsidP="0089364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Thạc sĩ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chiếm 12.50%, cho thấy một số ít giảng viên có học vị thấp hơn.</w:t>
      </w:r>
    </w:p>
    <w:p w14:paraId="6399B954" w14:textId="77777777" w:rsidR="000D64D2" w:rsidRPr="000D64D2" w:rsidRDefault="000D64D2" w:rsidP="0089364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Phó giáo sư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chiếm 12.50%, cho thấy có một số giảng viên có học hàm cao hơn.</w:t>
      </w:r>
    </w:p>
    <w:p w14:paraId="1B67C73A" w14:textId="77777777" w:rsidR="000D64D2" w:rsidRPr="000D64D2" w:rsidRDefault="000D64D2" w:rsidP="0089364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Phân bố theo giới tính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123"/>
        <w:gridCol w:w="939"/>
      </w:tblGrid>
      <w:tr w:rsidR="000D64D2" w:rsidRPr="000D64D2" w14:paraId="48590DA6" w14:textId="77777777" w:rsidTr="000D64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52AB46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Giới tính</w:t>
            </w:r>
          </w:p>
        </w:tc>
        <w:tc>
          <w:tcPr>
            <w:tcW w:w="0" w:type="auto"/>
            <w:vAlign w:val="center"/>
            <w:hideMark/>
          </w:tcPr>
          <w:p w14:paraId="398186E7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14:paraId="39212A1B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0D64D2" w:rsidRPr="000D64D2" w14:paraId="6BCD8A2D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D69DB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14:paraId="4F82B42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45FB7B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31.25%</w:t>
            </w:r>
          </w:p>
        </w:tc>
      </w:tr>
      <w:tr w:rsidR="000D64D2" w:rsidRPr="000D64D2" w14:paraId="72A1B1DD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AE12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Nữ</w:t>
            </w:r>
          </w:p>
        </w:tc>
        <w:tc>
          <w:tcPr>
            <w:tcW w:w="0" w:type="auto"/>
            <w:vAlign w:val="center"/>
            <w:hideMark/>
          </w:tcPr>
          <w:p w14:paraId="38DC51F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402393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68.75%</w:t>
            </w:r>
          </w:p>
        </w:tc>
      </w:tr>
    </w:tbl>
    <w:p w14:paraId="4031680B" w14:textId="77777777" w:rsidR="000D64D2" w:rsidRPr="000D64D2" w:rsidRDefault="000D64D2" w:rsidP="0089364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Nữ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chiếm tỷ lệ cao hơn với 68.75%, cho thấy đội ngũ giảng viên có tỷ lệ nữ cao hơn.</w:t>
      </w:r>
    </w:p>
    <w:p w14:paraId="4271321B" w14:textId="77777777" w:rsidR="000D64D2" w:rsidRPr="000D64D2" w:rsidRDefault="000D64D2" w:rsidP="0089364A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Nam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chiếm 31.25%, cho thấy có sự hiện diện đáng kể của giảng viên nam.</w:t>
      </w:r>
    </w:p>
    <w:p w14:paraId="0B9C13EC" w14:textId="77777777" w:rsidR="000D64D2" w:rsidRPr="000D64D2" w:rsidRDefault="000D64D2" w:rsidP="0089364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 Phân bố theo độ tuổi</w:t>
      </w:r>
    </w:p>
    <w:p w14:paraId="7DB4FD9A" w14:textId="77777777" w:rsidR="000D64D2" w:rsidRPr="000D64D2" w:rsidRDefault="000D64D2" w:rsidP="0089364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 phân tích độ tuổi, ta tính tuổi hiện tại (2024) cho từng cá nhân và phân loại vào các khoảng sau:</w:t>
      </w:r>
    </w:p>
    <w:p w14:paraId="2371F7FB" w14:textId="77777777" w:rsidR="000D64D2" w:rsidRPr="000D64D2" w:rsidRDefault="000D64D2" w:rsidP="0089364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&lt; 40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Sinh từ 1984 trở đi</w:t>
      </w:r>
    </w:p>
    <w:p w14:paraId="66431566" w14:textId="77777777" w:rsidR="000D64D2" w:rsidRPr="000D64D2" w:rsidRDefault="000D64D2" w:rsidP="0089364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40 - 50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Sinh từ 1974 đến 1983</w:t>
      </w:r>
    </w:p>
    <w:p w14:paraId="3698D341" w14:textId="77777777" w:rsidR="000D64D2" w:rsidRPr="000D64D2" w:rsidRDefault="000D64D2" w:rsidP="0089364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50 - 60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Sinh từ 1964 đến 1973</w:t>
      </w:r>
    </w:p>
    <w:p w14:paraId="1FED3F5B" w14:textId="77777777" w:rsidR="000D64D2" w:rsidRPr="000D64D2" w:rsidRDefault="000D64D2" w:rsidP="0089364A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&gt; 60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Sinh trước 1964</w:t>
      </w:r>
    </w:p>
    <w:p w14:paraId="6BA43842" w14:textId="77777777" w:rsidR="000D64D2" w:rsidRPr="000D64D2" w:rsidRDefault="000D64D2" w:rsidP="0089364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Tính tuổi hiện tại (2024) cho từng cá nhân:</w:t>
      </w:r>
    </w:p>
    <w:p w14:paraId="4E20CBBD" w14:textId="77777777" w:rsidR="000D64D2" w:rsidRPr="000D64D2" w:rsidRDefault="000D64D2" w:rsidP="0089364A">
      <w:pPr>
        <w:spacing w:after="0" w:line="36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123"/>
        <w:gridCol w:w="939"/>
      </w:tblGrid>
      <w:tr w:rsidR="000D64D2" w:rsidRPr="000D64D2" w14:paraId="691E12AA" w14:textId="77777777" w:rsidTr="000D64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34EA99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Khoảng tuổi</w:t>
            </w:r>
          </w:p>
        </w:tc>
        <w:tc>
          <w:tcPr>
            <w:tcW w:w="0" w:type="auto"/>
            <w:vAlign w:val="center"/>
            <w:hideMark/>
          </w:tcPr>
          <w:p w14:paraId="1818E0BA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14:paraId="0D71FDB0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0D64D2" w:rsidRPr="000D64D2" w14:paraId="6537E3D4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EF9C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&lt; 40 tuổi</w:t>
            </w:r>
          </w:p>
        </w:tc>
        <w:tc>
          <w:tcPr>
            <w:tcW w:w="0" w:type="auto"/>
            <w:vAlign w:val="center"/>
            <w:hideMark/>
          </w:tcPr>
          <w:p w14:paraId="5680D7A0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DD05E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37.50%</w:t>
            </w:r>
          </w:p>
        </w:tc>
      </w:tr>
      <w:tr w:rsidR="000D64D2" w:rsidRPr="000D64D2" w14:paraId="31808D0B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C1A5A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40 - 50 tuổi</w:t>
            </w:r>
          </w:p>
        </w:tc>
        <w:tc>
          <w:tcPr>
            <w:tcW w:w="0" w:type="auto"/>
            <w:vAlign w:val="center"/>
            <w:hideMark/>
          </w:tcPr>
          <w:p w14:paraId="32FBBC79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7A364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37.50%</w:t>
            </w:r>
          </w:p>
        </w:tc>
      </w:tr>
      <w:tr w:rsidR="000D64D2" w:rsidRPr="000D64D2" w14:paraId="2C7914C2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FBDA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50 - 60 tuổi</w:t>
            </w:r>
          </w:p>
        </w:tc>
        <w:tc>
          <w:tcPr>
            <w:tcW w:w="0" w:type="auto"/>
            <w:vAlign w:val="center"/>
            <w:hideMark/>
          </w:tcPr>
          <w:p w14:paraId="100AB32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8723E7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25.00%</w:t>
            </w:r>
          </w:p>
        </w:tc>
      </w:tr>
      <w:tr w:rsidR="000D64D2" w:rsidRPr="000D64D2" w14:paraId="1E4F9C1E" w14:textId="77777777" w:rsidTr="000D6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E270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&gt; 60 tuổi</w:t>
            </w:r>
          </w:p>
        </w:tc>
        <w:tc>
          <w:tcPr>
            <w:tcW w:w="0" w:type="auto"/>
            <w:vAlign w:val="center"/>
            <w:hideMark/>
          </w:tcPr>
          <w:p w14:paraId="6BCBF52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87FF08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0%</w:t>
            </w:r>
          </w:p>
        </w:tc>
      </w:tr>
    </w:tbl>
    <w:p w14:paraId="6F24E5F0" w14:textId="77777777" w:rsidR="000D64D2" w:rsidRPr="000D64D2" w:rsidRDefault="000D64D2" w:rsidP="0089364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&lt; 40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37.50% của giảng viên, cho thấy có một nhóm giảng viên trẻ.</w:t>
      </w:r>
    </w:p>
    <w:p w14:paraId="75962D7B" w14:textId="77777777" w:rsidR="000D64D2" w:rsidRPr="000D64D2" w:rsidRDefault="000D64D2" w:rsidP="0089364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40 - 50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37.50% của giảng viên, cho thấy đội ngũ có sự phân bố đều giữa các nhóm tuổi trung niên.</w:t>
      </w:r>
    </w:p>
    <w:p w14:paraId="1D5BCD48" w14:textId="77777777" w:rsidR="000D64D2" w:rsidRPr="000D64D2" w:rsidRDefault="000D64D2" w:rsidP="0089364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50 - 60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25.00% của giảng viên, cho thấy có một nhóm giảng viên có nhiều năm kinh nghiệm.</w:t>
      </w:r>
    </w:p>
    <w:p w14:paraId="65DF17E6" w14:textId="77777777" w:rsidR="000D64D2" w:rsidRPr="000D64D2" w:rsidRDefault="000D64D2" w:rsidP="0089364A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 có giảng viên nào trên 60 tuổi, cho thấy đội ngũ giảng viên còn tương đối trẻ.</w:t>
      </w:r>
    </w:p>
    <w:p w14:paraId="3AA4BD1A" w14:textId="77777777" w:rsidR="000D64D2" w:rsidRPr="000D64D2" w:rsidRDefault="000D64D2" w:rsidP="0089364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5. Phân bố theo chức danh</w:t>
      </w:r>
    </w:p>
    <w:tbl>
      <w:tblPr>
        <w:tblW w:w="0" w:type="auto"/>
        <w:tblCellSpacing w:w="15" w:type="dxa"/>
        <w:tblInd w:w="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123"/>
        <w:gridCol w:w="939"/>
      </w:tblGrid>
      <w:tr w:rsidR="000D64D2" w:rsidRPr="000D64D2" w14:paraId="3F5D4B71" w14:textId="77777777" w:rsidTr="008936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F77386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Chức danh</w:t>
            </w:r>
          </w:p>
        </w:tc>
        <w:tc>
          <w:tcPr>
            <w:tcW w:w="0" w:type="auto"/>
            <w:vAlign w:val="center"/>
            <w:hideMark/>
          </w:tcPr>
          <w:p w14:paraId="1C17B6CC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14:paraId="54CC5ECA" w14:textId="77777777" w:rsidR="000D64D2" w:rsidRPr="000D64D2" w:rsidRDefault="000D64D2" w:rsidP="00893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%</w:t>
            </w:r>
          </w:p>
        </w:tc>
      </w:tr>
      <w:tr w:rsidR="000D64D2" w:rsidRPr="000D64D2" w14:paraId="241994F0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402A4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</w:t>
            </w:r>
          </w:p>
        </w:tc>
        <w:tc>
          <w:tcPr>
            <w:tcW w:w="0" w:type="auto"/>
            <w:vAlign w:val="center"/>
            <w:hideMark/>
          </w:tcPr>
          <w:p w14:paraId="7586508D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CD1E8B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75.00%</w:t>
            </w:r>
          </w:p>
        </w:tc>
      </w:tr>
      <w:tr w:rsidR="000D64D2" w:rsidRPr="000D64D2" w14:paraId="5EABBDDC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377E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Giảng viên CC</w:t>
            </w:r>
          </w:p>
        </w:tc>
        <w:tc>
          <w:tcPr>
            <w:tcW w:w="0" w:type="auto"/>
            <w:vAlign w:val="center"/>
            <w:hideMark/>
          </w:tcPr>
          <w:p w14:paraId="5CCAD185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D4D2E6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18.75%</w:t>
            </w:r>
          </w:p>
        </w:tc>
      </w:tr>
      <w:tr w:rsidR="000D64D2" w:rsidRPr="000D64D2" w14:paraId="79631D2B" w14:textId="77777777" w:rsidTr="008936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F87F2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Chuyên viên</w:t>
            </w:r>
          </w:p>
        </w:tc>
        <w:tc>
          <w:tcPr>
            <w:tcW w:w="0" w:type="auto"/>
            <w:vAlign w:val="center"/>
            <w:hideMark/>
          </w:tcPr>
          <w:p w14:paraId="6C2F45BF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93B3BC" w14:textId="77777777" w:rsidR="000D64D2" w:rsidRPr="000D64D2" w:rsidRDefault="000D64D2" w:rsidP="0089364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D6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6.25%</w:t>
            </w:r>
          </w:p>
        </w:tc>
      </w:tr>
    </w:tbl>
    <w:p w14:paraId="6A62EDC9" w14:textId="77777777" w:rsidR="000D64D2" w:rsidRPr="000D64D2" w:rsidRDefault="000D64D2" w:rsidP="0089364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Giảng viên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là chức danh phổ biến nhất với 75.00%.</w:t>
      </w:r>
    </w:p>
    <w:p w14:paraId="704918E6" w14:textId="77777777" w:rsidR="000D64D2" w:rsidRPr="000D64D2" w:rsidRDefault="000D64D2" w:rsidP="0089364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Giảng viên CC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chiếm 18.75%, cho thấy có một số giảng viên với chức danh đặc thù.</w:t>
      </w:r>
    </w:p>
    <w:p w14:paraId="3F4D2A70" w14:textId="77777777" w:rsidR="000D64D2" w:rsidRPr="000D64D2" w:rsidRDefault="000D64D2" w:rsidP="0089364A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Chuyên viên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chiếm 6.25%, cho thấy có sự hiện diện của các chuyên viên trong đội ngũ.</w:t>
      </w:r>
    </w:p>
    <w:p w14:paraId="0E61E055" w14:textId="77777777" w:rsidR="000D64D2" w:rsidRPr="000D64D2" w:rsidRDefault="000D64D2" w:rsidP="0089364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Tóm tắt</w:t>
      </w:r>
    </w:p>
    <w:p w14:paraId="5BE7E7F5" w14:textId="77777777" w:rsidR="000D64D2" w:rsidRPr="000D64D2" w:rsidRDefault="000D64D2" w:rsidP="0089364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 hàm/học vị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Đội ngũ giảng viên chủ yếu là Tiến sĩ (75.00%), với một số ít Thạc sĩ (12.50%) và Phó giáo sư (12.50%).</w:t>
      </w:r>
    </w:p>
    <w:p w14:paraId="6ABA7BFE" w14:textId="77777777" w:rsidR="000D64D2" w:rsidRPr="000D64D2" w:rsidRDefault="000D64D2" w:rsidP="0089364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Giới tính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Nữ chiếm ưu thế với 68.75%, so với Nam là 31.25%.</w:t>
      </w:r>
    </w:p>
    <w:p w14:paraId="0F339EE3" w14:textId="77777777" w:rsidR="000D64D2" w:rsidRPr="000D64D2" w:rsidRDefault="000D64D2" w:rsidP="0089364A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64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 tuổi</w:t>
      </w:r>
      <w:r w:rsidRPr="000D6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Đội ngũ giảng viên phân bố chủ yếu ở các khoảng tuổi dưới 40 và từ 40 đến 50 tuổi.</w:t>
      </w:r>
    </w:p>
    <w:p w14:paraId="6C068B65" w14:textId="1762D086" w:rsidR="00A25A58" w:rsidRPr="00A25A58" w:rsidRDefault="00A25A58" w:rsidP="0089364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5A5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Chức danh</w:t>
      </w:r>
      <w:r w:rsidRPr="00A25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Hầu hết giảng viên đều là Giảng viên (80.00%), các chức danh khác như Giảng viên </w:t>
      </w:r>
      <w:r w:rsidR="00557AB3" w:rsidRPr="008936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cao cấp (</w:t>
      </w:r>
      <w:r w:rsidR="008936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2</w:t>
      </w:r>
      <w:r w:rsidR="00862942" w:rsidRPr="008936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chiếm </w:t>
      </w:r>
      <w:r w:rsidR="008936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18,7</w:t>
      </w:r>
      <w:r w:rsidR="00862942" w:rsidRPr="0089364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%)</w:t>
      </w:r>
      <w:r w:rsidRPr="00A25A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EF03E0C" w14:textId="77777777" w:rsidR="00143375" w:rsidRPr="0089364A" w:rsidRDefault="00143375" w:rsidP="0089364A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</w:p>
    <w:p w14:paraId="19EEB30B" w14:textId="6765F021" w:rsidR="00143375" w:rsidRPr="0089364A" w:rsidRDefault="00BA2999" w:rsidP="00893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Trưởng khoa</w:t>
      </w:r>
    </w:p>
    <w:p w14:paraId="697BE008" w14:textId="11A37060" w:rsidR="00143375" w:rsidRPr="0089364A" w:rsidRDefault="00E44BEC" w:rsidP="00893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drawing>
          <wp:inline distT="0" distB="0" distL="0" distR="0" wp14:anchorId="461ACEF8" wp14:editId="04FA641C">
            <wp:extent cx="2186305" cy="1193291"/>
            <wp:effectExtent l="0" t="0" r="0" b="635"/>
            <wp:docPr id="1154014622" name="Picture 1" descr="A blue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14622" name="Picture 1" descr="A blue signatur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0305" cy="12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D4CB9" w14:textId="501234B7" w:rsidR="00143375" w:rsidRPr="0089364A" w:rsidRDefault="00143375" w:rsidP="00893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TS. </w:t>
      </w:r>
      <w:r w:rsidR="00BA2999" w:rsidRPr="008936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Lê Quang Vượng</w:t>
      </w:r>
    </w:p>
    <w:p w14:paraId="351F87FE" w14:textId="77777777" w:rsidR="00143375" w:rsidRPr="0089364A" w:rsidRDefault="00143375" w:rsidP="008936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</w:p>
    <w:p w14:paraId="0B57057D" w14:textId="77777777" w:rsidR="00143375" w:rsidRPr="0089364A" w:rsidRDefault="00143375" w:rsidP="0089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25D03C3" w14:textId="77777777" w:rsidR="00143375" w:rsidRPr="0089364A" w:rsidRDefault="00143375" w:rsidP="00893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43375" w:rsidRPr="0089364A" w:rsidSect="00BA2999">
      <w:pgSz w:w="12240" w:h="15840"/>
      <w:pgMar w:top="1440" w:right="87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1018" w14:textId="77777777" w:rsidR="00143375" w:rsidRDefault="00143375" w:rsidP="00143375">
      <w:pPr>
        <w:spacing w:after="0" w:line="240" w:lineRule="auto"/>
      </w:pPr>
      <w:r>
        <w:separator/>
      </w:r>
    </w:p>
  </w:endnote>
  <w:endnote w:type="continuationSeparator" w:id="0">
    <w:p w14:paraId="65E17C60" w14:textId="77777777" w:rsidR="00143375" w:rsidRDefault="00143375" w:rsidP="0014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6508" w14:textId="77777777" w:rsidR="00143375" w:rsidRDefault="00143375" w:rsidP="00143375">
      <w:pPr>
        <w:spacing w:after="0" w:line="240" w:lineRule="auto"/>
      </w:pPr>
      <w:r>
        <w:separator/>
      </w:r>
    </w:p>
  </w:footnote>
  <w:footnote w:type="continuationSeparator" w:id="0">
    <w:p w14:paraId="6DB11259" w14:textId="77777777" w:rsidR="00143375" w:rsidRDefault="00143375" w:rsidP="0014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3D4"/>
    <w:multiLevelType w:val="multilevel"/>
    <w:tmpl w:val="2334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B4A19"/>
    <w:multiLevelType w:val="multilevel"/>
    <w:tmpl w:val="B0D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B4B0F"/>
    <w:multiLevelType w:val="multilevel"/>
    <w:tmpl w:val="A53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22CDD"/>
    <w:multiLevelType w:val="multilevel"/>
    <w:tmpl w:val="8A18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A632D"/>
    <w:multiLevelType w:val="hybridMultilevel"/>
    <w:tmpl w:val="C3E84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4A26"/>
    <w:multiLevelType w:val="multilevel"/>
    <w:tmpl w:val="B1C4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64B96"/>
    <w:multiLevelType w:val="multilevel"/>
    <w:tmpl w:val="038C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15313"/>
    <w:multiLevelType w:val="multilevel"/>
    <w:tmpl w:val="A80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B4745"/>
    <w:multiLevelType w:val="multilevel"/>
    <w:tmpl w:val="D02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B7406"/>
    <w:multiLevelType w:val="multilevel"/>
    <w:tmpl w:val="D60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36018"/>
    <w:multiLevelType w:val="multilevel"/>
    <w:tmpl w:val="88B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A34F7"/>
    <w:multiLevelType w:val="multilevel"/>
    <w:tmpl w:val="50D6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9647B"/>
    <w:multiLevelType w:val="multilevel"/>
    <w:tmpl w:val="3194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B4D5E"/>
    <w:multiLevelType w:val="multilevel"/>
    <w:tmpl w:val="82D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C70FA"/>
    <w:multiLevelType w:val="multilevel"/>
    <w:tmpl w:val="CE7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94264"/>
    <w:multiLevelType w:val="multilevel"/>
    <w:tmpl w:val="896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C7A0F"/>
    <w:multiLevelType w:val="multilevel"/>
    <w:tmpl w:val="C6A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67DA3"/>
    <w:multiLevelType w:val="multilevel"/>
    <w:tmpl w:val="2FF8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D4B73"/>
    <w:multiLevelType w:val="multilevel"/>
    <w:tmpl w:val="736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F6007"/>
    <w:multiLevelType w:val="multilevel"/>
    <w:tmpl w:val="8B80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657404"/>
    <w:multiLevelType w:val="multilevel"/>
    <w:tmpl w:val="306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42034"/>
    <w:multiLevelType w:val="multilevel"/>
    <w:tmpl w:val="627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478CC"/>
    <w:multiLevelType w:val="multilevel"/>
    <w:tmpl w:val="F0C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02A23"/>
    <w:multiLevelType w:val="multilevel"/>
    <w:tmpl w:val="657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259669">
    <w:abstractNumId w:val="10"/>
  </w:num>
  <w:num w:numId="2" w16cid:durableId="311524128">
    <w:abstractNumId w:val="11"/>
  </w:num>
  <w:num w:numId="3" w16cid:durableId="819688990">
    <w:abstractNumId w:val="9"/>
  </w:num>
  <w:num w:numId="4" w16cid:durableId="2102487079">
    <w:abstractNumId w:val="23"/>
  </w:num>
  <w:num w:numId="5" w16cid:durableId="1507864109">
    <w:abstractNumId w:val="14"/>
  </w:num>
  <w:num w:numId="6" w16cid:durableId="2010018839">
    <w:abstractNumId w:val="4"/>
  </w:num>
  <w:num w:numId="7" w16cid:durableId="950015160">
    <w:abstractNumId w:val="21"/>
  </w:num>
  <w:num w:numId="8" w16cid:durableId="1900163564">
    <w:abstractNumId w:val="13"/>
  </w:num>
  <w:num w:numId="9" w16cid:durableId="1959749625">
    <w:abstractNumId w:val="19"/>
  </w:num>
  <w:num w:numId="10" w16cid:durableId="120613521">
    <w:abstractNumId w:val="18"/>
  </w:num>
  <w:num w:numId="11" w16cid:durableId="1604806003">
    <w:abstractNumId w:val="17"/>
  </w:num>
  <w:num w:numId="12" w16cid:durableId="1156846458">
    <w:abstractNumId w:val="5"/>
  </w:num>
  <w:num w:numId="13" w16cid:durableId="171068975">
    <w:abstractNumId w:val="12"/>
  </w:num>
  <w:num w:numId="14" w16cid:durableId="1888564257">
    <w:abstractNumId w:val="7"/>
  </w:num>
  <w:num w:numId="15" w16cid:durableId="1721248907">
    <w:abstractNumId w:val="2"/>
  </w:num>
  <w:num w:numId="16" w16cid:durableId="2133596571">
    <w:abstractNumId w:val="15"/>
  </w:num>
  <w:num w:numId="17" w16cid:durableId="801924148">
    <w:abstractNumId w:val="16"/>
  </w:num>
  <w:num w:numId="18" w16cid:durableId="113792025">
    <w:abstractNumId w:val="22"/>
  </w:num>
  <w:num w:numId="19" w16cid:durableId="941843600">
    <w:abstractNumId w:val="0"/>
  </w:num>
  <w:num w:numId="20" w16cid:durableId="884675828">
    <w:abstractNumId w:val="8"/>
  </w:num>
  <w:num w:numId="21" w16cid:durableId="618075125">
    <w:abstractNumId w:val="1"/>
  </w:num>
  <w:num w:numId="22" w16cid:durableId="622419754">
    <w:abstractNumId w:val="6"/>
  </w:num>
  <w:num w:numId="23" w16cid:durableId="126245543">
    <w:abstractNumId w:val="3"/>
  </w:num>
  <w:num w:numId="24" w16cid:durableId="19285420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75"/>
    <w:rsid w:val="000D64D2"/>
    <w:rsid w:val="00143375"/>
    <w:rsid w:val="00413730"/>
    <w:rsid w:val="00557AB3"/>
    <w:rsid w:val="00650147"/>
    <w:rsid w:val="00862942"/>
    <w:rsid w:val="0089364A"/>
    <w:rsid w:val="008E667B"/>
    <w:rsid w:val="00A25A58"/>
    <w:rsid w:val="00B4397F"/>
    <w:rsid w:val="00B93FBB"/>
    <w:rsid w:val="00BA2999"/>
    <w:rsid w:val="00E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F0F334"/>
  <w15:chartTrackingRefBased/>
  <w15:docId w15:val="{196D0B5F-51B8-6940-821B-3953E0C0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75"/>
  </w:style>
  <w:style w:type="paragraph" w:styleId="Heading1">
    <w:name w:val="heading 1"/>
    <w:basedOn w:val="Normal"/>
    <w:next w:val="Normal"/>
    <w:link w:val="Heading1Char"/>
    <w:uiPriority w:val="9"/>
    <w:qFormat/>
    <w:rsid w:val="0014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43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3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375"/>
  </w:style>
  <w:style w:type="paragraph" w:styleId="Footer">
    <w:name w:val="footer"/>
    <w:basedOn w:val="Normal"/>
    <w:link w:val="FooterChar"/>
    <w:uiPriority w:val="99"/>
    <w:unhideWhenUsed/>
    <w:rsid w:val="0014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75"/>
  </w:style>
  <w:style w:type="table" w:styleId="TableGrid">
    <w:name w:val="Table Grid"/>
    <w:basedOn w:val="TableNormal"/>
    <w:uiPriority w:val="39"/>
    <w:rsid w:val="0014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688</Words>
  <Characters>2467</Characters>
  <Application>Microsoft Office Word</Application>
  <DocSecurity>0</DocSecurity>
  <Lines>308</Lines>
  <Paragraphs>150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Giang An</dc:creator>
  <cp:keywords/>
  <dc:description/>
  <cp:lastModifiedBy>Nguyen Thi Giang An</cp:lastModifiedBy>
  <cp:revision>4</cp:revision>
  <cp:lastPrinted>2024-08-23T04:28:00Z</cp:lastPrinted>
  <dcterms:created xsi:type="dcterms:W3CDTF">2024-08-23T04:28:00Z</dcterms:created>
  <dcterms:modified xsi:type="dcterms:W3CDTF">2024-08-23T04:36:00Z</dcterms:modified>
</cp:coreProperties>
</file>