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3E" w:rsidRDefault="005D5734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A42B4" wp14:editId="748DDE89">
                <wp:simplePos x="0" y="0"/>
                <wp:positionH relativeFrom="column">
                  <wp:posOffset>5267325</wp:posOffset>
                </wp:positionH>
                <wp:positionV relativeFrom="paragraph">
                  <wp:posOffset>-139956</wp:posOffset>
                </wp:positionV>
                <wp:extent cx="871855" cy="276225"/>
                <wp:effectExtent l="0" t="0" r="234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BA8" w:rsidRPr="00B90A24" w:rsidRDefault="00552BA8" w:rsidP="00552B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90A24">
                              <w:rPr>
                                <w:b/>
                                <w:lang w:val="en-US"/>
                              </w:rPr>
                              <w:t xml:space="preserve">Phiếu số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A4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-11pt;width:68.6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">
                <v:textbox>
                  <w:txbxContent>
                    <w:p w:rsidR="00552BA8" w:rsidRPr="00B90A24" w:rsidRDefault="00552BA8" w:rsidP="00552B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90A24">
                        <w:rPr>
                          <w:b/>
                          <w:lang w:val="en-US"/>
                        </w:rPr>
                        <w:t xml:space="preserve">Phiếu số </w:t>
                      </w:r>
                      <w:r>
                        <w:rPr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3123E" w:rsidRPr="00C3123E" w:rsidRDefault="00C3123E">
      <w:pPr>
        <w:rPr>
          <w:lang w:val="en-US"/>
        </w:rPr>
      </w:pPr>
    </w:p>
    <w:tbl>
      <w:tblPr>
        <w:tblW w:w="9809" w:type="dxa"/>
        <w:jc w:val="center"/>
        <w:tblLook w:val="01E0" w:firstRow="1" w:lastRow="1" w:firstColumn="1" w:lastColumn="1" w:noHBand="0" w:noVBand="0"/>
      </w:tblPr>
      <w:tblGrid>
        <w:gridCol w:w="3431"/>
        <w:gridCol w:w="6378"/>
      </w:tblGrid>
      <w:tr w:rsidR="00BD1F80" w:rsidRPr="005F1FA5" w:rsidTr="00947A88">
        <w:trPr>
          <w:trHeight w:val="842"/>
          <w:jc w:val="center"/>
        </w:trPr>
        <w:tc>
          <w:tcPr>
            <w:tcW w:w="3431" w:type="dxa"/>
          </w:tcPr>
          <w:p w:rsidR="00BD1F80" w:rsidRPr="005F1FA5" w:rsidRDefault="00BD1F80" w:rsidP="00932E76">
            <w:pPr>
              <w:jc w:val="center"/>
              <w:rPr>
                <w:szCs w:val="26"/>
                <w:lang w:val="en-US"/>
              </w:rPr>
            </w:pPr>
            <w:r w:rsidRPr="005F1FA5">
              <w:rPr>
                <w:szCs w:val="26"/>
                <w:lang w:val="en-US"/>
              </w:rPr>
              <w:t>BỘ GIÁO DỤC VÀ ĐÀO TẠO</w:t>
            </w:r>
          </w:p>
          <w:p w:rsidR="00BD1F80" w:rsidRPr="005F1FA5" w:rsidRDefault="00BD1F80" w:rsidP="00932E76">
            <w:pPr>
              <w:jc w:val="center"/>
              <w:rPr>
                <w:b/>
                <w:szCs w:val="26"/>
                <w:lang w:val="en-US"/>
              </w:rPr>
            </w:pPr>
            <w:r w:rsidRPr="005F1FA5">
              <w:rPr>
                <w:b/>
                <w:szCs w:val="26"/>
              </w:rPr>
              <w:t>TRƯỜNG Đ</w:t>
            </w:r>
            <w:r w:rsidRPr="005F1FA5">
              <w:rPr>
                <w:b/>
                <w:szCs w:val="26"/>
                <w:lang w:val="en-US"/>
              </w:rPr>
              <w:t>ẠI HỌC VINH</w:t>
            </w:r>
          </w:p>
          <w:p w:rsidR="005F1FA5" w:rsidRPr="006B3CB5" w:rsidRDefault="005F1FA5" w:rsidP="005F1FA5">
            <w:pPr>
              <w:jc w:val="center"/>
              <w:rPr>
                <w:b/>
                <w:sz w:val="26"/>
                <w:szCs w:val="26"/>
              </w:rPr>
            </w:pPr>
            <w:r w:rsidRPr="005F1FA5">
              <w:rPr>
                <w:b/>
                <w:szCs w:val="26"/>
                <w:lang w:val="en-US"/>
              </w:rPr>
              <w:t>¯¯¯¯¯¯¯¯¯¯¯¯¯¯¯</w:t>
            </w:r>
          </w:p>
        </w:tc>
        <w:tc>
          <w:tcPr>
            <w:tcW w:w="6378" w:type="dxa"/>
          </w:tcPr>
          <w:p w:rsidR="00EC0736" w:rsidRPr="005F1FA5" w:rsidRDefault="00BD1F80" w:rsidP="00BD1F80">
            <w:pPr>
              <w:pStyle w:val="Title"/>
              <w:rPr>
                <w:sz w:val="26"/>
                <w:szCs w:val="24"/>
              </w:rPr>
            </w:pPr>
            <w:r w:rsidRPr="005F1FA5">
              <w:rPr>
                <w:sz w:val="26"/>
                <w:szCs w:val="24"/>
              </w:rPr>
              <w:t xml:space="preserve">PHIẾU LẤY Ý KIẾN PHẢN HỒI TỪ NGƯỜI HỌC </w:t>
            </w:r>
          </w:p>
          <w:p w:rsidR="00331AF5" w:rsidRPr="00331AF5" w:rsidRDefault="00BD1F80" w:rsidP="00BD1F80">
            <w:pPr>
              <w:pStyle w:val="Title"/>
              <w:rPr>
                <w:sz w:val="26"/>
                <w:szCs w:val="24"/>
              </w:rPr>
            </w:pPr>
            <w:r w:rsidRPr="005F1FA5">
              <w:rPr>
                <w:sz w:val="26"/>
                <w:szCs w:val="24"/>
              </w:rPr>
              <w:t xml:space="preserve">VỀ </w:t>
            </w:r>
            <w:r w:rsidR="00331AF5" w:rsidRPr="00331AF5">
              <w:rPr>
                <w:sz w:val="26"/>
                <w:szCs w:val="24"/>
              </w:rPr>
              <w:t xml:space="preserve">CÁC </w:t>
            </w:r>
            <w:r w:rsidRPr="005F1FA5">
              <w:rPr>
                <w:sz w:val="26"/>
                <w:szCs w:val="24"/>
              </w:rPr>
              <w:t xml:space="preserve">HOẠT ĐỘNG CỦA </w:t>
            </w:r>
            <w:r w:rsidR="00331AF5" w:rsidRPr="00331AF5">
              <w:rPr>
                <w:sz w:val="26"/>
                <w:szCs w:val="24"/>
              </w:rPr>
              <w:t xml:space="preserve">NHÀ TRƯỜNG </w:t>
            </w:r>
          </w:p>
          <w:p w:rsidR="006D3B02" w:rsidRDefault="00331AF5" w:rsidP="00BD1F80">
            <w:pPr>
              <w:pStyle w:val="Title"/>
              <w:rPr>
                <w:sz w:val="26"/>
                <w:szCs w:val="24"/>
              </w:rPr>
            </w:pPr>
            <w:r w:rsidRPr="001F2CB9">
              <w:rPr>
                <w:sz w:val="26"/>
                <w:szCs w:val="24"/>
              </w:rPr>
              <w:t xml:space="preserve">VÀ </w:t>
            </w:r>
            <w:r w:rsidR="00BD1F80" w:rsidRPr="005F1FA5">
              <w:rPr>
                <w:sz w:val="26"/>
                <w:szCs w:val="24"/>
              </w:rPr>
              <w:t>CÁC ĐƠN VỊ HÀNH CHÍNH</w:t>
            </w:r>
          </w:p>
          <w:p w:rsidR="006D3B02" w:rsidRPr="00F71AE1" w:rsidRDefault="006D3B02" w:rsidP="006D3B02">
            <w:pPr>
              <w:pStyle w:val="Title"/>
              <w:rPr>
                <w:i/>
                <w:sz w:val="26"/>
                <w:szCs w:val="24"/>
              </w:rPr>
            </w:pPr>
            <w:r w:rsidRPr="00F71AE1">
              <w:rPr>
                <w:i/>
                <w:sz w:val="26"/>
                <w:szCs w:val="24"/>
              </w:rPr>
              <w:t>(Dùng cho sinh viên đại học)</w:t>
            </w:r>
          </w:p>
          <w:p w:rsidR="00BD1F80" w:rsidRPr="005F1FA5" w:rsidRDefault="00BD1F80" w:rsidP="001766EE">
            <w:pPr>
              <w:tabs>
                <w:tab w:val="right" w:leader="dot" w:pos="5664"/>
              </w:tabs>
              <w:spacing w:before="120" w:after="120"/>
              <w:jc w:val="center"/>
            </w:pPr>
            <w:r w:rsidRPr="006B3CB5">
              <w:t>Ngày khảo sát:......</w:t>
            </w:r>
            <w:r w:rsidRPr="005F1FA5">
              <w:t>......</w:t>
            </w:r>
            <w:r w:rsidRPr="006B3CB5">
              <w:t>/</w:t>
            </w:r>
            <w:r w:rsidR="001766EE" w:rsidRPr="006B3CB5">
              <w:t xml:space="preserve"> ......</w:t>
            </w:r>
            <w:r w:rsidR="001766EE" w:rsidRPr="005F1FA5">
              <w:t>......</w:t>
            </w:r>
            <w:r w:rsidRPr="006B3CB5">
              <w:t>/20</w:t>
            </w:r>
            <w:r w:rsidR="001766EE" w:rsidRPr="006B3CB5">
              <w:t>......</w:t>
            </w:r>
            <w:r w:rsidR="001766EE" w:rsidRPr="005F1FA5">
              <w:t>......</w:t>
            </w:r>
          </w:p>
        </w:tc>
      </w:tr>
    </w:tbl>
    <w:p w:rsidR="00BD1F80" w:rsidRPr="005F1FA5" w:rsidRDefault="00BD1F80" w:rsidP="00BD1F80">
      <w:pPr>
        <w:pStyle w:val="Title"/>
        <w:jc w:val="both"/>
        <w:rPr>
          <w:b w:val="0"/>
          <w:sz w:val="4"/>
          <w:szCs w:val="4"/>
        </w:rPr>
      </w:pPr>
      <w:r w:rsidRPr="006B3CB5">
        <w:tab/>
      </w:r>
      <w:r w:rsidRPr="006B3CB5">
        <w:tab/>
      </w:r>
      <w:r w:rsidRPr="006B3CB5">
        <w:tab/>
        <w:t xml:space="preserve">  </w:t>
      </w:r>
    </w:p>
    <w:p w:rsidR="00BD1F80" w:rsidRPr="006B3CB5" w:rsidRDefault="00BD1F80" w:rsidP="00BD1F80">
      <w:pPr>
        <w:pStyle w:val="Title"/>
        <w:rPr>
          <w:sz w:val="4"/>
          <w:szCs w:val="12"/>
        </w:rPr>
      </w:pPr>
    </w:p>
    <w:p w:rsidR="00163E10" w:rsidRPr="00331AF5" w:rsidRDefault="00163E10" w:rsidP="00331AF5">
      <w:pPr>
        <w:spacing w:before="120" w:after="120"/>
        <w:ind w:firstLine="720"/>
        <w:jc w:val="both"/>
      </w:pPr>
      <w:r w:rsidRPr="006B3CB5">
        <w:t xml:space="preserve">Để giúp Nhà trường có thông tin điều chỉnh, cải tiến </w:t>
      </w:r>
      <w:r w:rsidR="009D148D" w:rsidRPr="004B1678">
        <w:t xml:space="preserve">công tác </w:t>
      </w:r>
      <w:r w:rsidRPr="006B3CB5">
        <w:t xml:space="preserve">phục vụ người học ngày </w:t>
      </w:r>
      <w:r w:rsidR="00331AF5" w:rsidRPr="00331AF5">
        <w:t>được</w:t>
      </w:r>
      <w:r w:rsidRPr="006B3CB5">
        <w:t xml:space="preserve"> tốt hơn, đề nghị anh/chị cho biết ý kiến của mình về các nội dung </w:t>
      </w:r>
      <w:r w:rsidRPr="004B1678">
        <w:t xml:space="preserve">trong phiếu lấy ý kiến này. </w:t>
      </w:r>
      <w:r w:rsidR="004007BC" w:rsidRPr="004B1678">
        <w:t>A</w:t>
      </w:r>
      <w:r w:rsidRPr="006B3CB5">
        <w:t>nh/</w:t>
      </w:r>
      <w:r w:rsidRPr="005F1FA5">
        <w:t>c</w:t>
      </w:r>
      <w:r w:rsidRPr="006B3CB5">
        <w:t xml:space="preserve">hị hãy đưa ra </w:t>
      </w:r>
      <w:r w:rsidRPr="005F1FA5">
        <w:t xml:space="preserve">ý kiến </w:t>
      </w:r>
      <w:r w:rsidRPr="006B3CB5">
        <w:t xml:space="preserve">trung thực, khách quan và </w:t>
      </w:r>
      <w:r w:rsidRPr="005F1FA5">
        <w:t xml:space="preserve">có </w:t>
      </w:r>
      <w:r w:rsidRPr="006B3CB5">
        <w:t>tính xây dựng.</w:t>
      </w:r>
    </w:p>
    <w:p w:rsidR="005B56D9" w:rsidRPr="005F1FA5" w:rsidRDefault="005B56D9" w:rsidP="005B56D9">
      <w:pPr>
        <w:spacing w:before="120"/>
        <w:jc w:val="both"/>
      </w:pPr>
      <w:r w:rsidRPr="006B3CB5">
        <w:rPr>
          <w:b/>
        </w:rPr>
        <w:t>I. NỘI DUNG LẤY Ý KIẾN</w:t>
      </w:r>
    </w:p>
    <w:p w:rsidR="002B0312" w:rsidRPr="00331AF5" w:rsidRDefault="002B0312" w:rsidP="002B0312">
      <w:pPr>
        <w:autoSpaceDE w:val="0"/>
        <w:autoSpaceDN w:val="0"/>
        <w:adjustRightInd w:val="0"/>
        <w:spacing w:before="120" w:after="120"/>
        <w:jc w:val="both"/>
        <w:rPr>
          <w:i/>
        </w:rPr>
      </w:pPr>
      <w:r w:rsidRPr="00BB7A36">
        <w:rPr>
          <w:iCs/>
        </w:rPr>
        <w:t xml:space="preserve">Anh/chị hãy cho biết ý kiến của mình </w:t>
      </w:r>
      <w:r w:rsidRPr="00BB7A36">
        <w:t xml:space="preserve">theo mức độ từ 1 đến 5 </w:t>
      </w:r>
      <w:r w:rsidRPr="00BB7A36">
        <w:rPr>
          <w:i/>
        </w:rPr>
        <w:t>(</w:t>
      </w:r>
      <w:r w:rsidRPr="004B1678">
        <w:rPr>
          <w:i/>
        </w:rPr>
        <w:t xml:space="preserve">kích chuột máy tính </w:t>
      </w:r>
      <w:r w:rsidRPr="00BB7A36">
        <w:rPr>
          <w:i/>
        </w:rPr>
        <w:t xml:space="preserve">vào ô </w:t>
      </w:r>
      <w:r w:rsidRPr="004B1678">
        <w:rPr>
          <w:bCs/>
          <w:i/>
        </w:rPr>
        <w:t>phù hợp</w:t>
      </w:r>
      <w:r w:rsidR="00331AF5" w:rsidRPr="00331AF5">
        <w:rPr>
          <w:bCs/>
          <w:i/>
        </w:rPr>
        <w:t>)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086"/>
        <w:gridCol w:w="2086"/>
        <w:gridCol w:w="2086"/>
        <w:gridCol w:w="2168"/>
      </w:tblGrid>
      <w:tr w:rsidR="00291D30" w:rsidRPr="003B06EB" w:rsidTr="00476FB8">
        <w:trPr>
          <w:jc w:val="center"/>
        </w:trPr>
        <w:tc>
          <w:tcPr>
            <w:tcW w:w="10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30" w:rsidRPr="003B06EB" w:rsidRDefault="00291D30" w:rsidP="00491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lang w:val="en-US"/>
              </w:rPr>
            </w:pPr>
            <w:r w:rsidRPr="003B06EB">
              <w:rPr>
                <w:b/>
                <w:lang w:val="en-US"/>
              </w:rPr>
              <w:t>Mức độ đánh giá</w:t>
            </w:r>
          </w:p>
        </w:tc>
      </w:tr>
      <w:tr w:rsidR="00291D30" w:rsidRPr="003B06EB" w:rsidTr="00476FB8">
        <w:trPr>
          <w:jc w:val="center"/>
        </w:trPr>
        <w:tc>
          <w:tcPr>
            <w:tcW w:w="2085" w:type="dxa"/>
            <w:shd w:val="clear" w:color="auto" w:fill="auto"/>
          </w:tcPr>
          <w:p w:rsidR="00291D30" w:rsidRPr="003B06EB" w:rsidRDefault="00291D30" w:rsidP="00491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lang w:val="en-US"/>
              </w:rPr>
            </w:pPr>
            <w:r w:rsidRPr="003B06EB">
              <w:rPr>
                <w:b/>
                <w:lang w:val="en-US"/>
              </w:rPr>
              <w:t xml:space="preserve">1 </w:t>
            </w:r>
          </w:p>
        </w:tc>
        <w:tc>
          <w:tcPr>
            <w:tcW w:w="2086" w:type="dxa"/>
            <w:shd w:val="clear" w:color="auto" w:fill="auto"/>
          </w:tcPr>
          <w:p w:rsidR="00291D30" w:rsidRPr="003B06EB" w:rsidRDefault="00291D30" w:rsidP="00491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lang w:val="en-US"/>
              </w:rPr>
            </w:pPr>
            <w:r w:rsidRPr="003B06EB">
              <w:rPr>
                <w:b/>
                <w:lang w:val="en-US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291D30" w:rsidRPr="003B06EB" w:rsidRDefault="00291D30" w:rsidP="00491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lang w:val="en-US"/>
              </w:rPr>
            </w:pPr>
            <w:r w:rsidRPr="003B06EB">
              <w:rPr>
                <w:b/>
                <w:lang w:val="en-US"/>
              </w:rPr>
              <w:t>3</w:t>
            </w:r>
          </w:p>
        </w:tc>
        <w:tc>
          <w:tcPr>
            <w:tcW w:w="2086" w:type="dxa"/>
            <w:shd w:val="clear" w:color="auto" w:fill="auto"/>
          </w:tcPr>
          <w:p w:rsidR="00291D30" w:rsidRPr="003B06EB" w:rsidRDefault="00291D30" w:rsidP="00491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lang w:val="en-US"/>
              </w:rPr>
            </w:pPr>
            <w:r w:rsidRPr="003B06EB">
              <w:rPr>
                <w:b/>
                <w:lang w:val="en-US"/>
              </w:rPr>
              <w:t>4</w:t>
            </w:r>
          </w:p>
        </w:tc>
        <w:tc>
          <w:tcPr>
            <w:tcW w:w="2168" w:type="dxa"/>
            <w:shd w:val="clear" w:color="auto" w:fill="auto"/>
          </w:tcPr>
          <w:p w:rsidR="00291D30" w:rsidRPr="003B06EB" w:rsidRDefault="00291D30" w:rsidP="00491D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lang w:val="en-US"/>
              </w:rPr>
            </w:pPr>
            <w:r w:rsidRPr="003B06EB">
              <w:rPr>
                <w:b/>
                <w:lang w:val="en-US"/>
              </w:rPr>
              <w:t>5</w:t>
            </w:r>
          </w:p>
        </w:tc>
      </w:tr>
      <w:tr w:rsidR="00291D30" w:rsidRPr="005E224E" w:rsidTr="00476FB8">
        <w:trPr>
          <w:trHeight w:val="988"/>
          <w:jc w:val="center"/>
        </w:trPr>
        <w:tc>
          <w:tcPr>
            <w:tcW w:w="2085" w:type="dxa"/>
            <w:shd w:val="clear" w:color="auto" w:fill="auto"/>
          </w:tcPr>
          <w:p w:rsidR="00291D30" w:rsidRPr="004B1678" w:rsidRDefault="00291D30" w:rsidP="00476FB8">
            <w:pPr>
              <w:autoSpaceDE w:val="0"/>
              <w:autoSpaceDN w:val="0"/>
              <w:adjustRightInd w:val="0"/>
              <w:spacing w:before="120"/>
              <w:jc w:val="center"/>
            </w:pPr>
            <w:r w:rsidRPr="004B1678">
              <w:rPr>
                <w:b/>
              </w:rPr>
              <w:t xml:space="preserve">Tốt  </w:t>
            </w:r>
            <w:r w:rsidRPr="004B1678">
              <w:t xml:space="preserve">                 </w:t>
            </w:r>
            <w:r>
              <w:rPr>
                <w:i/>
                <w:sz w:val="22"/>
                <w:szCs w:val="22"/>
              </w:rPr>
              <w:t xml:space="preserve">(Mức độ đáp ứng từ </w:t>
            </w:r>
            <w:r w:rsidRPr="004B1678">
              <w:rPr>
                <w:i/>
                <w:sz w:val="22"/>
                <w:szCs w:val="22"/>
              </w:rPr>
              <w:t>90</w:t>
            </w:r>
            <w:r w:rsidRPr="005E224E">
              <w:rPr>
                <w:i/>
                <w:sz w:val="22"/>
                <w:szCs w:val="22"/>
              </w:rPr>
              <w:t>% trở lên)</w:t>
            </w:r>
          </w:p>
        </w:tc>
        <w:tc>
          <w:tcPr>
            <w:tcW w:w="2086" w:type="dxa"/>
            <w:shd w:val="clear" w:color="auto" w:fill="auto"/>
          </w:tcPr>
          <w:p w:rsidR="00291D30" w:rsidRPr="004B1678" w:rsidRDefault="00291D30" w:rsidP="0082795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4B1678">
              <w:rPr>
                <w:b/>
              </w:rPr>
              <w:t xml:space="preserve">Khá   </w:t>
            </w:r>
            <w:r w:rsidRPr="004B1678">
              <w:t xml:space="preserve">              </w:t>
            </w:r>
            <w:r w:rsidRPr="005E224E">
              <w:rPr>
                <w:i/>
                <w:sz w:val="22"/>
                <w:szCs w:val="22"/>
              </w:rPr>
              <w:t xml:space="preserve">(Mức độ đáp ứng từ </w:t>
            </w:r>
            <w:r w:rsidRPr="004B1678">
              <w:rPr>
                <w:i/>
                <w:sz w:val="22"/>
                <w:szCs w:val="22"/>
              </w:rPr>
              <w:t>70</w:t>
            </w:r>
            <w:r w:rsidR="00E15949" w:rsidRPr="004B1678">
              <w:rPr>
                <w:i/>
                <w:sz w:val="22"/>
                <w:szCs w:val="22"/>
              </w:rPr>
              <w:t xml:space="preserve">% </w:t>
            </w:r>
            <w:r w:rsidRPr="005E224E">
              <w:rPr>
                <w:i/>
                <w:sz w:val="22"/>
                <w:szCs w:val="22"/>
              </w:rPr>
              <w:t xml:space="preserve"> đến 8</w:t>
            </w:r>
            <w:r w:rsidRPr="004B1678">
              <w:rPr>
                <w:i/>
                <w:sz w:val="22"/>
                <w:szCs w:val="22"/>
              </w:rPr>
              <w:t>9</w:t>
            </w:r>
            <w:r w:rsidRPr="005E224E">
              <w:rPr>
                <w:i/>
                <w:sz w:val="22"/>
                <w:szCs w:val="22"/>
              </w:rPr>
              <w:t>%)</w:t>
            </w:r>
          </w:p>
        </w:tc>
        <w:tc>
          <w:tcPr>
            <w:tcW w:w="2086" w:type="dxa"/>
            <w:shd w:val="clear" w:color="auto" w:fill="auto"/>
          </w:tcPr>
          <w:p w:rsidR="00291D30" w:rsidRPr="004B1678" w:rsidRDefault="00291D30" w:rsidP="00476FB8">
            <w:pPr>
              <w:autoSpaceDE w:val="0"/>
              <w:autoSpaceDN w:val="0"/>
              <w:adjustRightInd w:val="0"/>
              <w:spacing w:before="120"/>
              <w:jc w:val="center"/>
            </w:pPr>
            <w:r w:rsidRPr="004B1678">
              <w:rPr>
                <w:b/>
              </w:rPr>
              <w:t xml:space="preserve">Trung bình </w:t>
            </w:r>
            <w:r w:rsidRPr="004B1678">
              <w:t xml:space="preserve">     </w:t>
            </w:r>
            <w:r w:rsidRPr="005E224E">
              <w:rPr>
                <w:i/>
                <w:sz w:val="22"/>
                <w:szCs w:val="22"/>
              </w:rPr>
              <w:t>Mức độ đáp ứng từ 50</w:t>
            </w:r>
            <w:r w:rsidR="00E15949" w:rsidRPr="004B1678">
              <w:rPr>
                <w:i/>
                <w:sz w:val="22"/>
                <w:szCs w:val="22"/>
              </w:rPr>
              <w:t xml:space="preserve">% </w:t>
            </w:r>
            <w:r w:rsidRPr="005E224E">
              <w:rPr>
                <w:i/>
                <w:sz w:val="22"/>
                <w:szCs w:val="22"/>
              </w:rPr>
              <w:t xml:space="preserve"> đến 6</w:t>
            </w:r>
            <w:r w:rsidRPr="004B1678">
              <w:rPr>
                <w:i/>
                <w:sz w:val="22"/>
                <w:szCs w:val="22"/>
              </w:rPr>
              <w:t>9</w:t>
            </w:r>
            <w:r w:rsidRPr="005E224E">
              <w:rPr>
                <w:i/>
                <w:sz w:val="22"/>
                <w:szCs w:val="22"/>
              </w:rPr>
              <w:t>%)</w:t>
            </w:r>
          </w:p>
        </w:tc>
        <w:tc>
          <w:tcPr>
            <w:tcW w:w="2086" w:type="dxa"/>
            <w:shd w:val="clear" w:color="auto" w:fill="auto"/>
          </w:tcPr>
          <w:p w:rsidR="00291D30" w:rsidRPr="004B1678" w:rsidRDefault="00291D30" w:rsidP="00476FB8">
            <w:pPr>
              <w:autoSpaceDE w:val="0"/>
              <w:autoSpaceDN w:val="0"/>
              <w:adjustRightInd w:val="0"/>
              <w:spacing w:before="120"/>
              <w:jc w:val="center"/>
            </w:pPr>
            <w:r w:rsidRPr="004B1678">
              <w:rPr>
                <w:b/>
              </w:rPr>
              <w:t xml:space="preserve">Chưa đạt  </w:t>
            </w:r>
            <w:r w:rsidRPr="004B1678">
              <w:t xml:space="preserve">          </w:t>
            </w:r>
            <w:r w:rsidRPr="005E224E">
              <w:rPr>
                <w:i/>
                <w:sz w:val="22"/>
                <w:szCs w:val="22"/>
              </w:rPr>
              <w:t>(Mức độ đáp ứng dưới 50%)</w:t>
            </w:r>
          </w:p>
        </w:tc>
        <w:tc>
          <w:tcPr>
            <w:tcW w:w="2168" w:type="dxa"/>
            <w:shd w:val="clear" w:color="auto" w:fill="auto"/>
          </w:tcPr>
          <w:p w:rsidR="00291D30" w:rsidRPr="004B1678" w:rsidRDefault="00291D30" w:rsidP="00476FB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4B1678">
              <w:rPr>
                <w:b/>
              </w:rPr>
              <w:t>Không ý kiến</w:t>
            </w:r>
          </w:p>
          <w:p w:rsidR="00291D30" w:rsidRPr="004B1678" w:rsidRDefault="00291D30" w:rsidP="00491DBC">
            <w:pPr>
              <w:autoSpaceDE w:val="0"/>
              <w:autoSpaceDN w:val="0"/>
              <w:adjustRightInd w:val="0"/>
              <w:jc w:val="center"/>
            </w:pPr>
            <w:r w:rsidRPr="005E224E">
              <w:rPr>
                <w:i/>
                <w:sz w:val="18"/>
                <w:szCs w:val="18"/>
              </w:rPr>
              <w:t>(</w:t>
            </w:r>
            <w:r w:rsidRPr="004B1678">
              <w:rPr>
                <w:i/>
                <w:sz w:val="18"/>
                <w:szCs w:val="18"/>
              </w:rPr>
              <w:t>C</w:t>
            </w:r>
            <w:r w:rsidRPr="005E224E">
              <w:rPr>
                <w:i/>
                <w:sz w:val="22"/>
                <w:szCs w:val="22"/>
              </w:rPr>
              <w:t xml:space="preserve">hưa </w:t>
            </w:r>
            <w:r w:rsidRPr="004B1678">
              <w:rPr>
                <w:i/>
                <w:sz w:val="22"/>
                <w:szCs w:val="22"/>
              </w:rPr>
              <w:t xml:space="preserve">tiếp xúc hoặc chưa </w:t>
            </w:r>
            <w:r w:rsidRPr="005E224E">
              <w:rPr>
                <w:i/>
                <w:sz w:val="22"/>
                <w:szCs w:val="22"/>
              </w:rPr>
              <w:t>quan tâm</w:t>
            </w:r>
            <w:r w:rsidRPr="004B1678">
              <w:rPr>
                <w:i/>
                <w:sz w:val="22"/>
                <w:szCs w:val="22"/>
              </w:rPr>
              <w:t>)</w:t>
            </w:r>
          </w:p>
        </w:tc>
      </w:tr>
    </w:tbl>
    <w:p w:rsidR="005B56D9" w:rsidRDefault="005B56D9" w:rsidP="005B56D9">
      <w:pPr>
        <w:spacing w:line="360" w:lineRule="auto"/>
        <w:jc w:val="both"/>
        <w:rPr>
          <w:sz w:val="12"/>
          <w:szCs w:val="2"/>
        </w:rPr>
      </w:pPr>
    </w:p>
    <w:tbl>
      <w:tblPr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567"/>
        <w:gridCol w:w="567"/>
        <w:gridCol w:w="567"/>
        <w:gridCol w:w="567"/>
        <w:gridCol w:w="567"/>
      </w:tblGrid>
      <w:tr w:rsidR="00D22B43" w:rsidRPr="001979EA" w:rsidTr="00D22B43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22B43" w:rsidRDefault="00D22B43" w:rsidP="00D22B43">
            <w:pPr>
              <w:spacing w:before="40" w:after="40"/>
              <w:jc w:val="center"/>
              <w:rPr>
                <w:lang w:val="en-GB" w:eastAsia="en-GB"/>
              </w:rPr>
            </w:pPr>
            <w:r w:rsidRPr="001979EA">
              <w:rPr>
                <w:b/>
              </w:rPr>
              <w:t>STT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spacing w:before="80" w:after="40" w:line="276" w:lineRule="auto"/>
              <w:ind w:left="34"/>
              <w:jc w:val="center"/>
              <w:rPr>
                <w:lang w:val="en-US"/>
              </w:rPr>
            </w:pPr>
            <w:r w:rsidRPr="001979EA">
              <w:rPr>
                <w:b/>
              </w:rPr>
              <w:t>Nội dung lấy ý kiến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>
              <w:rPr>
                <w:b/>
                <w:lang w:val="en-US"/>
              </w:rPr>
              <w:t>Mức độ đánh giá</w:t>
            </w:r>
          </w:p>
        </w:tc>
      </w:tr>
      <w:tr w:rsidR="00D22B43" w:rsidRPr="001979EA" w:rsidTr="00D22B43">
        <w:trPr>
          <w:trHeight w:val="632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22B43" w:rsidRDefault="00D22B43" w:rsidP="00D22B43">
            <w:pPr>
              <w:spacing w:before="80" w:after="40" w:line="276" w:lineRule="auto"/>
              <w:ind w:left="34"/>
              <w:jc w:val="both"/>
            </w:pPr>
            <w:r w:rsidRPr="00D5495F">
              <w:rPr>
                <w:b/>
                <w:bCs/>
                <w:szCs w:val="26"/>
              </w:rPr>
              <w:t>V</w:t>
            </w:r>
            <w:r w:rsidRPr="00A86578">
              <w:rPr>
                <w:b/>
                <w:bCs/>
                <w:szCs w:val="26"/>
              </w:rPr>
              <w:t>ề</w:t>
            </w:r>
            <w:r w:rsidRPr="00331AF5">
              <w:rPr>
                <w:b/>
                <w:bCs/>
                <w:szCs w:val="26"/>
              </w:rPr>
              <w:t xml:space="preserve"> các hoạt động của Nhà trường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A0E31" w:rsidRDefault="00D22B43" w:rsidP="00D22B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A0E31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A0E31" w:rsidRDefault="00D22B43" w:rsidP="00D22B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A0E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A0E31" w:rsidRDefault="00D22B43" w:rsidP="00D22B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A0E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A0E31" w:rsidRDefault="00D22B43" w:rsidP="00D22B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A0E31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A0E31" w:rsidRDefault="00D22B43" w:rsidP="00D22B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A0E31">
              <w:rPr>
                <w:b/>
              </w:rPr>
              <w:t>5</w:t>
            </w:r>
          </w:p>
        </w:tc>
      </w:tr>
      <w:tr w:rsidR="00D22B43" w:rsidRPr="001979EA" w:rsidTr="00D22B43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D22B43" w:rsidRDefault="00D22B43" w:rsidP="00D22B43">
            <w:pPr>
              <w:spacing w:before="80" w:after="40" w:line="276" w:lineRule="auto"/>
              <w:ind w:left="34"/>
              <w:jc w:val="both"/>
            </w:pPr>
            <w:r w:rsidRPr="00D22B43">
              <w:t xml:space="preserve">Anh/chị hài lòng mức độ nào </w:t>
            </w:r>
            <w:r w:rsidRPr="00D22B43">
              <w:rPr>
                <w:lang w:eastAsia="en-GB"/>
              </w:rPr>
              <w:t>về</w:t>
            </w:r>
            <w:r w:rsidRPr="00D22B43">
              <w:t xml:space="preserve"> thái độ về các giảng viên, giáo viên của Nhà trường trong hoạt động đào tạo.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761C0F" w:rsidRDefault="00D22B43" w:rsidP="00D22B43">
            <w:pPr>
              <w:spacing w:before="80" w:after="40" w:line="276" w:lineRule="auto"/>
              <w:ind w:left="34"/>
              <w:jc w:val="both"/>
            </w:pPr>
            <w:r>
              <w:rPr>
                <w:lang w:val="en-US"/>
              </w:rPr>
              <w:t xml:space="preserve">Anh/chị hài lòng mức độ nào </w:t>
            </w:r>
            <w:r w:rsidRPr="001979EA">
              <w:rPr>
                <w:lang w:val="en-GB" w:eastAsia="en-GB"/>
              </w:rPr>
              <w:t>về</w:t>
            </w:r>
            <w:r w:rsidRPr="001979EA">
              <w:rPr>
                <w:lang w:val="en-US"/>
              </w:rPr>
              <w:t xml:space="preserve"> đội ngũ cán bộ hành chính, phục vụ  của Nhà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F02CF2" w:rsidRDefault="00D22B43" w:rsidP="00D22B43">
            <w:pPr>
              <w:spacing w:before="80" w:after="40" w:line="276" w:lineRule="auto"/>
              <w:ind w:left="3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Anh/chị hài lòng ở mức độ nào về thủ tục hành chính của nhà trường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spacing w:before="40" w:after="40"/>
              <w:jc w:val="both"/>
              <w:rPr>
                <w:lang w:val="en-GB" w:eastAsia="en-GB"/>
              </w:rPr>
            </w:pPr>
            <w:r>
              <w:rPr>
                <w:lang w:val="en-US"/>
              </w:rPr>
              <w:t xml:space="preserve">Anh/chị hài lòng ở mức độ nào về </w:t>
            </w:r>
            <w:r>
              <w:rPr>
                <w:lang w:val="en-GB" w:eastAsia="en-GB"/>
              </w:rPr>
              <w:t>hệ thống phòng học, giảng đường, phòng chức năng, khu hoạt động thể thao, văn hóa…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trHeight w:val="7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681861" w:rsidRDefault="00D22B43" w:rsidP="00D22B43">
            <w:pPr>
              <w:spacing w:before="80" w:after="40" w:line="276" w:lineRule="auto"/>
              <w:ind w:left="34"/>
              <w:jc w:val="both"/>
              <w:rPr>
                <w:lang w:val="en-US"/>
              </w:rPr>
            </w:pPr>
            <w:r>
              <w:rPr>
                <w:lang w:val="en-US"/>
              </w:rPr>
              <w:t>Anh/chị hài lòng ở mức độ nào về Ký túc xá dành cho sinh viên của Nhà trường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trHeight w:val="5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681861" w:rsidRDefault="00D22B43" w:rsidP="00D22B43">
            <w:pPr>
              <w:spacing w:before="80" w:after="40" w:line="276" w:lineRule="auto"/>
              <w:ind w:left="3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Anh/chị hài lòng ở mức độ nào về </w:t>
            </w:r>
            <w:r w:rsidRPr="00761C0F">
              <w:t xml:space="preserve">Thư viện </w:t>
            </w:r>
            <w:r>
              <w:rPr>
                <w:lang w:val="en-US"/>
              </w:rPr>
              <w:t>của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trHeight w:val="5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spacing w:before="40" w:after="40"/>
              <w:jc w:val="both"/>
              <w:rPr>
                <w:lang w:val="en-GB" w:eastAsia="en-GB"/>
              </w:rPr>
            </w:pPr>
            <w:r>
              <w:rPr>
                <w:lang w:val="en-US"/>
              </w:rPr>
              <w:t>Anh/chị hài lòng ở mức độ nào về công tác vệ sinh môi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trHeight w:val="7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spacing w:before="40" w:after="40"/>
              <w:jc w:val="both"/>
              <w:rPr>
                <w:lang w:val="en-GB" w:eastAsia="en-GB"/>
              </w:rPr>
            </w:pPr>
            <w:r>
              <w:rPr>
                <w:lang w:val="en-US"/>
              </w:rPr>
              <w:t>Anh/chị hài lòng ở mức độ nào về tình trạng an ninh, an toàn trường học và khu vực xung quanh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64104" w:rsidRDefault="00D22B43" w:rsidP="00D22B43">
            <w:pPr>
              <w:pStyle w:val="ListParagraph"/>
              <w:numPr>
                <w:ilvl w:val="0"/>
                <w:numId w:val="6"/>
              </w:numPr>
              <w:spacing w:before="40" w:after="4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spacing w:before="40" w:after="40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Anh/chị hài lòng ở mức độ nào về việc cung cấp các thông tin về nghề nghiệp và cơ hội việc làm của nhà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1979EA" w:rsidRDefault="00D22B43" w:rsidP="00D22B43">
            <w:pPr>
              <w:jc w:val="center"/>
              <w:rPr>
                <w:b/>
                <w:position w:val="2"/>
                <w:sz w:val="50"/>
                <w:szCs w:val="50"/>
              </w:rPr>
            </w:pPr>
            <w:r w:rsidRPr="001979EA">
              <w:rPr>
                <w:b/>
                <w:position w:val="2"/>
                <w:sz w:val="50"/>
                <w:szCs w:val="50"/>
              </w:rPr>
              <w:t>○</w:t>
            </w:r>
          </w:p>
        </w:tc>
      </w:tr>
      <w:tr w:rsidR="00D22B43" w:rsidRPr="001979EA" w:rsidTr="002E21A4">
        <w:trPr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827905" w:rsidRDefault="00D22B43" w:rsidP="00827905">
            <w:pPr>
              <w:spacing w:before="40" w:after="40"/>
              <w:jc w:val="both"/>
              <w:rPr>
                <w:lang w:eastAsia="en-GB"/>
              </w:rPr>
            </w:pPr>
            <w:r w:rsidRPr="00D22B43">
              <w:rPr>
                <w:b/>
                <w:bCs/>
                <w:szCs w:val="26"/>
              </w:rPr>
              <w:t>V</w:t>
            </w:r>
            <w:r w:rsidRPr="00A86578">
              <w:rPr>
                <w:b/>
                <w:bCs/>
                <w:szCs w:val="26"/>
              </w:rPr>
              <w:t xml:space="preserve">ề </w:t>
            </w:r>
            <w:r w:rsidRPr="00D22B43">
              <w:rPr>
                <w:b/>
                <w:lang w:eastAsia="en-GB"/>
              </w:rPr>
              <w:t>các đơn vị hành chính</w:t>
            </w:r>
            <w:r w:rsidR="00827905" w:rsidRPr="00827905">
              <w:rPr>
                <w:b/>
                <w:lang w:eastAsia="en-GB"/>
              </w:rPr>
              <w:t xml:space="preserve"> </w:t>
            </w:r>
            <w:r w:rsidR="00827905" w:rsidRPr="00827905">
              <w:rPr>
                <w:lang w:eastAsia="en-GB"/>
              </w:rPr>
              <w:t>(</w:t>
            </w:r>
            <w:r w:rsidR="00F1219F" w:rsidRPr="00B4324F">
              <w:rPr>
                <w:lang w:eastAsia="en-GB"/>
              </w:rPr>
              <w:t xml:space="preserve">Nội dung đánh giá: </w:t>
            </w:r>
            <w:r w:rsidR="00827905" w:rsidRPr="00827905">
              <w:rPr>
                <w:bCs/>
                <w:szCs w:val="26"/>
              </w:rPr>
              <w:t>thời gian, quy trình xử lý công việc, tinh thần, thái độ làm việc,</w:t>
            </w:r>
            <w:r w:rsidR="00F1219F">
              <w:rPr>
                <w:bCs/>
                <w:szCs w:val="26"/>
              </w:rPr>
              <w:t xml:space="preserve"> phục vụ của cán bộ, viên chức…; </w:t>
            </w:r>
            <w:r w:rsidR="00DB7B0B" w:rsidRPr="00B4324F">
              <w:rPr>
                <w:color w:val="FF0000"/>
                <w:lang w:eastAsia="en-GB"/>
              </w:rPr>
              <w:t xml:space="preserve">Anh/chị chỉ </w:t>
            </w:r>
            <w:r w:rsidR="00DB7B0B" w:rsidRPr="00B4324F">
              <w:rPr>
                <w:color w:val="FF0000"/>
                <w:lang w:eastAsia="en-GB"/>
              </w:rPr>
              <w:lastRenderedPageBreak/>
              <w:t xml:space="preserve">đánh giá những đơn vị mà bản thân mình đã tiếp xúc, làm việc. Nếu chưa tiếp xúc, làm việc thì </w:t>
            </w:r>
            <w:r w:rsidR="00CF5567" w:rsidRPr="00B4324F">
              <w:rPr>
                <w:color w:val="FF0000"/>
                <w:lang w:eastAsia="en-GB"/>
              </w:rPr>
              <w:t xml:space="preserve">anh/chị </w:t>
            </w:r>
            <w:r w:rsidR="00DB7B0B" w:rsidRPr="00B4324F">
              <w:rPr>
                <w:color w:val="FF0000"/>
                <w:lang w:eastAsia="en-GB"/>
              </w:rPr>
              <w:t>bỏ qua không đánh giá đơn vị đó</w:t>
            </w:r>
            <w:bookmarkStart w:id="0" w:name="_GoBack"/>
            <w:bookmarkEnd w:id="0"/>
            <w:r w:rsidR="00F1219F" w:rsidRPr="00B4324F">
              <w:rPr>
                <w:color w:val="FF0000"/>
                <w:lang w:eastAsia="en-G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CD7D79" w:rsidRDefault="00D22B43" w:rsidP="00D22B43">
            <w:pPr>
              <w:tabs>
                <w:tab w:val="left" w:pos="69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n-US"/>
              </w:rPr>
            </w:pPr>
            <w:r w:rsidRPr="00CD7D79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CD7D79" w:rsidRDefault="00D22B43" w:rsidP="00D22B43">
            <w:pPr>
              <w:tabs>
                <w:tab w:val="left" w:pos="69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n-US"/>
              </w:rPr>
            </w:pPr>
            <w:r w:rsidRPr="00CD7D79">
              <w:rPr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CD7D79" w:rsidRDefault="00D22B43" w:rsidP="00D22B43">
            <w:pPr>
              <w:tabs>
                <w:tab w:val="left" w:pos="69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n-US"/>
              </w:rPr>
            </w:pPr>
            <w:r w:rsidRPr="00CD7D79">
              <w:rPr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CD7D79" w:rsidRDefault="00D22B43" w:rsidP="00D22B43">
            <w:pPr>
              <w:tabs>
                <w:tab w:val="left" w:pos="69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n-US"/>
              </w:rPr>
            </w:pPr>
            <w:r w:rsidRPr="00CD7D79"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3" w:rsidRPr="00CD7D79" w:rsidRDefault="00D22B43" w:rsidP="00D22B43">
            <w:pPr>
              <w:tabs>
                <w:tab w:val="left" w:pos="69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n-US"/>
              </w:rPr>
            </w:pPr>
            <w:r w:rsidRPr="00CD7D79">
              <w:rPr>
                <w:b/>
                <w:lang w:val="en-US"/>
              </w:rPr>
              <w:t>5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Phòng Bảo vệ.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Bộ phận một cửa.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Phòng Công tác chính trị - Học sinh, sinh viên.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>
              <w:rPr>
                <w:lang w:val="en-GB" w:eastAsia="en-GB"/>
              </w:rPr>
              <w:t>T</w:t>
            </w:r>
            <w:r w:rsidRPr="00CD7D79">
              <w:rPr>
                <w:lang w:val="en-GB" w:eastAsia="en-GB"/>
              </w:rPr>
              <w:t>rung tâm Công nghệ Thông tin.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Trung tâm Đảm bảo Chất lượng.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jc w:val="both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Phòng Đào tạo.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Trung tâm Dịch vụ, Hỗ trợ sinh viên và Quan hệ doanh nghiệp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Đoàn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Trung tâm Giáo dục Quốc phòng An ninh - Vinh.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Phòng Hành chính Tổng hợp.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Hội sinh viên Trường.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Phòng Kế hoạch - Tài chính.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Phòng Khoa học và hợp tác quốc tế.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Trung tâm Nội trú.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Phòng Quản trị và Đầu tư.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Phòng Thanh tra Giáo dục.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Trung tâm Thông tin - Thư viện Nguyễn Thúc Hào.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A4C1A" w:rsidRDefault="001F2CB9" w:rsidP="001F2CB9">
            <w:pPr>
              <w:spacing w:before="60" w:after="60"/>
              <w:rPr>
                <w:lang w:eastAsia="en-GB"/>
              </w:rPr>
            </w:pPr>
            <w:r w:rsidRPr="001A4C1A">
              <w:rPr>
                <w:lang w:eastAsia="en-GB"/>
              </w:rPr>
              <w:t>Trung tâm Thực hành - Thí nghiệm.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 w:rsidRPr="00CD7D79">
              <w:rPr>
                <w:lang w:val="en-GB" w:eastAsia="en-GB"/>
              </w:rPr>
              <w:t>Trạm Y tế.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spacing w:before="60" w:after="60"/>
              <w:rPr>
                <w:lang w:val="en-GB" w:eastAsia="en-GB"/>
              </w:rPr>
            </w:pPr>
            <w:r>
              <w:rPr>
                <w:lang w:val="en-GB" w:eastAsia="en-GB"/>
              </w:rPr>
              <w:t>N</w:t>
            </w:r>
            <w:r w:rsidRPr="00CD7D79">
              <w:rPr>
                <w:lang w:val="en-GB" w:eastAsia="en-GB"/>
              </w:rPr>
              <w:t>hân viên giữ xe.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  <w:tr w:rsidR="001F2CB9" w:rsidRPr="00CD7D79" w:rsidTr="00D22B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164104" w:rsidRDefault="001F2CB9" w:rsidP="001F2CB9">
            <w:pPr>
              <w:pStyle w:val="ListParagraph"/>
              <w:numPr>
                <w:ilvl w:val="0"/>
                <w:numId w:val="6"/>
              </w:numPr>
              <w:spacing w:before="60" w:after="60"/>
              <w:ind w:left="589" w:hanging="567"/>
              <w:jc w:val="center"/>
              <w:rPr>
                <w:lang w:val="en-GB" w:eastAsia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Default="001F2CB9" w:rsidP="001F2CB9">
            <w:pPr>
              <w:spacing w:before="60" w:after="60"/>
              <w:rPr>
                <w:lang w:val="en-GB" w:eastAsia="en-GB"/>
              </w:rPr>
            </w:pPr>
            <w:r>
              <w:rPr>
                <w:lang w:val="en-GB" w:eastAsia="en-GB"/>
              </w:rPr>
              <w:t>Nhà ăn và các dịch vụ khác.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CB9" w:rsidRPr="00CD7D79" w:rsidRDefault="001F2CB9" w:rsidP="001F2CB9">
            <w:pPr>
              <w:jc w:val="center"/>
              <w:rPr>
                <w:b/>
                <w:position w:val="2"/>
                <w:sz w:val="52"/>
                <w:szCs w:val="52"/>
              </w:rPr>
            </w:pPr>
            <w:r w:rsidRPr="00CD7D79">
              <w:rPr>
                <w:b/>
                <w:position w:val="2"/>
                <w:sz w:val="52"/>
                <w:szCs w:val="52"/>
              </w:rPr>
              <w:t>○</w:t>
            </w:r>
          </w:p>
        </w:tc>
      </w:tr>
    </w:tbl>
    <w:p w:rsidR="005B56D9" w:rsidRPr="00E26FE1" w:rsidRDefault="005B56D9" w:rsidP="00AD0008">
      <w:pPr>
        <w:spacing w:before="120"/>
        <w:rPr>
          <w:sz w:val="8"/>
          <w:lang w:val="en-US"/>
        </w:rPr>
      </w:pPr>
    </w:p>
    <w:p w:rsidR="00F15DFF" w:rsidRPr="004B1678" w:rsidRDefault="00F15DFF" w:rsidP="00AD0008">
      <w:pPr>
        <w:spacing w:before="120"/>
        <w:rPr>
          <w:b/>
          <w:lang w:val="en-US"/>
        </w:rPr>
      </w:pPr>
      <w:r w:rsidRPr="006B3CB5">
        <w:rPr>
          <w:b/>
        </w:rPr>
        <w:t>Các nhận xét</w:t>
      </w:r>
      <w:r w:rsidR="00D4273B" w:rsidRPr="006B3CB5">
        <w:rPr>
          <w:b/>
          <w:lang w:val="en-US"/>
        </w:rPr>
        <w:t xml:space="preserve">, </w:t>
      </w:r>
      <w:r w:rsidRPr="006B3CB5">
        <w:rPr>
          <w:b/>
        </w:rPr>
        <w:t xml:space="preserve">thông tin khác mà anh/chị muốn </w:t>
      </w:r>
      <w:r w:rsidR="00CE4DBE" w:rsidRPr="006B3CB5">
        <w:rPr>
          <w:b/>
          <w:lang w:val="en-US"/>
        </w:rPr>
        <w:t xml:space="preserve">góp ý </w:t>
      </w:r>
      <w:r w:rsidR="004B1678">
        <w:rPr>
          <w:b/>
        </w:rPr>
        <w:t>bổ sung</w:t>
      </w:r>
      <w:r w:rsidR="004B1678">
        <w:rPr>
          <w:b/>
          <w:lang w:val="en-US"/>
        </w:rPr>
        <w:t xml:space="preserve"> </w:t>
      </w:r>
      <w:r w:rsidR="004B1678" w:rsidRPr="004B1678">
        <w:rPr>
          <w:lang w:val="en-US"/>
        </w:rPr>
        <w:t>(ghi đơn vị cụ thể)</w:t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lastRenderedPageBreak/>
        <w:tab/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C538AF" w:rsidRPr="005F1FA5" w:rsidRDefault="00C538AF" w:rsidP="00AD0008">
      <w:pPr>
        <w:spacing w:before="120"/>
        <w:jc w:val="both"/>
        <w:rPr>
          <w:b/>
        </w:rPr>
      </w:pPr>
      <w:r w:rsidRPr="005F1FA5">
        <w:rPr>
          <w:b/>
        </w:rPr>
        <w:t>Anh/chị có sáng kiến gì trong công tác cải cách hành chính của Nhà trường</w:t>
      </w:r>
    </w:p>
    <w:p w:rsidR="00AD0008" w:rsidRDefault="00AD0008" w:rsidP="00AD0008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AD0008" w:rsidRDefault="00AD0008" w:rsidP="00AD0008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BB7A36" w:rsidRDefault="00BB7A36" w:rsidP="00BB7A36">
      <w:pPr>
        <w:tabs>
          <w:tab w:val="left" w:leader="dot" w:pos="9742"/>
        </w:tabs>
        <w:spacing w:before="120"/>
        <w:jc w:val="both"/>
        <w:rPr>
          <w:bCs/>
          <w:lang w:val="en-US"/>
        </w:rPr>
      </w:pPr>
      <w:r>
        <w:rPr>
          <w:bCs/>
          <w:lang w:val="en-US"/>
        </w:rPr>
        <w:tab/>
      </w:r>
    </w:p>
    <w:p w:rsidR="00E15949" w:rsidRDefault="00E15949" w:rsidP="00E26FE1">
      <w:pPr>
        <w:spacing w:before="120"/>
        <w:jc w:val="both"/>
        <w:rPr>
          <w:b/>
          <w:lang w:val="en-US"/>
        </w:rPr>
      </w:pPr>
    </w:p>
    <w:p w:rsidR="00E26FE1" w:rsidRPr="00097882" w:rsidRDefault="00E26FE1" w:rsidP="00E26FE1">
      <w:pPr>
        <w:spacing w:before="120"/>
        <w:jc w:val="both"/>
        <w:rPr>
          <w:b/>
        </w:rPr>
      </w:pPr>
      <w:r w:rsidRPr="00097882">
        <w:rPr>
          <w:b/>
        </w:rPr>
        <w:t>II. THÔNG TIN CÁ NHÂN</w:t>
      </w:r>
    </w:p>
    <w:p w:rsidR="00E26FE1" w:rsidRPr="00804CCD" w:rsidRDefault="00E26FE1" w:rsidP="00E26FE1">
      <w:pPr>
        <w:spacing w:before="120"/>
        <w:jc w:val="both"/>
        <w:rPr>
          <w:b/>
          <w:i/>
        </w:rPr>
      </w:pPr>
      <w:r w:rsidRPr="009555DF">
        <w:rPr>
          <w:bCs/>
        </w:rPr>
        <w:t>Anh/</w:t>
      </w:r>
      <w:r w:rsidRPr="009555DF">
        <w:rPr>
          <w:bCs/>
          <w:lang w:val="en-US"/>
        </w:rPr>
        <w:t>c</w:t>
      </w:r>
      <w:r w:rsidRPr="009555DF">
        <w:rPr>
          <w:bCs/>
        </w:rPr>
        <w:t>hị hãy</w:t>
      </w:r>
      <w:r w:rsidRPr="009555DF">
        <w:rPr>
          <w:bCs/>
          <w:lang w:val="en-US"/>
        </w:rPr>
        <w:t xml:space="preserve"> </w:t>
      </w:r>
      <w:r w:rsidRPr="009555DF">
        <w:rPr>
          <w:bCs/>
        </w:rPr>
        <w:t xml:space="preserve">điền thông tin cá nhân và </w:t>
      </w:r>
      <w:r w:rsidRPr="009555DF">
        <w:rPr>
          <w:lang w:val="en-US"/>
        </w:rPr>
        <w:t xml:space="preserve">kích chuột máy tính </w:t>
      </w:r>
      <w:r w:rsidRPr="009555DF">
        <w:t xml:space="preserve">vào ô </w:t>
      </w:r>
      <w:r>
        <w:rPr>
          <w:bCs/>
          <w:lang w:val="en-US"/>
        </w:rPr>
        <w:t xml:space="preserve">phù hợp </w:t>
      </w:r>
      <w:r w:rsidRPr="00804CCD">
        <w:rPr>
          <w:bCs/>
          <w:i/>
          <w:lang w:val="en-US"/>
        </w:rPr>
        <w:t>(mục Giới tính).</w:t>
      </w:r>
    </w:p>
    <w:p w:rsidR="00E26FE1" w:rsidRPr="004B1678" w:rsidRDefault="00E26FE1" w:rsidP="00E26FE1">
      <w:pPr>
        <w:spacing w:before="120" w:line="216" w:lineRule="auto"/>
        <w:jc w:val="both"/>
        <w:rPr>
          <w:sz w:val="22"/>
          <w:szCs w:val="22"/>
        </w:rPr>
      </w:pPr>
      <w:r w:rsidRPr="004B1678">
        <w:rPr>
          <w:sz w:val="22"/>
          <w:szCs w:val="22"/>
        </w:rPr>
        <w:t>Email……………………………………………………  Số điện thoại. …………….………….……………..</w:t>
      </w:r>
    </w:p>
    <w:p w:rsidR="00E26FE1" w:rsidRPr="004B1678" w:rsidRDefault="00E26FE1" w:rsidP="00E26FE1">
      <w:pPr>
        <w:spacing w:before="120"/>
        <w:jc w:val="both"/>
      </w:pPr>
      <w:r w:rsidRPr="00097882">
        <w:t>Lớp:...............................</w:t>
      </w:r>
      <w:r w:rsidRPr="004B1678">
        <w:t>......</w:t>
      </w:r>
      <w:r w:rsidRPr="00097882">
        <w:t>...; Khoa</w:t>
      </w:r>
      <w:r w:rsidR="004B1678" w:rsidRPr="00B054EE">
        <w:t>, viện</w:t>
      </w:r>
      <w:r w:rsidRPr="00097882">
        <w:t>:....................................</w:t>
      </w:r>
      <w:r w:rsidRPr="004B1678">
        <w:t>..... Khóa học: ……..………</w:t>
      </w:r>
      <w:r w:rsidR="004B1678">
        <w:t>…......</w:t>
      </w:r>
    </w:p>
    <w:p w:rsidR="00E26FE1" w:rsidRPr="00097882" w:rsidRDefault="00E26FE1" w:rsidP="00E26FE1">
      <w:pPr>
        <w:spacing w:before="120"/>
        <w:jc w:val="both"/>
      </w:pPr>
      <w:r w:rsidRPr="00097882">
        <w:t>Học kỳ:.........</w:t>
      </w:r>
      <w:r w:rsidRPr="004B1678">
        <w:t>................</w:t>
      </w:r>
      <w:r w:rsidRPr="00097882">
        <w:t>..........; Năm học: 20............  -  20..............</w:t>
      </w:r>
    </w:p>
    <w:p w:rsidR="00E26FE1" w:rsidRPr="004B1678" w:rsidRDefault="00E26FE1" w:rsidP="00E26FE1">
      <w:pPr>
        <w:tabs>
          <w:tab w:val="left" w:pos="2760"/>
          <w:tab w:val="left" w:pos="4200"/>
          <w:tab w:val="left" w:pos="5760"/>
          <w:tab w:val="left" w:pos="6840"/>
          <w:tab w:val="left" w:pos="8160"/>
        </w:tabs>
        <w:spacing w:before="120" w:line="216" w:lineRule="auto"/>
        <w:jc w:val="both"/>
        <w:rPr>
          <w:sz w:val="22"/>
          <w:szCs w:val="22"/>
        </w:rPr>
      </w:pPr>
      <w:r w:rsidRPr="00630913">
        <w:rPr>
          <w:sz w:val="22"/>
          <w:szCs w:val="22"/>
        </w:rPr>
        <w:t xml:space="preserve">Giới tính:  </w:t>
      </w:r>
      <w:r w:rsidRPr="004B1678">
        <w:rPr>
          <w:sz w:val="22"/>
          <w:szCs w:val="22"/>
        </w:rPr>
        <w:t xml:space="preserve"> </w:t>
      </w:r>
      <w:r w:rsidRPr="004B1678">
        <w:rPr>
          <w:sz w:val="40"/>
          <w:szCs w:val="40"/>
        </w:rPr>
        <w:t xml:space="preserve"> </w:t>
      </w:r>
      <w:r w:rsidRPr="00630913">
        <w:rPr>
          <w:b/>
          <w:position w:val="2"/>
          <w:sz w:val="44"/>
          <w:szCs w:val="44"/>
        </w:rPr>
        <w:t>○</w:t>
      </w:r>
      <w:r w:rsidRPr="00630913">
        <w:rPr>
          <w:sz w:val="22"/>
          <w:szCs w:val="22"/>
        </w:rPr>
        <w:t xml:space="preserve"> </w:t>
      </w:r>
      <w:r w:rsidRPr="004B1678">
        <w:rPr>
          <w:sz w:val="22"/>
          <w:szCs w:val="22"/>
        </w:rPr>
        <w:t xml:space="preserve"> </w:t>
      </w:r>
      <w:r w:rsidRPr="00630913">
        <w:rPr>
          <w:sz w:val="22"/>
          <w:szCs w:val="22"/>
        </w:rPr>
        <w:t xml:space="preserve">Nam     </w:t>
      </w:r>
      <w:r w:rsidRPr="004B1678">
        <w:rPr>
          <w:sz w:val="22"/>
          <w:szCs w:val="22"/>
        </w:rPr>
        <w:t xml:space="preserve"> </w:t>
      </w:r>
      <w:r w:rsidRPr="00630913">
        <w:rPr>
          <w:sz w:val="22"/>
          <w:szCs w:val="22"/>
        </w:rPr>
        <w:t xml:space="preserve"> </w:t>
      </w:r>
      <w:r w:rsidRPr="00630913">
        <w:rPr>
          <w:b/>
          <w:position w:val="2"/>
          <w:sz w:val="44"/>
          <w:szCs w:val="44"/>
        </w:rPr>
        <w:t>○</w:t>
      </w:r>
      <w:r w:rsidRPr="00630913">
        <w:rPr>
          <w:sz w:val="22"/>
          <w:szCs w:val="22"/>
        </w:rPr>
        <w:t xml:space="preserve"> </w:t>
      </w:r>
      <w:r w:rsidRPr="004B1678">
        <w:rPr>
          <w:sz w:val="22"/>
          <w:szCs w:val="22"/>
        </w:rPr>
        <w:t xml:space="preserve"> </w:t>
      </w:r>
      <w:r w:rsidRPr="00630913">
        <w:rPr>
          <w:sz w:val="22"/>
          <w:szCs w:val="22"/>
        </w:rPr>
        <w:t xml:space="preserve">Nữ </w:t>
      </w:r>
    </w:p>
    <w:p w:rsidR="00E26FE1" w:rsidRPr="004B1678" w:rsidRDefault="00E26FE1" w:rsidP="00E26FE1">
      <w:pPr>
        <w:spacing w:before="120"/>
        <w:rPr>
          <w:sz w:val="10"/>
        </w:rPr>
      </w:pPr>
    </w:p>
    <w:p w:rsidR="00E26FE1" w:rsidRDefault="00B36AFA" w:rsidP="00B36AFA">
      <w:pPr>
        <w:spacing w:line="36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Cảm ơn anh/c</w:t>
      </w:r>
      <w:r w:rsidR="00865913" w:rsidRPr="005B0ACE">
        <w:rPr>
          <w:b/>
          <w:bCs/>
          <w:i/>
          <w:szCs w:val="28"/>
        </w:rPr>
        <w:t xml:space="preserve">hị đã tham gia </w:t>
      </w:r>
      <w:r w:rsidR="00865913">
        <w:rPr>
          <w:b/>
          <w:bCs/>
          <w:i/>
          <w:szCs w:val="28"/>
        </w:rPr>
        <w:t>ý kiến</w:t>
      </w:r>
    </w:p>
    <w:p w:rsidR="00827905" w:rsidRDefault="00827905" w:rsidP="00B36AFA">
      <w:pPr>
        <w:spacing w:line="36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noProof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150495</wp:posOffset>
                </wp:positionV>
                <wp:extent cx="5924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B8A3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1.85pt" to="478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827905" w:rsidRPr="001F2CB9" w:rsidRDefault="00827905" w:rsidP="00B36AFA">
      <w:pPr>
        <w:spacing w:line="360" w:lineRule="auto"/>
        <w:jc w:val="center"/>
        <w:rPr>
          <w:b/>
          <w:bCs/>
          <w:i/>
          <w:szCs w:val="28"/>
        </w:rPr>
      </w:pPr>
    </w:p>
    <w:p w:rsidR="001D1FD9" w:rsidRPr="001F2CB9" w:rsidRDefault="001D1FD9" w:rsidP="00B36AFA">
      <w:pPr>
        <w:spacing w:line="360" w:lineRule="auto"/>
        <w:jc w:val="center"/>
        <w:rPr>
          <w:b/>
          <w:bCs/>
          <w:i/>
          <w:szCs w:val="28"/>
        </w:rPr>
      </w:pPr>
    </w:p>
    <w:sectPr w:rsidR="001D1FD9" w:rsidRPr="001F2CB9" w:rsidSect="001D1FD9">
      <w:footerReference w:type="even" r:id="rId7"/>
      <w:footerReference w:type="default" r:id="rId8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C9" w:rsidRDefault="00A94BC9">
      <w:r>
        <w:separator/>
      </w:r>
    </w:p>
  </w:endnote>
  <w:endnote w:type="continuationSeparator" w:id="0">
    <w:p w:rsidR="00A94BC9" w:rsidRDefault="00A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7F" w:rsidRDefault="0094777F" w:rsidP="0046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77F" w:rsidRDefault="0094777F" w:rsidP="00845B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7F" w:rsidRDefault="0094777F" w:rsidP="0046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24F">
      <w:rPr>
        <w:rStyle w:val="PageNumber"/>
        <w:noProof/>
      </w:rPr>
      <w:t>3</w:t>
    </w:r>
    <w:r>
      <w:rPr>
        <w:rStyle w:val="PageNumber"/>
      </w:rPr>
      <w:fldChar w:fldCharType="end"/>
    </w:r>
  </w:p>
  <w:p w:rsidR="0094777F" w:rsidRDefault="0094777F" w:rsidP="00845B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C9" w:rsidRDefault="00A94BC9">
      <w:r>
        <w:separator/>
      </w:r>
    </w:p>
  </w:footnote>
  <w:footnote w:type="continuationSeparator" w:id="0">
    <w:p w:rsidR="00A94BC9" w:rsidRDefault="00A9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F88"/>
    <w:multiLevelType w:val="hybridMultilevel"/>
    <w:tmpl w:val="B20C1CF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96703"/>
    <w:multiLevelType w:val="hybridMultilevel"/>
    <w:tmpl w:val="6B4A53D6"/>
    <w:lvl w:ilvl="0" w:tplc="795E6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6B75"/>
    <w:multiLevelType w:val="hybridMultilevel"/>
    <w:tmpl w:val="4B043200"/>
    <w:lvl w:ilvl="0" w:tplc="1536F6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34FF"/>
    <w:multiLevelType w:val="hybridMultilevel"/>
    <w:tmpl w:val="33FA5E9C"/>
    <w:lvl w:ilvl="0" w:tplc="30A6A4A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F68"/>
    <w:multiLevelType w:val="hybridMultilevel"/>
    <w:tmpl w:val="5F023F7C"/>
    <w:lvl w:ilvl="0" w:tplc="1536F6C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77365"/>
    <w:multiLevelType w:val="hybridMultilevel"/>
    <w:tmpl w:val="5DEA6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81"/>
    <w:rsid w:val="00003057"/>
    <w:rsid w:val="0005508F"/>
    <w:rsid w:val="000576E8"/>
    <w:rsid w:val="00070C9F"/>
    <w:rsid w:val="000A006C"/>
    <w:rsid w:val="000F1C73"/>
    <w:rsid w:val="0016197D"/>
    <w:rsid w:val="00163E10"/>
    <w:rsid w:val="00164104"/>
    <w:rsid w:val="001659B7"/>
    <w:rsid w:val="001766EE"/>
    <w:rsid w:val="001A383E"/>
    <w:rsid w:val="001D1FD9"/>
    <w:rsid w:val="001E5A5A"/>
    <w:rsid w:val="001E5DB7"/>
    <w:rsid w:val="001E5FAE"/>
    <w:rsid w:val="001F1A9F"/>
    <w:rsid w:val="001F2CB9"/>
    <w:rsid w:val="002042A3"/>
    <w:rsid w:val="00226D7E"/>
    <w:rsid w:val="00241989"/>
    <w:rsid w:val="00257F88"/>
    <w:rsid w:val="0026136D"/>
    <w:rsid w:val="00263259"/>
    <w:rsid w:val="00265660"/>
    <w:rsid w:val="00273BD0"/>
    <w:rsid w:val="00282B32"/>
    <w:rsid w:val="00283ADC"/>
    <w:rsid w:val="002872D1"/>
    <w:rsid w:val="00291D30"/>
    <w:rsid w:val="002A05E1"/>
    <w:rsid w:val="002B0312"/>
    <w:rsid w:val="002B6278"/>
    <w:rsid w:val="002D4B10"/>
    <w:rsid w:val="002F13E4"/>
    <w:rsid w:val="00317B42"/>
    <w:rsid w:val="00331AF5"/>
    <w:rsid w:val="00333DD0"/>
    <w:rsid w:val="00347171"/>
    <w:rsid w:val="00351ED6"/>
    <w:rsid w:val="00361966"/>
    <w:rsid w:val="00376443"/>
    <w:rsid w:val="00382DED"/>
    <w:rsid w:val="003835B0"/>
    <w:rsid w:val="00383EFF"/>
    <w:rsid w:val="0039586E"/>
    <w:rsid w:val="003B019C"/>
    <w:rsid w:val="003C0000"/>
    <w:rsid w:val="003C2F72"/>
    <w:rsid w:val="003E4083"/>
    <w:rsid w:val="003F18EB"/>
    <w:rsid w:val="004007BC"/>
    <w:rsid w:val="00403C9B"/>
    <w:rsid w:val="00463959"/>
    <w:rsid w:val="00465A55"/>
    <w:rsid w:val="00476FB8"/>
    <w:rsid w:val="00491DBC"/>
    <w:rsid w:val="00495353"/>
    <w:rsid w:val="004967B8"/>
    <w:rsid w:val="004A522F"/>
    <w:rsid w:val="004B1678"/>
    <w:rsid w:val="004D278C"/>
    <w:rsid w:val="004D7BE4"/>
    <w:rsid w:val="004F6A61"/>
    <w:rsid w:val="005003E7"/>
    <w:rsid w:val="00510C2A"/>
    <w:rsid w:val="00522861"/>
    <w:rsid w:val="00522A44"/>
    <w:rsid w:val="00552BA8"/>
    <w:rsid w:val="00582193"/>
    <w:rsid w:val="005A71C8"/>
    <w:rsid w:val="005B036E"/>
    <w:rsid w:val="005B56D9"/>
    <w:rsid w:val="005D5734"/>
    <w:rsid w:val="005F18A5"/>
    <w:rsid w:val="005F1B1C"/>
    <w:rsid w:val="005F1FA5"/>
    <w:rsid w:val="00600F2C"/>
    <w:rsid w:val="00614C90"/>
    <w:rsid w:val="00616A03"/>
    <w:rsid w:val="006212F6"/>
    <w:rsid w:val="006579E7"/>
    <w:rsid w:val="00665D84"/>
    <w:rsid w:val="00665E63"/>
    <w:rsid w:val="00676FE1"/>
    <w:rsid w:val="006829B1"/>
    <w:rsid w:val="006974EB"/>
    <w:rsid w:val="006B3CB5"/>
    <w:rsid w:val="006C387F"/>
    <w:rsid w:val="006D3B02"/>
    <w:rsid w:val="006E4EE2"/>
    <w:rsid w:val="006F52EB"/>
    <w:rsid w:val="0072563E"/>
    <w:rsid w:val="00751722"/>
    <w:rsid w:val="00751A61"/>
    <w:rsid w:val="007A77B6"/>
    <w:rsid w:val="007D4B14"/>
    <w:rsid w:val="00827905"/>
    <w:rsid w:val="00827956"/>
    <w:rsid w:val="008279DF"/>
    <w:rsid w:val="008379B4"/>
    <w:rsid w:val="00845B28"/>
    <w:rsid w:val="00865913"/>
    <w:rsid w:val="008B3615"/>
    <w:rsid w:val="008C15ED"/>
    <w:rsid w:val="008E6CB0"/>
    <w:rsid w:val="00916E83"/>
    <w:rsid w:val="00932E76"/>
    <w:rsid w:val="009465B0"/>
    <w:rsid w:val="0094777F"/>
    <w:rsid w:val="00947A88"/>
    <w:rsid w:val="00952F81"/>
    <w:rsid w:val="00967FAA"/>
    <w:rsid w:val="009726B6"/>
    <w:rsid w:val="009827DF"/>
    <w:rsid w:val="0098299F"/>
    <w:rsid w:val="00996C76"/>
    <w:rsid w:val="009B00BE"/>
    <w:rsid w:val="009C5699"/>
    <w:rsid w:val="009C5EAF"/>
    <w:rsid w:val="009D148D"/>
    <w:rsid w:val="009E150B"/>
    <w:rsid w:val="009E269B"/>
    <w:rsid w:val="009E6B7F"/>
    <w:rsid w:val="00A01672"/>
    <w:rsid w:val="00A0335A"/>
    <w:rsid w:val="00A345B3"/>
    <w:rsid w:val="00A436B0"/>
    <w:rsid w:val="00A618C7"/>
    <w:rsid w:val="00A73EA4"/>
    <w:rsid w:val="00A77932"/>
    <w:rsid w:val="00A86578"/>
    <w:rsid w:val="00A94BC9"/>
    <w:rsid w:val="00AD0008"/>
    <w:rsid w:val="00AD2EBB"/>
    <w:rsid w:val="00AE5300"/>
    <w:rsid w:val="00AF21DB"/>
    <w:rsid w:val="00AF3C23"/>
    <w:rsid w:val="00B00973"/>
    <w:rsid w:val="00B054EE"/>
    <w:rsid w:val="00B259A3"/>
    <w:rsid w:val="00B36AFA"/>
    <w:rsid w:val="00B4324F"/>
    <w:rsid w:val="00B47BCC"/>
    <w:rsid w:val="00B66B88"/>
    <w:rsid w:val="00B841C5"/>
    <w:rsid w:val="00BB24AD"/>
    <w:rsid w:val="00BB7A36"/>
    <w:rsid w:val="00BD1F80"/>
    <w:rsid w:val="00BE5BBD"/>
    <w:rsid w:val="00C24AEE"/>
    <w:rsid w:val="00C3123E"/>
    <w:rsid w:val="00C538AF"/>
    <w:rsid w:val="00C82E7F"/>
    <w:rsid w:val="00C87842"/>
    <w:rsid w:val="00CA11B4"/>
    <w:rsid w:val="00CA11D3"/>
    <w:rsid w:val="00CA28A4"/>
    <w:rsid w:val="00CA3709"/>
    <w:rsid w:val="00CC73A9"/>
    <w:rsid w:val="00CD7D79"/>
    <w:rsid w:val="00CE4DBE"/>
    <w:rsid w:val="00CF5567"/>
    <w:rsid w:val="00D124BE"/>
    <w:rsid w:val="00D16BA5"/>
    <w:rsid w:val="00D22B43"/>
    <w:rsid w:val="00D26300"/>
    <w:rsid w:val="00D4273B"/>
    <w:rsid w:val="00D5495F"/>
    <w:rsid w:val="00D561E2"/>
    <w:rsid w:val="00D626D6"/>
    <w:rsid w:val="00D71031"/>
    <w:rsid w:val="00D75F6E"/>
    <w:rsid w:val="00D82451"/>
    <w:rsid w:val="00D836D6"/>
    <w:rsid w:val="00DB7B0B"/>
    <w:rsid w:val="00DC474D"/>
    <w:rsid w:val="00DC5C27"/>
    <w:rsid w:val="00DE6E9E"/>
    <w:rsid w:val="00E132A2"/>
    <w:rsid w:val="00E135BE"/>
    <w:rsid w:val="00E15949"/>
    <w:rsid w:val="00E16F6C"/>
    <w:rsid w:val="00E26FE1"/>
    <w:rsid w:val="00E31BC0"/>
    <w:rsid w:val="00E46CAF"/>
    <w:rsid w:val="00E608A5"/>
    <w:rsid w:val="00E7361E"/>
    <w:rsid w:val="00E85474"/>
    <w:rsid w:val="00E93CB3"/>
    <w:rsid w:val="00EC0736"/>
    <w:rsid w:val="00EC69E2"/>
    <w:rsid w:val="00ED6683"/>
    <w:rsid w:val="00EE0C22"/>
    <w:rsid w:val="00F06AE8"/>
    <w:rsid w:val="00F11118"/>
    <w:rsid w:val="00F1219F"/>
    <w:rsid w:val="00F15DFF"/>
    <w:rsid w:val="00F35F7A"/>
    <w:rsid w:val="00F3607E"/>
    <w:rsid w:val="00F474D1"/>
    <w:rsid w:val="00F71061"/>
    <w:rsid w:val="00FA74C4"/>
    <w:rsid w:val="00FB6B62"/>
    <w:rsid w:val="00FC797B"/>
    <w:rsid w:val="00FD18CE"/>
    <w:rsid w:val="00FD49FC"/>
    <w:rsid w:val="00FF20E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314824"/>
  <w15:docId w15:val="{23D2A55C-A57C-48D8-A742-F8977112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8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952F81"/>
    <w:rPr>
      <w:b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952F81"/>
    <w:pPr>
      <w:jc w:val="center"/>
    </w:pPr>
    <w:rPr>
      <w:b/>
      <w:sz w:val="28"/>
      <w:szCs w:val="28"/>
      <w:lang w:eastAsia="vi-VN"/>
    </w:rPr>
  </w:style>
  <w:style w:type="table" w:styleId="TableGrid">
    <w:name w:val="Table Grid"/>
    <w:basedOn w:val="TableNormal"/>
    <w:rsid w:val="0095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45B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B28"/>
  </w:style>
  <w:style w:type="paragraph" w:customStyle="1" w:styleId="msonormalcxspmiddle">
    <w:name w:val="msonormalcxspmiddle"/>
    <w:basedOn w:val="Normal"/>
    <w:rsid w:val="00B47BCC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rsid w:val="00A345B3"/>
    <w:pPr>
      <w:spacing w:before="120" w:after="120" w:line="264" w:lineRule="auto"/>
      <w:jc w:val="both"/>
    </w:pPr>
    <w:rPr>
      <w:sz w:val="26"/>
      <w:szCs w:val="28"/>
      <w:lang w:val="pt-BR"/>
    </w:rPr>
  </w:style>
  <w:style w:type="character" w:customStyle="1" w:styleId="BodyTextChar">
    <w:name w:val="Body Text Char"/>
    <w:link w:val="BodyText"/>
    <w:rsid w:val="00A345B3"/>
    <w:rPr>
      <w:sz w:val="26"/>
      <w:szCs w:val="28"/>
      <w:lang w:val="pt-BR"/>
    </w:rPr>
  </w:style>
  <w:style w:type="paragraph" w:styleId="BalloonText">
    <w:name w:val="Balloon Text"/>
    <w:basedOn w:val="Normal"/>
    <w:link w:val="BalloonTextChar"/>
    <w:rsid w:val="00614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4C9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3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NGÃI</vt:lpstr>
    </vt:vector>
  </TitlesOfParts>
  <Company>Microsoft Corporation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NGÃI</dc:title>
  <dc:subject/>
  <dc:creator>Administrator</dc:creator>
  <cp:keywords/>
  <cp:lastModifiedBy>MyPC</cp:lastModifiedBy>
  <cp:revision>2</cp:revision>
  <cp:lastPrinted>2017-12-08T01:40:00Z</cp:lastPrinted>
  <dcterms:created xsi:type="dcterms:W3CDTF">2018-03-08T07:00:00Z</dcterms:created>
  <dcterms:modified xsi:type="dcterms:W3CDTF">2018-03-08T07:00:00Z</dcterms:modified>
</cp:coreProperties>
</file>