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0"/>
        <w:gridCol w:w="3498"/>
        <w:gridCol w:w="5549"/>
      </w:tblGrid>
      <w:tr w:rsidR="00784BE8" w:rsidRPr="002261E0" w14:paraId="39E169B1" w14:textId="77777777" w:rsidTr="00A52F38">
        <w:trPr>
          <w:jc w:val="center"/>
        </w:trPr>
        <w:tc>
          <w:tcPr>
            <w:tcW w:w="3590" w:type="dxa"/>
            <w:shd w:val="clear" w:color="auto" w:fill="auto"/>
          </w:tcPr>
          <w:p w14:paraId="4ECFB55D" w14:textId="77777777" w:rsidR="00784BE8" w:rsidRPr="002261E0" w:rsidRDefault="00784BE8" w:rsidP="00A52F38">
            <w:pPr>
              <w:spacing w:before="0"/>
              <w:jc w:val="center"/>
              <w:rPr>
                <w:rFonts w:eastAsia="Times New Roman"/>
                <w:sz w:val="24"/>
                <w:szCs w:val="24"/>
              </w:rPr>
            </w:pPr>
            <w:r w:rsidRPr="002261E0">
              <w:rPr>
                <w:rFonts w:eastAsia="Times New Roman"/>
                <w:sz w:val="24"/>
                <w:szCs w:val="24"/>
              </w:rPr>
              <w:t>BỘ GIÁO DỤC VÀ ĐÀO TẠO</w:t>
            </w:r>
          </w:p>
          <w:p w14:paraId="116D823C" w14:textId="77777777" w:rsidR="00784BE8" w:rsidRPr="002261E0" w:rsidRDefault="00784BE8" w:rsidP="00A52F38">
            <w:pPr>
              <w:spacing w:befor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261E0">
              <w:rPr>
                <w:rFonts w:eastAsia="Times New Roman"/>
                <w:b/>
                <w:sz w:val="24"/>
                <w:szCs w:val="24"/>
              </w:rPr>
              <w:t>TRƯỜNG ĐẠI HỌC VINH</w:t>
            </w:r>
          </w:p>
          <w:p w14:paraId="3129FC48" w14:textId="77777777" w:rsidR="00784BE8" w:rsidRPr="002261E0" w:rsidRDefault="00784BE8" w:rsidP="00A52F38">
            <w:pPr>
              <w:spacing w:befor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261E0">
              <w:rPr>
                <w:rFonts w:eastAsia="Times New Roman"/>
                <w:b/>
                <w:sz w:val="26"/>
                <w:szCs w:val="26"/>
              </w:rPr>
              <w:t>¯¯¯¯¯¯¯¯¯¯¯¯¯¯</w:t>
            </w:r>
          </w:p>
          <w:p w14:paraId="32C030BF" w14:textId="77777777" w:rsidR="00784BE8" w:rsidRPr="002261E0" w:rsidRDefault="00784BE8" w:rsidP="00A52F38">
            <w:pPr>
              <w:spacing w:before="0"/>
              <w:jc w:val="center"/>
              <w:rPr>
                <w:rFonts w:eastAsia="Times New Roman"/>
                <w:b/>
                <w:bCs/>
                <w:spacing w:val="-2"/>
                <w:sz w:val="26"/>
                <w:szCs w:val="26"/>
              </w:rPr>
            </w:pPr>
          </w:p>
        </w:tc>
        <w:tc>
          <w:tcPr>
            <w:tcW w:w="3498" w:type="dxa"/>
          </w:tcPr>
          <w:p w14:paraId="121ADA05" w14:textId="77777777" w:rsidR="00784BE8" w:rsidRPr="002261E0" w:rsidRDefault="00784BE8" w:rsidP="00A52F38">
            <w:pPr>
              <w:spacing w:before="0"/>
              <w:jc w:val="center"/>
              <w:rPr>
                <w:rFonts w:eastAsia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5549" w:type="dxa"/>
            <w:shd w:val="clear" w:color="auto" w:fill="auto"/>
          </w:tcPr>
          <w:p w14:paraId="2B2AA1FF" w14:textId="77777777" w:rsidR="00784BE8" w:rsidRPr="002261E0" w:rsidRDefault="00784BE8" w:rsidP="00A52F38">
            <w:pPr>
              <w:spacing w:before="0"/>
              <w:jc w:val="center"/>
              <w:rPr>
                <w:rFonts w:eastAsia="Times New Roman"/>
                <w:b/>
                <w:spacing w:val="-12"/>
                <w:sz w:val="24"/>
                <w:szCs w:val="24"/>
              </w:rPr>
            </w:pPr>
            <w:r w:rsidRPr="002261E0">
              <w:rPr>
                <w:rFonts w:eastAsia="Times New Roman"/>
                <w:b/>
                <w:spacing w:val="-12"/>
                <w:sz w:val="24"/>
                <w:szCs w:val="24"/>
              </w:rPr>
              <w:t>CỘNG HÒA XÃ HỘI CHỦ NGHĨA VIỆT NAM</w:t>
            </w:r>
          </w:p>
          <w:p w14:paraId="1D95859C" w14:textId="77777777" w:rsidR="00784BE8" w:rsidRPr="002261E0" w:rsidRDefault="00784BE8" w:rsidP="00A52F38">
            <w:pPr>
              <w:spacing w:befor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261E0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14:paraId="0C338093" w14:textId="77777777" w:rsidR="00784BE8" w:rsidRPr="002261E0" w:rsidRDefault="00784BE8" w:rsidP="00A52F38">
            <w:pPr>
              <w:spacing w:befor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261E0">
              <w:rPr>
                <w:rFonts w:eastAsia="Times New Roman"/>
                <w:b/>
                <w:sz w:val="26"/>
                <w:szCs w:val="26"/>
              </w:rPr>
              <w:t>¯¯¯¯¯¯¯¯¯¯¯¯¯¯¯¯¯¯¯¯¯¯¯¯</w:t>
            </w:r>
          </w:p>
          <w:p w14:paraId="2ED84525" w14:textId="2B64F848" w:rsidR="00784BE8" w:rsidRPr="002261E0" w:rsidRDefault="00784BE8" w:rsidP="00A52F38">
            <w:pPr>
              <w:spacing w:before="0"/>
              <w:jc w:val="center"/>
              <w:rPr>
                <w:rFonts w:eastAsia="Times New Roman"/>
                <w:b/>
                <w:bCs/>
                <w:spacing w:val="-2"/>
                <w:sz w:val="26"/>
                <w:szCs w:val="26"/>
              </w:rPr>
            </w:pPr>
            <w:r w:rsidRPr="002261E0">
              <w:rPr>
                <w:rFonts w:eastAsia="Times New Roman"/>
                <w:i/>
                <w:sz w:val="26"/>
                <w:szCs w:val="26"/>
              </w:rPr>
              <w:t xml:space="preserve">Nghệ An, ngày </w:t>
            </w:r>
            <w:r w:rsidR="005B2FD0">
              <w:rPr>
                <w:rFonts w:eastAsia="Times New Roman"/>
                <w:i/>
                <w:sz w:val="26"/>
                <w:szCs w:val="26"/>
              </w:rPr>
              <w:t>25</w:t>
            </w:r>
            <w:r w:rsidRPr="002261E0">
              <w:rPr>
                <w:rFonts w:eastAsia="Times New Roman"/>
                <w:i/>
                <w:sz w:val="26"/>
                <w:szCs w:val="26"/>
              </w:rPr>
              <w:t xml:space="preserve"> tháng 9 năm 2023</w:t>
            </w:r>
          </w:p>
        </w:tc>
      </w:tr>
    </w:tbl>
    <w:p w14:paraId="0EE8EC46" w14:textId="77777777" w:rsidR="00784BE8" w:rsidRDefault="00784BE8" w:rsidP="00784BE8">
      <w:pPr>
        <w:keepNext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eastAsia="Times New Roman"/>
          <w:b/>
          <w:color w:val="000000"/>
          <w:sz w:val="34"/>
          <w:szCs w:val="34"/>
        </w:rPr>
      </w:pPr>
    </w:p>
    <w:p w14:paraId="4740ED74" w14:textId="6258B745" w:rsidR="00784BE8" w:rsidRDefault="00FE2C61" w:rsidP="00784BE8">
      <w:pPr>
        <w:keepNext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eastAsia="Times New Roman"/>
          <w:b/>
          <w:color w:val="000000"/>
          <w:sz w:val="34"/>
          <w:szCs w:val="34"/>
        </w:rPr>
      </w:pPr>
      <w:r>
        <w:rPr>
          <w:rFonts w:eastAsia="Times New Roman"/>
          <w:b/>
          <w:color w:val="000000"/>
          <w:sz w:val="34"/>
          <w:szCs w:val="34"/>
        </w:rPr>
        <w:t>TỔNG HỢP</w:t>
      </w:r>
      <w:r w:rsidR="00784BE8" w:rsidRPr="00BF3683">
        <w:rPr>
          <w:rFonts w:eastAsia="Times New Roman"/>
          <w:b/>
          <w:color w:val="000000"/>
          <w:sz w:val="34"/>
          <w:szCs w:val="34"/>
        </w:rPr>
        <w:t xml:space="preserve"> ĐĂNG KÝ HOẠT ĐỘNG CHÀO TÂN SINH VIÊN KHÓA </w:t>
      </w:r>
      <w:r w:rsidR="00784BE8">
        <w:rPr>
          <w:rFonts w:eastAsia="Times New Roman"/>
          <w:b/>
          <w:color w:val="000000"/>
          <w:sz w:val="34"/>
          <w:szCs w:val="34"/>
        </w:rPr>
        <w:t>64</w:t>
      </w:r>
    </w:p>
    <w:p w14:paraId="20E2465F" w14:textId="77777777" w:rsidR="00784BE8" w:rsidRPr="00C05652" w:rsidRDefault="00784BE8" w:rsidP="00784BE8">
      <w:pPr>
        <w:keepNext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eastAsia="Times New Roman"/>
          <w:bCs/>
          <w:i/>
          <w:color w:val="000000"/>
          <w:sz w:val="26"/>
          <w:szCs w:val="26"/>
        </w:rPr>
      </w:pPr>
      <w:r>
        <w:rPr>
          <w:rFonts w:eastAsia="Times New Roman"/>
          <w:bCs/>
          <w:i/>
          <w:color w:val="000000"/>
          <w:sz w:val="26"/>
          <w:szCs w:val="26"/>
        </w:rPr>
        <w:t>Chiều</w:t>
      </w:r>
      <w:r w:rsidRPr="00C05652">
        <w:rPr>
          <w:rFonts w:eastAsia="Times New Roman"/>
          <w:bCs/>
          <w:i/>
          <w:color w:val="000000"/>
          <w:sz w:val="26"/>
          <w:szCs w:val="26"/>
        </w:rPr>
        <w:t xml:space="preserve"> ngày 2</w:t>
      </w:r>
      <w:r>
        <w:rPr>
          <w:rFonts w:eastAsia="Times New Roman"/>
          <w:bCs/>
          <w:i/>
          <w:color w:val="000000"/>
          <w:sz w:val="26"/>
          <w:szCs w:val="26"/>
        </w:rPr>
        <w:t>8</w:t>
      </w:r>
      <w:r w:rsidRPr="00C05652">
        <w:rPr>
          <w:rFonts w:eastAsia="Times New Roman"/>
          <w:bCs/>
          <w:i/>
          <w:color w:val="000000"/>
          <w:sz w:val="26"/>
          <w:szCs w:val="26"/>
        </w:rPr>
        <w:t xml:space="preserve">/9/2023 (đối với Cơ sở II), Sáng ngày </w:t>
      </w:r>
      <w:r>
        <w:rPr>
          <w:rFonts w:eastAsia="Times New Roman"/>
          <w:bCs/>
          <w:i/>
          <w:color w:val="000000"/>
          <w:sz w:val="26"/>
          <w:szCs w:val="26"/>
        </w:rPr>
        <w:t>01</w:t>
      </w:r>
      <w:r w:rsidRPr="00C05652">
        <w:rPr>
          <w:rFonts w:eastAsia="Times New Roman"/>
          <w:bCs/>
          <w:i/>
          <w:color w:val="000000"/>
          <w:sz w:val="26"/>
          <w:szCs w:val="26"/>
        </w:rPr>
        <w:t>/</w:t>
      </w:r>
      <w:r>
        <w:rPr>
          <w:rFonts w:eastAsia="Times New Roman"/>
          <w:bCs/>
          <w:i/>
          <w:color w:val="000000"/>
          <w:sz w:val="26"/>
          <w:szCs w:val="26"/>
        </w:rPr>
        <w:t>10</w:t>
      </w:r>
      <w:r w:rsidRPr="00C05652">
        <w:rPr>
          <w:rFonts w:eastAsia="Times New Roman"/>
          <w:bCs/>
          <w:i/>
          <w:color w:val="000000"/>
          <w:sz w:val="26"/>
          <w:szCs w:val="26"/>
        </w:rPr>
        <w:t>/2023 (đối với Cơ sở I)</w:t>
      </w:r>
    </w:p>
    <w:p w14:paraId="17A08F8F" w14:textId="77777777" w:rsidR="001F17C8" w:rsidRDefault="001F17C8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63"/>
        <w:gridCol w:w="2424"/>
        <w:gridCol w:w="3235"/>
        <w:gridCol w:w="4350"/>
        <w:gridCol w:w="1444"/>
        <w:gridCol w:w="3005"/>
      </w:tblGrid>
      <w:tr w:rsidR="00784BE8" w14:paraId="195E3F57" w14:textId="77777777" w:rsidTr="005B2FD0">
        <w:tc>
          <w:tcPr>
            <w:tcW w:w="563" w:type="dxa"/>
            <w:vAlign w:val="center"/>
          </w:tcPr>
          <w:p w14:paraId="1ECDE00F" w14:textId="76F746CC" w:rsidR="00784BE8" w:rsidRDefault="00784BE8" w:rsidP="005B2FD0">
            <w:pPr>
              <w:pStyle w:val="ListParagraph"/>
              <w:ind w:left="0"/>
              <w:jc w:val="center"/>
            </w:pPr>
            <w:r w:rsidRPr="005B2FD0">
              <w:rPr>
                <w:rFonts w:eastAsia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427" w:type="dxa"/>
            <w:vAlign w:val="center"/>
          </w:tcPr>
          <w:p w14:paraId="5B1972EB" w14:textId="07640795" w:rsidR="00784BE8" w:rsidRDefault="00784BE8" w:rsidP="00784BE8">
            <w:pPr>
              <w:jc w:val="center"/>
            </w:pPr>
            <w:r w:rsidRPr="00526C1E">
              <w:rPr>
                <w:rFonts w:eastAsia="Times New Roman"/>
                <w:b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3242" w:type="dxa"/>
            <w:vAlign w:val="center"/>
          </w:tcPr>
          <w:p w14:paraId="7A5A888B" w14:textId="2383A231" w:rsidR="00784BE8" w:rsidRDefault="00784BE8" w:rsidP="00784BE8">
            <w:pPr>
              <w:jc w:val="center"/>
            </w:pPr>
            <w:r w:rsidRPr="00526C1E">
              <w:rPr>
                <w:rFonts w:eastAsia="Times New Roman"/>
                <w:b/>
                <w:color w:val="000000"/>
                <w:sz w:val="26"/>
                <w:szCs w:val="26"/>
              </w:rPr>
              <w:t>Tên hoạt động</w:t>
            </w:r>
          </w:p>
        </w:tc>
        <w:tc>
          <w:tcPr>
            <w:tcW w:w="4359" w:type="dxa"/>
            <w:vAlign w:val="center"/>
          </w:tcPr>
          <w:p w14:paraId="7E354144" w14:textId="0BF1FB16" w:rsidR="00784BE8" w:rsidRDefault="00784BE8" w:rsidP="00784BE8">
            <w:pPr>
              <w:jc w:val="center"/>
            </w:pPr>
            <w:r w:rsidRPr="00526C1E">
              <w:rPr>
                <w:rFonts w:eastAsia="Times New Roman"/>
                <w:b/>
                <w:color w:val="000000"/>
                <w:sz w:val="26"/>
                <w:szCs w:val="26"/>
              </w:rPr>
              <w:t>Mô tả hoạt động</w:t>
            </w:r>
          </w:p>
        </w:tc>
        <w:tc>
          <w:tcPr>
            <w:tcW w:w="1418" w:type="dxa"/>
            <w:vAlign w:val="center"/>
          </w:tcPr>
          <w:p w14:paraId="5C15C8CF" w14:textId="5D3A20D4" w:rsidR="00784BE8" w:rsidRDefault="00784BE8" w:rsidP="00784BE8">
            <w:pPr>
              <w:jc w:val="center"/>
            </w:pPr>
            <w:r w:rsidRPr="00526C1E">
              <w:rPr>
                <w:rFonts w:eastAsia="Times New Roman"/>
                <w:b/>
                <w:color w:val="000000"/>
                <w:sz w:val="26"/>
                <w:szCs w:val="26"/>
              </w:rPr>
              <w:t>Thời gian bắt đầu</w:t>
            </w:r>
          </w:p>
        </w:tc>
        <w:tc>
          <w:tcPr>
            <w:tcW w:w="3012" w:type="dxa"/>
            <w:vAlign w:val="center"/>
          </w:tcPr>
          <w:p w14:paraId="4AC597D2" w14:textId="1A0A5ACE" w:rsidR="00784BE8" w:rsidRDefault="00784BE8" w:rsidP="00784BE8">
            <w:pPr>
              <w:jc w:val="center"/>
            </w:pPr>
            <w:r w:rsidRPr="00526C1E">
              <w:rPr>
                <w:rFonts w:eastAsia="Times New Roman"/>
                <w:b/>
                <w:color w:val="000000"/>
                <w:sz w:val="26"/>
                <w:szCs w:val="26"/>
              </w:rPr>
              <w:t>Địa điểm dự kiến</w:t>
            </w:r>
          </w:p>
        </w:tc>
      </w:tr>
      <w:tr w:rsidR="00784BE8" w14:paraId="17F8346E" w14:textId="77777777" w:rsidTr="005B2FD0">
        <w:tc>
          <w:tcPr>
            <w:tcW w:w="563" w:type="dxa"/>
            <w:vAlign w:val="center"/>
          </w:tcPr>
          <w:p w14:paraId="4FB09D3C" w14:textId="77777777" w:rsidR="00784BE8" w:rsidRDefault="00784BE8" w:rsidP="005B2F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27" w:type="dxa"/>
            <w:vAlign w:val="center"/>
          </w:tcPr>
          <w:p w14:paraId="458CDC37" w14:textId="30DE3A35" w:rsidR="00784BE8" w:rsidRDefault="00784BE8" w:rsidP="00784BE8">
            <w:r w:rsidRPr="00526C1E">
              <w:rPr>
                <w:rFonts w:eastAsia="Times New Roman"/>
                <w:color w:val="000000"/>
                <w:sz w:val="26"/>
                <w:szCs w:val="26"/>
              </w:rPr>
              <w:t>Trường KHXH&amp;NV</w:t>
            </w:r>
          </w:p>
        </w:tc>
        <w:tc>
          <w:tcPr>
            <w:tcW w:w="3242" w:type="dxa"/>
            <w:vAlign w:val="center"/>
          </w:tcPr>
          <w:p w14:paraId="586BD620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r w:rsidRPr="00526C1E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Trò chơi </w:t>
            </w:r>
            <w:r w:rsidRPr="00526C1E">
              <w:rPr>
                <w:rFonts w:eastAsia="Times New Roman"/>
                <w:color w:val="000000"/>
                <w:sz w:val="26"/>
                <w:szCs w:val="26"/>
              </w:rPr>
              <w:t>dân gian</w:t>
            </w:r>
          </w:p>
          <w:p w14:paraId="3C026AEC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7E90684" w14:textId="43CCA112" w:rsidR="00784BE8" w:rsidRDefault="00784BE8" w:rsidP="00784BE8">
            <w:r w:rsidRPr="00526C1E">
              <w:rPr>
                <w:rFonts w:eastAsia="Times New Roman"/>
                <w:color w:val="000000"/>
                <w:sz w:val="26"/>
                <w:szCs w:val="26"/>
              </w:rPr>
              <w:t>- Hát cùng du ca</w:t>
            </w:r>
          </w:p>
        </w:tc>
        <w:tc>
          <w:tcPr>
            <w:tcW w:w="4359" w:type="dxa"/>
            <w:vAlign w:val="center"/>
          </w:tcPr>
          <w:p w14:paraId="1C4C185E" w14:textId="77777777" w:rsidR="00784BE8" w:rsidRPr="00526C1E" w:rsidRDefault="00784BE8" w:rsidP="00784BE8">
            <w:pPr>
              <w:pStyle w:val="ListParagraph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- Sinh viên đăng ký và tham gia các trò chơi để nhận quà</w:t>
            </w:r>
          </w:p>
          <w:p w14:paraId="51ABDC4E" w14:textId="2E4F860C" w:rsidR="00784BE8" w:rsidRDefault="00784BE8" w:rsidP="00784BE8">
            <w:r w:rsidRPr="00526C1E">
              <w:rPr>
                <w:rFonts w:eastAsia="Times New Roman"/>
                <w:color w:val="000000"/>
                <w:sz w:val="26"/>
                <w:szCs w:val="26"/>
              </w:rPr>
              <w:t>- CLB Du ca tham gia hát cùng tân sinh viên</w:t>
            </w:r>
          </w:p>
        </w:tc>
        <w:tc>
          <w:tcPr>
            <w:tcW w:w="1418" w:type="dxa"/>
            <w:vAlign w:val="center"/>
          </w:tcPr>
          <w:p w14:paraId="492F7AD2" w14:textId="3BD6412B" w:rsidR="00784BE8" w:rsidRDefault="00784BE8" w:rsidP="005B2FD0">
            <w:pPr>
              <w:jc w:val="center"/>
            </w:pPr>
            <w:r w:rsidRPr="00526C1E">
              <w:rPr>
                <w:rFonts w:eastAsia="Times New Roman"/>
                <w:color w:val="000000"/>
                <w:sz w:val="26"/>
                <w:szCs w:val="26"/>
                <w:lang w:val="vi-VN"/>
              </w:rPr>
              <w:t>8h</w:t>
            </w:r>
            <w:r w:rsidRPr="00526C1E">
              <w:rPr>
                <w:rFonts w:eastAsia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012" w:type="dxa"/>
            <w:vAlign w:val="center"/>
          </w:tcPr>
          <w:p w14:paraId="3D87A600" w14:textId="258EDB0D" w:rsidR="00784BE8" w:rsidRDefault="00784BE8" w:rsidP="00784BE8">
            <w:r w:rsidRPr="00526C1E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Scien Square hoặc </w:t>
            </w:r>
            <w:r w:rsidRPr="00526C1E">
              <w:rPr>
                <w:rFonts w:eastAsia="Times New Roman"/>
                <w:color w:val="000000"/>
                <w:sz w:val="26"/>
                <w:szCs w:val="26"/>
              </w:rPr>
              <w:t>Đ</w:t>
            </w:r>
            <w:r w:rsidRPr="00526C1E">
              <w:rPr>
                <w:rFonts w:eastAsia="Times New Roman"/>
                <w:color w:val="000000"/>
                <w:sz w:val="26"/>
                <w:szCs w:val="26"/>
                <w:lang w:val="vi-VN"/>
              </w:rPr>
              <w:t>ường Thanh niên</w:t>
            </w:r>
          </w:p>
        </w:tc>
      </w:tr>
      <w:tr w:rsidR="00784BE8" w14:paraId="37FF8952" w14:textId="77777777" w:rsidTr="005B2FD0">
        <w:tc>
          <w:tcPr>
            <w:tcW w:w="563" w:type="dxa"/>
            <w:vAlign w:val="center"/>
          </w:tcPr>
          <w:p w14:paraId="3DFDCA41" w14:textId="77777777" w:rsidR="00784BE8" w:rsidRDefault="00784BE8" w:rsidP="005B2F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27" w:type="dxa"/>
            <w:vAlign w:val="center"/>
          </w:tcPr>
          <w:p w14:paraId="4C450238" w14:textId="6143E089" w:rsidR="00784BE8" w:rsidRPr="00526C1E" w:rsidRDefault="00784BE8" w:rsidP="00784BE8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Trường Kinh tế</w:t>
            </w:r>
          </w:p>
        </w:tc>
        <w:tc>
          <w:tcPr>
            <w:tcW w:w="3242" w:type="dxa"/>
            <w:vAlign w:val="center"/>
          </w:tcPr>
          <w:p w14:paraId="0E72F9AF" w14:textId="0409C822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Team Building</w:t>
            </w:r>
          </w:p>
        </w:tc>
        <w:tc>
          <w:tcPr>
            <w:tcW w:w="4359" w:type="dxa"/>
            <w:vAlign w:val="center"/>
          </w:tcPr>
          <w:p w14:paraId="6BE17228" w14:textId="064F6419" w:rsidR="00784BE8" w:rsidRPr="00526C1E" w:rsidRDefault="00784BE8" w:rsidP="005B2FD0">
            <w:pPr>
              <w:pStyle w:val="ListParagraph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Tổ chức các hoạt động tập thể cho tân sinh viên</w:t>
            </w:r>
          </w:p>
        </w:tc>
        <w:tc>
          <w:tcPr>
            <w:tcW w:w="1418" w:type="dxa"/>
            <w:vAlign w:val="center"/>
          </w:tcPr>
          <w:p w14:paraId="42E56297" w14:textId="2EBFB8D9" w:rsidR="00784BE8" w:rsidRPr="00526C1E" w:rsidRDefault="00784BE8" w:rsidP="005B2FD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7h30</w:t>
            </w:r>
          </w:p>
        </w:tc>
        <w:tc>
          <w:tcPr>
            <w:tcW w:w="3012" w:type="dxa"/>
            <w:vAlign w:val="center"/>
          </w:tcPr>
          <w:p w14:paraId="750410A5" w14:textId="0C23254B" w:rsidR="00784BE8" w:rsidRPr="00526C1E" w:rsidRDefault="00784BE8" w:rsidP="00784BE8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Sân KTX số 5</w:t>
            </w:r>
          </w:p>
        </w:tc>
      </w:tr>
      <w:tr w:rsidR="00784BE8" w14:paraId="4F7CB63F" w14:textId="77777777" w:rsidTr="005B2FD0">
        <w:tc>
          <w:tcPr>
            <w:tcW w:w="563" w:type="dxa"/>
            <w:vAlign w:val="center"/>
          </w:tcPr>
          <w:p w14:paraId="481C23B6" w14:textId="77777777" w:rsidR="00784BE8" w:rsidRDefault="00784BE8" w:rsidP="005B2F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27" w:type="dxa"/>
            <w:vAlign w:val="center"/>
          </w:tcPr>
          <w:p w14:paraId="7A92D2AF" w14:textId="60A42F96" w:rsidR="00784BE8" w:rsidRPr="00526C1E" w:rsidRDefault="00784BE8" w:rsidP="00784BE8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Khoa SP Ngoại ngữ</w:t>
            </w:r>
          </w:p>
        </w:tc>
        <w:tc>
          <w:tcPr>
            <w:tcW w:w="3242" w:type="dxa"/>
            <w:vAlign w:val="center"/>
          </w:tcPr>
          <w:p w14:paraId="15C26B28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50505"/>
                <w:sz w:val="24"/>
                <w:szCs w:val="24"/>
              </w:rPr>
            </w:pPr>
            <w:r w:rsidRPr="00526C1E">
              <w:rPr>
                <w:rFonts w:eastAsia="Times New Roman"/>
                <w:color w:val="000000"/>
                <w:sz w:val="24"/>
                <w:szCs w:val="24"/>
              </w:rPr>
              <w:t xml:space="preserve">- FLD </w:t>
            </w:r>
            <w:r w:rsidRPr="00526C1E">
              <w:rPr>
                <w:rFonts w:eastAsia="Times New Roman"/>
                <w:color w:val="050505"/>
                <w:sz w:val="24"/>
                <w:szCs w:val="24"/>
              </w:rPr>
              <w:t>CAMPUS TOUR</w:t>
            </w:r>
          </w:p>
          <w:p w14:paraId="5E95A9F5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50505"/>
                <w:sz w:val="24"/>
                <w:szCs w:val="24"/>
              </w:rPr>
            </w:pPr>
          </w:p>
          <w:p w14:paraId="2EA60056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50505"/>
                <w:sz w:val="24"/>
                <w:szCs w:val="24"/>
              </w:rPr>
            </w:pPr>
          </w:p>
          <w:p w14:paraId="31679F09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50505"/>
                <w:sz w:val="24"/>
                <w:szCs w:val="24"/>
              </w:rPr>
            </w:pPr>
            <w:r w:rsidRPr="00526C1E">
              <w:rPr>
                <w:rFonts w:eastAsia="Times New Roman"/>
                <w:color w:val="050505"/>
                <w:sz w:val="24"/>
                <w:szCs w:val="24"/>
              </w:rPr>
              <w:t>- Hội chợ đồ cũ “GO GREEN - GO SHARING”</w:t>
            </w:r>
          </w:p>
          <w:p w14:paraId="6F4CF428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DA96E0B" w14:textId="763FA534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526C1E"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Giao lưu </w:t>
            </w:r>
            <w:r w:rsidRPr="00526C1E">
              <w:rPr>
                <w:rFonts w:eastAsia="Times New Roman"/>
                <w:color w:val="000000"/>
                <w:sz w:val="24"/>
                <w:szCs w:val="24"/>
              </w:rPr>
              <w:t>các</w:t>
            </w:r>
            <w:r w:rsidRPr="00526C1E"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 CLB đội nhóm</w:t>
            </w:r>
          </w:p>
        </w:tc>
        <w:tc>
          <w:tcPr>
            <w:tcW w:w="4359" w:type="dxa"/>
            <w:vAlign w:val="center"/>
          </w:tcPr>
          <w:p w14:paraId="02B1B3B4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- Thành lập các nhóm và tổ chức tour tham quan các địa điểm trong khuôn viên Trường</w:t>
            </w:r>
          </w:p>
          <w:p w14:paraId="1192A68D" w14:textId="77777777" w:rsidR="005B2FD0" w:rsidRDefault="00784BE8" w:rsidP="005B2F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- Hội chợ mua bán, trao đổi sách vở, đồ điện tử, gia dụng, dụng cụ học tập</w:t>
            </w:r>
          </w:p>
          <w:p w14:paraId="17EFA08C" w14:textId="2A080ACA" w:rsidR="00784BE8" w:rsidRPr="00526C1E" w:rsidRDefault="00784BE8" w:rsidP="005B2FD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- Giao lưu văn nghệ, minigame, tư vấn, giải đáp thắc mắc</w:t>
            </w:r>
          </w:p>
        </w:tc>
        <w:tc>
          <w:tcPr>
            <w:tcW w:w="1418" w:type="dxa"/>
            <w:vAlign w:val="center"/>
          </w:tcPr>
          <w:p w14:paraId="63441253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8h00</w:t>
            </w:r>
          </w:p>
          <w:p w14:paraId="457FF556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8F3AF65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8h30</w:t>
            </w:r>
          </w:p>
          <w:p w14:paraId="179C96A7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EEEDAC6" w14:textId="6D4C39CA" w:rsidR="00784BE8" w:rsidRPr="00526C1E" w:rsidRDefault="00784BE8" w:rsidP="005B2FD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9h15</w:t>
            </w:r>
          </w:p>
        </w:tc>
        <w:tc>
          <w:tcPr>
            <w:tcW w:w="3012" w:type="dxa"/>
            <w:vAlign w:val="center"/>
          </w:tcPr>
          <w:p w14:paraId="2051F245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Khuôn viên Trường</w:t>
            </w:r>
          </w:p>
          <w:p w14:paraId="02C80C86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0C4BB573" w14:textId="5B47A9A6" w:rsidR="00784BE8" w:rsidRPr="00526C1E" w:rsidRDefault="00784BE8" w:rsidP="00784BE8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 xml:space="preserve">Khuôn viên trước </w:t>
            </w:r>
            <w:r w:rsidR="005B2FD0">
              <w:rPr>
                <w:rFonts w:eastAsia="Times New Roman"/>
                <w:color w:val="000000"/>
                <w:sz w:val="26"/>
                <w:szCs w:val="26"/>
              </w:rPr>
              <w:t xml:space="preserve">Nhà </w:t>
            </w:r>
            <w:r w:rsidRPr="00526C1E">
              <w:rPr>
                <w:rFonts w:eastAsia="Times New Roman"/>
                <w:color w:val="000000"/>
                <w:sz w:val="26"/>
                <w:szCs w:val="26"/>
              </w:rPr>
              <w:t>A0</w:t>
            </w:r>
          </w:p>
        </w:tc>
      </w:tr>
      <w:tr w:rsidR="00784BE8" w14:paraId="68E1E958" w14:textId="77777777" w:rsidTr="005B2FD0">
        <w:tc>
          <w:tcPr>
            <w:tcW w:w="563" w:type="dxa"/>
            <w:vAlign w:val="center"/>
          </w:tcPr>
          <w:p w14:paraId="0435536E" w14:textId="77777777" w:rsidR="00784BE8" w:rsidRDefault="00784BE8" w:rsidP="005B2F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27" w:type="dxa"/>
            <w:vAlign w:val="center"/>
          </w:tcPr>
          <w:p w14:paraId="0CCE4C1A" w14:textId="3DC1C327" w:rsidR="00784BE8" w:rsidRPr="00526C1E" w:rsidRDefault="00784BE8" w:rsidP="00784BE8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Trường Sư phạm</w:t>
            </w:r>
          </w:p>
        </w:tc>
        <w:tc>
          <w:tcPr>
            <w:tcW w:w="3242" w:type="dxa"/>
            <w:vAlign w:val="center"/>
          </w:tcPr>
          <w:p w14:paraId="614A2A34" w14:textId="4D6879CC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Ngày hội Chào tân Sinh viên Khóa 64 Trường Sư phạm</w:t>
            </w:r>
          </w:p>
        </w:tc>
        <w:tc>
          <w:tcPr>
            <w:tcW w:w="4359" w:type="dxa"/>
            <w:vAlign w:val="center"/>
          </w:tcPr>
          <w:p w14:paraId="3C155DA7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- Chương trình Giao lưu văn nghệ của CLB đội nhóm;</w:t>
            </w:r>
          </w:p>
          <w:p w14:paraId="1AB6A1A4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- Trò chơi tập thể;</w:t>
            </w:r>
          </w:p>
          <w:p w14:paraId="6B63DF7A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- Workshop theo chủ đề;</w:t>
            </w:r>
          </w:p>
          <w:p w14:paraId="71812F6C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- Khu vực trưng bày các sản phẩm thiết kế giáo dục;</w:t>
            </w:r>
          </w:p>
          <w:p w14:paraId="040535DA" w14:textId="77777777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- Các hoạt động Gian hàng BTC;</w:t>
            </w:r>
          </w:p>
          <w:p w14:paraId="754205E6" w14:textId="56EFAA29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- Thi nhảy Flashmob</w:t>
            </w:r>
          </w:p>
        </w:tc>
        <w:tc>
          <w:tcPr>
            <w:tcW w:w="1418" w:type="dxa"/>
            <w:vAlign w:val="center"/>
          </w:tcPr>
          <w:p w14:paraId="00E92FCF" w14:textId="435FC90D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8h00</w:t>
            </w:r>
          </w:p>
        </w:tc>
        <w:tc>
          <w:tcPr>
            <w:tcW w:w="3012" w:type="dxa"/>
            <w:vAlign w:val="center"/>
          </w:tcPr>
          <w:p w14:paraId="0CDBD75E" w14:textId="4CB0CF9D" w:rsidR="00784BE8" w:rsidRPr="00526C1E" w:rsidRDefault="00784BE8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6C1E">
              <w:rPr>
                <w:rFonts w:eastAsia="Times New Roman"/>
                <w:color w:val="000000"/>
                <w:sz w:val="26"/>
                <w:szCs w:val="26"/>
              </w:rPr>
              <w:t>Khuôn viên Nhà A4</w:t>
            </w:r>
          </w:p>
        </w:tc>
      </w:tr>
      <w:tr w:rsidR="00784BE8" w14:paraId="34214D5C" w14:textId="77777777" w:rsidTr="005B2FD0">
        <w:tc>
          <w:tcPr>
            <w:tcW w:w="563" w:type="dxa"/>
            <w:vAlign w:val="center"/>
          </w:tcPr>
          <w:p w14:paraId="6D853E37" w14:textId="77777777" w:rsidR="00784BE8" w:rsidRDefault="00784BE8" w:rsidP="005B2F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27" w:type="dxa"/>
            <w:vAlign w:val="center"/>
          </w:tcPr>
          <w:p w14:paraId="2BB0B965" w14:textId="0A2675CD" w:rsidR="00784BE8" w:rsidRPr="00526C1E" w:rsidRDefault="00C468BC" w:rsidP="00784BE8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Khoa Xây dựng</w:t>
            </w:r>
          </w:p>
        </w:tc>
        <w:tc>
          <w:tcPr>
            <w:tcW w:w="3242" w:type="dxa"/>
            <w:vAlign w:val="center"/>
          </w:tcPr>
          <w:p w14:paraId="76BE1782" w14:textId="77777777" w:rsidR="00784BE8" w:rsidRDefault="00C468BC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Gian hàng trưng bày</w:t>
            </w:r>
          </w:p>
          <w:p w14:paraId="2D17678F" w14:textId="77777777" w:rsidR="00C80A8A" w:rsidRDefault="00C80A8A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13409051" w14:textId="77777777" w:rsidR="00C80A8A" w:rsidRDefault="00C80A8A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ECB919E" w14:textId="77777777" w:rsidR="00C80A8A" w:rsidRDefault="00C80A8A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3820A3C" w14:textId="77777777" w:rsidR="00C468BC" w:rsidRDefault="00C468BC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Team Building</w:t>
            </w:r>
          </w:p>
          <w:p w14:paraId="1AA8C32D" w14:textId="77777777" w:rsidR="00C468BC" w:rsidRDefault="00C468BC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Hỏi đáp nhanh</w:t>
            </w:r>
          </w:p>
          <w:p w14:paraId="35C52372" w14:textId="3B17A08A" w:rsidR="00C468BC" w:rsidRPr="00526C1E" w:rsidRDefault="00C468BC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Trao đổi sách</w:t>
            </w:r>
          </w:p>
        </w:tc>
        <w:tc>
          <w:tcPr>
            <w:tcW w:w="4359" w:type="dxa"/>
            <w:vAlign w:val="center"/>
          </w:tcPr>
          <w:p w14:paraId="7EE2BE16" w14:textId="77777777" w:rsidR="00784BE8" w:rsidRDefault="00C468BC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Trưng bày thông tin và giới thiệu doanh nghiệp đối tác, và các công trình tiêu biểu</w:t>
            </w:r>
            <w:r w:rsidR="002C6E27">
              <w:rPr>
                <w:rFonts w:eastAsia="Times New Roman"/>
                <w:sz w:val="26"/>
                <w:szCs w:val="26"/>
              </w:rPr>
              <w:t>, mô hình sản phẩm của sinh viên</w:t>
            </w:r>
          </w:p>
          <w:p w14:paraId="25972909" w14:textId="77777777" w:rsidR="002C6E27" w:rsidRDefault="002C6E27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r w:rsidR="001E1EB3">
              <w:rPr>
                <w:rFonts w:eastAsia="Times New Roman"/>
                <w:color w:val="000000"/>
                <w:sz w:val="26"/>
                <w:szCs w:val="26"/>
              </w:rPr>
              <w:t>Trò chơi tập thể, giao lưu văn nghệ</w:t>
            </w:r>
          </w:p>
          <w:p w14:paraId="3EAFFC6D" w14:textId="77777777" w:rsidR="001E1EB3" w:rsidRDefault="001E1EB3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Trò chơi hỏi đáp nhận quà</w:t>
            </w:r>
          </w:p>
          <w:p w14:paraId="66ED9864" w14:textId="255C22CE" w:rsidR="001E1EB3" w:rsidRPr="00526C1E" w:rsidRDefault="00C80A8A" w:rsidP="00C80A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 Phát miễn phí sách đã quyên góp được</w:t>
            </w:r>
          </w:p>
        </w:tc>
        <w:tc>
          <w:tcPr>
            <w:tcW w:w="1418" w:type="dxa"/>
            <w:vAlign w:val="center"/>
          </w:tcPr>
          <w:p w14:paraId="43FC1536" w14:textId="374D790D" w:rsidR="00784BE8" w:rsidRPr="00526C1E" w:rsidRDefault="00C80A8A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8h00</w:t>
            </w:r>
          </w:p>
        </w:tc>
        <w:tc>
          <w:tcPr>
            <w:tcW w:w="3012" w:type="dxa"/>
            <w:vAlign w:val="center"/>
          </w:tcPr>
          <w:p w14:paraId="38C68D23" w14:textId="740DDC97" w:rsidR="00784BE8" w:rsidRPr="00526C1E" w:rsidRDefault="00C80A8A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Sảnh Trung tâm THTN</w:t>
            </w:r>
          </w:p>
        </w:tc>
      </w:tr>
      <w:tr w:rsidR="00C80A8A" w14:paraId="05020EA1" w14:textId="77777777" w:rsidTr="005B2FD0">
        <w:tc>
          <w:tcPr>
            <w:tcW w:w="563" w:type="dxa"/>
            <w:vAlign w:val="center"/>
          </w:tcPr>
          <w:p w14:paraId="47EACC67" w14:textId="77777777" w:rsidR="00C80A8A" w:rsidRDefault="00C80A8A" w:rsidP="005B2F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27" w:type="dxa"/>
            <w:vAlign w:val="center"/>
          </w:tcPr>
          <w:p w14:paraId="15B05407" w14:textId="6C49C41B" w:rsidR="00C80A8A" w:rsidRDefault="003E5BAB" w:rsidP="00784BE8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TT GDQP - AN</w:t>
            </w:r>
          </w:p>
        </w:tc>
        <w:tc>
          <w:tcPr>
            <w:tcW w:w="3242" w:type="dxa"/>
            <w:vAlign w:val="center"/>
          </w:tcPr>
          <w:p w14:paraId="28944465" w14:textId="20256F4D" w:rsidR="00C80A8A" w:rsidRDefault="003E5BAB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Hoạt động tham quan</w:t>
            </w:r>
          </w:p>
        </w:tc>
        <w:tc>
          <w:tcPr>
            <w:tcW w:w="4359" w:type="dxa"/>
            <w:vAlign w:val="center"/>
          </w:tcPr>
          <w:p w14:paraId="5B10A4D7" w14:textId="455EF360" w:rsidR="00C80A8A" w:rsidRDefault="003E5BAB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Tổ chức, hướng dẫn tân sinh viên tham quan khuôn viên, cơ sở vật chất phục vụ học tập, sinh hoạt</w:t>
            </w:r>
          </w:p>
        </w:tc>
        <w:tc>
          <w:tcPr>
            <w:tcW w:w="1418" w:type="dxa"/>
            <w:vAlign w:val="center"/>
          </w:tcPr>
          <w:p w14:paraId="2890B741" w14:textId="0F642391" w:rsidR="00C80A8A" w:rsidRDefault="00FE2C61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13</w:t>
            </w:r>
            <w:r w:rsidR="003E5BAB">
              <w:rPr>
                <w:rFonts w:eastAsia="Times New Roman"/>
                <w:color w:val="000000"/>
                <w:sz w:val="26"/>
                <w:szCs w:val="26"/>
              </w:rPr>
              <w:t>h30</w:t>
            </w:r>
          </w:p>
        </w:tc>
        <w:tc>
          <w:tcPr>
            <w:tcW w:w="3012" w:type="dxa"/>
            <w:vAlign w:val="center"/>
          </w:tcPr>
          <w:p w14:paraId="52D308B6" w14:textId="6E891B93" w:rsidR="00C80A8A" w:rsidRDefault="003E5BAB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Khuôn viên Cơ sở II</w:t>
            </w:r>
          </w:p>
        </w:tc>
      </w:tr>
      <w:tr w:rsidR="003E5BAB" w14:paraId="31D8315E" w14:textId="77777777" w:rsidTr="005B2FD0">
        <w:tc>
          <w:tcPr>
            <w:tcW w:w="563" w:type="dxa"/>
            <w:vAlign w:val="center"/>
          </w:tcPr>
          <w:p w14:paraId="5E200C74" w14:textId="77777777" w:rsidR="003E5BAB" w:rsidRDefault="003E5BAB" w:rsidP="005B2F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27" w:type="dxa"/>
            <w:vAlign w:val="center"/>
          </w:tcPr>
          <w:p w14:paraId="0E8AA71E" w14:textId="77A678AD" w:rsidR="003E5BAB" w:rsidRDefault="00FE2C61" w:rsidP="00784BE8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Viện CNHSMT</w:t>
            </w:r>
          </w:p>
        </w:tc>
        <w:tc>
          <w:tcPr>
            <w:tcW w:w="3242" w:type="dxa"/>
            <w:vAlign w:val="center"/>
          </w:tcPr>
          <w:p w14:paraId="7839EFBA" w14:textId="77777777" w:rsidR="003E5BAB" w:rsidRDefault="003E5BAB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359" w:type="dxa"/>
            <w:vAlign w:val="center"/>
          </w:tcPr>
          <w:p w14:paraId="61AEBDDC" w14:textId="77777777" w:rsidR="003E5BAB" w:rsidRDefault="003E5BAB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7B6948A" w14:textId="77777777" w:rsidR="003E5BAB" w:rsidRDefault="003E5BAB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012" w:type="dxa"/>
            <w:vAlign w:val="center"/>
          </w:tcPr>
          <w:p w14:paraId="026D3007" w14:textId="200DECAB" w:rsidR="003E5BAB" w:rsidRDefault="003E5BAB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E2C61" w14:paraId="5513AA2F" w14:textId="77777777" w:rsidTr="005B2FD0">
        <w:tc>
          <w:tcPr>
            <w:tcW w:w="563" w:type="dxa"/>
            <w:vAlign w:val="center"/>
          </w:tcPr>
          <w:p w14:paraId="0F0946EE" w14:textId="77777777" w:rsidR="00FE2C61" w:rsidRDefault="00FE2C61" w:rsidP="005B2F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27" w:type="dxa"/>
            <w:vAlign w:val="center"/>
          </w:tcPr>
          <w:p w14:paraId="71F2E0C4" w14:textId="4A888FFC" w:rsidR="00FE2C61" w:rsidRDefault="00FE2C61" w:rsidP="00784BE8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Viện Kỹ thuật &amp; CN</w:t>
            </w:r>
          </w:p>
        </w:tc>
        <w:tc>
          <w:tcPr>
            <w:tcW w:w="3242" w:type="dxa"/>
            <w:vAlign w:val="center"/>
          </w:tcPr>
          <w:p w14:paraId="0DA5A3E9" w14:textId="0F967929" w:rsidR="00FE2C61" w:rsidRDefault="000D3A31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Tham quan </w:t>
            </w:r>
            <w:r w:rsidR="006E27DE">
              <w:rPr>
                <w:rFonts w:eastAsia="Times New Roman"/>
                <w:color w:val="000000"/>
                <w:sz w:val="26"/>
                <w:szCs w:val="26"/>
              </w:rPr>
              <w:t>Xưởng thực hành ô tô và KTX sinh viên</w:t>
            </w:r>
          </w:p>
        </w:tc>
        <w:tc>
          <w:tcPr>
            <w:tcW w:w="4359" w:type="dxa"/>
            <w:vAlign w:val="center"/>
          </w:tcPr>
          <w:p w14:paraId="015F61B1" w14:textId="77777777" w:rsidR="00FE2C61" w:rsidRDefault="008A5D9A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5C1FAB">
              <w:rPr>
                <w:rFonts w:eastAsia="Times New Roman"/>
                <w:sz w:val="26"/>
                <w:szCs w:val="26"/>
              </w:rPr>
              <w:t xml:space="preserve">Tổ chức, hướng dẫn tân SV </w:t>
            </w:r>
            <w:r w:rsidR="008B24C0">
              <w:rPr>
                <w:rFonts w:eastAsia="Times New Roman"/>
                <w:sz w:val="26"/>
                <w:szCs w:val="26"/>
              </w:rPr>
              <w:t xml:space="preserve">tham quan các phòng/khoang thực hành, </w:t>
            </w:r>
            <w:r w:rsidR="0059090F">
              <w:rPr>
                <w:rFonts w:eastAsia="Times New Roman"/>
                <w:sz w:val="26"/>
                <w:szCs w:val="26"/>
              </w:rPr>
              <w:t xml:space="preserve">quan sát </w:t>
            </w:r>
            <w:r w:rsidR="008B24C0">
              <w:rPr>
                <w:rFonts w:eastAsia="Times New Roman"/>
                <w:sz w:val="26"/>
                <w:szCs w:val="26"/>
              </w:rPr>
              <w:t xml:space="preserve">các SV khóa trước </w:t>
            </w:r>
            <w:r w:rsidR="0059090F">
              <w:rPr>
                <w:rFonts w:eastAsia="Times New Roman"/>
                <w:sz w:val="26"/>
                <w:szCs w:val="26"/>
              </w:rPr>
              <w:t>đang thực hành</w:t>
            </w:r>
            <w:r>
              <w:rPr>
                <w:rFonts w:eastAsia="Times New Roman"/>
                <w:sz w:val="26"/>
                <w:szCs w:val="26"/>
              </w:rPr>
              <w:t>;;</w:t>
            </w:r>
          </w:p>
          <w:p w14:paraId="6C1E0007" w14:textId="77777777" w:rsidR="008A5D9A" w:rsidRDefault="008A5D9A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SV </w:t>
            </w:r>
            <w:r w:rsidR="002B6F93">
              <w:rPr>
                <w:rFonts w:eastAsia="Times New Roman"/>
                <w:sz w:val="26"/>
                <w:szCs w:val="26"/>
              </w:rPr>
              <w:t>tham quan nơi ở tại Làng sinh viên;</w:t>
            </w:r>
          </w:p>
          <w:p w14:paraId="06EAF7F4" w14:textId="77777777" w:rsidR="002B6F93" w:rsidRDefault="002B6F93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Hỏi đáp</w:t>
            </w:r>
            <w:r w:rsidR="00BB6F8A">
              <w:rPr>
                <w:rFonts w:eastAsia="Times New Roman"/>
                <w:sz w:val="26"/>
                <w:szCs w:val="26"/>
              </w:rPr>
              <w:t xml:space="preserve"> giữa tân SV và các giảng viên ngành CNKT ô tô.</w:t>
            </w:r>
          </w:p>
          <w:p w14:paraId="268DD9EB" w14:textId="789D8402" w:rsidR="009B37AB" w:rsidRDefault="009B37AB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Mini</w:t>
            </w:r>
            <w:r w:rsidR="00440E50">
              <w:rPr>
                <w:rFonts w:eastAsia="Times New Roman"/>
                <w:sz w:val="26"/>
                <w:szCs w:val="26"/>
              </w:rPr>
              <w:t xml:space="preserve"> game hiểu biết về </w:t>
            </w:r>
            <w:r w:rsidR="009F4421">
              <w:rPr>
                <w:rFonts w:eastAsia="Times New Roman"/>
                <w:sz w:val="26"/>
                <w:szCs w:val="26"/>
              </w:rPr>
              <w:t>ô tô và ngành CNKT ô tô ĐHV.</w:t>
            </w:r>
          </w:p>
        </w:tc>
        <w:tc>
          <w:tcPr>
            <w:tcW w:w="1418" w:type="dxa"/>
            <w:vAlign w:val="center"/>
          </w:tcPr>
          <w:p w14:paraId="4B64A011" w14:textId="77777777" w:rsidR="00FE2C61" w:rsidRDefault="00355296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14h30</w:t>
            </w:r>
          </w:p>
          <w:p w14:paraId="2AEDCFA9" w14:textId="7FB5A9AE" w:rsidR="00355296" w:rsidRDefault="00355296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(28/9/2023)</w:t>
            </w:r>
          </w:p>
        </w:tc>
        <w:tc>
          <w:tcPr>
            <w:tcW w:w="3012" w:type="dxa"/>
            <w:vAlign w:val="center"/>
          </w:tcPr>
          <w:p w14:paraId="00443E38" w14:textId="56B5B9F4" w:rsidR="00FE2C61" w:rsidRDefault="009F7440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Xưởng thực hành ô tô</w:t>
            </w:r>
            <w:r w:rsidR="0038377A">
              <w:rPr>
                <w:rFonts w:eastAsia="Times New Roman"/>
                <w:color w:val="000000"/>
                <w:sz w:val="26"/>
                <w:szCs w:val="26"/>
              </w:rPr>
              <w:t>, Làng sinh viên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– Cơ sở 2</w:t>
            </w:r>
          </w:p>
        </w:tc>
      </w:tr>
      <w:tr w:rsidR="00FE2C61" w14:paraId="3F23565E" w14:textId="77777777" w:rsidTr="005B2FD0">
        <w:tc>
          <w:tcPr>
            <w:tcW w:w="563" w:type="dxa"/>
            <w:vAlign w:val="center"/>
          </w:tcPr>
          <w:p w14:paraId="284E3EB9" w14:textId="77777777" w:rsidR="00FE2C61" w:rsidRDefault="00FE2C61" w:rsidP="005B2F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27" w:type="dxa"/>
            <w:vAlign w:val="center"/>
          </w:tcPr>
          <w:p w14:paraId="5CC8F59B" w14:textId="4848B1C6" w:rsidR="00FE2C61" w:rsidRDefault="00FE2C61" w:rsidP="00784BE8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Viện Nông nghiệp - TN</w:t>
            </w:r>
          </w:p>
        </w:tc>
        <w:tc>
          <w:tcPr>
            <w:tcW w:w="3242" w:type="dxa"/>
            <w:vAlign w:val="center"/>
          </w:tcPr>
          <w:p w14:paraId="24831034" w14:textId="77777777" w:rsidR="00FE2C61" w:rsidRDefault="00FE2C61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359" w:type="dxa"/>
            <w:vAlign w:val="center"/>
          </w:tcPr>
          <w:p w14:paraId="53116D03" w14:textId="77777777" w:rsidR="00FE2C61" w:rsidRDefault="00FE2C61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E8FE8ED" w14:textId="77777777" w:rsidR="00FE2C61" w:rsidRDefault="00FE2C61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012" w:type="dxa"/>
            <w:vAlign w:val="center"/>
          </w:tcPr>
          <w:p w14:paraId="51E7A7F5" w14:textId="77777777" w:rsidR="00FE2C61" w:rsidRDefault="00FE2C61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E2C61" w14:paraId="63817BB0" w14:textId="77777777" w:rsidTr="005B2FD0">
        <w:tc>
          <w:tcPr>
            <w:tcW w:w="563" w:type="dxa"/>
            <w:vAlign w:val="center"/>
          </w:tcPr>
          <w:p w14:paraId="36F8DCE7" w14:textId="77777777" w:rsidR="00FE2C61" w:rsidRDefault="00FE2C61" w:rsidP="005B2F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27" w:type="dxa"/>
            <w:vAlign w:val="center"/>
          </w:tcPr>
          <w:p w14:paraId="043F6BB4" w14:textId="5D8924CE" w:rsidR="00FE2C61" w:rsidRDefault="00FE2C61" w:rsidP="00784BE8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Khoa GD Thể chất</w:t>
            </w:r>
          </w:p>
        </w:tc>
        <w:tc>
          <w:tcPr>
            <w:tcW w:w="3242" w:type="dxa"/>
            <w:vAlign w:val="center"/>
          </w:tcPr>
          <w:p w14:paraId="10138D71" w14:textId="77777777" w:rsidR="00FE2C61" w:rsidRDefault="00FE2C61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359" w:type="dxa"/>
            <w:vAlign w:val="center"/>
          </w:tcPr>
          <w:p w14:paraId="5925F29A" w14:textId="77777777" w:rsidR="00FE2C61" w:rsidRDefault="00FE2C61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FD8F3E2" w14:textId="77777777" w:rsidR="00FE2C61" w:rsidRDefault="00FE2C61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012" w:type="dxa"/>
            <w:vAlign w:val="center"/>
          </w:tcPr>
          <w:p w14:paraId="6110FB31" w14:textId="77777777" w:rsidR="00FE2C61" w:rsidRDefault="00FE2C61" w:rsidP="00784B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21A89FAA" w14:textId="77777777" w:rsidR="00784BE8" w:rsidRDefault="00784BE8"/>
    <w:sectPr w:rsidR="00784BE8" w:rsidSect="003E5BAB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2DE"/>
    <w:multiLevelType w:val="hybridMultilevel"/>
    <w:tmpl w:val="12188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9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E8"/>
    <w:rsid w:val="000D3A31"/>
    <w:rsid w:val="00140A28"/>
    <w:rsid w:val="001E1EB3"/>
    <w:rsid w:val="001F17C8"/>
    <w:rsid w:val="002B6F93"/>
    <w:rsid w:val="002C6E27"/>
    <w:rsid w:val="00355296"/>
    <w:rsid w:val="0038377A"/>
    <w:rsid w:val="003E5BAB"/>
    <w:rsid w:val="00440E50"/>
    <w:rsid w:val="0059090F"/>
    <w:rsid w:val="005B2FD0"/>
    <w:rsid w:val="005C1FAB"/>
    <w:rsid w:val="006E27DE"/>
    <w:rsid w:val="00784BE8"/>
    <w:rsid w:val="007F0EF9"/>
    <w:rsid w:val="008A5D9A"/>
    <w:rsid w:val="008B24C0"/>
    <w:rsid w:val="009B37AB"/>
    <w:rsid w:val="009F4421"/>
    <w:rsid w:val="009F7440"/>
    <w:rsid w:val="00B35EBF"/>
    <w:rsid w:val="00BB6F8A"/>
    <w:rsid w:val="00C468BC"/>
    <w:rsid w:val="00C80A8A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6D61"/>
  <w15:chartTrackingRefBased/>
  <w15:docId w15:val="{16C5E1EA-DDCA-4BF4-BE04-2FD425A3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BE8"/>
    <w:pPr>
      <w:spacing w:before="120" w:line="240" w:lineRule="auto"/>
      <w:jc w:val="left"/>
    </w:pPr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B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Hà Giang</dc:creator>
  <cp:keywords/>
  <dc:description/>
  <cp:lastModifiedBy>Trinh Ngoc Hoang</cp:lastModifiedBy>
  <cp:revision>16</cp:revision>
  <dcterms:created xsi:type="dcterms:W3CDTF">2023-09-25T10:17:00Z</dcterms:created>
  <dcterms:modified xsi:type="dcterms:W3CDTF">2023-09-25T12:32:00Z</dcterms:modified>
</cp:coreProperties>
</file>