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99" w:type="pct"/>
        <w:tblCellSpacing w:w="0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3"/>
        <w:gridCol w:w="8855"/>
      </w:tblGrid>
      <w:tr w:rsidR="004A2448" w:rsidRPr="0019706A" w14:paraId="7AB02F8F" w14:textId="77777777" w:rsidTr="00D27585">
        <w:trPr>
          <w:trHeight w:val="1307"/>
          <w:tblCellSpacing w:w="0" w:type="dxa"/>
        </w:trPr>
        <w:tc>
          <w:tcPr>
            <w:tcW w:w="4395" w:type="dxa"/>
          </w:tcPr>
          <w:p w14:paraId="1793ED06" w14:textId="77777777" w:rsidR="004A2448" w:rsidRPr="00E858D4" w:rsidRDefault="004A2448" w:rsidP="007275CA">
            <w:pPr>
              <w:spacing w:line="312" w:lineRule="auto"/>
              <w:jc w:val="center"/>
              <w:rPr>
                <w:rStyle w:val="Strong"/>
                <w:sz w:val="26"/>
                <w:szCs w:val="26"/>
                <w:lang w:val="nl-NL"/>
              </w:rPr>
            </w:pPr>
            <w:r w:rsidRPr="00E858D4">
              <w:rPr>
                <w:rStyle w:val="Strong"/>
                <w:sz w:val="26"/>
                <w:szCs w:val="26"/>
                <w:lang w:val="nl-NL"/>
              </w:rPr>
              <w:t>TRƯỜNG ÐẠI HỌC VINH</w:t>
            </w:r>
          </w:p>
          <w:p w14:paraId="20F8AB51" w14:textId="04D8B0B9" w:rsidR="004A2448" w:rsidRPr="002B2F61" w:rsidRDefault="0048158F" w:rsidP="007275CA">
            <w:pPr>
              <w:pStyle w:val="NormalWeb"/>
              <w:spacing w:before="0" w:after="0" w:line="312" w:lineRule="auto"/>
              <w:jc w:val="center"/>
              <w:rPr>
                <w:b/>
                <w:bCs/>
                <w:sz w:val="25"/>
                <w:szCs w:val="25"/>
                <w:lang w:val="nl-NL"/>
              </w:rPr>
            </w:pPr>
            <w:r>
              <w:rPr>
                <w:rStyle w:val="Strong"/>
              </w:rPr>
              <w:t>VIỆN KỸ THUẬT VÀ CÔNG NGHỆ</w:t>
            </w:r>
          </w:p>
        </w:tc>
        <w:tc>
          <w:tcPr>
            <w:tcW w:w="6136" w:type="dxa"/>
          </w:tcPr>
          <w:p w14:paraId="7ED0F560" w14:textId="77777777" w:rsidR="004A2448" w:rsidRPr="00E858D4" w:rsidRDefault="004A2448" w:rsidP="007275CA">
            <w:pPr>
              <w:pStyle w:val="NormalWeb"/>
              <w:spacing w:before="0" w:after="0" w:line="312" w:lineRule="auto"/>
              <w:ind w:left="285"/>
              <w:jc w:val="center"/>
              <w:rPr>
                <w:rStyle w:val="Strong"/>
                <w:sz w:val="26"/>
                <w:szCs w:val="26"/>
                <w:lang w:val="nl-NL"/>
              </w:rPr>
            </w:pPr>
            <w:r w:rsidRPr="00E858D4">
              <w:rPr>
                <w:rStyle w:val="Strong"/>
                <w:sz w:val="26"/>
                <w:szCs w:val="26"/>
                <w:lang w:val="nl-NL"/>
              </w:rPr>
              <w:t>CỘNG HOÀ XÃ HỘI CHỦ NGHĨA VIỆT NAM</w:t>
            </w:r>
            <w:r w:rsidRPr="00E858D4">
              <w:rPr>
                <w:sz w:val="26"/>
                <w:szCs w:val="26"/>
                <w:lang w:val="nl-NL"/>
              </w:rPr>
              <w:br/>
              <w:t xml:space="preserve">     </w:t>
            </w:r>
            <w:r w:rsidRPr="00E858D4">
              <w:rPr>
                <w:rStyle w:val="Strong"/>
                <w:sz w:val="26"/>
                <w:szCs w:val="26"/>
                <w:u w:val="single"/>
                <w:lang w:val="nl-NL"/>
              </w:rPr>
              <w:t>Ðộc lập - Tự do - Hạnh phúc</w:t>
            </w:r>
          </w:p>
          <w:p w14:paraId="3162517F" w14:textId="77777777" w:rsidR="004A2448" w:rsidRPr="00E858D4" w:rsidRDefault="004A2448" w:rsidP="007275CA">
            <w:pPr>
              <w:pStyle w:val="NormalWeb"/>
              <w:spacing w:before="0" w:after="0" w:line="312" w:lineRule="auto"/>
              <w:jc w:val="center"/>
              <w:rPr>
                <w:rStyle w:val="Emphasis"/>
                <w:sz w:val="26"/>
                <w:szCs w:val="26"/>
                <w:lang w:val="nl-NL"/>
              </w:rPr>
            </w:pPr>
          </w:p>
          <w:p w14:paraId="23DD4516" w14:textId="73D32DEE" w:rsidR="004A2448" w:rsidRPr="004B04B1" w:rsidRDefault="004A2448" w:rsidP="007275CA">
            <w:pPr>
              <w:pStyle w:val="NormalWeb"/>
              <w:spacing w:before="0" w:after="0" w:line="312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rStyle w:val="Emphasis"/>
                <w:sz w:val="26"/>
                <w:szCs w:val="26"/>
                <w:lang w:val="nl-NL"/>
              </w:rPr>
              <w:t xml:space="preserve">        </w:t>
            </w:r>
            <w:r w:rsidR="00814AB0">
              <w:rPr>
                <w:rStyle w:val="Emphasis"/>
                <w:sz w:val="26"/>
                <w:szCs w:val="26"/>
                <w:lang w:val="nl-NL"/>
              </w:rPr>
              <w:t>Thành phố Vinh, ngày 12</w:t>
            </w:r>
            <w:r w:rsidRPr="004B04B1">
              <w:rPr>
                <w:rStyle w:val="Emphasis"/>
                <w:sz w:val="26"/>
                <w:szCs w:val="26"/>
                <w:lang w:val="nl-NL"/>
              </w:rPr>
              <w:t xml:space="preserve"> tháng 10 năm 2020</w:t>
            </w:r>
          </w:p>
        </w:tc>
      </w:tr>
    </w:tbl>
    <w:p w14:paraId="541D8798" w14:textId="77777777" w:rsidR="000957B2" w:rsidRDefault="000957B2" w:rsidP="007275CA">
      <w:pPr>
        <w:spacing w:line="312" w:lineRule="auto"/>
        <w:rPr>
          <w:lang w:val="nl-NL"/>
        </w:rPr>
      </w:pPr>
    </w:p>
    <w:p w14:paraId="0BE7BBCC" w14:textId="77777777" w:rsidR="004A2448" w:rsidRPr="00467DDA" w:rsidRDefault="004A2448" w:rsidP="007275CA">
      <w:pPr>
        <w:spacing w:line="312" w:lineRule="auto"/>
        <w:jc w:val="center"/>
        <w:rPr>
          <w:b/>
          <w:sz w:val="32"/>
          <w:szCs w:val="26"/>
          <w:lang w:val="nl-NL"/>
        </w:rPr>
      </w:pPr>
      <w:r w:rsidRPr="00467DDA">
        <w:rPr>
          <w:b/>
          <w:sz w:val="32"/>
          <w:szCs w:val="26"/>
          <w:lang w:val="nl-NL"/>
        </w:rPr>
        <w:t>KẾ HOẠCH CHƯƠNG TRÌNH SINH HOẠT TOÀN ĐOÀN</w:t>
      </w:r>
    </w:p>
    <w:p w14:paraId="541C31F6" w14:textId="5BADFE26" w:rsidR="004A2448" w:rsidRPr="00D824B4" w:rsidRDefault="004A2448" w:rsidP="007275CA">
      <w:pPr>
        <w:spacing w:line="312" w:lineRule="auto"/>
        <w:jc w:val="center"/>
        <w:rPr>
          <w:b/>
          <w:szCs w:val="26"/>
          <w:lang w:val="nl-NL"/>
        </w:rPr>
      </w:pPr>
      <w:r w:rsidRPr="00D824B4">
        <w:rPr>
          <w:b/>
          <w:szCs w:val="26"/>
          <w:lang w:val="nl-NL"/>
        </w:rPr>
        <w:t>Chủ đề: "Chào đón tân sinh viên K</w:t>
      </w:r>
      <w:r w:rsidR="007A7601">
        <w:rPr>
          <w:b/>
          <w:szCs w:val="26"/>
          <w:lang w:val="nl-NL"/>
        </w:rPr>
        <w:t xml:space="preserve">hóa </w:t>
      </w:r>
      <w:r w:rsidRPr="00D824B4">
        <w:rPr>
          <w:b/>
          <w:szCs w:val="26"/>
          <w:lang w:val="nl-NL"/>
        </w:rPr>
        <w:t>61 và định hướng nghề nghiệ</w:t>
      </w:r>
      <w:r w:rsidR="007A7601">
        <w:rPr>
          <w:b/>
          <w:szCs w:val="26"/>
          <w:lang w:val="nl-NL"/>
        </w:rPr>
        <w:t>p cho sinh viên</w:t>
      </w:r>
      <w:r w:rsidRPr="00D824B4">
        <w:rPr>
          <w:b/>
          <w:szCs w:val="26"/>
          <w:lang w:val="nl-NL"/>
        </w:rPr>
        <w:t xml:space="preserve"> </w:t>
      </w:r>
      <w:r w:rsidR="0048158F">
        <w:rPr>
          <w:b/>
          <w:szCs w:val="26"/>
          <w:lang w:val="nl-NL"/>
        </w:rPr>
        <w:t>Viện KT&amp;CN</w:t>
      </w:r>
      <w:r w:rsidRPr="00D824B4">
        <w:rPr>
          <w:b/>
          <w:szCs w:val="26"/>
          <w:lang w:val="nl-NL"/>
        </w:rPr>
        <w:t>"</w:t>
      </w:r>
    </w:p>
    <w:p w14:paraId="58B594B0" w14:textId="77777777" w:rsidR="004A2448" w:rsidRPr="00467DDA" w:rsidRDefault="004A2448" w:rsidP="007275CA">
      <w:pPr>
        <w:spacing w:line="312" w:lineRule="auto"/>
        <w:jc w:val="center"/>
        <w:rPr>
          <w:b/>
          <w:sz w:val="32"/>
          <w:szCs w:val="26"/>
          <w:lang w:val="nl-NL"/>
        </w:rPr>
      </w:pPr>
    </w:p>
    <w:p w14:paraId="49161A79" w14:textId="7EEF4E6C" w:rsidR="004A2448" w:rsidRDefault="00EF2DFC" w:rsidP="007275CA">
      <w:pPr>
        <w:spacing w:line="312" w:lineRule="auto"/>
        <w:ind w:firstLine="284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Căn cứ vào</w:t>
      </w:r>
      <w:r w:rsidR="004A2448" w:rsidRPr="00281855">
        <w:rPr>
          <w:sz w:val="26"/>
          <w:szCs w:val="26"/>
          <w:lang w:val="nl-NL"/>
        </w:rPr>
        <w:t xml:space="preserve"> chương trình công tá</w:t>
      </w:r>
      <w:r>
        <w:rPr>
          <w:sz w:val="26"/>
          <w:szCs w:val="26"/>
          <w:lang w:val="nl-NL"/>
        </w:rPr>
        <w:t xml:space="preserve">c Đoàn và phong trào thanh niên, công tác Hội và phong trào sinh viên năm học 2020 – 2021; kế hoạch năm học 2020 – 2021 của </w:t>
      </w:r>
      <w:r w:rsidR="0048158F">
        <w:rPr>
          <w:sz w:val="26"/>
          <w:szCs w:val="26"/>
          <w:lang w:val="nl-NL"/>
        </w:rPr>
        <w:t xml:space="preserve">Viện KT&amp;CN </w:t>
      </w:r>
      <w:r>
        <w:rPr>
          <w:sz w:val="26"/>
          <w:szCs w:val="26"/>
          <w:lang w:val="nl-NL"/>
        </w:rPr>
        <w:t xml:space="preserve">, </w:t>
      </w:r>
      <w:r w:rsidR="004A2448">
        <w:rPr>
          <w:sz w:val="26"/>
          <w:szCs w:val="26"/>
          <w:lang w:val="nl-NL"/>
        </w:rPr>
        <w:t>BCH Liên chi Đoàn – Liên chi Hội SV</w:t>
      </w:r>
      <w:r w:rsidR="004A2448" w:rsidRPr="004A2448">
        <w:rPr>
          <w:sz w:val="26"/>
          <w:szCs w:val="26"/>
          <w:lang w:val="nl-NL"/>
        </w:rPr>
        <w:t xml:space="preserve"> </w:t>
      </w:r>
      <w:r w:rsidR="0048158F">
        <w:rPr>
          <w:sz w:val="26"/>
          <w:szCs w:val="26"/>
          <w:lang w:val="nl-NL"/>
        </w:rPr>
        <w:t xml:space="preserve">Viện KT&amp;CN </w:t>
      </w:r>
      <w:r w:rsidR="004A2448" w:rsidRPr="004A2448">
        <w:rPr>
          <w:sz w:val="26"/>
          <w:szCs w:val="26"/>
          <w:lang w:val="nl-NL"/>
        </w:rPr>
        <w:t xml:space="preserve"> Trường Đại học Vinh lập kế hoạch chương trình </w:t>
      </w:r>
      <w:r w:rsidR="004A2448" w:rsidRPr="006F106E">
        <w:rPr>
          <w:b/>
          <w:sz w:val="26"/>
          <w:szCs w:val="26"/>
          <w:lang w:val="nl-NL"/>
        </w:rPr>
        <w:t>“SINH HOẠT TOÀN ĐOÀN”</w:t>
      </w:r>
      <w:r w:rsidR="004A2448">
        <w:rPr>
          <w:sz w:val="26"/>
          <w:szCs w:val="26"/>
          <w:lang w:val="nl-NL"/>
        </w:rPr>
        <w:t xml:space="preserve"> với</w:t>
      </w:r>
      <w:r w:rsidR="004A2448" w:rsidRPr="004A2448">
        <w:rPr>
          <w:sz w:val="26"/>
          <w:szCs w:val="26"/>
          <w:lang w:val="nl-NL"/>
        </w:rPr>
        <w:t xml:space="preserve"> chủ đề </w:t>
      </w:r>
      <w:r w:rsidR="007A7601">
        <w:rPr>
          <w:b/>
          <w:sz w:val="26"/>
          <w:szCs w:val="26"/>
          <w:lang w:val="nl-NL"/>
        </w:rPr>
        <w:t>“Chào đón t</w:t>
      </w:r>
      <w:r w:rsidR="004A2448" w:rsidRPr="00610B7B">
        <w:rPr>
          <w:b/>
          <w:sz w:val="26"/>
          <w:szCs w:val="26"/>
          <w:lang w:val="nl-NL"/>
        </w:rPr>
        <w:t>ân sinh viên K</w:t>
      </w:r>
      <w:r w:rsidR="007A7601">
        <w:rPr>
          <w:b/>
          <w:sz w:val="26"/>
          <w:szCs w:val="26"/>
          <w:lang w:val="nl-NL"/>
        </w:rPr>
        <w:t xml:space="preserve">hóa </w:t>
      </w:r>
      <w:r w:rsidR="004A2448" w:rsidRPr="00610B7B">
        <w:rPr>
          <w:b/>
          <w:sz w:val="26"/>
          <w:szCs w:val="26"/>
          <w:lang w:val="nl-NL"/>
        </w:rPr>
        <w:t xml:space="preserve">61 và định hướng nghề nghiệp cho sinh viên </w:t>
      </w:r>
      <w:r w:rsidR="0048158F">
        <w:rPr>
          <w:b/>
          <w:sz w:val="26"/>
          <w:szCs w:val="26"/>
          <w:lang w:val="nl-NL"/>
        </w:rPr>
        <w:t xml:space="preserve">Viện KT&amp;CN </w:t>
      </w:r>
      <w:r w:rsidR="004A2448" w:rsidRPr="00610B7B">
        <w:rPr>
          <w:b/>
          <w:sz w:val="26"/>
          <w:szCs w:val="26"/>
          <w:lang w:val="nl-NL"/>
        </w:rPr>
        <w:t>”</w:t>
      </w:r>
      <w:r w:rsidR="004A2448" w:rsidRPr="004A2448">
        <w:rPr>
          <w:sz w:val="26"/>
          <w:szCs w:val="26"/>
          <w:lang w:val="nl-NL"/>
        </w:rPr>
        <w:t xml:space="preserve"> với nội dung cụ thể như sau:</w:t>
      </w:r>
    </w:p>
    <w:p w14:paraId="70027B6E" w14:textId="77777777" w:rsidR="001F2417" w:rsidRPr="004A2448" w:rsidRDefault="001F2417" w:rsidP="007275CA">
      <w:pPr>
        <w:spacing w:line="312" w:lineRule="auto"/>
        <w:ind w:firstLine="284"/>
        <w:jc w:val="both"/>
        <w:rPr>
          <w:sz w:val="26"/>
          <w:szCs w:val="26"/>
          <w:lang w:val="nl-NL"/>
        </w:rPr>
      </w:pPr>
    </w:p>
    <w:p w14:paraId="2A46253F" w14:textId="77777777" w:rsidR="004A2448" w:rsidRPr="004A2448" w:rsidRDefault="009D3748" w:rsidP="007275CA">
      <w:pPr>
        <w:spacing w:line="312" w:lineRule="auto"/>
        <w:jc w:val="both"/>
        <w:rPr>
          <w:b/>
          <w:sz w:val="27"/>
          <w:szCs w:val="27"/>
          <w:lang w:val="nl-NL"/>
        </w:rPr>
      </w:pPr>
      <w:r>
        <w:rPr>
          <w:b/>
          <w:sz w:val="27"/>
          <w:szCs w:val="27"/>
          <w:lang w:val="nl-NL"/>
        </w:rPr>
        <w:t>I. MỤC ĐÍCH, YÊU CẦU</w:t>
      </w:r>
    </w:p>
    <w:p w14:paraId="600FA625" w14:textId="77777777" w:rsidR="004A2448" w:rsidRPr="004A2448" w:rsidRDefault="004A2448" w:rsidP="007275CA">
      <w:pPr>
        <w:spacing w:line="312" w:lineRule="auto"/>
        <w:jc w:val="both"/>
        <w:rPr>
          <w:b/>
          <w:sz w:val="26"/>
          <w:szCs w:val="26"/>
          <w:lang w:val="nl-NL"/>
        </w:rPr>
      </w:pPr>
      <w:r w:rsidRPr="004A2448">
        <w:rPr>
          <w:b/>
          <w:sz w:val="26"/>
          <w:szCs w:val="26"/>
          <w:lang w:val="nl-NL"/>
        </w:rPr>
        <w:t>1. Mục đích:</w:t>
      </w:r>
    </w:p>
    <w:p w14:paraId="5365C57D" w14:textId="5C744161" w:rsidR="004A2448" w:rsidRPr="004A2448" w:rsidRDefault="004A2448" w:rsidP="007275CA">
      <w:pPr>
        <w:spacing w:line="312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Giúp các t</w:t>
      </w:r>
      <w:r w:rsidRPr="004A2448">
        <w:rPr>
          <w:sz w:val="26"/>
          <w:szCs w:val="26"/>
          <w:lang w:val="nl-NL"/>
        </w:rPr>
        <w:t xml:space="preserve">ân sinh viên làm quen và hoà nhập với môi trường học tập, đào tạo ở </w:t>
      </w:r>
      <w:r w:rsidR="0048158F">
        <w:rPr>
          <w:sz w:val="26"/>
          <w:szCs w:val="26"/>
          <w:lang w:val="nl-NL"/>
        </w:rPr>
        <w:t>Viện</w:t>
      </w:r>
      <w:r w:rsidRPr="004A2448">
        <w:rPr>
          <w:sz w:val="26"/>
          <w:szCs w:val="26"/>
          <w:lang w:val="nl-NL"/>
        </w:rPr>
        <w:t>.</w:t>
      </w:r>
    </w:p>
    <w:p w14:paraId="02562368" w14:textId="72122D3E" w:rsidR="004A2448" w:rsidRPr="004A2448" w:rsidRDefault="004A2448" w:rsidP="007275CA">
      <w:pPr>
        <w:spacing w:line="312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4A2448">
        <w:rPr>
          <w:sz w:val="26"/>
          <w:szCs w:val="26"/>
          <w:lang w:val="nl-NL"/>
        </w:rPr>
        <w:t xml:space="preserve">Tạo ra sự kết nối giữa các thế hệ sinh viên các khoá trong </w:t>
      </w:r>
      <w:r w:rsidR="0048158F">
        <w:rPr>
          <w:sz w:val="26"/>
          <w:szCs w:val="26"/>
          <w:lang w:val="nl-NL"/>
        </w:rPr>
        <w:t>Viện</w:t>
      </w:r>
      <w:r w:rsidRPr="004A2448">
        <w:rPr>
          <w:sz w:val="26"/>
          <w:szCs w:val="26"/>
          <w:lang w:val="nl-NL"/>
        </w:rPr>
        <w:t>.</w:t>
      </w:r>
    </w:p>
    <w:p w14:paraId="3D98FBD6" w14:textId="77777777" w:rsidR="004A2448" w:rsidRPr="004A2448" w:rsidRDefault="004A2448" w:rsidP="007275CA">
      <w:pPr>
        <w:spacing w:line="312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A23456">
        <w:rPr>
          <w:sz w:val="26"/>
          <w:szCs w:val="26"/>
          <w:lang w:val="nl-NL"/>
        </w:rPr>
        <w:t>L</w:t>
      </w:r>
      <w:r w:rsidRPr="004A2448">
        <w:rPr>
          <w:sz w:val="26"/>
          <w:szCs w:val="26"/>
          <w:lang w:val="nl-NL"/>
        </w:rPr>
        <w:t>àm quen và giao lưu cùng với các thầ</w:t>
      </w:r>
      <w:r w:rsidR="00A23456">
        <w:rPr>
          <w:sz w:val="26"/>
          <w:szCs w:val="26"/>
          <w:lang w:val="nl-NL"/>
        </w:rPr>
        <w:t>y, cô và các anh chị khóa trước.</w:t>
      </w:r>
    </w:p>
    <w:p w14:paraId="31021D48" w14:textId="77777777" w:rsidR="004A2448" w:rsidRPr="004A2448" w:rsidRDefault="004A2448" w:rsidP="007275CA">
      <w:pPr>
        <w:spacing w:line="312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4A2448">
        <w:rPr>
          <w:sz w:val="26"/>
          <w:szCs w:val="26"/>
          <w:lang w:val="nl-NL"/>
        </w:rPr>
        <w:t>Định hướng học tập, nghề nghiệp cho sinh viên, xây dựng hành trang vững chắc cho tương lai.</w:t>
      </w:r>
    </w:p>
    <w:p w14:paraId="392A2A26" w14:textId="77777777" w:rsidR="004A2448" w:rsidRPr="004A2448" w:rsidRDefault="004A2448" w:rsidP="007275CA">
      <w:pPr>
        <w:spacing w:line="312" w:lineRule="auto"/>
        <w:jc w:val="both"/>
        <w:rPr>
          <w:b/>
          <w:sz w:val="26"/>
          <w:szCs w:val="26"/>
          <w:lang w:val="nl-NL"/>
        </w:rPr>
      </w:pPr>
      <w:r w:rsidRPr="004A2448">
        <w:rPr>
          <w:b/>
          <w:sz w:val="26"/>
          <w:szCs w:val="26"/>
          <w:lang w:val="nl-NL"/>
        </w:rPr>
        <w:t>2. Yêu cầu:</w:t>
      </w:r>
    </w:p>
    <w:p w14:paraId="219FC93A" w14:textId="4BF613C5" w:rsidR="004A2448" w:rsidRPr="004A2448" w:rsidRDefault="004A2448" w:rsidP="007275CA">
      <w:pPr>
        <w:spacing w:line="312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4A2448">
        <w:rPr>
          <w:sz w:val="26"/>
          <w:szCs w:val="26"/>
          <w:lang w:val="nl-NL"/>
        </w:rPr>
        <w:t xml:space="preserve">Nội dung hoạt động được triển khai sâu rộng tới tất cả các sinh viên trong </w:t>
      </w:r>
      <w:r w:rsidR="0048158F">
        <w:rPr>
          <w:sz w:val="26"/>
          <w:szCs w:val="26"/>
          <w:lang w:val="nl-NL"/>
        </w:rPr>
        <w:t>Viện</w:t>
      </w:r>
      <w:r w:rsidRPr="004A2448">
        <w:rPr>
          <w:sz w:val="26"/>
          <w:szCs w:val="26"/>
          <w:lang w:val="nl-NL"/>
        </w:rPr>
        <w:t>.</w:t>
      </w:r>
    </w:p>
    <w:p w14:paraId="09F76C3F" w14:textId="77777777" w:rsidR="00122D57" w:rsidRPr="004A2448" w:rsidRDefault="004A2448" w:rsidP="007275CA">
      <w:pPr>
        <w:spacing w:line="312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4A2448">
        <w:rPr>
          <w:sz w:val="26"/>
          <w:szCs w:val="26"/>
          <w:lang w:val="nl-NL"/>
        </w:rPr>
        <w:t>Thu hút được sự tham gia đông đảo của các sinh viên, đặc biệ</w:t>
      </w:r>
      <w:r>
        <w:rPr>
          <w:sz w:val="26"/>
          <w:szCs w:val="26"/>
          <w:lang w:val="nl-NL"/>
        </w:rPr>
        <w:t>t là t</w:t>
      </w:r>
      <w:r w:rsidRPr="004A2448">
        <w:rPr>
          <w:sz w:val="26"/>
          <w:szCs w:val="26"/>
          <w:lang w:val="nl-NL"/>
        </w:rPr>
        <w:t>ân sinh viên K</w:t>
      </w:r>
      <w:r>
        <w:rPr>
          <w:sz w:val="26"/>
          <w:szCs w:val="26"/>
          <w:lang w:val="nl-NL"/>
        </w:rPr>
        <w:t xml:space="preserve">hóa </w:t>
      </w:r>
      <w:r w:rsidRPr="004A2448">
        <w:rPr>
          <w:sz w:val="26"/>
          <w:szCs w:val="26"/>
          <w:lang w:val="nl-NL"/>
        </w:rPr>
        <w:t>61.</w:t>
      </w:r>
    </w:p>
    <w:p w14:paraId="74006CDF" w14:textId="77777777" w:rsidR="004A2448" w:rsidRPr="004E5BE1" w:rsidRDefault="009D3748" w:rsidP="007275CA">
      <w:pPr>
        <w:spacing w:line="312" w:lineRule="auto"/>
        <w:jc w:val="both"/>
        <w:rPr>
          <w:b/>
          <w:sz w:val="27"/>
          <w:szCs w:val="27"/>
          <w:lang w:val="nl-NL"/>
        </w:rPr>
      </w:pPr>
      <w:r w:rsidRPr="004E5BE1">
        <w:rPr>
          <w:b/>
          <w:sz w:val="27"/>
          <w:szCs w:val="27"/>
          <w:lang w:val="nl-NL"/>
        </w:rPr>
        <w:t>II. THỜI GIAN, ĐỊA ĐIỂM</w:t>
      </w:r>
    </w:p>
    <w:p w14:paraId="4F5DABDC" w14:textId="3459D8FD" w:rsidR="004A2448" w:rsidRPr="004E5BE1" w:rsidRDefault="004E5BE1" w:rsidP="007275CA">
      <w:pPr>
        <w:spacing w:line="312" w:lineRule="auto"/>
        <w:jc w:val="both"/>
        <w:rPr>
          <w:sz w:val="26"/>
          <w:szCs w:val="26"/>
          <w:lang w:val="nl-NL"/>
        </w:rPr>
      </w:pPr>
      <w:r w:rsidRPr="004E5BE1">
        <w:rPr>
          <w:b/>
          <w:sz w:val="26"/>
          <w:szCs w:val="26"/>
          <w:lang w:val="nl-NL"/>
        </w:rPr>
        <w:t xml:space="preserve">1. </w:t>
      </w:r>
      <w:r w:rsidR="004A2448" w:rsidRPr="004E5BE1">
        <w:rPr>
          <w:b/>
          <w:sz w:val="26"/>
          <w:szCs w:val="26"/>
          <w:lang w:val="nl-NL"/>
        </w:rPr>
        <w:t>Thời gian:</w:t>
      </w:r>
      <w:r w:rsidR="004A2448" w:rsidRPr="004E5BE1">
        <w:rPr>
          <w:sz w:val="26"/>
          <w:szCs w:val="26"/>
          <w:lang w:val="nl-NL"/>
        </w:rPr>
        <w:t xml:space="preserve"> </w:t>
      </w:r>
      <w:r w:rsidRPr="004E5BE1">
        <w:rPr>
          <w:sz w:val="26"/>
          <w:szCs w:val="26"/>
          <w:lang w:val="nl-NL"/>
        </w:rPr>
        <w:t>19h00</w:t>
      </w:r>
      <w:r w:rsidR="007A7601">
        <w:rPr>
          <w:sz w:val="26"/>
          <w:szCs w:val="26"/>
          <w:lang w:val="nl-NL"/>
        </w:rPr>
        <w:t>’</w:t>
      </w:r>
      <w:r w:rsidR="00881905">
        <w:rPr>
          <w:sz w:val="26"/>
          <w:szCs w:val="26"/>
          <w:lang w:val="nl-NL"/>
        </w:rPr>
        <w:t xml:space="preserve"> ngày 2</w:t>
      </w:r>
      <w:r w:rsidR="0048158F">
        <w:rPr>
          <w:sz w:val="26"/>
          <w:szCs w:val="26"/>
          <w:lang w:val="nl-NL"/>
        </w:rPr>
        <w:t>5</w:t>
      </w:r>
      <w:r w:rsidRPr="004E5BE1">
        <w:rPr>
          <w:sz w:val="26"/>
          <w:szCs w:val="26"/>
          <w:lang w:val="nl-NL"/>
        </w:rPr>
        <w:t xml:space="preserve"> tháng 10 năm 2020</w:t>
      </w:r>
      <w:r w:rsidR="00B6271F">
        <w:rPr>
          <w:sz w:val="26"/>
          <w:szCs w:val="26"/>
          <w:lang w:val="nl-NL"/>
        </w:rPr>
        <w:t>.</w:t>
      </w:r>
    </w:p>
    <w:p w14:paraId="5796F2B5" w14:textId="77777777" w:rsidR="00122D57" w:rsidRDefault="004E5BE1" w:rsidP="007275CA">
      <w:pPr>
        <w:spacing w:line="312" w:lineRule="auto"/>
        <w:jc w:val="both"/>
        <w:rPr>
          <w:sz w:val="26"/>
          <w:szCs w:val="26"/>
          <w:lang w:val="nl-NL"/>
        </w:rPr>
      </w:pPr>
      <w:r w:rsidRPr="00E5695B">
        <w:rPr>
          <w:b/>
          <w:sz w:val="26"/>
          <w:szCs w:val="26"/>
          <w:lang w:val="nl-NL"/>
        </w:rPr>
        <w:t xml:space="preserve">2. </w:t>
      </w:r>
      <w:r w:rsidR="004A2448" w:rsidRPr="00E5695B">
        <w:rPr>
          <w:b/>
          <w:sz w:val="26"/>
          <w:szCs w:val="26"/>
          <w:lang w:val="nl-NL"/>
        </w:rPr>
        <w:t>Địa điểm:</w:t>
      </w:r>
      <w:r w:rsidR="004A2448" w:rsidRPr="00E5695B">
        <w:rPr>
          <w:sz w:val="26"/>
          <w:szCs w:val="26"/>
          <w:lang w:val="nl-NL"/>
        </w:rPr>
        <w:t xml:space="preserve"> Hội trường A, Trường Đại học Vinh.</w:t>
      </w:r>
    </w:p>
    <w:p w14:paraId="54E9F726" w14:textId="77777777" w:rsidR="007275CA" w:rsidRPr="009B5EDF" w:rsidRDefault="007275CA" w:rsidP="007275CA">
      <w:pPr>
        <w:spacing w:line="312" w:lineRule="auto"/>
        <w:jc w:val="both"/>
        <w:rPr>
          <w:b/>
          <w:sz w:val="27"/>
          <w:szCs w:val="27"/>
          <w:lang w:val="nl-NL"/>
        </w:rPr>
      </w:pPr>
      <w:r>
        <w:rPr>
          <w:b/>
          <w:sz w:val="27"/>
          <w:szCs w:val="27"/>
          <w:lang w:val="nl-NL"/>
        </w:rPr>
        <w:lastRenderedPageBreak/>
        <w:t>III</w:t>
      </w:r>
      <w:r w:rsidRPr="009B5EDF">
        <w:rPr>
          <w:b/>
          <w:sz w:val="27"/>
          <w:szCs w:val="27"/>
          <w:lang w:val="nl-NL"/>
        </w:rPr>
        <w:t>. THÀNH PHẦ</w:t>
      </w:r>
      <w:r w:rsidR="00DA5464">
        <w:rPr>
          <w:b/>
          <w:sz w:val="27"/>
          <w:szCs w:val="27"/>
          <w:lang w:val="nl-NL"/>
        </w:rPr>
        <w:t>N THAM GIA</w:t>
      </w:r>
    </w:p>
    <w:p w14:paraId="2EBB4E23" w14:textId="425AE3FF" w:rsidR="007275CA" w:rsidRDefault="007275CA" w:rsidP="007275CA">
      <w:pPr>
        <w:spacing w:line="312" w:lineRule="auto"/>
        <w:jc w:val="both"/>
        <w:rPr>
          <w:sz w:val="26"/>
          <w:szCs w:val="26"/>
          <w:lang w:val="nl-NL"/>
        </w:rPr>
      </w:pPr>
      <w:r w:rsidRPr="009B5EDF">
        <w:rPr>
          <w:sz w:val="26"/>
          <w:szCs w:val="26"/>
          <w:lang w:val="nl-NL"/>
        </w:rPr>
        <w:t>- Ban Chủ nhi</w:t>
      </w:r>
      <w:r w:rsidR="00B6271F">
        <w:rPr>
          <w:sz w:val="26"/>
          <w:szCs w:val="26"/>
          <w:lang w:val="nl-NL"/>
        </w:rPr>
        <w:t xml:space="preserve">ệm </w:t>
      </w:r>
      <w:r w:rsidR="0048158F">
        <w:rPr>
          <w:sz w:val="26"/>
          <w:szCs w:val="26"/>
          <w:lang w:val="nl-NL"/>
        </w:rPr>
        <w:t>Viện</w:t>
      </w:r>
      <w:r w:rsidR="00B6271F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cùng các giảng viên bộ môn trong</w:t>
      </w:r>
      <w:r w:rsidRPr="009B5EDF">
        <w:rPr>
          <w:sz w:val="26"/>
          <w:szCs w:val="26"/>
          <w:lang w:val="nl-NL"/>
        </w:rPr>
        <w:t xml:space="preserve"> </w:t>
      </w:r>
      <w:r w:rsidR="0048158F">
        <w:rPr>
          <w:sz w:val="26"/>
          <w:szCs w:val="26"/>
          <w:lang w:val="nl-NL"/>
        </w:rPr>
        <w:t xml:space="preserve">Viện KT&amp;CN </w:t>
      </w:r>
      <w:r w:rsidR="00B6271F">
        <w:rPr>
          <w:sz w:val="26"/>
          <w:szCs w:val="26"/>
          <w:lang w:val="nl-NL"/>
        </w:rPr>
        <w:t>.</w:t>
      </w:r>
    </w:p>
    <w:p w14:paraId="62B16CAE" w14:textId="77777777" w:rsidR="007275CA" w:rsidRPr="00DE62E6" w:rsidRDefault="007275CA" w:rsidP="007275CA">
      <w:pPr>
        <w:spacing w:line="312" w:lineRule="auto"/>
        <w:jc w:val="both"/>
        <w:rPr>
          <w:sz w:val="26"/>
          <w:szCs w:val="26"/>
          <w:lang w:val="nl-NL"/>
        </w:rPr>
      </w:pPr>
      <w:r w:rsidRPr="00DE62E6">
        <w:rPr>
          <w:sz w:val="26"/>
          <w:szCs w:val="26"/>
          <w:lang w:val="nl-NL"/>
        </w:rPr>
        <w:t>- Tân sinh viên Khóa 61</w:t>
      </w:r>
    </w:p>
    <w:p w14:paraId="4BA3327E" w14:textId="574265CD" w:rsidR="00274ACD" w:rsidRPr="00DE62E6" w:rsidRDefault="007275CA" w:rsidP="007275CA">
      <w:pPr>
        <w:spacing w:line="312" w:lineRule="auto"/>
        <w:jc w:val="both"/>
        <w:rPr>
          <w:sz w:val="26"/>
          <w:szCs w:val="26"/>
          <w:lang w:val="nl-NL"/>
        </w:rPr>
      </w:pPr>
      <w:r w:rsidRPr="00DE62E6">
        <w:rPr>
          <w:sz w:val="26"/>
          <w:szCs w:val="26"/>
          <w:lang w:val="nl-NL"/>
        </w:rPr>
        <w:t xml:space="preserve">- </w:t>
      </w:r>
      <w:r w:rsidR="009722F7">
        <w:rPr>
          <w:sz w:val="26"/>
          <w:szCs w:val="26"/>
          <w:lang w:val="nl-NL"/>
        </w:rPr>
        <w:t>Đại diện s</w:t>
      </w:r>
      <w:r w:rsidRPr="00DE62E6">
        <w:rPr>
          <w:sz w:val="26"/>
          <w:szCs w:val="26"/>
          <w:lang w:val="nl-NL"/>
        </w:rPr>
        <w:t>inh viên các Khóa 58,59,60.</w:t>
      </w:r>
    </w:p>
    <w:p w14:paraId="4ED4D919" w14:textId="77777777" w:rsidR="007275CA" w:rsidRDefault="007275CA" w:rsidP="007275CA">
      <w:pPr>
        <w:spacing w:line="312" w:lineRule="auto"/>
        <w:jc w:val="both"/>
        <w:rPr>
          <w:b/>
          <w:sz w:val="27"/>
          <w:szCs w:val="27"/>
          <w:lang w:val="nl-NL"/>
        </w:rPr>
      </w:pPr>
      <w:r>
        <w:rPr>
          <w:b/>
          <w:sz w:val="27"/>
          <w:szCs w:val="27"/>
          <w:lang w:val="nl-NL"/>
        </w:rPr>
        <w:t>IV. KHÁCH MỜI:</w:t>
      </w:r>
    </w:p>
    <w:p w14:paraId="59B5AA67" w14:textId="6F08D092" w:rsidR="007275CA" w:rsidRPr="00DE62E6" w:rsidRDefault="007275CA" w:rsidP="007275CA">
      <w:pPr>
        <w:spacing w:line="312" w:lineRule="auto"/>
        <w:jc w:val="both"/>
        <w:rPr>
          <w:sz w:val="26"/>
          <w:szCs w:val="26"/>
          <w:lang w:val="nl-NL"/>
        </w:rPr>
      </w:pPr>
      <w:r w:rsidRPr="00DE62E6">
        <w:rPr>
          <w:sz w:val="26"/>
          <w:szCs w:val="26"/>
          <w:lang w:val="nl-NL"/>
        </w:rPr>
        <w:t xml:space="preserve">- </w:t>
      </w:r>
      <w:r w:rsidR="0048158F">
        <w:rPr>
          <w:sz w:val="26"/>
          <w:szCs w:val="26"/>
          <w:lang w:val="nl-NL"/>
        </w:rPr>
        <w:t>ThS Nguyễn Văn Dũng–</w:t>
      </w:r>
      <w:r w:rsidR="00603B6B" w:rsidRPr="00DE62E6">
        <w:rPr>
          <w:sz w:val="26"/>
          <w:szCs w:val="26"/>
          <w:lang w:val="nl-NL"/>
        </w:rPr>
        <w:t xml:space="preserve"> </w:t>
      </w:r>
      <w:r w:rsidR="0048158F">
        <w:rPr>
          <w:color w:val="222222"/>
          <w:sz w:val="26"/>
          <w:szCs w:val="26"/>
          <w:shd w:val="clear" w:color="auto" w:fill="FFFFFF"/>
          <w:lang w:val="nl-NL"/>
        </w:rPr>
        <w:t>Giám đốc công ty Kỹ thuật Kim Long</w:t>
      </w:r>
      <w:r w:rsidR="00603B6B" w:rsidRPr="00DE62E6">
        <w:rPr>
          <w:color w:val="222222"/>
          <w:sz w:val="26"/>
          <w:szCs w:val="26"/>
          <w:shd w:val="clear" w:color="auto" w:fill="FFFFFF"/>
          <w:lang w:val="nl-NL"/>
        </w:rPr>
        <w:t xml:space="preserve"> </w:t>
      </w:r>
      <w:r w:rsidR="00603B6B" w:rsidRPr="00DE62E6">
        <w:rPr>
          <w:sz w:val="26"/>
          <w:szCs w:val="26"/>
          <w:lang w:val="nl-NL"/>
        </w:rPr>
        <w:t>(</w:t>
      </w:r>
      <w:r w:rsidRPr="00DE62E6">
        <w:rPr>
          <w:sz w:val="26"/>
          <w:szCs w:val="26"/>
          <w:lang w:val="nl-NL"/>
        </w:rPr>
        <w:t xml:space="preserve">Cựu sinh viên Khóa 47, </w:t>
      </w:r>
      <w:r w:rsidR="0048158F">
        <w:rPr>
          <w:sz w:val="26"/>
          <w:szCs w:val="26"/>
          <w:lang w:val="nl-NL"/>
        </w:rPr>
        <w:t xml:space="preserve">Viện KT&amp;CN </w:t>
      </w:r>
      <w:r w:rsidRPr="00DE62E6">
        <w:rPr>
          <w:sz w:val="26"/>
          <w:szCs w:val="26"/>
          <w:lang w:val="nl-NL"/>
        </w:rPr>
        <w:t>, Trường Đại họ</w:t>
      </w:r>
      <w:r w:rsidR="00603B6B" w:rsidRPr="00DE62E6">
        <w:rPr>
          <w:sz w:val="26"/>
          <w:szCs w:val="26"/>
          <w:lang w:val="nl-NL"/>
        </w:rPr>
        <w:t>c Vinh)</w:t>
      </w:r>
      <w:r w:rsidR="009960B2">
        <w:rPr>
          <w:sz w:val="26"/>
          <w:szCs w:val="26"/>
          <w:lang w:val="nl-NL"/>
        </w:rPr>
        <w:t>;</w:t>
      </w:r>
    </w:p>
    <w:p w14:paraId="18809D30" w14:textId="7C4B4403" w:rsidR="00F918DC" w:rsidRDefault="00F918DC" w:rsidP="00F918DC">
      <w:pPr>
        <w:spacing w:line="312" w:lineRule="auto"/>
        <w:jc w:val="both"/>
        <w:rPr>
          <w:sz w:val="26"/>
          <w:szCs w:val="26"/>
          <w:lang w:val="nl-NL"/>
        </w:rPr>
      </w:pPr>
      <w:r w:rsidRPr="00060E51">
        <w:rPr>
          <w:sz w:val="26"/>
          <w:szCs w:val="26"/>
          <w:lang w:val="nl-NL"/>
        </w:rPr>
        <w:t xml:space="preserve">- Anh </w:t>
      </w:r>
      <w:r>
        <w:rPr>
          <w:sz w:val="26"/>
          <w:szCs w:val="26"/>
          <w:lang w:val="nl-NL"/>
        </w:rPr>
        <w:t xml:space="preserve">Võ Văn Linh - </w:t>
      </w:r>
      <w:r w:rsidRPr="006514B7">
        <w:rPr>
          <w:sz w:val="26"/>
          <w:szCs w:val="26"/>
          <w:lang w:val="nl-NL"/>
        </w:rPr>
        <w:t>Giám đốc kinh doanh Bancasurance Vùng 8</w:t>
      </w:r>
      <w:r>
        <w:rPr>
          <w:sz w:val="26"/>
          <w:szCs w:val="26"/>
          <w:lang w:val="nl-NL"/>
        </w:rPr>
        <w:t xml:space="preserve">, </w:t>
      </w:r>
      <w:r w:rsidRPr="006514B7">
        <w:rPr>
          <w:sz w:val="26"/>
          <w:szCs w:val="26"/>
          <w:lang w:val="nl-NL"/>
        </w:rPr>
        <w:t>Ngân hành T</w:t>
      </w:r>
      <w:r>
        <w:rPr>
          <w:sz w:val="26"/>
          <w:szCs w:val="26"/>
          <w:lang w:val="nl-NL"/>
        </w:rPr>
        <w:t>echcombank Việt Nam</w:t>
      </w:r>
      <w:r w:rsidRPr="006514B7">
        <w:rPr>
          <w:sz w:val="26"/>
          <w:szCs w:val="26"/>
          <w:lang w:val="nl-NL"/>
        </w:rPr>
        <w:t xml:space="preserve"> </w:t>
      </w:r>
      <w:r w:rsidRPr="00060E51">
        <w:rPr>
          <w:color w:val="222222"/>
          <w:sz w:val="26"/>
          <w:szCs w:val="26"/>
          <w:shd w:val="clear" w:color="auto" w:fill="FFFFFF"/>
          <w:lang w:val="nl-NL"/>
        </w:rPr>
        <w:t>(</w:t>
      </w:r>
      <w:r w:rsidRPr="00060E51">
        <w:rPr>
          <w:sz w:val="26"/>
          <w:szCs w:val="26"/>
          <w:lang w:val="nl-NL"/>
        </w:rPr>
        <w:t>Cự</w:t>
      </w:r>
      <w:r>
        <w:rPr>
          <w:sz w:val="26"/>
          <w:szCs w:val="26"/>
          <w:lang w:val="nl-NL"/>
        </w:rPr>
        <w:t>u sinh viên Khóa 49</w:t>
      </w:r>
      <w:r w:rsidRPr="00060E51">
        <w:rPr>
          <w:sz w:val="26"/>
          <w:szCs w:val="26"/>
          <w:lang w:val="nl-NL"/>
        </w:rPr>
        <w:t>, Trường Đại học Vinh)</w:t>
      </w:r>
      <w:r w:rsidR="009960B2">
        <w:rPr>
          <w:sz w:val="26"/>
          <w:szCs w:val="26"/>
          <w:lang w:val="nl-NL"/>
        </w:rPr>
        <w:t>;</w:t>
      </w:r>
    </w:p>
    <w:p w14:paraId="7D6F13F3" w14:textId="7DCC16F5" w:rsidR="00F918DC" w:rsidRPr="00060E51" w:rsidRDefault="00F918DC" w:rsidP="00F918DC">
      <w:pPr>
        <w:spacing w:line="312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48158F">
        <w:rPr>
          <w:sz w:val="26"/>
          <w:szCs w:val="26"/>
          <w:lang w:val="nl-NL"/>
        </w:rPr>
        <w:t>Thầy Mai Thế Anh</w:t>
      </w:r>
      <w:r>
        <w:rPr>
          <w:sz w:val="26"/>
          <w:szCs w:val="26"/>
          <w:lang w:val="nl-NL"/>
        </w:rPr>
        <w:t xml:space="preserve">– Giảng viên bộ môn </w:t>
      </w:r>
      <w:r w:rsidRPr="00814AB0">
        <w:rPr>
          <w:sz w:val="26"/>
          <w:szCs w:val="26"/>
          <w:lang w:val="nl-NL"/>
        </w:rPr>
        <w:t xml:space="preserve">Kỹ </w:t>
      </w:r>
      <w:r w:rsidR="0048158F">
        <w:rPr>
          <w:sz w:val="26"/>
          <w:szCs w:val="26"/>
          <w:lang w:val="nl-NL"/>
        </w:rPr>
        <w:t>thuật ĐK&amp;TĐH</w:t>
      </w:r>
      <w:r w:rsidRPr="00814AB0">
        <w:rPr>
          <w:sz w:val="26"/>
          <w:szCs w:val="26"/>
          <w:lang w:val="nl-NL"/>
        </w:rPr>
        <w:t xml:space="preserve">, </w:t>
      </w:r>
      <w:r w:rsidR="0048158F">
        <w:rPr>
          <w:sz w:val="27"/>
          <w:szCs w:val="27"/>
          <w:lang w:val="nl-NL"/>
        </w:rPr>
        <w:t xml:space="preserve">Viện KT&amp;CN </w:t>
      </w:r>
      <w:r>
        <w:rPr>
          <w:sz w:val="27"/>
          <w:szCs w:val="27"/>
          <w:lang w:val="nl-NL"/>
        </w:rPr>
        <w:t>, Trường Đại học Vinh (Cựu SV Khóa 5</w:t>
      </w:r>
      <w:r w:rsidR="0048158F">
        <w:rPr>
          <w:sz w:val="27"/>
          <w:szCs w:val="27"/>
          <w:lang w:val="nl-NL"/>
        </w:rPr>
        <w:t>7</w:t>
      </w:r>
      <w:r>
        <w:rPr>
          <w:sz w:val="27"/>
          <w:szCs w:val="27"/>
          <w:lang w:val="nl-NL"/>
        </w:rPr>
        <w:t xml:space="preserve">, </w:t>
      </w:r>
      <w:r w:rsidR="0048158F">
        <w:rPr>
          <w:sz w:val="27"/>
          <w:szCs w:val="27"/>
          <w:lang w:val="nl-NL"/>
        </w:rPr>
        <w:t xml:space="preserve">Viện KT&amp;CN </w:t>
      </w:r>
      <w:r>
        <w:rPr>
          <w:sz w:val="27"/>
          <w:szCs w:val="27"/>
          <w:lang w:val="nl-NL"/>
        </w:rPr>
        <w:t>, Trường Đại học Vinh)</w:t>
      </w:r>
      <w:r w:rsidR="009960B2">
        <w:rPr>
          <w:sz w:val="27"/>
          <w:szCs w:val="27"/>
          <w:lang w:val="nl-NL"/>
        </w:rPr>
        <w:t>;</w:t>
      </w:r>
    </w:p>
    <w:p w14:paraId="73895ACA" w14:textId="470C39A1" w:rsidR="00B41189" w:rsidRDefault="00B41189" w:rsidP="007275CA">
      <w:pPr>
        <w:spacing w:line="312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8E150E">
        <w:rPr>
          <w:sz w:val="26"/>
          <w:szCs w:val="26"/>
          <w:lang w:val="nl-NL"/>
        </w:rPr>
        <w:t>Chị</w:t>
      </w:r>
      <w:r w:rsidR="00F918DC">
        <w:rPr>
          <w:sz w:val="26"/>
          <w:szCs w:val="26"/>
          <w:lang w:val="nl-NL"/>
        </w:rPr>
        <w:t xml:space="preserve"> </w:t>
      </w:r>
      <w:r w:rsidR="00814AB0">
        <w:rPr>
          <w:sz w:val="26"/>
          <w:szCs w:val="26"/>
          <w:lang w:val="nl-NL"/>
        </w:rPr>
        <w:t xml:space="preserve">Trần Thị </w:t>
      </w:r>
      <w:r w:rsidR="00F918DC">
        <w:rPr>
          <w:sz w:val="26"/>
          <w:szCs w:val="26"/>
          <w:lang w:val="nl-NL"/>
        </w:rPr>
        <w:t>Hương – Trợ lý cao cấ</w:t>
      </w:r>
      <w:r w:rsidR="007D02A1">
        <w:rPr>
          <w:sz w:val="26"/>
          <w:szCs w:val="26"/>
          <w:lang w:val="nl-NL"/>
        </w:rPr>
        <w:t xml:space="preserve">p </w:t>
      </w:r>
      <w:r w:rsidR="00FC555F">
        <w:rPr>
          <w:sz w:val="26"/>
          <w:szCs w:val="26"/>
          <w:lang w:val="nl-NL"/>
        </w:rPr>
        <w:t xml:space="preserve">tại </w:t>
      </w:r>
      <w:r w:rsidR="00F918DC" w:rsidRPr="00814AB0">
        <w:rPr>
          <w:color w:val="222222"/>
          <w:sz w:val="26"/>
          <w:szCs w:val="26"/>
          <w:shd w:val="clear" w:color="auto" w:fill="FFFFFF"/>
          <w:lang w:val="nl-NL"/>
        </w:rPr>
        <w:t>Công ty Xuất Nhập Khẩu An Son Stone; Quyề</w:t>
      </w:r>
      <w:r w:rsidR="00814AB0">
        <w:rPr>
          <w:color w:val="222222"/>
          <w:sz w:val="26"/>
          <w:szCs w:val="26"/>
          <w:shd w:val="clear" w:color="auto" w:fill="FFFFFF"/>
          <w:lang w:val="nl-NL"/>
        </w:rPr>
        <w:t>n G</w:t>
      </w:r>
      <w:r w:rsidR="00F918DC" w:rsidRPr="00814AB0">
        <w:rPr>
          <w:color w:val="222222"/>
          <w:sz w:val="26"/>
          <w:szCs w:val="26"/>
          <w:shd w:val="clear" w:color="auto" w:fill="FFFFFF"/>
          <w:lang w:val="nl-NL"/>
        </w:rPr>
        <w:t>iám đốc Công ty Giải pháp Doanh nghiệ</w:t>
      </w:r>
      <w:r w:rsidR="004473DF">
        <w:rPr>
          <w:color w:val="222222"/>
          <w:sz w:val="26"/>
          <w:szCs w:val="26"/>
          <w:shd w:val="clear" w:color="auto" w:fill="FFFFFF"/>
          <w:lang w:val="nl-NL"/>
        </w:rPr>
        <w:t>p NAVY</w:t>
      </w:r>
      <w:r w:rsidR="004473DF" w:rsidRPr="004473DF">
        <w:rPr>
          <w:sz w:val="26"/>
          <w:szCs w:val="26"/>
          <w:lang w:val="nl-NL"/>
        </w:rPr>
        <w:t xml:space="preserve"> </w:t>
      </w:r>
      <w:r w:rsidR="004473DF" w:rsidRPr="00DE62E6">
        <w:rPr>
          <w:sz w:val="26"/>
          <w:szCs w:val="26"/>
          <w:lang w:val="nl-NL"/>
        </w:rPr>
        <w:t>(Cự</w:t>
      </w:r>
      <w:r w:rsidR="004473DF">
        <w:rPr>
          <w:sz w:val="26"/>
          <w:szCs w:val="26"/>
          <w:lang w:val="nl-NL"/>
        </w:rPr>
        <w:t>u sinh viên Khóa 53</w:t>
      </w:r>
      <w:r w:rsidR="004473DF" w:rsidRPr="00DE62E6">
        <w:rPr>
          <w:sz w:val="26"/>
          <w:szCs w:val="26"/>
          <w:lang w:val="nl-NL"/>
        </w:rPr>
        <w:t>, Trường Đại học Vinh)</w:t>
      </w:r>
      <w:r w:rsidR="009960B2">
        <w:rPr>
          <w:sz w:val="26"/>
          <w:szCs w:val="26"/>
          <w:lang w:val="nl-NL"/>
        </w:rPr>
        <w:t>;</w:t>
      </w:r>
    </w:p>
    <w:p w14:paraId="0BB97041" w14:textId="77777777" w:rsidR="005405B1" w:rsidRPr="007E0409" w:rsidRDefault="005405B1" w:rsidP="007275CA">
      <w:pPr>
        <w:pStyle w:val="ListParagraph"/>
        <w:spacing w:after="0" w:line="312" w:lineRule="auto"/>
        <w:ind w:left="0"/>
        <w:jc w:val="both"/>
        <w:rPr>
          <w:rFonts w:cs="Times New Roman"/>
          <w:sz w:val="26"/>
          <w:szCs w:val="26"/>
          <w:lang w:val="nl-NL"/>
        </w:rPr>
      </w:pPr>
      <w:r w:rsidRPr="007E0409">
        <w:rPr>
          <w:rFonts w:cs="Times New Roman"/>
          <w:b/>
          <w:sz w:val="27"/>
          <w:szCs w:val="27"/>
          <w:lang w:val="nl-NL"/>
        </w:rPr>
        <w:t>V. NỘI DUNG CHI TIẾT</w:t>
      </w:r>
    </w:p>
    <w:p w14:paraId="461F9068" w14:textId="77777777" w:rsidR="00521683" w:rsidRDefault="00521683" w:rsidP="00B6271F">
      <w:pPr>
        <w:spacing w:line="312" w:lineRule="auto"/>
        <w:jc w:val="center"/>
        <w:rPr>
          <w:b/>
          <w:sz w:val="26"/>
          <w:szCs w:val="26"/>
          <w:lang w:val="nl-NL"/>
        </w:rPr>
      </w:pPr>
    </w:p>
    <w:p w14:paraId="23F0D48E" w14:textId="77777777" w:rsidR="00B6271F" w:rsidRPr="009B6B5D" w:rsidRDefault="005405B1" w:rsidP="00B6271F">
      <w:pPr>
        <w:spacing w:line="312" w:lineRule="auto"/>
        <w:jc w:val="center"/>
        <w:rPr>
          <w:b/>
          <w:sz w:val="26"/>
          <w:szCs w:val="26"/>
          <w:lang w:val="nl-NL"/>
        </w:rPr>
      </w:pPr>
      <w:r w:rsidRPr="009B6B5D">
        <w:rPr>
          <w:b/>
          <w:sz w:val="26"/>
          <w:szCs w:val="26"/>
          <w:lang w:val="nl-NL"/>
        </w:rPr>
        <w:t>KHUNG CHƯƠNG TRÌNH</w:t>
      </w:r>
      <w:r w:rsidR="00B6271F" w:rsidRPr="009B6B5D">
        <w:rPr>
          <w:b/>
          <w:sz w:val="26"/>
          <w:szCs w:val="26"/>
          <w:lang w:val="nl-NL"/>
        </w:rPr>
        <w:t xml:space="preserve"> </w:t>
      </w:r>
      <w:r w:rsidRPr="009B6B5D">
        <w:rPr>
          <w:b/>
          <w:sz w:val="26"/>
          <w:szCs w:val="26"/>
          <w:lang w:val="nl-NL"/>
        </w:rPr>
        <w:t>SINH HOẠ</w:t>
      </w:r>
      <w:r w:rsidR="00B6271F" w:rsidRPr="009B6B5D">
        <w:rPr>
          <w:b/>
          <w:sz w:val="26"/>
          <w:szCs w:val="26"/>
          <w:lang w:val="nl-NL"/>
        </w:rPr>
        <w:t>T TOÀN ĐOÀN</w:t>
      </w:r>
    </w:p>
    <w:p w14:paraId="7534AAC8" w14:textId="60C7D0CE" w:rsidR="005405B1" w:rsidRPr="009B6B5D" w:rsidRDefault="00B6271F" w:rsidP="00B6271F">
      <w:pPr>
        <w:spacing w:line="312" w:lineRule="auto"/>
        <w:jc w:val="center"/>
        <w:rPr>
          <w:b/>
          <w:sz w:val="26"/>
          <w:szCs w:val="26"/>
          <w:lang w:val="nl-NL"/>
        </w:rPr>
      </w:pPr>
      <w:r w:rsidRPr="009B6B5D">
        <w:rPr>
          <w:b/>
          <w:sz w:val="26"/>
          <w:szCs w:val="26"/>
          <w:lang w:val="nl-NL"/>
        </w:rPr>
        <w:t>“</w:t>
      </w:r>
      <w:r w:rsidR="005405B1" w:rsidRPr="009B6B5D">
        <w:rPr>
          <w:b/>
          <w:sz w:val="26"/>
          <w:szCs w:val="26"/>
          <w:lang w:val="nl-NL"/>
        </w:rPr>
        <w:t>CHÀO ĐÓN TÂN SINH VIÊN K</w:t>
      </w:r>
      <w:r w:rsidRPr="009B6B5D">
        <w:rPr>
          <w:b/>
          <w:sz w:val="26"/>
          <w:szCs w:val="26"/>
          <w:lang w:val="nl-NL"/>
        </w:rPr>
        <w:t xml:space="preserve">HÓA </w:t>
      </w:r>
      <w:r w:rsidR="005405B1" w:rsidRPr="009B6B5D">
        <w:rPr>
          <w:b/>
          <w:sz w:val="26"/>
          <w:szCs w:val="26"/>
          <w:lang w:val="nl-NL"/>
        </w:rPr>
        <w:t>61 VÀ ĐỊNH HƯỚNG NGHỀ NHIỆP CHO SINH VIÊN</w:t>
      </w:r>
      <w:r w:rsidR="002B2F61" w:rsidRPr="009B6B5D">
        <w:rPr>
          <w:b/>
          <w:sz w:val="26"/>
          <w:szCs w:val="26"/>
          <w:lang w:val="nl-NL"/>
        </w:rPr>
        <w:t xml:space="preserve"> </w:t>
      </w:r>
      <w:r w:rsidR="0048158F">
        <w:rPr>
          <w:b/>
          <w:sz w:val="26"/>
          <w:szCs w:val="26"/>
          <w:lang w:val="nl-NL"/>
        </w:rPr>
        <w:t xml:space="preserve">VIỆN KT&amp;CN </w:t>
      </w:r>
      <w:r w:rsidR="005405B1" w:rsidRPr="009B6B5D">
        <w:rPr>
          <w:b/>
          <w:sz w:val="26"/>
          <w:szCs w:val="26"/>
          <w:lang w:val="nl-NL"/>
        </w:rPr>
        <w:t>”</w:t>
      </w:r>
    </w:p>
    <w:tbl>
      <w:tblPr>
        <w:tblStyle w:val="TableGrid"/>
        <w:tblW w:w="13117" w:type="dxa"/>
        <w:jc w:val="center"/>
        <w:tblLook w:val="04A0" w:firstRow="1" w:lastRow="0" w:firstColumn="1" w:lastColumn="0" w:noHBand="0" w:noVBand="1"/>
      </w:tblPr>
      <w:tblGrid>
        <w:gridCol w:w="708"/>
        <w:gridCol w:w="2042"/>
        <w:gridCol w:w="3969"/>
        <w:gridCol w:w="3844"/>
        <w:gridCol w:w="2554"/>
      </w:tblGrid>
      <w:tr w:rsidR="005405B1" w:rsidRPr="00623E06" w14:paraId="14AFF197" w14:textId="77777777" w:rsidTr="000227FF">
        <w:trPr>
          <w:jc w:val="center"/>
        </w:trPr>
        <w:tc>
          <w:tcPr>
            <w:tcW w:w="708" w:type="dxa"/>
            <w:vAlign w:val="center"/>
          </w:tcPr>
          <w:p w14:paraId="0088A821" w14:textId="77777777" w:rsidR="005405B1" w:rsidRPr="00A31364" w:rsidRDefault="005405B1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3136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42" w:type="dxa"/>
            <w:vAlign w:val="center"/>
          </w:tcPr>
          <w:p w14:paraId="15A6BC01" w14:textId="7BBEC4E1" w:rsidR="005405B1" w:rsidRPr="00A31364" w:rsidRDefault="005405B1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31364">
              <w:rPr>
                <w:b/>
                <w:sz w:val="26"/>
                <w:szCs w:val="26"/>
              </w:rPr>
              <w:t>Thờ</w:t>
            </w:r>
            <w:r w:rsidR="00B6271F">
              <w:rPr>
                <w:b/>
                <w:sz w:val="26"/>
                <w:szCs w:val="26"/>
              </w:rPr>
              <w:t>i g</w:t>
            </w:r>
            <w:r w:rsidRPr="00A31364">
              <w:rPr>
                <w:b/>
                <w:sz w:val="26"/>
                <w:szCs w:val="26"/>
              </w:rPr>
              <w:t>ian</w:t>
            </w:r>
          </w:p>
        </w:tc>
        <w:tc>
          <w:tcPr>
            <w:tcW w:w="3969" w:type="dxa"/>
            <w:vAlign w:val="center"/>
          </w:tcPr>
          <w:p w14:paraId="388726D1" w14:textId="206FDE1D" w:rsidR="005405B1" w:rsidRPr="00A31364" w:rsidRDefault="005405B1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31364">
              <w:rPr>
                <w:b/>
                <w:sz w:val="26"/>
                <w:szCs w:val="26"/>
              </w:rPr>
              <w:t xml:space="preserve">Nội </w:t>
            </w:r>
            <w:r w:rsidR="00B6271F">
              <w:rPr>
                <w:b/>
                <w:sz w:val="26"/>
                <w:szCs w:val="26"/>
              </w:rPr>
              <w:t>d</w:t>
            </w:r>
            <w:r w:rsidRPr="00A31364">
              <w:rPr>
                <w:b/>
                <w:sz w:val="26"/>
                <w:szCs w:val="26"/>
              </w:rPr>
              <w:t>ung</w:t>
            </w:r>
          </w:p>
        </w:tc>
        <w:tc>
          <w:tcPr>
            <w:tcW w:w="3844" w:type="dxa"/>
            <w:vAlign w:val="center"/>
          </w:tcPr>
          <w:p w14:paraId="33E8E499" w14:textId="77777777" w:rsidR="005405B1" w:rsidRPr="00A31364" w:rsidRDefault="005405B1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31364">
              <w:rPr>
                <w:b/>
                <w:sz w:val="26"/>
                <w:szCs w:val="26"/>
              </w:rPr>
              <w:t>Phụ trách</w:t>
            </w:r>
          </w:p>
        </w:tc>
        <w:tc>
          <w:tcPr>
            <w:tcW w:w="2554" w:type="dxa"/>
            <w:vAlign w:val="center"/>
          </w:tcPr>
          <w:p w14:paraId="08969A73" w14:textId="77777777" w:rsidR="005405B1" w:rsidRPr="00A31364" w:rsidRDefault="005405B1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31364">
              <w:rPr>
                <w:b/>
                <w:sz w:val="26"/>
                <w:szCs w:val="26"/>
              </w:rPr>
              <w:t>Ghi chú</w:t>
            </w:r>
          </w:p>
        </w:tc>
      </w:tr>
      <w:tr w:rsidR="008239B9" w:rsidRPr="00623E06" w14:paraId="3A757944" w14:textId="77777777" w:rsidTr="000227FF">
        <w:trPr>
          <w:jc w:val="center"/>
        </w:trPr>
        <w:tc>
          <w:tcPr>
            <w:tcW w:w="708" w:type="dxa"/>
            <w:vAlign w:val="center"/>
          </w:tcPr>
          <w:p w14:paraId="3CD3F018" w14:textId="77777777" w:rsidR="008239B9" w:rsidRPr="00A31364" w:rsidRDefault="008239B9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3136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42" w:type="dxa"/>
            <w:vAlign w:val="center"/>
          </w:tcPr>
          <w:p w14:paraId="29AE9213" w14:textId="77777777" w:rsidR="008239B9" w:rsidRPr="00623E06" w:rsidRDefault="008239B9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18h45’ – 19h00</w:t>
            </w:r>
            <w:r w:rsidRPr="00623E06">
              <w:rPr>
                <w:sz w:val="26"/>
                <w:szCs w:val="26"/>
              </w:rPr>
              <w:t>’</w:t>
            </w:r>
          </w:p>
        </w:tc>
        <w:tc>
          <w:tcPr>
            <w:tcW w:w="3969" w:type="dxa"/>
            <w:vAlign w:val="center"/>
          </w:tcPr>
          <w:p w14:paraId="2926B613" w14:textId="77777777" w:rsidR="008239B9" w:rsidRPr="00623E06" w:rsidRDefault="008239B9" w:rsidP="007275CA">
            <w:pPr>
              <w:spacing w:line="312" w:lineRule="auto"/>
              <w:rPr>
                <w:sz w:val="26"/>
                <w:szCs w:val="26"/>
              </w:rPr>
            </w:pPr>
            <w:r w:rsidRPr="00623E06">
              <w:rPr>
                <w:sz w:val="26"/>
                <w:szCs w:val="26"/>
              </w:rPr>
              <w:t>Ổn định tổ chức</w:t>
            </w:r>
          </w:p>
        </w:tc>
        <w:tc>
          <w:tcPr>
            <w:tcW w:w="3844" w:type="dxa"/>
            <w:vAlign w:val="center"/>
          </w:tcPr>
          <w:p w14:paraId="4D23C234" w14:textId="77777777" w:rsidR="008239B9" w:rsidRPr="00623E06" w:rsidRDefault="008239B9" w:rsidP="00D202E5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LCĐ - LCH</w:t>
            </w:r>
          </w:p>
        </w:tc>
        <w:tc>
          <w:tcPr>
            <w:tcW w:w="2554" w:type="dxa"/>
            <w:vMerge w:val="restart"/>
            <w:vAlign w:val="center"/>
          </w:tcPr>
          <w:p w14:paraId="6FDE33C8" w14:textId="52CF3F66" w:rsidR="008239B9" w:rsidRPr="00623E06" w:rsidRDefault="008239B9" w:rsidP="007275C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Chiếu video </w:t>
            </w:r>
            <w:r w:rsidR="0048158F">
              <w:rPr>
                <w:sz w:val="26"/>
                <w:szCs w:val="26"/>
              </w:rPr>
              <w:t>giới thiệu Trường ĐHV, Viện KT&amp;CN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239B9" w:rsidRPr="00623E06" w14:paraId="0FBF7A0C" w14:textId="77777777" w:rsidTr="000227FF">
        <w:trPr>
          <w:jc w:val="center"/>
        </w:trPr>
        <w:tc>
          <w:tcPr>
            <w:tcW w:w="708" w:type="dxa"/>
            <w:vAlign w:val="center"/>
          </w:tcPr>
          <w:p w14:paraId="47B9F80D" w14:textId="77777777" w:rsidR="008239B9" w:rsidRPr="00A31364" w:rsidRDefault="008239B9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42" w:type="dxa"/>
            <w:vAlign w:val="center"/>
          </w:tcPr>
          <w:p w14:paraId="446DD61A" w14:textId="77777777" w:rsidR="008239B9" w:rsidRDefault="008239B9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19h00’ – 19h15’ </w:t>
            </w:r>
          </w:p>
        </w:tc>
        <w:tc>
          <w:tcPr>
            <w:tcW w:w="3969" w:type="dxa"/>
            <w:vAlign w:val="center"/>
          </w:tcPr>
          <w:p w14:paraId="44BB72F2" w14:textId="77777777" w:rsidR="008239B9" w:rsidRPr="00623E06" w:rsidRDefault="008239B9" w:rsidP="007275C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Đón tiếp đại biểu, khách mời</w:t>
            </w:r>
          </w:p>
        </w:tc>
        <w:tc>
          <w:tcPr>
            <w:tcW w:w="3844" w:type="dxa"/>
            <w:vAlign w:val="center"/>
          </w:tcPr>
          <w:p w14:paraId="66357D09" w14:textId="77777777" w:rsidR="008239B9" w:rsidRDefault="008239B9" w:rsidP="00D202E5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LCĐ - LCH</w:t>
            </w:r>
          </w:p>
        </w:tc>
        <w:tc>
          <w:tcPr>
            <w:tcW w:w="2554" w:type="dxa"/>
            <w:vMerge/>
            <w:vAlign w:val="center"/>
          </w:tcPr>
          <w:p w14:paraId="2D0ABB48" w14:textId="77777777" w:rsidR="008239B9" w:rsidRPr="00623E06" w:rsidRDefault="008239B9" w:rsidP="007275CA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5405B1" w:rsidRPr="00DC0C03" w14:paraId="445D741E" w14:textId="77777777" w:rsidTr="00523005">
        <w:trPr>
          <w:trHeight w:val="418"/>
          <w:jc w:val="center"/>
        </w:trPr>
        <w:tc>
          <w:tcPr>
            <w:tcW w:w="708" w:type="dxa"/>
            <w:vAlign w:val="center"/>
          </w:tcPr>
          <w:p w14:paraId="3FB9DD60" w14:textId="77777777" w:rsidR="005405B1" w:rsidRPr="00A31364" w:rsidRDefault="00B74D38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42" w:type="dxa"/>
            <w:vAlign w:val="center"/>
          </w:tcPr>
          <w:p w14:paraId="586E7C7F" w14:textId="77777777" w:rsidR="005405B1" w:rsidRPr="00623E06" w:rsidRDefault="00A4509F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19h15’ – 19h</w:t>
            </w:r>
            <w:r w:rsidR="00C851A5">
              <w:rPr>
                <w:sz w:val="26"/>
                <w:szCs w:val="26"/>
              </w:rPr>
              <w:t>30</w:t>
            </w:r>
            <w:r w:rsidR="005405B1" w:rsidRPr="00623E06">
              <w:rPr>
                <w:sz w:val="26"/>
                <w:szCs w:val="26"/>
              </w:rPr>
              <w:t>’</w:t>
            </w:r>
          </w:p>
        </w:tc>
        <w:tc>
          <w:tcPr>
            <w:tcW w:w="3969" w:type="dxa"/>
            <w:vAlign w:val="center"/>
          </w:tcPr>
          <w:p w14:paraId="21AAFF10" w14:textId="77777777" w:rsidR="00FD3B23" w:rsidRPr="00623E06" w:rsidRDefault="00FD3B23" w:rsidP="00F57347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nghệ chào mừng</w:t>
            </w:r>
          </w:p>
        </w:tc>
        <w:tc>
          <w:tcPr>
            <w:tcW w:w="3844" w:type="dxa"/>
          </w:tcPr>
          <w:p w14:paraId="3807C402" w14:textId="39D0775F" w:rsidR="00DC0461" w:rsidRPr="00F93D4D" w:rsidRDefault="00DC0461" w:rsidP="00DC0461">
            <w:pPr>
              <w:spacing w:line="312" w:lineRule="auto"/>
              <w:rPr>
                <w:sz w:val="26"/>
                <w:szCs w:val="26"/>
              </w:rPr>
            </w:pPr>
          </w:p>
          <w:p w14:paraId="55749FB6" w14:textId="20DFF200" w:rsidR="00FD3B23" w:rsidRPr="00F93D4D" w:rsidRDefault="00FD3B23" w:rsidP="00972EFC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61FFDED" w14:textId="4605867A" w:rsidR="005405B1" w:rsidRPr="000C1D0A" w:rsidRDefault="005405B1" w:rsidP="007275CA">
            <w:pPr>
              <w:spacing w:line="312" w:lineRule="auto"/>
              <w:rPr>
                <w:sz w:val="26"/>
                <w:szCs w:val="26"/>
                <w:lang w:val="vi-VN"/>
              </w:rPr>
            </w:pPr>
          </w:p>
        </w:tc>
      </w:tr>
      <w:tr w:rsidR="005405B1" w:rsidRPr="00623E06" w14:paraId="37EF18B6" w14:textId="77777777" w:rsidTr="000227FF">
        <w:trPr>
          <w:trHeight w:val="988"/>
          <w:jc w:val="center"/>
        </w:trPr>
        <w:tc>
          <w:tcPr>
            <w:tcW w:w="708" w:type="dxa"/>
            <w:vAlign w:val="center"/>
          </w:tcPr>
          <w:p w14:paraId="503C8906" w14:textId="77777777" w:rsidR="005405B1" w:rsidRPr="00A31364" w:rsidRDefault="00B74D38" w:rsidP="007275CA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42" w:type="dxa"/>
            <w:vAlign w:val="center"/>
          </w:tcPr>
          <w:p w14:paraId="3D619B1F" w14:textId="77777777" w:rsidR="005405B1" w:rsidRPr="00623E06" w:rsidRDefault="00A4509F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19h</w:t>
            </w:r>
            <w:r w:rsidR="00C851A5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’ – 19h</w:t>
            </w:r>
            <w:r w:rsidR="00C851A5">
              <w:rPr>
                <w:sz w:val="26"/>
                <w:szCs w:val="26"/>
              </w:rPr>
              <w:t>40</w:t>
            </w:r>
            <w:r w:rsidR="005405B1" w:rsidRPr="00623E06">
              <w:rPr>
                <w:sz w:val="26"/>
                <w:szCs w:val="26"/>
              </w:rPr>
              <w:t>’</w:t>
            </w:r>
          </w:p>
        </w:tc>
        <w:tc>
          <w:tcPr>
            <w:tcW w:w="3969" w:type="dxa"/>
            <w:vAlign w:val="center"/>
          </w:tcPr>
          <w:p w14:paraId="6488DC56" w14:textId="197B06BA" w:rsidR="005405B1" w:rsidRPr="00FD3B23" w:rsidRDefault="005405B1" w:rsidP="007275C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Phát biểu của Ban </w:t>
            </w:r>
            <w:r w:rsidR="00DC0461">
              <w:rPr>
                <w:sz w:val="26"/>
                <w:szCs w:val="26"/>
                <w:lang w:val="en-US"/>
              </w:rPr>
              <w:t>lãnh đạo</w:t>
            </w:r>
            <w:r w:rsidR="00FD3B23">
              <w:rPr>
                <w:sz w:val="26"/>
                <w:szCs w:val="26"/>
              </w:rPr>
              <w:t xml:space="preserve"> </w:t>
            </w:r>
            <w:r w:rsidR="0048158F">
              <w:rPr>
                <w:sz w:val="26"/>
                <w:szCs w:val="26"/>
              </w:rPr>
              <w:t>Viện</w:t>
            </w:r>
          </w:p>
        </w:tc>
        <w:tc>
          <w:tcPr>
            <w:tcW w:w="3844" w:type="dxa"/>
            <w:vAlign w:val="center"/>
          </w:tcPr>
          <w:p w14:paraId="7179B48B" w14:textId="00986E28" w:rsidR="005405B1" w:rsidRPr="00FD3B23" w:rsidRDefault="00FD3B23" w:rsidP="007275C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r w:rsidR="00DC0461">
              <w:rPr>
                <w:sz w:val="26"/>
                <w:szCs w:val="26"/>
              </w:rPr>
              <w:t>Đặng Thái Sơn, Viện</w:t>
            </w:r>
            <w:r w:rsidR="00BA2A40">
              <w:rPr>
                <w:sz w:val="26"/>
                <w:szCs w:val="26"/>
              </w:rPr>
              <w:t xml:space="preserve"> Trưởng</w:t>
            </w:r>
            <w:r w:rsidR="00DC0461">
              <w:rPr>
                <w:sz w:val="26"/>
                <w:szCs w:val="26"/>
              </w:rPr>
              <w:t>,</w:t>
            </w:r>
            <w:r w:rsidR="00BA2A40">
              <w:rPr>
                <w:sz w:val="26"/>
                <w:szCs w:val="26"/>
              </w:rPr>
              <w:t xml:space="preserve"> </w:t>
            </w:r>
            <w:r w:rsidR="0048158F">
              <w:rPr>
                <w:sz w:val="26"/>
                <w:szCs w:val="26"/>
              </w:rPr>
              <w:t xml:space="preserve">Viện KT&amp;CN </w:t>
            </w:r>
          </w:p>
        </w:tc>
        <w:tc>
          <w:tcPr>
            <w:tcW w:w="2554" w:type="dxa"/>
            <w:vAlign w:val="center"/>
          </w:tcPr>
          <w:p w14:paraId="65102883" w14:textId="77777777" w:rsidR="005405B1" w:rsidRPr="009615E2" w:rsidRDefault="005405B1" w:rsidP="007275CA">
            <w:pPr>
              <w:spacing w:line="312" w:lineRule="auto"/>
              <w:rPr>
                <w:sz w:val="26"/>
                <w:szCs w:val="26"/>
                <w:lang w:val="vi-VN"/>
              </w:rPr>
            </w:pPr>
          </w:p>
        </w:tc>
      </w:tr>
      <w:tr w:rsidR="005405B1" w:rsidRPr="00BF257F" w14:paraId="501EE9DA" w14:textId="77777777" w:rsidTr="000227FF">
        <w:trPr>
          <w:jc w:val="center"/>
        </w:trPr>
        <w:tc>
          <w:tcPr>
            <w:tcW w:w="708" w:type="dxa"/>
            <w:vAlign w:val="center"/>
          </w:tcPr>
          <w:p w14:paraId="6A93BFE7" w14:textId="77777777" w:rsidR="005405B1" w:rsidRPr="00A31364" w:rsidRDefault="00B74D38" w:rsidP="007275CA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042" w:type="dxa"/>
            <w:vAlign w:val="center"/>
          </w:tcPr>
          <w:p w14:paraId="4135ED31" w14:textId="77777777" w:rsidR="005405B1" w:rsidRPr="00623E06" w:rsidRDefault="006E51D0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108A">
              <w:rPr>
                <w:sz w:val="26"/>
                <w:szCs w:val="26"/>
              </w:rPr>
              <w:t>9h</w:t>
            </w:r>
            <w:r w:rsidR="00C851A5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’ – 19h</w:t>
            </w:r>
            <w:r w:rsidR="00C851A5">
              <w:rPr>
                <w:sz w:val="26"/>
                <w:szCs w:val="26"/>
              </w:rPr>
              <w:t>50</w:t>
            </w:r>
            <w:r w:rsidR="005405B1" w:rsidRPr="00623E06">
              <w:rPr>
                <w:sz w:val="26"/>
                <w:szCs w:val="26"/>
              </w:rPr>
              <w:t>’</w:t>
            </w:r>
          </w:p>
        </w:tc>
        <w:tc>
          <w:tcPr>
            <w:tcW w:w="3969" w:type="dxa"/>
            <w:vAlign w:val="center"/>
          </w:tcPr>
          <w:p w14:paraId="4CD93655" w14:textId="77777777" w:rsidR="005405B1" w:rsidRPr="00623E06" w:rsidRDefault="005405B1" w:rsidP="006C405C">
            <w:pPr>
              <w:spacing w:line="312" w:lineRule="auto"/>
              <w:rPr>
                <w:sz w:val="26"/>
                <w:szCs w:val="26"/>
              </w:rPr>
            </w:pPr>
            <w:r w:rsidRPr="00623E06">
              <w:rPr>
                <w:sz w:val="26"/>
                <w:szCs w:val="26"/>
              </w:rPr>
              <w:t>Trình chiếu video: “</w:t>
            </w:r>
            <w:r w:rsidR="006C405C">
              <w:rPr>
                <w:sz w:val="26"/>
                <w:szCs w:val="26"/>
              </w:rPr>
              <w:t>Cảm nhận</w:t>
            </w:r>
            <w:r w:rsidRPr="00623E06">
              <w:rPr>
                <w:sz w:val="26"/>
                <w:szCs w:val="26"/>
              </w:rPr>
              <w:t xml:space="preserve"> </w:t>
            </w:r>
            <w:r w:rsidR="00FD3B23">
              <w:rPr>
                <w:sz w:val="26"/>
                <w:szCs w:val="26"/>
              </w:rPr>
              <w:t xml:space="preserve">của </w:t>
            </w:r>
            <w:r w:rsidR="006C405C">
              <w:rPr>
                <w:sz w:val="26"/>
                <w:szCs w:val="26"/>
              </w:rPr>
              <w:t xml:space="preserve">các bạn </w:t>
            </w:r>
            <w:r w:rsidR="00FD3B23">
              <w:rPr>
                <w:sz w:val="26"/>
                <w:szCs w:val="26"/>
              </w:rPr>
              <w:t>t</w:t>
            </w:r>
            <w:r w:rsidRPr="00623E06">
              <w:rPr>
                <w:sz w:val="26"/>
                <w:szCs w:val="26"/>
              </w:rPr>
              <w:t xml:space="preserve">ân sinh viên về </w:t>
            </w:r>
            <w:r w:rsidR="00FD3B23">
              <w:rPr>
                <w:sz w:val="26"/>
                <w:szCs w:val="26"/>
              </w:rPr>
              <w:t>những ngày đầu bước vào ngưỡng cửa Đại học”</w:t>
            </w:r>
          </w:p>
        </w:tc>
        <w:tc>
          <w:tcPr>
            <w:tcW w:w="3844" w:type="dxa"/>
            <w:vAlign w:val="center"/>
          </w:tcPr>
          <w:p w14:paraId="44064A4C" w14:textId="42AA5475" w:rsidR="005405B1" w:rsidRPr="00A86100" w:rsidRDefault="00A86100" w:rsidP="00D202E5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 kỹ thuật</w:t>
            </w:r>
          </w:p>
        </w:tc>
        <w:tc>
          <w:tcPr>
            <w:tcW w:w="2554" w:type="dxa"/>
            <w:vAlign w:val="center"/>
          </w:tcPr>
          <w:p w14:paraId="405D2345" w14:textId="72C69738" w:rsidR="005405B1" w:rsidRPr="006F1C9C" w:rsidRDefault="005405B1" w:rsidP="007275CA">
            <w:pPr>
              <w:spacing w:line="312" w:lineRule="auto"/>
              <w:rPr>
                <w:sz w:val="26"/>
                <w:szCs w:val="26"/>
                <w:lang w:val="vi-VN"/>
              </w:rPr>
            </w:pPr>
            <w:r w:rsidRPr="004B04B1">
              <w:rPr>
                <w:sz w:val="26"/>
                <w:szCs w:val="26"/>
                <w:lang w:val="vi-VN"/>
              </w:rPr>
              <w:t>CLB Truyền thông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</w:tr>
      <w:tr w:rsidR="005405B1" w:rsidRPr="00623E06" w14:paraId="0EA803A0" w14:textId="77777777" w:rsidTr="003A0329">
        <w:trPr>
          <w:trHeight w:val="3959"/>
          <w:jc w:val="center"/>
        </w:trPr>
        <w:tc>
          <w:tcPr>
            <w:tcW w:w="708" w:type="dxa"/>
            <w:vAlign w:val="center"/>
          </w:tcPr>
          <w:p w14:paraId="4CFE3D97" w14:textId="77777777" w:rsidR="005405B1" w:rsidRPr="00A31364" w:rsidRDefault="00B74D38" w:rsidP="007275CA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42" w:type="dxa"/>
            <w:vAlign w:val="center"/>
          </w:tcPr>
          <w:p w14:paraId="508DAB30" w14:textId="77777777" w:rsidR="005405B1" w:rsidRPr="00623E06" w:rsidRDefault="006E51D0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19h</w:t>
            </w:r>
            <w:r w:rsidR="00C851A5">
              <w:rPr>
                <w:sz w:val="26"/>
                <w:szCs w:val="26"/>
              </w:rPr>
              <w:t>50</w:t>
            </w:r>
            <w:r w:rsidR="005405B1" w:rsidRPr="00623E06">
              <w:rPr>
                <w:sz w:val="26"/>
                <w:szCs w:val="26"/>
              </w:rPr>
              <w:t xml:space="preserve">’ – </w:t>
            </w:r>
            <w:r w:rsidR="005D3164">
              <w:rPr>
                <w:sz w:val="26"/>
                <w:szCs w:val="26"/>
              </w:rPr>
              <w:t>20h</w:t>
            </w:r>
            <w:r w:rsidR="00C851A5">
              <w:rPr>
                <w:sz w:val="26"/>
                <w:szCs w:val="26"/>
              </w:rPr>
              <w:t>20</w:t>
            </w:r>
            <w:r w:rsidR="005405B1" w:rsidRPr="00623E06">
              <w:rPr>
                <w:sz w:val="26"/>
                <w:szCs w:val="26"/>
              </w:rPr>
              <w:t>’</w:t>
            </w:r>
          </w:p>
        </w:tc>
        <w:tc>
          <w:tcPr>
            <w:tcW w:w="3969" w:type="dxa"/>
            <w:vAlign w:val="center"/>
          </w:tcPr>
          <w:p w14:paraId="65ED2867" w14:textId="30DDDFDD" w:rsidR="0081332B" w:rsidRDefault="00DE6481" w:rsidP="007275C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405B1" w:rsidRPr="00623E06">
              <w:rPr>
                <w:sz w:val="26"/>
                <w:szCs w:val="26"/>
              </w:rPr>
              <w:t>Trao đổi, trò chuyện vớ</w:t>
            </w:r>
            <w:r>
              <w:rPr>
                <w:sz w:val="26"/>
                <w:szCs w:val="26"/>
              </w:rPr>
              <w:t>i t</w:t>
            </w:r>
            <w:r w:rsidR="005405B1" w:rsidRPr="00623E06">
              <w:rPr>
                <w:sz w:val="26"/>
                <w:szCs w:val="26"/>
              </w:rPr>
              <w:t xml:space="preserve">ân sinh viên về </w:t>
            </w:r>
            <w:r w:rsidR="0048158F">
              <w:rPr>
                <w:sz w:val="26"/>
                <w:szCs w:val="26"/>
              </w:rPr>
              <w:t>Viện</w:t>
            </w:r>
            <w:r w:rsidR="00475402">
              <w:rPr>
                <w:sz w:val="26"/>
                <w:szCs w:val="26"/>
              </w:rPr>
              <w:t xml:space="preserve"> </w:t>
            </w:r>
            <w:r w:rsidR="00475402" w:rsidRPr="00F01ED4">
              <w:rPr>
                <w:b/>
                <w:i/>
                <w:sz w:val="26"/>
                <w:szCs w:val="26"/>
              </w:rPr>
              <w:t>(Cơ cấu tổ chứ</w:t>
            </w:r>
            <w:r w:rsidRPr="00F01ED4">
              <w:rPr>
                <w:b/>
                <w:i/>
                <w:sz w:val="26"/>
                <w:szCs w:val="26"/>
              </w:rPr>
              <w:t xml:space="preserve">c </w:t>
            </w:r>
            <w:r w:rsidR="00475402" w:rsidRPr="00F01ED4">
              <w:rPr>
                <w:b/>
                <w:i/>
                <w:sz w:val="26"/>
                <w:szCs w:val="26"/>
              </w:rPr>
              <w:t>B</w:t>
            </w:r>
            <w:r w:rsidR="00DC0461">
              <w:rPr>
                <w:b/>
                <w:i/>
                <w:sz w:val="26"/>
                <w:szCs w:val="26"/>
              </w:rPr>
              <w:t>LĐ</w:t>
            </w:r>
            <w:r w:rsidR="00475402" w:rsidRPr="00F01ED4">
              <w:rPr>
                <w:b/>
                <w:i/>
                <w:sz w:val="26"/>
                <w:szCs w:val="26"/>
              </w:rPr>
              <w:t xml:space="preserve"> </w:t>
            </w:r>
            <w:r w:rsidR="0048158F">
              <w:rPr>
                <w:b/>
                <w:i/>
                <w:sz w:val="26"/>
                <w:szCs w:val="26"/>
              </w:rPr>
              <w:t>Viện</w:t>
            </w:r>
            <w:r w:rsidR="00475402" w:rsidRPr="00F01ED4">
              <w:rPr>
                <w:b/>
                <w:i/>
                <w:sz w:val="26"/>
                <w:szCs w:val="26"/>
              </w:rPr>
              <w:t xml:space="preserve">, các tổ bộ môn, </w:t>
            </w:r>
            <w:r w:rsidRPr="00F01ED4">
              <w:rPr>
                <w:b/>
                <w:i/>
                <w:sz w:val="26"/>
                <w:szCs w:val="26"/>
              </w:rPr>
              <w:t xml:space="preserve">các đặc thù của </w:t>
            </w:r>
            <w:r w:rsidR="0048158F">
              <w:rPr>
                <w:b/>
                <w:i/>
                <w:sz w:val="26"/>
                <w:szCs w:val="26"/>
              </w:rPr>
              <w:t>Viện</w:t>
            </w:r>
            <w:r w:rsidRPr="00F01ED4">
              <w:rPr>
                <w:b/>
                <w:i/>
                <w:sz w:val="26"/>
                <w:szCs w:val="26"/>
              </w:rPr>
              <w:t xml:space="preserve"> </w:t>
            </w:r>
            <w:r w:rsidR="00DC0461">
              <w:rPr>
                <w:b/>
                <w:i/>
                <w:sz w:val="26"/>
                <w:szCs w:val="26"/>
              </w:rPr>
              <w:t>KT&amp;CN</w:t>
            </w:r>
            <w:r w:rsidRPr="00F01ED4">
              <w:rPr>
                <w:b/>
                <w:i/>
                <w:sz w:val="26"/>
                <w:szCs w:val="26"/>
              </w:rPr>
              <w:t>,…)</w:t>
            </w:r>
          </w:p>
          <w:p w14:paraId="163DB43A" w14:textId="27D874F1" w:rsidR="00CA1B4A" w:rsidRPr="00DC0461" w:rsidRDefault="00DE6481" w:rsidP="004F6CCE">
            <w:pPr>
              <w:spacing w:line="312" w:lineRule="auto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Giới thiệu </w:t>
            </w:r>
            <w:r w:rsidR="005405B1" w:rsidRPr="00623E06">
              <w:rPr>
                <w:sz w:val="26"/>
                <w:szCs w:val="26"/>
              </w:rPr>
              <w:t>tổ chứ</w:t>
            </w:r>
            <w:r w:rsidR="00FD3B23">
              <w:rPr>
                <w:sz w:val="26"/>
                <w:szCs w:val="26"/>
              </w:rPr>
              <w:t xml:space="preserve">c Đoàn </w:t>
            </w:r>
            <w:r w:rsidR="005405B1" w:rsidRPr="00623E06">
              <w:rPr>
                <w:sz w:val="26"/>
                <w:szCs w:val="26"/>
              </w:rPr>
              <w:t>Hộ</w:t>
            </w:r>
            <w:r>
              <w:rPr>
                <w:sz w:val="26"/>
                <w:szCs w:val="26"/>
              </w:rPr>
              <w:t xml:space="preserve">i </w:t>
            </w:r>
            <w:r w:rsidRPr="00F01ED4">
              <w:rPr>
                <w:b/>
                <w:i/>
                <w:sz w:val="26"/>
                <w:szCs w:val="26"/>
              </w:rPr>
              <w:t>(Cơ cấu tổ chức, các hoạt động thường niên,</w:t>
            </w:r>
            <w:r w:rsidR="009778EA" w:rsidRPr="00F01ED4">
              <w:rPr>
                <w:b/>
                <w:i/>
                <w:sz w:val="26"/>
                <w:szCs w:val="26"/>
              </w:rPr>
              <w:t xml:space="preserve"> các câu lạc bộ, những fanpage để các em update thông tin nhanh chóng,…</w:t>
            </w:r>
            <w:r w:rsidRPr="00F01ED4">
              <w:rPr>
                <w:b/>
                <w:i/>
                <w:sz w:val="26"/>
                <w:szCs w:val="26"/>
              </w:rPr>
              <w:t xml:space="preserve">) </w:t>
            </w:r>
          </w:p>
        </w:tc>
        <w:tc>
          <w:tcPr>
            <w:tcW w:w="3844" w:type="dxa"/>
            <w:vAlign w:val="center"/>
          </w:tcPr>
          <w:p w14:paraId="5837D50F" w14:textId="06A034A7" w:rsidR="00513E01" w:rsidRDefault="008232F0" w:rsidP="00D02336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C0461">
              <w:rPr>
                <w:sz w:val="26"/>
                <w:szCs w:val="26"/>
              </w:rPr>
              <w:t>PGS. TS</w:t>
            </w:r>
            <w:r w:rsidR="00A34FA5">
              <w:rPr>
                <w:sz w:val="26"/>
                <w:szCs w:val="26"/>
              </w:rPr>
              <w:t xml:space="preserve">, </w:t>
            </w:r>
            <w:r w:rsidR="00DC0461">
              <w:rPr>
                <w:sz w:val="26"/>
                <w:szCs w:val="26"/>
              </w:rPr>
              <w:t xml:space="preserve">Hoàng Hữu Việt, </w:t>
            </w:r>
            <w:r w:rsidR="00A34FA5">
              <w:rPr>
                <w:sz w:val="26"/>
                <w:szCs w:val="26"/>
              </w:rPr>
              <w:t xml:space="preserve">Phó Trưởng </w:t>
            </w:r>
            <w:r w:rsidR="0048158F">
              <w:rPr>
                <w:sz w:val="26"/>
                <w:szCs w:val="26"/>
              </w:rPr>
              <w:t xml:space="preserve">Viện KT&amp;CN </w:t>
            </w:r>
          </w:p>
          <w:p w14:paraId="597A7244" w14:textId="77777777" w:rsidR="0008041F" w:rsidRDefault="0008041F" w:rsidP="00D02336">
            <w:pPr>
              <w:spacing w:line="312" w:lineRule="auto"/>
              <w:rPr>
                <w:sz w:val="26"/>
                <w:szCs w:val="26"/>
              </w:rPr>
            </w:pPr>
          </w:p>
          <w:p w14:paraId="497E791D" w14:textId="77777777" w:rsidR="0008041F" w:rsidRDefault="0008041F" w:rsidP="00D02336">
            <w:pPr>
              <w:spacing w:line="312" w:lineRule="auto"/>
              <w:rPr>
                <w:sz w:val="26"/>
                <w:szCs w:val="26"/>
              </w:rPr>
            </w:pPr>
          </w:p>
          <w:p w14:paraId="1513728A" w14:textId="0A66DB92" w:rsidR="003F32EB" w:rsidRDefault="00A34FA5" w:rsidP="00D02336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</w:t>
            </w:r>
            <w:r w:rsidR="008232F0">
              <w:rPr>
                <w:sz w:val="26"/>
                <w:szCs w:val="26"/>
              </w:rPr>
              <w:t xml:space="preserve">/c </w:t>
            </w:r>
            <w:r w:rsidR="00DC0461">
              <w:rPr>
                <w:sz w:val="26"/>
                <w:szCs w:val="26"/>
              </w:rPr>
              <w:t>Trần Đình Dũng</w:t>
            </w:r>
            <w:r>
              <w:rPr>
                <w:sz w:val="26"/>
                <w:szCs w:val="26"/>
              </w:rPr>
              <w:t xml:space="preserve">, Bí thư Liên chi Đoàn </w:t>
            </w:r>
            <w:r w:rsidR="0048158F">
              <w:rPr>
                <w:sz w:val="26"/>
                <w:szCs w:val="26"/>
              </w:rPr>
              <w:t xml:space="preserve">Viện KT&amp;CN </w:t>
            </w:r>
          </w:p>
          <w:p w14:paraId="387AFDB4" w14:textId="77777777" w:rsidR="00CC1373" w:rsidRDefault="00CC1373" w:rsidP="00D02336">
            <w:pPr>
              <w:spacing w:line="312" w:lineRule="auto"/>
              <w:rPr>
                <w:sz w:val="26"/>
                <w:szCs w:val="26"/>
              </w:rPr>
            </w:pPr>
          </w:p>
          <w:p w14:paraId="6163B329" w14:textId="77777777" w:rsidR="00CC1373" w:rsidRDefault="00CC1373" w:rsidP="00D02336">
            <w:pPr>
              <w:spacing w:line="312" w:lineRule="auto"/>
              <w:rPr>
                <w:sz w:val="26"/>
                <w:szCs w:val="26"/>
              </w:rPr>
            </w:pPr>
          </w:p>
          <w:p w14:paraId="48DD24C1" w14:textId="77777777" w:rsidR="00CC1373" w:rsidRDefault="00CC1373" w:rsidP="00D02336">
            <w:pPr>
              <w:spacing w:line="312" w:lineRule="auto"/>
              <w:rPr>
                <w:sz w:val="26"/>
                <w:szCs w:val="26"/>
              </w:rPr>
            </w:pPr>
          </w:p>
          <w:p w14:paraId="52EC72DE" w14:textId="27022C22" w:rsidR="003B3A0A" w:rsidRPr="00E07A29" w:rsidRDefault="003B3A0A" w:rsidP="00D02336">
            <w:pPr>
              <w:spacing w:line="312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3FF929A" w14:textId="048571D0" w:rsidR="005405B1" w:rsidRPr="006753A2" w:rsidRDefault="006753A2" w:rsidP="007275CA">
            <w:pPr>
              <w:spacing w:line="312" w:lineRule="auto"/>
              <w:rPr>
                <w:color w:val="FF0000"/>
                <w:sz w:val="26"/>
                <w:szCs w:val="26"/>
                <w:lang w:val="vi-VN"/>
              </w:rPr>
            </w:pPr>
            <w:r w:rsidRPr="00E07A29">
              <w:rPr>
                <w:color w:val="FF0000"/>
                <w:sz w:val="26"/>
                <w:szCs w:val="26"/>
              </w:rPr>
              <w:t>Chuẩn bị slide</w:t>
            </w:r>
            <w:r w:rsidR="00BA36B6" w:rsidRPr="00E07A29">
              <w:rPr>
                <w:color w:val="FF0000"/>
                <w:sz w:val="26"/>
                <w:szCs w:val="26"/>
              </w:rPr>
              <w:t>s nội dung</w:t>
            </w:r>
          </w:p>
        </w:tc>
      </w:tr>
      <w:tr w:rsidR="005405B1" w:rsidRPr="00F034C6" w14:paraId="71C92347" w14:textId="77777777" w:rsidTr="000227FF">
        <w:trPr>
          <w:trHeight w:val="70"/>
          <w:jc w:val="center"/>
        </w:trPr>
        <w:tc>
          <w:tcPr>
            <w:tcW w:w="708" w:type="dxa"/>
            <w:vAlign w:val="center"/>
          </w:tcPr>
          <w:p w14:paraId="5E9FD742" w14:textId="77777777" w:rsidR="005405B1" w:rsidRPr="00C92FB8" w:rsidRDefault="00B74D38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042" w:type="dxa"/>
            <w:vAlign w:val="center"/>
          </w:tcPr>
          <w:p w14:paraId="3511D96A" w14:textId="77777777" w:rsidR="005405B1" w:rsidRPr="00623E06" w:rsidRDefault="00B74D38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20h</w:t>
            </w:r>
            <w:r w:rsidR="00C851A5">
              <w:rPr>
                <w:sz w:val="26"/>
                <w:szCs w:val="26"/>
              </w:rPr>
              <w:t>20</w:t>
            </w:r>
            <w:r w:rsidR="00C92FB8">
              <w:rPr>
                <w:sz w:val="26"/>
                <w:szCs w:val="26"/>
              </w:rPr>
              <w:t xml:space="preserve">’ </w:t>
            </w:r>
            <w:r w:rsidR="00C92FB8" w:rsidRPr="00623E0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20h</w:t>
            </w:r>
            <w:r w:rsidR="00C851A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="00C92FB8">
              <w:rPr>
                <w:sz w:val="26"/>
                <w:szCs w:val="26"/>
              </w:rPr>
              <w:t>’</w:t>
            </w:r>
          </w:p>
        </w:tc>
        <w:tc>
          <w:tcPr>
            <w:tcW w:w="3969" w:type="dxa"/>
            <w:vAlign w:val="center"/>
          </w:tcPr>
          <w:p w14:paraId="7050E2D4" w14:textId="77777777" w:rsidR="0047558A" w:rsidRDefault="00C92FB8" w:rsidP="007275C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nghệ xen kẽ</w:t>
            </w:r>
          </w:p>
          <w:p w14:paraId="08CE9A91" w14:textId="360B147F" w:rsidR="00E07A29" w:rsidRPr="00E07A29" w:rsidRDefault="00E07A29" w:rsidP="007275CA">
            <w:pPr>
              <w:spacing w:line="312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3844" w:type="dxa"/>
            <w:vAlign w:val="center"/>
          </w:tcPr>
          <w:p w14:paraId="536D1A72" w14:textId="0AF9B532" w:rsidR="00DC0461" w:rsidRPr="00F034C6" w:rsidRDefault="00DC0461" w:rsidP="00DC0461">
            <w:pPr>
              <w:spacing w:line="312" w:lineRule="auto"/>
              <w:rPr>
                <w:sz w:val="26"/>
                <w:szCs w:val="26"/>
              </w:rPr>
            </w:pPr>
          </w:p>
          <w:p w14:paraId="790C6518" w14:textId="621E28E5" w:rsidR="005405B1" w:rsidRPr="00F034C6" w:rsidRDefault="005405B1" w:rsidP="00225203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1AC7A9C" w14:textId="630F92AD" w:rsidR="00E07A29" w:rsidRPr="00E07A29" w:rsidRDefault="00E07A29" w:rsidP="007275CA">
            <w:pPr>
              <w:spacing w:line="312" w:lineRule="auto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color w:val="FF0000"/>
                <w:sz w:val="26"/>
                <w:szCs w:val="26"/>
                <w:lang w:val="vi-VN"/>
              </w:rPr>
              <w:t>- chuẩn bị video karaoke</w:t>
            </w:r>
          </w:p>
          <w:p w14:paraId="6B8F414D" w14:textId="677AE284" w:rsidR="005405B1" w:rsidRPr="00F034C6" w:rsidRDefault="00E07A29" w:rsidP="007275CA">
            <w:pPr>
              <w:spacing w:line="312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4627C1">
              <w:rPr>
                <w:sz w:val="26"/>
                <w:szCs w:val="26"/>
                <w:lang w:val="vi-VN"/>
              </w:rPr>
              <w:t>chuẩn bị slide background</w:t>
            </w:r>
          </w:p>
        </w:tc>
      </w:tr>
      <w:tr w:rsidR="00FE0187" w:rsidRPr="0019706A" w14:paraId="53EC06B9" w14:textId="77777777" w:rsidTr="000227FF">
        <w:trPr>
          <w:trHeight w:val="416"/>
          <w:jc w:val="center"/>
        </w:trPr>
        <w:tc>
          <w:tcPr>
            <w:tcW w:w="708" w:type="dxa"/>
            <w:vAlign w:val="center"/>
          </w:tcPr>
          <w:p w14:paraId="4C5B41D2" w14:textId="77777777" w:rsidR="00FE0187" w:rsidRPr="00213C52" w:rsidRDefault="00FE0187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042" w:type="dxa"/>
            <w:vAlign w:val="center"/>
          </w:tcPr>
          <w:p w14:paraId="63F8E5D6" w14:textId="77777777" w:rsidR="00FE0187" w:rsidRPr="00F034C6" w:rsidRDefault="00FE0187" w:rsidP="007275CA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  <w:lang w:val="vi-VN"/>
              </w:rPr>
              <w:t>’ – 2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</w:rPr>
              <w:t>00</w:t>
            </w:r>
            <w:r w:rsidRPr="00F034C6">
              <w:rPr>
                <w:sz w:val="26"/>
                <w:szCs w:val="26"/>
                <w:lang w:val="vi-VN"/>
              </w:rPr>
              <w:t>’</w:t>
            </w:r>
          </w:p>
        </w:tc>
        <w:tc>
          <w:tcPr>
            <w:tcW w:w="3969" w:type="dxa"/>
            <w:vAlign w:val="center"/>
          </w:tcPr>
          <w:p w14:paraId="5E9626B2" w14:textId="50C60896" w:rsidR="00FE0187" w:rsidRPr="002F684C" w:rsidRDefault="00FE0187" w:rsidP="007275CA">
            <w:pPr>
              <w:spacing w:line="312" w:lineRule="auto"/>
              <w:rPr>
                <w:sz w:val="26"/>
                <w:szCs w:val="26"/>
                <w:lang w:val="vi-VN"/>
              </w:rPr>
            </w:pPr>
            <w:r w:rsidRPr="00757B37">
              <w:rPr>
                <w:b/>
                <w:sz w:val="26"/>
                <w:szCs w:val="26"/>
                <w:lang w:val="vi-VN"/>
              </w:rPr>
              <w:t>Tọa đàm</w:t>
            </w:r>
            <w:r w:rsidR="00BF257F" w:rsidRPr="00BF257F">
              <w:rPr>
                <w:b/>
                <w:sz w:val="26"/>
                <w:szCs w:val="26"/>
                <w:lang w:val="vi-VN"/>
              </w:rPr>
              <w:t xml:space="preserve"> phần 1</w:t>
            </w:r>
            <w:r w:rsidRPr="00757B37">
              <w:rPr>
                <w:b/>
                <w:sz w:val="26"/>
                <w:szCs w:val="26"/>
                <w:lang w:val="vi-VN"/>
              </w:rPr>
              <w:t>:</w:t>
            </w:r>
            <w:r w:rsidR="00BF257F" w:rsidRPr="00BF257F">
              <w:rPr>
                <w:b/>
                <w:sz w:val="26"/>
                <w:szCs w:val="26"/>
                <w:lang w:val="vi-VN"/>
              </w:rPr>
              <w:t xml:space="preserve"> </w:t>
            </w:r>
            <w:r w:rsidR="00835E05">
              <w:rPr>
                <w:b/>
                <w:sz w:val="26"/>
                <w:szCs w:val="26"/>
                <w:lang w:val="vi-VN"/>
              </w:rPr>
              <w:t>CHIA SẺ KINH NGHIỆM HỌC TẬP VÀ ĐỊNH HƯỚNG NGHỀ NGHIỆP</w:t>
            </w:r>
            <w:r w:rsidRPr="00C92FB8">
              <w:rPr>
                <w:sz w:val="26"/>
                <w:szCs w:val="26"/>
                <w:lang w:val="vi-VN"/>
              </w:rPr>
              <w:t xml:space="preserve">. </w:t>
            </w:r>
          </w:p>
          <w:p w14:paraId="21C53BA9" w14:textId="1C5003C1" w:rsidR="00B8710D" w:rsidRPr="00BF257F" w:rsidRDefault="00B8710D" w:rsidP="006B0C60">
            <w:pPr>
              <w:spacing w:line="312" w:lineRule="auto"/>
              <w:rPr>
                <w:bCs/>
                <w:i/>
                <w:color w:val="1C1E21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3844" w:type="dxa"/>
          </w:tcPr>
          <w:p w14:paraId="6857C277" w14:textId="58B7D15D" w:rsidR="00A86100" w:rsidRPr="00DC0461" w:rsidRDefault="00A86100" w:rsidP="00A334F2">
            <w:pPr>
              <w:spacing w:line="312" w:lineRule="auto"/>
              <w:rPr>
                <w:sz w:val="26"/>
                <w:szCs w:val="26"/>
                <w:lang w:val="en-US"/>
              </w:rPr>
            </w:pPr>
            <w:r w:rsidRPr="00972045">
              <w:rPr>
                <w:sz w:val="26"/>
                <w:szCs w:val="26"/>
                <w:lang w:val="vi-VN"/>
              </w:rPr>
              <w:t xml:space="preserve">- Anh </w:t>
            </w:r>
            <w:r w:rsidRPr="009B6B5D">
              <w:rPr>
                <w:sz w:val="26"/>
                <w:szCs w:val="26"/>
                <w:lang w:val="vi-VN"/>
              </w:rPr>
              <w:t xml:space="preserve">Nguyễn  </w:t>
            </w:r>
            <w:r w:rsidR="00DC0461">
              <w:rPr>
                <w:sz w:val="26"/>
                <w:szCs w:val="26"/>
                <w:lang w:val="en-US"/>
              </w:rPr>
              <w:t>Văn Dũng</w:t>
            </w:r>
            <w:r w:rsidRPr="009B6B5D">
              <w:rPr>
                <w:sz w:val="26"/>
                <w:szCs w:val="26"/>
                <w:lang w:val="vi-VN"/>
              </w:rPr>
              <w:t>, c</w:t>
            </w:r>
            <w:r w:rsidRPr="00972045"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 xml:space="preserve">u SV </w:t>
            </w:r>
            <w:r w:rsidRPr="009B6B5D">
              <w:rPr>
                <w:sz w:val="26"/>
                <w:szCs w:val="26"/>
                <w:lang w:val="vi-VN"/>
              </w:rPr>
              <w:t>K</w:t>
            </w:r>
            <w:r w:rsidRPr="00972045">
              <w:rPr>
                <w:sz w:val="26"/>
                <w:szCs w:val="26"/>
                <w:lang w:val="vi-VN"/>
              </w:rPr>
              <w:t>hóa 47</w:t>
            </w:r>
            <w:r w:rsidR="000424DF" w:rsidRPr="000424DF">
              <w:rPr>
                <w:sz w:val="26"/>
                <w:szCs w:val="26"/>
                <w:lang w:val="vi-VN"/>
              </w:rPr>
              <w:t xml:space="preserve"> </w:t>
            </w:r>
            <w:r w:rsidR="00DC0461">
              <w:rPr>
                <w:sz w:val="26"/>
                <w:szCs w:val="26"/>
                <w:lang w:val="en-US"/>
              </w:rPr>
              <w:t>ĐTVT</w:t>
            </w:r>
          </w:p>
          <w:p w14:paraId="7528256A" w14:textId="4EB9D3E7" w:rsidR="00FE0187" w:rsidRPr="000424DF" w:rsidRDefault="00FE0187" w:rsidP="00A334F2">
            <w:pPr>
              <w:spacing w:line="312" w:lineRule="auto"/>
              <w:rPr>
                <w:sz w:val="26"/>
                <w:szCs w:val="26"/>
                <w:lang w:val="vi-VN"/>
              </w:rPr>
            </w:pPr>
            <w:r w:rsidRPr="00DE62E6">
              <w:rPr>
                <w:sz w:val="26"/>
                <w:szCs w:val="26"/>
                <w:lang w:val="vi-VN"/>
              </w:rPr>
              <w:t xml:space="preserve">- </w:t>
            </w:r>
            <w:r w:rsidRPr="00972045">
              <w:rPr>
                <w:sz w:val="26"/>
                <w:szCs w:val="26"/>
                <w:lang w:val="vi-VN"/>
              </w:rPr>
              <w:t xml:space="preserve">Anh </w:t>
            </w:r>
            <w:r w:rsidR="009B6B5D" w:rsidRPr="009B6B5D">
              <w:rPr>
                <w:sz w:val="26"/>
                <w:szCs w:val="26"/>
                <w:lang w:val="vi-VN"/>
              </w:rPr>
              <w:t>Võ Văn Linh</w:t>
            </w:r>
            <w:r w:rsidR="000424DF" w:rsidRPr="000424DF">
              <w:rPr>
                <w:sz w:val="26"/>
                <w:szCs w:val="26"/>
                <w:lang w:val="vi-VN"/>
              </w:rPr>
              <w:t>,</w:t>
            </w:r>
            <w:r w:rsidR="009B6B5D" w:rsidRPr="009B6B5D">
              <w:rPr>
                <w:sz w:val="26"/>
                <w:szCs w:val="26"/>
                <w:lang w:val="vi-VN"/>
              </w:rPr>
              <w:t xml:space="preserve"> cựu SV Khóa 49</w:t>
            </w:r>
            <w:r w:rsidR="000424DF" w:rsidRPr="000424DF">
              <w:rPr>
                <w:sz w:val="26"/>
                <w:szCs w:val="26"/>
                <w:lang w:val="vi-VN"/>
              </w:rPr>
              <w:t xml:space="preserve"> NNA</w:t>
            </w:r>
          </w:p>
          <w:p w14:paraId="268E7DAA" w14:textId="3A8D5A2B" w:rsidR="00FE0187" w:rsidRPr="00DC0461" w:rsidRDefault="008E150E" w:rsidP="00A334F2">
            <w:pPr>
              <w:spacing w:line="312" w:lineRule="auto"/>
              <w:rPr>
                <w:sz w:val="26"/>
                <w:szCs w:val="26"/>
                <w:lang w:val="en-US"/>
              </w:rPr>
            </w:pPr>
            <w:r w:rsidRPr="00814AB0">
              <w:rPr>
                <w:sz w:val="26"/>
                <w:szCs w:val="26"/>
                <w:lang w:val="vi-VN"/>
              </w:rPr>
              <w:t xml:space="preserve">- </w:t>
            </w:r>
            <w:r w:rsidR="00DC0461">
              <w:rPr>
                <w:sz w:val="26"/>
                <w:szCs w:val="26"/>
                <w:lang w:val="nl-NL"/>
              </w:rPr>
              <w:t>Thầy Mai Thế Anh</w:t>
            </w:r>
            <w:r w:rsidR="00496614">
              <w:rPr>
                <w:sz w:val="26"/>
                <w:szCs w:val="26"/>
                <w:lang w:val="nl-NL"/>
              </w:rPr>
              <w:t xml:space="preserve">, </w:t>
            </w:r>
            <w:r w:rsidR="00496614">
              <w:rPr>
                <w:sz w:val="27"/>
                <w:szCs w:val="27"/>
                <w:lang w:val="nl-NL"/>
              </w:rPr>
              <w:t>cựu SV Khóa 5</w:t>
            </w:r>
            <w:r w:rsidR="00DC0461">
              <w:rPr>
                <w:sz w:val="27"/>
                <w:szCs w:val="27"/>
                <w:lang w:val="nl-NL"/>
              </w:rPr>
              <w:t>7</w:t>
            </w:r>
            <w:r w:rsidRPr="00814AB0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30C6C122" w14:textId="77777777" w:rsidR="00FE0187" w:rsidRPr="00972045" w:rsidRDefault="00FE0187" w:rsidP="00972045">
            <w:pPr>
              <w:spacing w:line="312" w:lineRule="auto"/>
              <w:rPr>
                <w:sz w:val="26"/>
                <w:szCs w:val="26"/>
                <w:lang w:val="vi-VN"/>
              </w:rPr>
            </w:pPr>
          </w:p>
        </w:tc>
      </w:tr>
      <w:tr w:rsidR="00FE0187" w:rsidRPr="00DE62E6" w14:paraId="6492371D" w14:textId="77777777" w:rsidTr="000227FF">
        <w:trPr>
          <w:jc w:val="center"/>
        </w:trPr>
        <w:tc>
          <w:tcPr>
            <w:tcW w:w="708" w:type="dxa"/>
            <w:vAlign w:val="center"/>
          </w:tcPr>
          <w:p w14:paraId="20CACB17" w14:textId="7574B2D4" w:rsidR="00FE0187" w:rsidRPr="00213C52" w:rsidRDefault="003A0329" w:rsidP="007275CA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042" w:type="dxa"/>
            <w:vAlign w:val="center"/>
          </w:tcPr>
          <w:p w14:paraId="1EDDE9B4" w14:textId="1EA63640" w:rsidR="00FE0187" w:rsidRPr="004742DB" w:rsidRDefault="003A0329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21h00’ – 21h0</w:t>
            </w:r>
            <w:r w:rsidR="00BF257F">
              <w:rPr>
                <w:sz w:val="26"/>
                <w:szCs w:val="26"/>
              </w:rPr>
              <w:t>5’</w:t>
            </w:r>
          </w:p>
        </w:tc>
        <w:tc>
          <w:tcPr>
            <w:tcW w:w="3969" w:type="dxa"/>
            <w:vAlign w:val="center"/>
          </w:tcPr>
          <w:p w14:paraId="425B68A5" w14:textId="4E40E074" w:rsidR="0047558A" w:rsidRPr="004874BB" w:rsidRDefault="00BF257F" w:rsidP="007275C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nghệ xen k</w:t>
            </w:r>
            <w:r w:rsidR="0047558A">
              <w:rPr>
                <w:sz w:val="26"/>
                <w:szCs w:val="26"/>
              </w:rPr>
              <w:t>ẽ</w:t>
            </w:r>
          </w:p>
        </w:tc>
        <w:tc>
          <w:tcPr>
            <w:tcW w:w="3844" w:type="dxa"/>
          </w:tcPr>
          <w:p w14:paraId="393878F1" w14:textId="319D8840" w:rsidR="00FE0187" w:rsidRPr="00DA6525" w:rsidRDefault="00FE0187" w:rsidP="00C636FE">
            <w:pPr>
              <w:spacing w:line="312" w:lineRule="auto"/>
              <w:rPr>
                <w:i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6848294" w14:textId="00D018B4" w:rsidR="00FE0187" w:rsidRPr="0012350C" w:rsidRDefault="006447B6" w:rsidP="007275C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Chuẩn bị slide </w:t>
            </w:r>
            <w:r>
              <w:rPr>
                <w:sz w:val="26"/>
                <w:szCs w:val="26"/>
              </w:rPr>
              <w:lastRenderedPageBreak/>
              <w:t>background và hiệu ứng đèn</w:t>
            </w:r>
          </w:p>
        </w:tc>
      </w:tr>
      <w:tr w:rsidR="00A86100" w:rsidRPr="0019706A" w14:paraId="675F2623" w14:textId="77777777" w:rsidTr="000227FF">
        <w:trPr>
          <w:jc w:val="center"/>
        </w:trPr>
        <w:tc>
          <w:tcPr>
            <w:tcW w:w="708" w:type="dxa"/>
            <w:vAlign w:val="center"/>
          </w:tcPr>
          <w:p w14:paraId="736DAB8B" w14:textId="757E52F5" w:rsidR="00A86100" w:rsidRPr="00213C52" w:rsidRDefault="00806F54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2042" w:type="dxa"/>
            <w:vAlign w:val="center"/>
          </w:tcPr>
          <w:p w14:paraId="515AF13A" w14:textId="5E1EDFB2" w:rsidR="00A86100" w:rsidRPr="00241B11" w:rsidRDefault="00DA6525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21h0</w:t>
            </w:r>
            <w:r w:rsidR="00806F54">
              <w:rPr>
                <w:sz w:val="26"/>
                <w:szCs w:val="26"/>
              </w:rPr>
              <w:t>5’ – 21h20</w:t>
            </w:r>
            <w:r w:rsidR="00A86100" w:rsidRPr="00241B11">
              <w:rPr>
                <w:sz w:val="26"/>
                <w:szCs w:val="26"/>
              </w:rPr>
              <w:t>’</w:t>
            </w:r>
          </w:p>
        </w:tc>
        <w:tc>
          <w:tcPr>
            <w:tcW w:w="3969" w:type="dxa"/>
            <w:vAlign w:val="center"/>
          </w:tcPr>
          <w:p w14:paraId="0805902D" w14:textId="5E41561F" w:rsidR="00A86100" w:rsidRDefault="00A86100" w:rsidP="0053147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6348C">
              <w:rPr>
                <w:b/>
                <w:sz w:val="26"/>
                <w:szCs w:val="26"/>
              </w:rPr>
              <w:t>Tọa đàm phần 2:</w:t>
            </w:r>
            <w:r w:rsidR="00366859">
              <w:rPr>
                <w:sz w:val="26"/>
                <w:szCs w:val="26"/>
              </w:rPr>
              <w:t xml:space="preserve"> </w:t>
            </w:r>
            <w:r w:rsidR="00366859">
              <w:rPr>
                <w:b/>
                <w:sz w:val="26"/>
                <w:szCs w:val="26"/>
              </w:rPr>
              <w:t>KẾT NỐI DOANH NGHIỆP</w:t>
            </w:r>
            <w:r w:rsidR="002F684C">
              <w:rPr>
                <w:sz w:val="26"/>
                <w:szCs w:val="26"/>
              </w:rPr>
              <w:t xml:space="preserve"> </w:t>
            </w:r>
          </w:p>
          <w:p w14:paraId="28E5101E" w14:textId="37CABDA2" w:rsidR="00DD2EF8" w:rsidRPr="002351BC" w:rsidRDefault="002351BC" w:rsidP="00666610">
            <w:pPr>
              <w:spacing w:line="312" w:lineRule="auto"/>
              <w:rPr>
                <w:i/>
                <w:color w:val="FF0000"/>
                <w:sz w:val="26"/>
                <w:szCs w:val="26"/>
                <w:lang w:val="nl-NL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>Sinh viên đặt câu hỏi cho các nhà tuyển dụng</w:t>
            </w:r>
          </w:p>
        </w:tc>
        <w:tc>
          <w:tcPr>
            <w:tcW w:w="3844" w:type="dxa"/>
          </w:tcPr>
          <w:p w14:paraId="2BDFBA10" w14:textId="7CAFAB41" w:rsidR="00BE7D7E" w:rsidRDefault="00A86100" w:rsidP="00F84791">
            <w:pPr>
              <w:spacing w:line="312" w:lineRule="auto"/>
              <w:rPr>
                <w:sz w:val="26"/>
                <w:szCs w:val="26"/>
                <w:lang w:val="nl-NL"/>
              </w:rPr>
            </w:pPr>
            <w:r w:rsidRPr="00814AB0">
              <w:rPr>
                <w:sz w:val="26"/>
                <w:szCs w:val="26"/>
                <w:lang w:val="nl-NL"/>
              </w:rPr>
              <w:t xml:space="preserve">- </w:t>
            </w:r>
            <w:r w:rsidR="00BE7D7E">
              <w:rPr>
                <w:sz w:val="26"/>
                <w:szCs w:val="26"/>
                <w:lang w:val="nl-NL"/>
              </w:rPr>
              <w:t>Chị</w:t>
            </w:r>
            <w:r w:rsidR="00EA4F26">
              <w:rPr>
                <w:sz w:val="26"/>
                <w:szCs w:val="26"/>
                <w:lang w:val="nl-NL"/>
              </w:rPr>
              <w:t xml:space="preserve"> Trần Thị Hương -</w:t>
            </w:r>
            <w:r w:rsidR="00BE7D7E">
              <w:rPr>
                <w:sz w:val="26"/>
                <w:szCs w:val="26"/>
                <w:lang w:val="nl-NL"/>
              </w:rPr>
              <w:t xml:space="preserve"> Trợ lý cao cấ</w:t>
            </w:r>
            <w:r w:rsidR="00F84791">
              <w:rPr>
                <w:sz w:val="26"/>
                <w:szCs w:val="26"/>
                <w:lang w:val="nl-NL"/>
              </w:rPr>
              <w:t>p tại</w:t>
            </w:r>
            <w:r w:rsidR="00BE7D7E">
              <w:rPr>
                <w:sz w:val="26"/>
                <w:szCs w:val="26"/>
                <w:lang w:val="nl-NL"/>
              </w:rPr>
              <w:t xml:space="preserve"> </w:t>
            </w:r>
            <w:r w:rsidR="00BE7D7E" w:rsidRPr="00814AB0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Công ty Xuất Nhập Khẩu An Son Stone; Quyề</w:t>
            </w:r>
            <w:r w:rsidR="00F84791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n G</w:t>
            </w:r>
            <w:r w:rsidR="00BE7D7E" w:rsidRPr="00814AB0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 xml:space="preserve">iám đốc </w:t>
            </w:r>
            <w:r w:rsidR="00F84791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 xml:space="preserve">tại </w:t>
            </w:r>
            <w:r w:rsidR="00BE7D7E" w:rsidRPr="00814AB0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Công ty Giải pháp Doanh nghiệp NAVY</w:t>
            </w:r>
            <w:r w:rsidR="006447B6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;</w:t>
            </w:r>
          </w:p>
          <w:p w14:paraId="2AAEADE2" w14:textId="17117116" w:rsidR="00D808A6" w:rsidRPr="00DE62E6" w:rsidRDefault="00D808A6" w:rsidP="00D808A6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DE62E6"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ThS Nguyễn Văn Dũng–</w:t>
            </w:r>
            <w:r w:rsidRPr="00DE62E6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Giám đốc công ty Kỹ thuật Kim Long</w:t>
            </w:r>
            <w:r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.</w:t>
            </w:r>
          </w:p>
          <w:p w14:paraId="76A824C3" w14:textId="528A9CD0" w:rsidR="00A86100" w:rsidRPr="00864943" w:rsidRDefault="00A86100" w:rsidP="00F84791">
            <w:pPr>
              <w:spacing w:line="312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554" w:type="dxa"/>
            <w:vAlign w:val="center"/>
          </w:tcPr>
          <w:p w14:paraId="2B975330" w14:textId="77777777" w:rsidR="00A86100" w:rsidRPr="00814AB0" w:rsidRDefault="00A86100" w:rsidP="007275CA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</w:tc>
      </w:tr>
      <w:tr w:rsidR="000F1BAC" w:rsidRPr="00DE62E6" w14:paraId="041928F5" w14:textId="77777777" w:rsidTr="000227FF">
        <w:trPr>
          <w:jc w:val="center"/>
        </w:trPr>
        <w:tc>
          <w:tcPr>
            <w:tcW w:w="708" w:type="dxa"/>
            <w:vAlign w:val="center"/>
          </w:tcPr>
          <w:p w14:paraId="102D9FA1" w14:textId="21684F7C" w:rsidR="000F1BAC" w:rsidRDefault="00806F54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042" w:type="dxa"/>
            <w:vAlign w:val="center"/>
          </w:tcPr>
          <w:p w14:paraId="41519D68" w14:textId="112AE674" w:rsidR="000F1BAC" w:rsidRDefault="00806F54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21h20’ – 21h25</w:t>
            </w:r>
            <w:r w:rsidR="00EA6E0A">
              <w:rPr>
                <w:sz w:val="26"/>
                <w:szCs w:val="26"/>
              </w:rPr>
              <w:t>’</w:t>
            </w:r>
          </w:p>
        </w:tc>
        <w:tc>
          <w:tcPr>
            <w:tcW w:w="3969" w:type="dxa"/>
            <w:vAlign w:val="center"/>
          </w:tcPr>
          <w:p w14:paraId="73108847" w14:textId="42A9ED40" w:rsidR="000F1BAC" w:rsidRDefault="00A86100" w:rsidP="007275CA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</w:t>
            </w:r>
            <w:r w:rsidR="000F1BAC">
              <w:rPr>
                <w:sz w:val="26"/>
                <w:szCs w:val="26"/>
              </w:rPr>
              <w:t xml:space="preserve"> diện lên tặng hoa và quà cho tất cả khách mời.</w:t>
            </w:r>
          </w:p>
        </w:tc>
        <w:tc>
          <w:tcPr>
            <w:tcW w:w="3844" w:type="dxa"/>
            <w:vAlign w:val="center"/>
          </w:tcPr>
          <w:p w14:paraId="5C490267" w14:textId="47781359" w:rsidR="000F1BAC" w:rsidRDefault="00A86100" w:rsidP="00C7295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r w:rsidR="00D808A6">
              <w:rPr>
                <w:sz w:val="26"/>
                <w:szCs w:val="26"/>
              </w:rPr>
              <w:t>Lê Văn Minh</w:t>
            </w:r>
            <w:r>
              <w:rPr>
                <w:sz w:val="26"/>
                <w:szCs w:val="26"/>
              </w:rPr>
              <w:t xml:space="preserve">, Phó </w:t>
            </w:r>
            <w:r w:rsidR="00D808A6">
              <w:rPr>
                <w:sz w:val="26"/>
                <w:szCs w:val="26"/>
              </w:rPr>
              <w:t xml:space="preserve">viện </w:t>
            </w:r>
            <w:r>
              <w:rPr>
                <w:sz w:val="26"/>
                <w:szCs w:val="26"/>
              </w:rPr>
              <w:t xml:space="preserve">trưởng </w:t>
            </w:r>
            <w:r w:rsidR="0048158F">
              <w:rPr>
                <w:sz w:val="26"/>
                <w:szCs w:val="26"/>
              </w:rPr>
              <w:t xml:space="preserve">Viện KT&amp;CN </w:t>
            </w:r>
          </w:p>
        </w:tc>
        <w:tc>
          <w:tcPr>
            <w:tcW w:w="2554" w:type="dxa"/>
            <w:vAlign w:val="center"/>
          </w:tcPr>
          <w:p w14:paraId="77EE17EF" w14:textId="77777777" w:rsidR="000F1BAC" w:rsidRPr="0012350C" w:rsidRDefault="000F1BAC" w:rsidP="007275CA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8E37B7" w:rsidRPr="00DE62E6" w14:paraId="19CA7C90" w14:textId="77777777" w:rsidTr="00CD1505">
        <w:trPr>
          <w:jc w:val="center"/>
        </w:trPr>
        <w:tc>
          <w:tcPr>
            <w:tcW w:w="708" w:type="dxa"/>
            <w:vAlign w:val="center"/>
          </w:tcPr>
          <w:p w14:paraId="484F8DB9" w14:textId="39BE1526" w:rsidR="008E37B7" w:rsidRDefault="00806F54" w:rsidP="007275C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042" w:type="dxa"/>
            <w:vAlign w:val="center"/>
          </w:tcPr>
          <w:p w14:paraId="2EFCDCAE" w14:textId="2DCBD632" w:rsidR="008E37B7" w:rsidRDefault="00806F54" w:rsidP="007275C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21h25’ – 21h40’</w:t>
            </w:r>
          </w:p>
        </w:tc>
        <w:tc>
          <w:tcPr>
            <w:tcW w:w="3969" w:type="dxa"/>
            <w:vAlign w:val="center"/>
          </w:tcPr>
          <w:p w14:paraId="08197117" w14:textId="5B0157B2" w:rsidR="008E37B7" w:rsidRPr="0032153F" w:rsidRDefault="008E37B7" w:rsidP="008E37B7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KHEN THƯỞNG: </w:t>
            </w:r>
            <w:r w:rsidRPr="0032153F">
              <w:rPr>
                <w:b/>
                <w:sz w:val="26"/>
                <w:szCs w:val="26"/>
              </w:rPr>
              <w:t xml:space="preserve">Trao phần thưởng từ quỹ khuyến học của </w:t>
            </w:r>
            <w:r w:rsidR="0048158F">
              <w:rPr>
                <w:b/>
                <w:sz w:val="26"/>
                <w:szCs w:val="26"/>
              </w:rPr>
              <w:t>Viện</w:t>
            </w:r>
            <w:r w:rsidRPr="0032153F">
              <w:rPr>
                <w:b/>
                <w:sz w:val="26"/>
                <w:szCs w:val="26"/>
              </w:rPr>
              <w:t xml:space="preserve"> cho các sinh viên đạ</w:t>
            </w:r>
            <w:r w:rsidR="009C204E">
              <w:rPr>
                <w:b/>
                <w:sz w:val="26"/>
                <w:szCs w:val="26"/>
              </w:rPr>
              <w:t>t thành tích xuất sắc</w:t>
            </w:r>
            <w:r w:rsidRPr="0032153F">
              <w:rPr>
                <w:b/>
                <w:sz w:val="26"/>
                <w:szCs w:val="26"/>
              </w:rPr>
              <w:t xml:space="preserve"> trong học tập năm học 2019 – 2020.</w:t>
            </w:r>
          </w:p>
          <w:p w14:paraId="0BF5B036" w14:textId="77777777" w:rsidR="00FE7397" w:rsidRDefault="00FE7397" w:rsidP="008E37B7">
            <w:pPr>
              <w:spacing w:line="312" w:lineRule="auto"/>
              <w:rPr>
                <w:sz w:val="26"/>
                <w:szCs w:val="26"/>
              </w:rPr>
            </w:pPr>
          </w:p>
          <w:p w14:paraId="55073262" w14:textId="7EAF596E" w:rsidR="00FE7397" w:rsidRPr="0032153F" w:rsidRDefault="00FE7397" w:rsidP="00FE7397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32153F">
              <w:rPr>
                <w:b/>
                <w:sz w:val="26"/>
                <w:szCs w:val="26"/>
              </w:rPr>
              <w:t>inh viên đạ</w:t>
            </w:r>
            <w:r w:rsidR="009C204E">
              <w:rPr>
                <w:b/>
                <w:sz w:val="26"/>
                <w:szCs w:val="26"/>
              </w:rPr>
              <w:t>t thành tích xuất sắc</w:t>
            </w:r>
            <w:r w:rsidRPr="0032153F">
              <w:rPr>
                <w:b/>
                <w:sz w:val="26"/>
                <w:szCs w:val="26"/>
              </w:rPr>
              <w:t xml:space="preserve"> trong học tập </w:t>
            </w:r>
            <w:r>
              <w:rPr>
                <w:b/>
                <w:sz w:val="26"/>
                <w:szCs w:val="26"/>
              </w:rPr>
              <w:t xml:space="preserve">và hoạt động Đoàn Hội </w:t>
            </w:r>
            <w:r w:rsidRPr="0032153F">
              <w:rPr>
                <w:b/>
                <w:sz w:val="26"/>
                <w:szCs w:val="26"/>
              </w:rPr>
              <w:t>năm học 2019 – 2020.</w:t>
            </w:r>
          </w:p>
          <w:p w14:paraId="35AADD52" w14:textId="6DEC3D10" w:rsidR="008315EE" w:rsidRDefault="008315EE" w:rsidP="008315EE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3844" w:type="dxa"/>
          </w:tcPr>
          <w:p w14:paraId="2EC91804" w14:textId="7945159B" w:rsidR="00CD1505" w:rsidRDefault="00CD1505" w:rsidP="00CD1505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TS. </w:t>
            </w:r>
            <w:r w:rsidR="00D808A6">
              <w:rPr>
                <w:sz w:val="26"/>
                <w:szCs w:val="26"/>
              </w:rPr>
              <w:t>Đặng Thái Sơn</w:t>
            </w:r>
            <w:r>
              <w:rPr>
                <w:sz w:val="26"/>
                <w:szCs w:val="26"/>
              </w:rPr>
              <w:t xml:space="preserve">, </w:t>
            </w:r>
            <w:r w:rsidR="0048158F">
              <w:rPr>
                <w:sz w:val="26"/>
                <w:szCs w:val="26"/>
              </w:rPr>
              <w:t>Viện</w:t>
            </w:r>
            <w:r w:rsidR="00D808A6">
              <w:rPr>
                <w:sz w:val="26"/>
                <w:szCs w:val="26"/>
              </w:rPr>
              <w:t xml:space="preserve"> trưởng</w:t>
            </w:r>
            <w:r w:rsidR="0048158F">
              <w:rPr>
                <w:sz w:val="26"/>
                <w:szCs w:val="26"/>
              </w:rPr>
              <w:t xml:space="preserve"> KT&amp;CN </w:t>
            </w:r>
          </w:p>
          <w:p w14:paraId="0472BE6B" w14:textId="1996B029" w:rsidR="008E37B7" w:rsidRDefault="00CD1505" w:rsidP="00CD1505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808A6">
              <w:rPr>
                <w:sz w:val="26"/>
                <w:szCs w:val="26"/>
              </w:rPr>
              <w:t>PGS. TS. Hoàng Hữu Viêt</w:t>
            </w:r>
            <w:r>
              <w:rPr>
                <w:sz w:val="26"/>
                <w:szCs w:val="26"/>
              </w:rPr>
              <w:t xml:space="preserve">, Phó </w:t>
            </w:r>
            <w:r w:rsidR="00D808A6">
              <w:rPr>
                <w:sz w:val="26"/>
                <w:szCs w:val="26"/>
              </w:rPr>
              <w:t>v</w:t>
            </w:r>
            <w:r w:rsidR="0048158F">
              <w:rPr>
                <w:sz w:val="26"/>
                <w:szCs w:val="26"/>
              </w:rPr>
              <w:t>iện</w:t>
            </w:r>
            <w:r w:rsidR="00D808A6">
              <w:rPr>
                <w:sz w:val="26"/>
                <w:szCs w:val="26"/>
              </w:rPr>
              <w:t xml:space="preserve"> trưởng viện</w:t>
            </w:r>
            <w:r w:rsidR="0048158F">
              <w:rPr>
                <w:sz w:val="26"/>
                <w:szCs w:val="26"/>
              </w:rPr>
              <w:t xml:space="preserve"> KT&amp;CN </w:t>
            </w:r>
          </w:p>
          <w:p w14:paraId="76F97205" w14:textId="44F0C7D9" w:rsidR="00CD1505" w:rsidRDefault="00CD1505" w:rsidP="00CD1505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A9824D9" w14:textId="77777777" w:rsidR="008E37B7" w:rsidRPr="0012350C" w:rsidRDefault="008E37B7" w:rsidP="007275CA">
            <w:pPr>
              <w:spacing w:line="312" w:lineRule="auto"/>
              <w:rPr>
                <w:sz w:val="26"/>
                <w:szCs w:val="26"/>
              </w:rPr>
            </w:pPr>
          </w:p>
        </w:tc>
      </w:tr>
    </w:tbl>
    <w:p w14:paraId="58593B16" w14:textId="3F661F62" w:rsidR="0012350C" w:rsidRDefault="0012350C" w:rsidP="007275CA">
      <w:pPr>
        <w:spacing w:line="312" w:lineRule="auto"/>
        <w:jc w:val="both"/>
        <w:rPr>
          <w:b/>
          <w:sz w:val="27"/>
          <w:szCs w:val="27"/>
          <w:lang w:val="nl-NL"/>
        </w:rPr>
      </w:pPr>
    </w:p>
    <w:p w14:paraId="71251AB3" w14:textId="77777777" w:rsidR="00052E89" w:rsidRDefault="00052E89" w:rsidP="007275CA">
      <w:pPr>
        <w:spacing w:line="312" w:lineRule="auto"/>
        <w:jc w:val="both"/>
        <w:rPr>
          <w:b/>
          <w:sz w:val="27"/>
          <w:szCs w:val="27"/>
          <w:lang w:val="nl-NL"/>
        </w:rPr>
      </w:pPr>
    </w:p>
    <w:p w14:paraId="377E28FC" w14:textId="77777777" w:rsidR="00052E89" w:rsidRDefault="00052E89" w:rsidP="007275CA">
      <w:pPr>
        <w:spacing w:line="312" w:lineRule="auto"/>
        <w:jc w:val="both"/>
        <w:rPr>
          <w:b/>
          <w:sz w:val="27"/>
          <w:szCs w:val="27"/>
          <w:lang w:val="nl-NL"/>
        </w:rPr>
      </w:pPr>
    </w:p>
    <w:p w14:paraId="7DF70B02" w14:textId="77777777" w:rsidR="00052E89" w:rsidRDefault="00052E89" w:rsidP="007275CA">
      <w:pPr>
        <w:spacing w:line="312" w:lineRule="auto"/>
        <w:jc w:val="both"/>
        <w:rPr>
          <w:b/>
          <w:sz w:val="27"/>
          <w:szCs w:val="27"/>
          <w:lang w:val="nl-NL"/>
        </w:rPr>
      </w:pPr>
    </w:p>
    <w:p w14:paraId="43705CE2" w14:textId="77777777" w:rsidR="0012350C" w:rsidRDefault="0012350C" w:rsidP="007275CA">
      <w:pPr>
        <w:spacing w:line="312" w:lineRule="auto"/>
        <w:jc w:val="both"/>
        <w:rPr>
          <w:b/>
          <w:sz w:val="27"/>
          <w:szCs w:val="27"/>
        </w:rPr>
      </w:pPr>
    </w:p>
    <w:p w14:paraId="7C5D2D54" w14:textId="77777777" w:rsidR="0089752D" w:rsidRPr="002F57DF" w:rsidRDefault="002F57DF" w:rsidP="007275CA">
      <w:pPr>
        <w:spacing w:line="312" w:lineRule="auto"/>
        <w:jc w:val="center"/>
        <w:rPr>
          <w:b/>
          <w:sz w:val="27"/>
          <w:szCs w:val="27"/>
          <w:lang w:val="nl-NL"/>
        </w:rPr>
      </w:pPr>
      <w:r w:rsidRPr="002F57DF">
        <w:rPr>
          <w:sz w:val="27"/>
          <w:szCs w:val="27"/>
        </w:rPr>
        <w:t xml:space="preserve">                                                                                     </w:t>
      </w:r>
      <w:r>
        <w:rPr>
          <w:sz w:val="27"/>
          <w:szCs w:val="27"/>
        </w:rPr>
        <w:t xml:space="preserve">                   </w:t>
      </w:r>
      <w:r w:rsidRPr="002F57DF">
        <w:rPr>
          <w:b/>
          <w:sz w:val="27"/>
          <w:szCs w:val="27"/>
        </w:rPr>
        <w:t>BAN TỔ CHỨC</w:t>
      </w:r>
    </w:p>
    <w:sectPr w:rsidR="0089752D" w:rsidRPr="002F57DF" w:rsidSect="00707B2D">
      <w:footerReference w:type="default" r:id="rId8"/>
      <w:pgSz w:w="15840" w:h="12240" w:orient="landscape"/>
      <w:pgMar w:top="85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FBBA" w14:textId="77777777" w:rsidR="00255914" w:rsidRDefault="00255914" w:rsidP="007A576E">
      <w:r>
        <w:separator/>
      </w:r>
    </w:p>
  </w:endnote>
  <w:endnote w:type="continuationSeparator" w:id="0">
    <w:p w14:paraId="3661BACE" w14:textId="77777777" w:rsidR="00255914" w:rsidRDefault="00255914" w:rsidP="007A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459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9F3DB" w14:textId="7387BB8D" w:rsidR="007A576E" w:rsidRDefault="007A57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8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3CCC56" w14:textId="77777777" w:rsidR="007A576E" w:rsidRDefault="007A5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A05D" w14:textId="77777777" w:rsidR="00255914" w:rsidRDefault="00255914" w:rsidP="007A576E">
      <w:r>
        <w:separator/>
      </w:r>
    </w:p>
  </w:footnote>
  <w:footnote w:type="continuationSeparator" w:id="0">
    <w:p w14:paraId="05A9F98A" w14:textId="77777777" w:rsidR="00255914" w:rsidRDefault="00255914" w:rsidP="007A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E8B"/>
    <w:multiLevelType w:val="hybridMultilevel"/>
    <w:tmpl w:val="CE460338"/>
    <w:lvl w:ilvl="0" w:tplc="8A88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57C"/>
    <w:multiLevelType w:val="hybridMultilevel"/>
    <w:tmpl w:val="EE7E013E"/>
    <w:lvl w:ilvl="0" w:tplc="3C607E4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D7426"/>
    <w:multiLevelType w:val="hybridMultilevel"/>
    <w:tmpl w:val="6492CBE0"/>
    <w:lvl w:ilvl="0" w:tplc="3C421D68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BE54C8"/>
    <w:multiLevelType w:val="hybridMultilevel"/>
    <w:tmpl w:val="B70AA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424C2"/>
    <w:multiLevelType w:val="hybridMultilevel"/>
    <w:tmpl w:val="3A02CC0A"/>
    <w:lvl w:ilvl="0" w:tplc="BFB61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63039">
    <w:abstractNumId w:val="0"/>
  </w:num>
  <w:num w:numId="2" w16cid:durableId="904992603">
    <w:abstractNumId w:val="3"/>
  </w:num>
  <w:num w:numId="3" w16cid:durableId="1493835479">
    <w:abstractNumId w:val="4"/>
  </w:num>
  <w:num w:numId="4" w16cid:durableId="59403908">
    <w:abstractNumId w:val="2"/>
  </w:num>
  <w:num w:numId="5" w16cid:durableId="111485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448"/>
    <w:rsid w:val="00000470"/>
    <w:rsid w:val="00001691"/>
    <w:rsid w:val="0000647E"/>
    <w:rsid w:val="00020A55"/>
    <w:rsid w:val="000227FF"/>
    <w:rsid w:val="0004155E"/>
    <w:rsid w:val="000424DF"/>
    <w:rsid w:val="00052E89"/>
    <w:rsid w:val="00060E51"/>
    <w:rsid w:val="0007051C"/>
    <w:rsid w:val="00072AD2"/>
    <w:rsid w:val="000735E6"/>
    <w:rsid w:val="0008041F"/>
    <w:rsid w:val="00087967"/>
    <w:rsid w:val="000957B2"/>
    <w:rsid w:val="000961BC"/>
    <w:rsid w:val="00096CAF"/>
    <w:rsid w:val="000B0DEB"/>
    <w:rsid w:val="000B57CD"/>
    <w:rsid w:val="000D6323"/>
    <w:rsid w:val="000E7A24"/>
    <w:rsid w:val="000F1BAC"/>
    <w:rsid w:val="00107797"/>
    <w:rsid w:val="00110340"/>
    <w:rsid w:val="0011787D"/>
    <w:rsid w:val="001207EC"/>
    <w:rsid w:val="00122D57"/>
    <w:rsid w:val="0012350C"/>
    <w:rsid w:val="00126E2F"/>
    <w:rsid w:val="00132074"/>
    <w:rsid w:val="00132B31"/>
    <w:rsid w:val="00133F79"/>
    <w:rsid w:val="00135126"/>
    <w:rsid w:val="00142C74"/>
    <w:rsid w:val="0016220E"/>
    <w:rsid w:val="00163CCF"/>
    <w:rsid w:val="00170C87"/>
    <w:rsid w:val="00186816"/>
    <w:rsid w:val="001911CE"/>
    <w:rsid w:val="0019706A"/>
    <w:rsid w:val="0019721D"/>
    <w:rsid w:val="001B1739"/>
    <w:rsid w:val="001B1E84"/>
    <w:rsid w:val="001B58AC"/>
    <w:rsid w:val="001C3BEA"/>
    <w:rsid w:val="001C4510"/>
    <w:rsid w:val="001C6773"/>
    <w:rsid w:val="001C7123"/>
    <w:rsid w:val="001D7B91"/>
    <w:rsid w:val="001E001B"/>
    <w:rsid w:val="001F2417"/>
    <w:rsid w:val="00203494"/>
    <w:rsid w:val="00213C52"/>
    <w:rsid w:val="00225203"/>
    <w:rsid w:val="0023108A"/>
    <w:rsid w:val="00232AE4"/>
    <w:rsid w:val="002351BC"/>
    <w:rsid w:val="00235D04"/>
    <w:rsid w:val="00241B11"/>
    <w:rsid w:val="00255914"/>
    <w:rsid w:val="00271CC2"/>
    <w:rsid w:val="0027250F"/>
    <w:rsid w:val="00274ACD"/>
    <w:rsid w:val="00286B9F"/>
    <w:rsid w:val="00287DD3"/>
    <w:rsid w:val="00291150"/>
    <w:rsid w:val="00294373"/>
    <w:rsid w:val="00297CE4"/>
    <w:rsid w:val="002A351C"/>
    <w:rsid w:val="002A61BC"/>
    <w:rsid w:val="002B2F61"/>
    <w:rsid w:val="002E147D"/>
    <w:rsid w:val="002F57DF"/>
    <w:rsid w:val="002F6102"/>
    <w:rsid w:val="002F684C"/>
    <w:rsid w:val="003022FF"/>
    <w:rsid w:val="00304DA6"/>
    <w:rsid w:val="00307913"/>
    <w:rsid w:val="0031124D"/>
    <w:rsid w:val="003133BB"/>
    <w:rsid w:val="003150CE"/>
    <w:rsid w:val="0032117D"/>
    <w:rsid w:val="0032153F"/>
    <w:rsid w:val="0032322E"/>
    <w:rsid w:val="00330718"/>
    <w:rsid w:val="00332156"/>
    <w:rsid w:val="0034462B"/>
    <w:rsid w:val="00353E1C"/>
    <w:rsid w:val="003550CB"/>
    <w:rsid w:val="00361F43"/>
    <w:rsid w:val="00363282"/>
    <w:rsid w:val="0036348C"/>
    <w:rsid w:val="00366859"/>
    <w:rsid w:val="0037256E"/>
    <w:rsid w:val="00373C60"/>
    <w:rsid w:val="003800F3"/>
    <w:rsid w:val="00390B61"/>
    <w:rsid w:val="003A0329"/>
    <w:rsid w:val="003B3A0A"/>
    <w:rsid w:val="003C55AD"/>
    <w:rsid w:val="003D0134"/>
    <w:rsid w:val="003E618A"/>
    <w:rsid w:val="003F32EB"/>
    <w:rsid w:val="003F48CF"/>
    <w:rsid w:val="003F569D"/>
    <w:rsid w:val="004004A7"/>
    <w:rsid w:val="004079B2"/>
    <w:rsid w:val="0041081B"/>
    <w:rsid w:val="00414DF2"/>
    <w:rsid w:val="00420FA6"/>
    <w:rsid w:val="004236E8"/>
    <w:rsid w:val="00430A0B"/>
    <w:rsid w:val="00440B35"/>
    <w:rsid w:val="0044152D"/>
    <w:rsid w:val="0044240D"/>
    <w:rsid w:val="004473DF"/>
    <w:rsid w:val="00447E2C"/>
    <w:rsid w:val="00454718"/>
    <w:rsid w:val="00457682"/>
    <w:rsid w:val="004627C1"/>
    <w:rsid w:val="00467DDA"/>
    <w:rsid w:val="00475402"/>
    <w:rsid w:val="0047558A"/>
    <w:rsid w:val="0048158F"/>
    <w:rsid w:val="004874BB"/>
    <w:rsid w:val="004916A8"/>
    <w:rsid w:val="004925CB"/>
    <w:rsid w:val="00492895"/>
    <w:rsid w:val="00496614"/>
    <w:rsid w:val="004A2448"/>
    <w:rsid w:val="004B026F"/>
    <w:rsid w:val="004B5389"/>
    <w:rsid w:val="004B7263"/>
    <w:rsid w:val="004B7815"/>
    <w:rsid w:val="004C0F30"/>
    <w:rsid w:val="004D292C"/>
    <w:rsid w:val="004E0DB4"/>
    <w:rsid w:val="004E5BE1"/>
    <w:rsid w:val="004F06D6"/>
    <w:rsid w:val="004F2CFB"/>
    <w:rsid w:val="004F6CCE"/>
    <w:rsid w:val="004F7061"/>
    <w:rsid w:val="00513E01"/>
    <w:rsid w:val="0052117D"/>
    <w:rsid w:val="00521683"/>
    <w:rsid w:val="005226D8"/>
    <w:rsid w:val="00522F38"/>
    <w:rsid w:val="00523005"/>
    <w:rsid w:val="0052394D"/>
    <w:rsid w:val="00523E76"/>
    <w:rsid w:val="0053147F"/>
    <w:rsid w:val="005317D8"/>
    <w:rsid w:val="005405B1"/>
    <w:rsid w:val="00562B98"/>
    <w:rsid w:val="00567147"/>
    <w:rsid w:val="00580D1F"/>
    <w:rsid w:val="005917A2"/>
    <w:rsid w:val="00592C2D"/>
    <w:rsid w:val="00593DE5"/>
    <w:rsid w:val="00594A98"/>
    <w:rsid w:val="005B4427"/>
    <w:rsid w:val="005B737E"/>
    <w:rsid w:val="005C6C78"/>
    <w:rsid w:val="005C755C"/>
    <w:rsid w:val="005D3164"/>
    <w:rsid w:val="005D484A"/>
    <w:rsid w:val="005F41DD"/>
    <w:rsid w:val="005F7614"/>
    <w:rsid w:val="005F769C"/>
    <w:rsid w:val="005F7C60"/>
    <w:rsid w:val="00603B6B"/>
    <w:rsid w:val="00610B7B"/>
    <w:rsid w:val="006406FF"/>
    <w:rsid w:val="00643C7F"/>
    <w:rsid w:val="006447B6"/>
    <w:rsid w:val="00644A61"/>
    <w:rsid w:val="006514B7"/>
    <w:rsid w:val="00664042"/>
    <w:rsid w:val="00666610"/>
    <w:rsid w:val="00671449"/>
    <w:rsid w:val="006753A2"/>
    <w:rsid w:val="00694BEA"/>
    <w:rsid w:val="00695435"/>
    <w:rsid w:val="00695D17"/>
    <w:rsid w:val="006A5A2C"/>
    <w:rsid w:val="006A6A05"/>
    <w:rsid w:val="006A7019"/>
    <w:rsid w:val="006B0C60"/>
    <w:rsid w:val="006B271A"/>
    <w:rsid w:val="006B721C"/>
    <w:rsid w:val="006C405C"/>
    <w:rsid w:val="006D75C3"/>
    <w:rsid w:val="006E51D0"/>
    <w:rsid w:val="006F106E"/>
    <w:rsid w:val="00707B2D"/>
    <w:rsid w:val="00710608"/>
    <w:rsid w:val="007112AB"/>
    <w:rsid w:val="00712F98"/>
    <w:rsid w:val="007275CA"/>
    <w:rsid w:val="007341D3"/>
    <w:rsid w:val="00736976"/>
    <w:rsid w:val="0074163A"/>
    <w:rsid w:val="0074217A"/>
    <w:rsid w:val="007437EF"/>
    <w:rsid w:val="00757B37"/>
    <w:rsid w:val="007707AE"/>
    <w:rsid w:val="00783526"/>
    <w:rsid w:val="00783D17"/>
    <w:rsid w:val="007A1654"/>
    <w:rsid w:val="007A2F6F"/>
    <w:rsid w:val="007A576E"/>
    <w:rsid w:val="007A7601"/>
    <w:rsid w:val="007A7696"/>
    <w:rsid w:val="007A7FE1"/>
    <w:rsid w:val="007B1E29"/>
    <w:rsid w:val="007B6A19"/>
    <w:rsid w:val="007C47D8"/>
    <w:rsid w:val="007D02A1"/>
    <w:rsid w:val="007D1599"/>
    <w:rsid w:val="007D4CE1"/>
    <w:rsid w:val="007D7582"/>
    <w:rsid w:val="007E0409"/>
    <w:rsid w:val="007F17D6"/>
    <w:rsid w:val="007F4AAF"/>
    <w:rsid w:val="007F6134"/>
    <w:rsid w:val="00802AF6"/>
    <w:rsid w:val="00806F54"/>
    <w:rsid w:val="008103C9"/>
    <w:rsid w:val="0081332B"/>
    <w:rsid w:val="00814AB0"/>
    <w:rsid w:val="00822605"/>
    <w:rsid w:val="008232F0"/>
    <w:rsid w:val="008239B9"/>
    <w:rsid w:val="00825C51"/>
    <w:rsid w:val="008315EE"/>
    <w:rsid w:val="00835E05"/>
    <w:rsid w:val="00837780"/>
    <w:rsid w:val="00841DF8"/>
    <w:rsid w:val="0084305A"/>
    <w:rsid w:val="0084546E"/>
    <w:rsid w:val="00845472"/>
    <w:rsid w:val="00845519"/>
    <w:rsid w:val="0084646F"/>
    <w:rsid w:val="00855564"/>
    <w:rsid w:val="00855E56"/>
    <w:rsid w:val="00857488"/>
    <w:rsid w:val="00862522"/>
    <w:rsid w:val="00864943"/>
    <w:rsid w:val="00875975"/>
    <w:rsid w:val="00881905"/>
    <w:rsid w:val="008869B0"/>
    <w:rsid w:val="00890CCC"/>
    <w:rsid w:val="00891724"/>
    <w:rsid w:val="0089752D"/>
    <w:rsid w:val="008A203D"/>
    <w:rsid w:val="008A2FED"/>
    <w:rsid w:val="008A7FC3"/>
    <w:rsid w:val="008B2B8F"/>
    <w:rsid w:val="008B599A"/>
    <w:rsid w:val="008C0C56"/>
    <w:rsid w:val="008D72EA"/>
    <w:rsid w:val="008E150E"/>
    <w:rsid w:val="008E37B7"/>
    <w:rsid w:val="008E7D12"/>
    <w:rsid w:val="008F4107"/>
    <w:rsid w:val="00900ADD"/>
    <w:rsid w:val="0090508F"/>
    <w:rsid w:val="0090760D"/>
    <w:rsid w:val="0091411C"/>
    <w:rsid w:val="009154DA"/>
    <w:rsid w:val="00923A5E"/>
    <w:rsid w:val="0093029B"/>
    <w:rsid w:val="00932E05"/>
    <w:rsid w:val="00940439"/>
    <w:rsid w:val="00946600"/>
    <w:rsid w:val="00946ECA"/>
    <w:rsid w:val="00951279"/>
    <w:rsid w:val="0095437B"/>
    <w:rsid w:val="00961953"/>
    <w:rsid w:val="00972045"/>
    <w:rsid w:val="009722F7"/>
    <w:rsid w:val="00972EFC"/>
    <w:rsid w:val="00975F7C"/>
    <w:rsid w:val="009760C2"/>
    <w:rsid w:val="009778EA"/>
    <w:rsid w:val="0098132A"/>
    <w:rsid w:val="009960B2"/>
    <w:rsid w:val="009A5D30"/>
    <w:rsid w:val="009B11D0"/>
    <w:rsid w:val="009B5EDF"/>
    <w:rsid w:val="009B6B5D"/>
    <w:rsid w:val="009C204E"/>
    <w:rsid w:val="009C6C00"/>
    <w:rsid w:val="009C79DE"/>
    <w:rsid w:val="009D3748"/>
    <w:rsid w:val="009E6DE4"/>
    <w:rsid w:val="00A02270"/>
    <w:rsid w:val="00A1064F"/>
    <w:rsid w:val="00A22BD7"/>
    <w:rsid w:val="00A23456"/>
    <w:rsid w:val="00A26251"/>
    <w:rsid w:val="00A30A0B"/>
    <w:rsid w:val="00A31364"/>
    <w:rsid w:val="00A334F2"/>
    <w:rsid w:val="00A34FA5"/>
    <w:rsid w:val="00A40F4B"/>
    <w:rsid w:val="00A4509F"/>
    <w:rsid w:val="00A4573A"/>
    <w:rsid w:val="00A47CBE"/>
    <w:rsid w:val="00A630F1"/>
    <w:rsid w:val="00A63D52"/>
    <w:rsid w:val="00A7060A"/>
    <w:rsid w:val="00A767FE"/>
    <w:rsid w:val="00A86100"/>
    <w:rsid w:val="00AB4ED0"/>
    <w:rsid w:val="00AD7CDE"/>
    <w:rsid w:val="00AF50F0"/>
    <w:rsid w:val="00B172C9"/>
    <w:rsid w:val="00B37DBC"/>
    <w:rsid w:val="00B41189"/>
    <w:rsid w:val="00B43B06"/>
    <w:rsid w:val="00B46628"/>
    <w:rsid w:val="00B46D13"/>
    <w:rsid w:val="00B55F68"/>
    <w:rsid w:val="00B6030B"/>
    <w:rsid w:val="00B60656"/>
    <w:rsid w:val="00B6271F"/>
    <w:rsid w:val="00B74D38"/>
    <w:rsid w:val="00B75DCF"/>
    <w:rsid w:val="00B84266"/>
    <w:rsid w:val="00B8710D"/>
    <w:rsid w:val="00B95B75"/>
    <w:rsid w:val="00B97E43"/>
    <w:rsid w:val="00BA2A40"/>
    <w:rsid w:val="00BA36B6"/>
    <w:rsid w:val="00BB2495"/>
    <w:rsid w:val="00BC19D2"/>
    <w:rsid w:val="00BD27EF"/>
    <w:rsid w:val="00BE7D7E"/>
    <w:rsid w:val="00BF0C6A"/>
    <w:rsid w:val="00BF257F"/>
    <w:rsid w:val="00BF3730"/>
    <w:rsid w:val="00C062C4"/>
    <w:rsid w:val="00C066F4"/>
    <w:rsid w:val="00C1095E"/>
    <w:rsid w:val="00C118C4"/>
    <w:rsid w:val="00C30438"/>
    <w:rsid w:val="00C40CED"/>
    <w:rsid w:val="00C539A0"/>
    <w:rsid w:val="00C539E8"/>
    <w:rsid w:val="00C636FE"/>
    <w:rsid w:val="00C72954"/>
    <w:rsid w:val="00C85024"/>
    <w:rsid w:val="00C851A5"/>
    <w:rsid w:val="00C85EE4"/>
    <w:rsid w:val="00C909CA"/>
    <w:rsid w:val="00C92FB8"/>
    <w:rsid w:val="00CA1B4A"/>
    <w:rsid w:val="00CA7A68"/>
    <w:rsid w:val="00CC1373"/>
    <w:rsid w:val="00CD1505"/>
    <w:rsid w:val="00CD4EDF"/>
    <w:rsid w:val="00CE1878"/>
    <w:rsid w:val="00CF189C"/>
    <w:rsid w:val="00D02336"/>
    <w:rsid w:val="00D108FA"/>
    <w:rsid w:val="00D12B5B"/>
    <w:rsid w:val="00D202E5"/>
    <w:rsid w:val="00D459FB"/>
    <w:rsid w:val="00D55FDD"/>
    <w:rsid w:val="00D66B7E"/>
    <w:rsid w:val="00D808A6"/>
    <w:rsid w:val="00D824B4"/>
    <w:rsid w:val="00D90E44"/>
    <w:rsid w:val="00D97EF3"/>
    <w:rsid w:val="00DA5464"/>
    <w:rsid w:val="00DA6525"/>
    <w:rsid w:val="00DB718F"/>
    <w:rsid w:val="00DC0461"/>
    <w:rsid w:val="00DC0C03"/>
    <w:rsid w:val="00DD2EF8"/>
    <w:rsid w:val="00DD5490"/>
    <w:rsid w:val="00DD6DC9"/>
    <w:rsid w:val="00DE62E6"/>
    <w:rsid w:val="00DE6481"/>
    <w:rsid w:val="00DF2933"/>
    <w:rsid w:val="00DF7B62"/>
    <w:rsid w:val="00E07A29"/>
    <w:rsid w:val="00E1088D"/>
    <w:rsid w:val="00E149D0"/>
    <w:rsid w:val="00E2548A"/>
    <w:rsid w:val="00E257C0"/>
    <w:rsid w:val="00E54965"/>
    <w:rsid w:val="00E5695B"/>
    <w:rsid w:val="00E5787F"/>
    <w:rsid w:val="00E6063D"/>
    <w:rsid w:val="00E74D13"/>
    <w:rsid w:val="00E75C19"/>
    <w:rsid w:val="00E77AD3"/>
    <w:rsid w:val="00E77BA8"/>
    <w:rsid w:val="00E9238A"/>
    <w:rsid w:val="00E92716"/>
    <w:rsid w:val="00E95131"/>
    <w:rsid w:val="00E979F6"/>
    <w:rsid w:val="00EA1890"/>
    <w:rsid w:val="00EA1B34"/>
    <w:rsid w:val="00EA48B8"/>
    <w:rsid w:val="00EA4F26"/>
    <w:rsid w:val="00EA6511"/>
    <w:rsid w:val="00EA6E0A"/>
    <w:rsid w:val="00EB2982"/>
    <w:rsid w:val="00EC29D7"/>
    <w:rsid w:val="00EC5327"/>
    <w:rsid w:val="00EC7808"/>
    <w:rsid w:val="00EF2DFC"/>
    <w:rsid w:val="00EF76A2"/>
    <w:rsid w:val="00F00FCC"/>
    <w:rsid w:val="00F01ED4"/>
    <w:rsid w:val="00F02667"/>
    <w:rsid w:val="00F034C6"/>
    <w:rsid w:val="00F06F87"/>
    <w:rsid w:val="00F07BF9"/>
    <w:rsid w:val="00F16BC3"/>
    <w:rsid w:val="00F24DE8"/>
    <w:rsid w:val="00F3422B"/>
    <w:rsid w:val="00F40EFF"/>
    <w:rsid w:val="00F57347"/>
    <w:rsid w:val="00F704E3"/>
    <w:rsid w:val="00F7336C"/>
    <w:rsid w:val="00F823BD"/>
    <w:rsid w:val="00F838E4"/>
    <w:rsid w:val="00F84791"/>
    <w:rsid w:val="00F918DC"/>
    <w:rsid w:val="00F93D4D"/>
    <w:rsid w:val="00FA7445"/>
    <w:rsid w:val="00FB74E9"/>
    <w:rsid w:val="00FC555F"/>
    <w:rsid w:val="00FC673F"/>
    <w:rsid w:val="00FD3B23"/>
    <w:rsid w:val="00FD7CF0"/>
    <w:rsid w:val="00FE0187"/>
    <w:rsid w:val="00FE7397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DE86"/>
  <w15:docId w15:val="{B25E5152-220E-4982-AF36-EF49BCC0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204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44240D"/>
    <w:pPr>
      <w:spacing w:before="100" w:beforeAutospacing="1" w:after="100" w:afterAutospacing="1"/>
      <w:outlineLvl w:val="3"/>
    </w:pPr>
    <w:rPr>
      <w:rFonts w:eastAsia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2448"/>
    <w:pPr>
      <w:spacing w:before="136" w:after="136"/>
    </w:pPr>
    <w:rPr>
      <w:rFonts w:eastAsia="Times New Roman"/>
      <w:lang w:val="en-US" w:eastAsia="en-US"/>
    </w:rPr>
  </w:style>
  <w:style w:type="character" w:styleId="Emphasis">
    <w:name w:val="Emphasis"/>
    <w:basedOn w:val="DefaultParagraphFont"/>
    <w:uiPriority w:val="99"/>
    <w:qFormat/>
    <w:rsid w:val="004A244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A244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A2448"/>
    <w:pPr>
      <w:spacing w:after="200" w:line="276" w:lineRule="auto"/>
      <w:ind w:left="720"/>
      <w:contextualSpacing/>
    </w:pPr>
    <w:rPr>
      <w:rFonts w:cstheme="minorBidi"/>
      <w:sz w:val="28"/>
      <w:szCs w:val="22"/>
      <w:lang w:val="en-US" w:eastAsia="en-US"/>
    </w:rPr>
  </w:style>
  <w:style w:type="table" w:styleId="TableGrid">
    <w:name w:val="Table Grid"/>
    <w:basedOn w:val="TableNormal"/>
    <w:uiPriority w:val="59"/>
    <w:rsid w:val="005405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76E"/>
    <w:pPr>
      <w:tabs>
        <w:tab w:val="center" w:pos="4680"/>
        <w:tab w:val="right" w:pos="9360"/>
      </w:tabs>
    </w:pPr>
    <w:rPr>
      <w:rFonts w:cstheme="minorBidi"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576E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A576E"/>
    <w:pPr>
      <w:tabs>
        <w:tab w:val="center" w:pos="4680"/>
        <w:tab w:val="right" w:pos="9360"/>
      </w:tabs>
    </w:pPr>
    <w:rPr>
      <w:rFonts w:cstheme="minorBidi"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576E"/>
    <w:rPr>
      <w:rFonts w:ascii="Times New Roman" w:hAnsi="Times New Roman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4240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1E81-4AD0-944C-A93B-6D7F974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Vân Anh</dc:creator>
  <cp:lastModifiedBy>Le Dinh Cong</cp:lastModifiedBy>
  <cp:revision>7</cp:revision>
  <dcterms:created xsi:type="dcterms:W3CDTF">2020-10-24T02:00:00Z</dcterms:created>
  <dcterms:modified xsi:type="dcterms:W3CDTF">2022-08-30T11:47:00Z</dcterms:modified>
</cp:coreProperties>
</file>