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5830" w14:textId="77777777" w:rsidR="005840C8" w:rsidRPr="00C7173A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C7173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TRƯỜNG ĐẠI HỌC VINH                             </w:t>
      </w:r>
      <w:r w:rsidRPr="00C7173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CỘNG HÒA XÃ HỘI CHỦ NGHĨA VIỆT NAM</w:t>
      </w:r>
    </w:p>
    <w:p w14:paraId="4C75237F" w14:textId="46E2B987" w:rsidR="005840C8" w:rsidRPr="00C7173A" w:rsidRDefault="007E20BA" w:rsidP="005840C8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VIỆN KỸ THUẬT VÀ CÔNG NGHỆ </w:t>
      </w:r>
      <w:r w:rsidR="005840C8" w:rsidRPr="00C71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Độc lập – Tự do – Hạnh phúc </w:t>
      </w:r>
    </w:p>
    <w:p w14:paraId="44DF94EE" w14:textId="77777777" w:rsidR="005840C8" w:rsidRPr="00C7173A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7A75D52" wp14:editId="0AB3C1C6">
                <wp:simplePos x="0" y="0"/>
                <wp:positionH relativeFrom="column">
                  <wp:posOffset>3701415</wp:posOffset>
                </wp:positionH>
                <wp:positionV relativeFrom="paragraph">
                  <wp:posOffset>80009</wp:posOffset>
                </wp:positionV>
                <wp:extent cx="14859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0AC40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45pt,6.3pt" to="408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D1D7823" wp14:editId="5E969AD3">
                <wp:simplePos x="0" y="0"/>
                <wp:positionH relativeFrom="column">
                  <wp:posOffset>529590</wp:posOffset>
                </wp:positionH>
                <wp:positionV relativeFrom="paragraph">
                  <wp:posOffset>80009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5953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pt,6.3pt" to="11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061477A" w14:textId="77777777" w:rsidR="005840C8" w:rsidRPr="00C7173A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Vinh, ngày 16 </w:t>
      </w:r>
      <w:r w:rsidRPr="00C7173A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tháng 08 năm 2019</w:t>
      </w:r>
    </w:p>
    <w:p w14:paraId="3EFFE511" w14:textId="77777777" w:rsidR="005840C8" w:rsidRPr="00C7173A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A039D88" w14:textId="77777777" w:rsidR="005840C8" w:rsidRPr="00C7173A" w:rsidRDefault="005840C8" w:rsidP="005840C8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7173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KẾ HOẠCH</w:t>
      </w:r>
    </w:p>
    <w:p w14:paraId="77BF5ADF" w14:textId="77777777" w:rsidR="005840C8" w:rsidRDefault="005840C8" w:rsidP="005840C8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7173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TỔ CHỨC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CHƯƠNG TRÌNH GẶP MẶT, TRAO ĐỔI</w:t>
      </w:r>
    </w:p>
    <w:p w14:paraId="030E0F95" w14:textId="77777777" w:rsidR="005840C8" w:rsidRDefault="005840C8" w:rsidP="005840C8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GIỮA KHOA VÀ TÂN SINH VIÊN</w:t>
      </w:r>
    </w:p>
    <w:p w14:paraId="4D787044" w14:textId="77777777" w:rsidR="005840C8" w:rsidRPr="0016661E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2077AFD5" w14:textId="1868D519" w:rsidR="005840C8" w:rsidRDefault="005840C8" w:rsidP="005840C8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Pr="00C7173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Căn cứ vào Chương trình công tác năm học 2019 – 2020; Kế hoạch tổ chức chào tân sinh viên Khóa 60 – Trường Đại học Vinh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hướng t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ới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k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ỉ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ni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ệm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60 n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 th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ành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ập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trư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ờng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Đại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h</w:t>
      </w:r>
      <w:r w:rsidRPr="001666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ọc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Vinh, </w:t>
      </w:r>
      <w:r w:rsidR="007E20B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Viện KT&amp;CN</w:t>
      </w:r>
      <w:r w:rsidRPr="00C7173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xây dựng kế hoạch tổ chứ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c chương trình Gặp gỡ, trao đổi giữa khoa và tân sinh viên </w:t>
      </w:r>
      <w:r w:rsidRPr="00C7173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 nội dung như sau:</w:t>
      </w:r>
    </w:p>
    <w:p w14:paraId="2AA141AB" w14:textId="77777777" w:rsidR="008B59FB" w:rsidRPr="008B59FB" w:rsidRDefault="008B59FB" w:rsidP="008B59FB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I – Mục đích:</w:t>
      </w:r>
    </w:p>
    <w:p w14:paraId="0760F4F2" w14:textId="77777777" w:rsidR="005840C8" w:rsidRPr="008715A1" w:rsidRDefault="004F62FF" w:rsidP="004F6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840C8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>Định hướng cho tân sinh viên về quá trình học tập và hoạt động trong những năm học đại học</w:t>
      </w:r>
    </w:p>
    <w:p w14:paraId="2DA1A7C1" w14:textId="77777777" w:rsidR="008B59FB" w:rsidRDefault="004F62FF" w:rsidP="004F62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840C8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>Tạo cơ h</w:t>
      </w:r>
      <w:r w:rsidR="005840C8">
        <w:rPr>
          <w:rFonts w:ascii="Times New Roman" w:eastAsia="Times New Roman" w:hAnsi="Times New Roman" w:cs="Times New Roman"/>
          <w:color w:val="000000"/>
          <w:sz w:val="26"/>
          <w:szCs w:val="26"/>
        </w:rPr>
        <w:t>ội cho các tân sinh viên Khóa 60</w:t>
      </w:r>
      <w:r w:rsidR="005840C8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giao lưu, trao đổi và thể hiện bản thân </w:t>
      </w:r>
    </w:p>
    <w:p w14:paraId="2DAD67AA" w14:textId="77777777" w:rsidR="008B59FB" w:rsidRPr="008B59FB" w:rsidRDefault="008B59FB" w:rsidP="008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 - </w:t>
      </w:r>
      <w:r w:rsidRPr="008B59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Thời gian:</w:t>
      </w:r>
    </w:p>
    <w:p w14:paraId="706EA259" w14:textId="2480B7A1" w:rsidR="008B59FB" w:rsidRPr="008715A1" w:rsidRDefault="004F62FF" w:rsidP="004F6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B59FB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Thời gian: </w:t>
      </w:r>
      <w:r w:rsidR="008B59FB">
        <w:rPr>
          <w:rFonts w:ascii="Times New Roman" w:eastAsia="Times New Roman" w:hAnsi="Times New Roman" w:cs="Times New Roman"/>
          <w:color w:val="000000"/>
          <w:sz w:val="26"/>
          <w:szCs w:val="26"/>
        </w:rPr>
        <w:t>19h ngày 1</w:t>
      </w:r>
      <w:r w:rsidR="007E20B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8B59FB">
        <w:rPr>
          <w:rFonts w:ascii="Times New Roman" w:eastAsia="Times New Roman" w:hAnsi="Times New Roman" w:cs="Times New Roman"/>
          <w:color w:val="000000"/>
          <w:sz w:val="26"/>
          <w:szCs w:val="26"/>
        </w:rPr>
        <w:t>/09/2019</w:t>
      </w:r>
      <w:r w:rsidR="008B59FB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(Thứ</w:t>
      </w:r>
      <w:r w:rsidR="008B59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20BA">
        <w:rPr>
          <w:rFonts w:ascii="Times New Roman" w:eastAsia="Times New Roman" w:hAnsi="Times New Roman" w:cs="Times New Roman"/>
          <w:color w:val="000000"/>
          <w:sz w:val="26"/>
          <w:szCs w:val="26"/>
        </w:rPr>
        <w:t>sáu</w:t>
      </w:r>
      <w:r w:rsidR="008B59FB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F571602" w14:textId="77777777" w:rsidR="008B59FB" w:rsidRPr="008715A1" w:rsidRDefault="004F62FF" w:rsidP="004F62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8B59FB" w:rsidRPr="008715A1"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điểm: Hội trường A –</w:t>
      </w:r>
      <w:r w:rsidR="008B59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Đại học Vinh</w:t>
      </w:r>
    </w:p>
    <w:p w14:paraId="2AF4374D" w14:textId="77777777" w:rsidR="004F62FF" w:rsidRDefault="008B59FB" w:rsidP="004F62F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 – Đối tượng tham gia:</w:t>
      </w:r>
    </w:p>
    <w:p w14:paraId="75FA4003" w14:textId="43C9D3E9" w:rsidR="008B59FB" w:rsidRPr="004F62FF" w:rsidRDefault="004F62FF" w:rsidP="004F62F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8B59FB" w:rsidRPr="004F62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Tân sinh viên K60 </w:t>
      </w:r>
      <w:r w:rsidR="007E20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Viện KT&amp;CN</w:t>
      </w:r>
    </w:p>
    <w:p w14:paraId="1C76B864" w14:textId="77777777" w:rsidR="008B59FB" w:rsidRPr="008B59FB" w:rsidRDefault="008B59FB" w:rsidP="008B59F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 – Nội dung: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7512"/>
      </w:tblGrid>
      <w:tr w:rsidR="008B59FB" w:rsidRPr="008715A1" w14:paraId="39EE0BBF" w14:textId="77777777" w:rsidTr="008B59F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8D34" w14:textId="77777777" w:rsidR="008B59FB" w:rsidRPr="008715A1" w:rsidRDefault="008B59FB" w:rsidP="009520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B232" w14:textId="77777777" w:rsidR="008B59FB" w:rsidRPr="008715A1" w:rsidRDefault="008B59FB" w:rsidP="009520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</w:tr>
      <w:tr w:rsidR="008B59FB" w:rsidRPr="008715A1" w14:paraId="64C2965A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6138" w14:textId="77777777" w:rsidR="008B59FB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19h – 19h30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273" w14:textId="77777777" w:rsidR="008B59FB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đón và ổn định</w:t>
            </w:r>
          </w:p>
          <w:p w14:paraId="48F7C80E" w14:textId="77777777" w:rsidR="0084592D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chiếu video giới thiệu về khoa</w:t>
            </w:r>
          </w:p>
        </w:tc>
      </w:tr>
      <w:tr w:rsidR="008B59FB" w:rsidRPr="008715A1" w14:paraId="49037D1F" w14:textId="77777777" w:rsidTr="0084592D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EFA9" w14:textId="77777777" w:rsidR="008B59FB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19h30 – 19h45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EEA1" w14:textId="77777777" w:rsidR="008B59FB" w:rsidRDefault="008B59FB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Văn nghệ chào mừng (2 </w:t>
            </w:r>
            <w:r w:rsidRPr="00871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mục)</w:t>
            </w:r>
          </w:p>
          <w:p w14:paraId="5B2B4DDC" w14:textId="77777777" w:rsidR="0084592D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Nhảy</w:t>
            </w:r>
          </w:p>
          <w:p w14:paraId="2756D3AE" w14:textId="77777777" w:rsidR="0084592D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Hát</w:t>
            </w:r>
          </w:p>
        </w:tc>
      </w:tr>
      <w:tr w:rsidR="008B59FB" w:rsidRPr="008715A1" w14:paraId="406869CF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EFF8" w14:textId="77777777" w:rsidR="008B59FB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19h45 – 19h50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D18A" w14:textId="77777777" w:rsidR="008B59FB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 bố lý do và g</w:t>
            </w:r>
            <w:r w:rsidR="008B59FB" w:rsidRPr="00871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iới thiệu </w:t>
            </w:r>
            <w:r w:rsidR="008B5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phần tham gia</w:t>
            </w:r>
          </w:p>
        </w:tc>
      </w:tr>
      <w:tr w:rsidR="008B59FB" w:rsidRPr="008715A1" w14:paraId="5D6A5E40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F967" w14:textId="77777777" w:rsidR="008B59FB" w:rsidRPr="008715A1" w:rsidRDefault="0084592D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19h50 – 19h55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97AA" w14:textId="4C3BA380" w:rsidR="008B59FB" w:rsidRPr="008715A1" w:rsidRDefault="0084592D" w:rsidP="008459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B</w:t>
            </w:r>
            <w:r w:rsidR="007E20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LĐ Viện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</w:t>
            </w:r>
            <w:r w:rsidR="008B59FB" w:rsidRPr="00871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biểu khai mạc chương trình</w:t>
            </w:r>
          </w:p>
        </w:tc>
      </w:tr>
      <w:tr w:rsidR="008B59FB" w:rsidRPr="008715A1" w14:paraId="0B2F86B9" w14:textId="77777777" w:rsidTr="00CF4A10">
        <w:trPr>
          <w:trHeight w:val="4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AE9E" w14:textId="77777777" w:rsidR="008B59FB" w:rsidRPr="008715A1" w:rsidRDefault="00CF4A1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19h55 – 20h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66B" w14:textId="1F404E1C" w:rsidR="00CF4A10" w:rsidRPr="00CF4A10" w:rsidRDefault="00CF4A10" w:rsidP="0095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Trình chiếu video giới thiệu về </w:t>
            </w:r>
            <w:r w:rsidR="007E20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Viện, các ngành ĐTVT, ĐK&amp;TĐH, CN Ô tô, Công nghệ Điện, điện tử, CNTT.</w:t>
            </w:r>
          </w:p>
          <w:p w14:paraId="27FC0A9A" w14:textId="77777777" w:rsidR="008B59FB" w:rsidRPr="008715A1" w:rsidRDefault="008B59FB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9FB" w:rsidRPr="008715A1" w14:paraId="160929FE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1357" w14:textId="77777777" w:rsidR="008B59FB" w:rsidRPr="008715A1" w:rsidRDefault="00CF4A1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20h – 20h30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C9EB" w14:textId="2DDC4308" w:rsidR="008B59FB" w:rsidRPr="008715A1" w:rsidRDefault="00CF4A10" w:rsidP="00CF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Đại diện thầy cô lên chia sẻ, giới thiệu về </w:t>
            </w:r>
            <w:r w:rsidR="007E20BA">
              <w:rPr>
                <w:rFonts w:ascii="Times New Roman" w:eastAsia="Times New Roman" w:hAnsi="Times New Roman" w:cs="Times New Roman"/>
                <w:sz w:val="24"/>
                <w:szCs w:val="24"/>
              </w:rPr>
              <w:t>Viện KT&amp;CN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giải đáp một số câu hỏi của sinh viên về </w:t>
            </w:r>
            <w:r w:rsidR="007E20BA">
              <w:rPr>
                <w:rFonts w:ascii="Times New Roman" w:eastAsia="Times New Roman" w:hAnsi="Times New Roman" w:cs="Times New Roman"/>
                <w:sz w:val="24"/>
                <w:szCs w:val="24"/>
              </w:rPr>
              <w:t>Viện.</w:t>
            </w:r>
          </w:p>
        </w:tc>
      </w:tr>
      <w:tr w:rsidR="008B59FB" w:rsidRPr="008715A1" w14:paraId="1AE99043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C525" w14:textId="77777777" w:rsidR="008B59FB" w:rsidRPr="008715A1" w:rsidRDefault="00163B4C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20h3</w:t>
            </w:r>
            <w:r w:rsidR="00CF4A10">
              <w:rPr>
                <w:rFonts w:ascii="Times New Roman" w:eastAsia="Times New Roman" w:hAnsi="Times New Roman" w:cs="Times New Roman"/>
                <w:sz w:val="24"/>
                <w:szCs w:val="24"/>
              </w:rPr>
              <w:t>0 – 20h40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0E69" w14:textId="77777777" w:rsidR="008B59FB" w:rsidRPr="008715A1" w:rsidRDefault="00CF4A1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Đại diện Liên chi đoàn + Liên chi hội lên giới thiệu về hoạt động đoàn hội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của khoa</w:t>
            </w:r>
          </w:p>
        </w:tc>
      </w:tr>
      <w:tr w:rsidR="008B59FB" w:rsidRPr="008715A1" w14:paraId="37828C80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2413" w14:textId="77777777" w:rsidR="008B59FB" w:rsidRPr="008715A1" w:rsidRDefault="00163B4C" w:rsidP="00163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20h40 – 20h45</w:t>
            </w:r>
            <w:r w:rsidR="00CF4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9630" w14:textId="77777777" w:rsidR="008B59FB" w:rsidRPr="008715A1" w:rsidRDefault="00163B4C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nghệ (1 tiết mục hát)</w:t>
            </w:r>
          </w:p>
        </w:tc>
      </w:tr>
      <w:tr w:rsidR="008B59FB" w:rsidRPr="008715A1" w14:paraId="6E4FDAB4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4E8" w14:textId="77777777" w:rsidR="008B59FB" w:rsidRPr="008715A1" w:rsidRDefault="00EB5C9C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20h45</w:t>
            </w:r>
            <w:r w:rsidR="00AE2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21h30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89EC" w14:textId="77777777" w:rsidR="008B59FB" w:rsidRPr="008715A1" w:rsidRDefault="00AE2513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 chơi hoạt náo trên sân khẩu (Có kịch bản chi tiết kèm theo)</w:t>
            </w:r>
          </w:p>
        </w:tc>
      </w:tr>
      <w:tr w:rsidR="00A107D0" w:rsidRPr="008715A1" w14:paraId="39812690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1F88" w14:textId="77777777" w:rsidR="00A107D0" w:rsidRDefault="00A107D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21h30 – 21h40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6CDD" w14:textId="77777777" w:rsidR="00A107D0" w:rsidRDefault="00A107D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Trao học bổng học tập và rèn luyện cho sinh viên K57 – K60</w:t>
            </w:r>
          </w:p>
        </w:tc>
      </w:tr>
      <w:tr w:rsidR="008B59FB" w:rsidRPr="008715A1" w14:paraId="07D78B87" w14:textId="77777777" w:rsidTr="0084592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38B5" w14:textId="77777777" w:rsidR="008B59FB" w:rsidRPr="008715A1" w:rsidRDefault="00A107D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21h4</w:t>
            </w:r>
            <w:r w:rsidR="00AE2513">
              <w:rPr>
                <w:rFonts w:ascii="Times New Roman" w:eastAsia="Times New Roman" w:hAnsi="Times New Roman" w:cs="Times New Roman"/>
                <w:sz w:val="24"/>
                <w:szCs w:val="24"/>
              </w:rPr>
              <w:t>0 – 22h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3BC9" w14:textId="7BF9A530" w:rsidR="008B59FB" w:rsidRPr="008715A1" w:rsidRDefault="00393C60" w:rsidP="009520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="00AE25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iệc ngọt trước sảnh Hội trường A</w:t>
            </w:r>
          </w:p>
        </w:tc>
      </w:tr>
    </w:tbl>
    <w:p w14:paraId="7310771B" w14:textId="77777777" w:rsidR="008B59FB" w:rsidRDefault="008B59FB" w:rsidP="008B59F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59B6486F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Tổ chức thực hiện:</w:t>
      </w:r>
    </w:p>
    <w:p w14:paraId="4105AD74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 Ban Chủ nhiệm Khoa</w:t>
      </w:r>
    </w:p>
    <w:p w14:paraId="11DC20E5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Xây dựng kế hoạch, chương trình</w:t>
      </w:r>
    </w:p>
    <w:p w14:paraId="44E6BE4B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Chỉ đạo Liên chi Đoàn, Liên chi Hội tổ chức và tham gia, đảm bảo chất lượng chương</w:t>
      </w:r>
    </w:p>
    <w:p w14:paraId="631F1990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trình.</w:t>
      </w:r>
    </w:p>
    <w:p w14:paraId="3B248CBE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 Liên chi Đoàn – Liên chi Hội</w:t>
      </w:r>
    </w:p>
    <w:p w14:paraId="0438304A" w14:textId="77777777" w:rsidR="00393C60" w:rsidRPr="00393C60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Phối hợp với Ban Chủ nhiệm Khoa và Chi đoàn giáo viên tổ chức thực hiện.</w:t>
      </w:r>
    </w:p>
    <w:p w14:paraId="7AA1437F" w14:textId="77777777" w:rsidR="00393C60" w:rsidRPr="008B59FB" w:rsidRDefault="00393C60" w:rsidP="00393C60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93C6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Chuẩn bị nội dung chương trình, cơ sở vật chất và các công tác hậu cần liên quan.</w:t>
      </w:r>
    </w:p>
    <w:sectPr w:rsidR="00393C60" w:rsidRPr="008B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7E4"/>
    <w:multiLevelType w:val="hybridMultilevel"/>
    <w:tmpl w:val="E632CFAE"/>
    <w:lvl w:ilvl="0" w:tplc="E88A9A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681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41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25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29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1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6E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03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48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A3D19"/>
    <w:multiLevelType w:val="hybridMultilevel"/>
    <w:tmpl w:val="08782BF6"/>
    <w:lvl w:ilvl="0" w:tplc="44B08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577"/>
    <w:multiLevelType w:val="multilevel"/>
    <w:tmpl w:val="97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C640B"/>
    <w:multiLevelType w:val="multilevel"/>
    <w:tmpl w:val="6BB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9050B"/>
    <w:multiLevelType w:val="hybridMultilevel"/>
    <w:tmpl w:val="D8609D20"/>
    <w:lvl w:ilvl="0" w:tplc="35763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7182D"/>
    <w:multiLevelType w:val="hybridMultilevel"/>
    <w:tmpl w:val="14E62792"/>
    <w:lvl w:ilvl="0" w:tplc="411C4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429"/>
    <w:multiLevelType w:val="hybridMultilevel"/>
    <w:tmpl w:val="734EF952"/>
    <w:lvl w:ilvl="0" w:tplc="5E38FBF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764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8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E5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0F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C2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4B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7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0F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70A7A"/>
    <w:multiLevelType w:val="multilevel"/>
    <w:tmpl w:val="370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228476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2028291365">
    <w:abstractNumId w:val="7"/>
  </w:num>
  <w:num w:numId="3" w16cid:durableId="1284580384">
    <w:abstractNumId w:val="6"/>
  </w:num>
  <w:num w:numId="4" w16cid:durableId="1179932991">
    <w:abstractNumId w:val="3"/>
  </w:num>
  <w:num w:numId="5" w16cid:durableId="1441954731">
    <w:abstractNumId w:val="1"/>
  </w:num>
  <w:num w:numId="6" w16cid:durableId="823856073">
    <w:abstractNumId w:val="0"/>
  </w:num>
  <w:num w:numId="7" w16cid:durableId="1083337253">
    <w:abstractNumId w:val="4"/>
  </w:num>
  <w:num w:numId="8" w16cid:durableId="1825900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0C8"/>
    <w:rsid w:val="00163B4C"/>
    <w:rsid w:val="001A1F41"/>
    <w:rsid w:val="00350590"/>
    <w:rsid w:val="00393C60"/>
    <w:rsid w:val="004F62FF"/>
    <w:rsid w:val="004F6954"/>
    <w:rsid w:val="005840C8"/>
    <w:rsid w:val="007E20BA"/>
    <w:rsid w:val="0084592D"/>
    <w:rsid w:val="008B59FB"/>
    <w:rsid w:val="00A107D0"/>
    <w:rsid w:val="00AE2513"/>
    <w:rsid w:val="00CF4A10"/>
    <w:rsid w:val="00E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0E12"/>
  <w15:docId w15:val="{548844EC-9317-4E42-AACC-7AAE8EF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Thịnh Dương Phúc</dc:creator>
  <cp:keywords/>
  <dc:description/>
  <cp:lastModifiedBy>Le Dinh Cong</cp:lastModifiedBy>
  <cp:revision>5</cp:revision>
  <dcterms:created xsi:type="dcterms:W3CDTF">2019-09-09T09:49:00Z</dcterms:created>
  <dcterms:modified xsi:type="dcterms:W3CDTF">2022-08-30T11:22:00Z</dcterms:modified>
</cp:coreProperties>
</file>