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F9" w:rsidRPr="00D341F9" w:rsidRDefault="00D341F9" w:rsidP="00D341F9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341F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Chức năng nhiệm vụ trung tâm Đảm bảo chất lượng</w:t>
      </w:r>
    </w:p>
    <w:p w:rsidR="00DC1311" w:rsidRDefault="00D341F9">
      <w:r w:rsidRPr="00D341F9">
        <w:rPr>
          <w:rFonts w:ascii="Times New Roman" w:eastAsia="Calibri" w:hAnsi="Times New Roman" w:cs="Times New Roman"/>
          <w:color w:val="000000"/>
          <w:sz w:val="26"/>
          <w:szCs w:val="26"/>
        </w:rPr>
        <w:t>https://trungtamdbcl.vinhuni.edu.vn/thong-bao-van-ban/seo/chuc-nang-nhiem-vu-trung-tam-dam-bao-chat-luong-66995</w:t>
      </w:r>
      <w:bookmarkStart w:id="0" w:name="_GoBack"/>
      <w:bookmarkEnd w:id="0"/>
    </w:p>
    <w:sectPr w:rsidR="00DC1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9"/>
    <w:rsid w:val="00D341F9"/>
    <w:rsid w:val="00D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9DD2"/>
  <w15:chartTrackingRefBased/>
  <w15:docId w15:val="{DB13809D-3B9D-4779-9E65-DB3B06A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2024-04-18T01:36:00Z</dcterms:created>
  <dcterms:modified xsi:type="dcterms:W3CDTF">2024-04-18T01:37:00Z</dcterms:modified>
</cp:coreProperties>
</file>