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483F" w:rsidTr="0006483F">
        <w:tc>
          <w:tcPr>
            <w:tcW w:w="9498" w:type="dxa"/>
          </w:tcPr>
          <w:p w:rsidR="0006483F" w:rsidRPr="0006483F" w:rsidRDefault="0006483F" w:rsidP="0006483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b/>
                <w:sz w:val="26"/>
                <w:szCs w:val="26"/>
              </w:rPr>
              <w:t>CÔNG TY CỔ PHẦN VĂN HÓA &amp; BẢN QUYỀN BENITO</w:t>
            </w:r>
          </w:p>
        </w:tc>
      </w:tr>
      <w:tr w:rsidR="0006483F" w:rsidTr="0006483F">
        <w:tc>
          <w:tcPr>
            <w:tcW w:w="9498" w:type="dxa"/>
          </w:tcPr>
          <w:p w:rsidR="0006483F" w:rsidRPr="0006483F" w:rsidRDefault="0006483F" w:rsidP="0006483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ngách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1/2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36M,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Mộ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Lao,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</w:tr>
      <w:tr w:rsidR="0006483F" w:rsidTr="0006483F">
        <w:tc>
          <w:tcPr>
            <w:tcW w:w="9498" w:type="dxa"/>
          </w:tcPr>
          <w:p w:rsidR="0006483F" w:rsidRPr="0006483F" w:rsidRDefault="0006483F" w:rsidP="0006483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SĐT: 02439726508    – Website: https://sachbanquyen.com.vn/</w:t>
            </w:r>
          </w:p>
        </w:tc>
      </w:tr>
    </w:tbl>
    <w:p w:rsidR="00AF5617" w:rsidRPr="00D37871" w:rsidRDefault="00AF5617">
      <w:pPr>
        <w:rPr>
          <w:rFonts w:ascii="Times New Roman" w:hAnsi="Times New Roman" w:cs="Times New Roman"/>
        </w:rPr>
      </w:pPr>
    </w:p>
    <w:p w:rsidR="00D321A3" w:rsidRPr="00E62782" w:rsidRDefault="0006483F" w:rsidP="00E8605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6483F">
        <w:rPr>
          <w:rFonts w:ascii="Times New Roman" w:hAnsi="Times New Roman" w:cs="Times New Roman"/>
          <w:b/>
          <w:sz w:val="36"/>
          <w:szCs w:val="32"/>
        </w:rPr>
        <w:t>PHỤ LỤC HỢP ĐỒNG</w:t>
      </w:r>
    </w:p>
    <w:p w:rsidR="00E86056" w:rsidRPr="00D37871" w:rsidRDefault="0006483F" w:rsidP="00E8605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483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>: 0</w:t>
      </w:r>
      <w:r w:rsidR="0008574F">
        <w:rPr>
          <w:rFonts w:ascii="Times New Roman" w:hAnsi="Times New Roman" w:cs="Times New Roman"/>
          <w:i/>
          <w:sz w:val="26"/>
          <w:szCs w:val="26"/>
        </w:rPr>
        <w:t>4</w:t>
      </w:r>
      <w:r w:rsidRPr="0006483F">
        <w:rPr>
          <w:rFonts w:ascii="Times New Roman" w:hAnsi="Times New Roman" w:cs="Times New Roman"/>
          <w:i/>
          <w:sz w:val="26"/>
          <w:szCs w:val="26"/>
        </w:rPr>
        <w:t xml:space="preserve">/ĐHV-HĐ2022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D240D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FD24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483F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2022)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6"/>
      </w:tblGrid>
      <w:tr w:rsidR="0006483F" w:rsidTr="00977D21">
        <w:tc>
          <w:tcPr>
            <w:tcW w:w="1242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256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Vinh</w:t>
            </w:r>
            <w:proofErr w:type="spellEnd"/>
          </w:p>
        </w:tc>
      </w:tr>
      <w:tr w:rsidR="0006483F" w:rsidTr="00977D21">
        <w:tc>
          <w:tcPr>
            <w:tcW w:w="1242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256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182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Duẩn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-  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inh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</w:tr>
    </w:tbl>
    <w:p w:rsidR="00F42117" w:rsidRPr="000E2F9B" w:rsidRDefault="00FD240D" w:rsidP="00E62782">
      <w:pPr>
        <w:spacing w:after="120"/>
        <w:ind w:right="-845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F42117" w:rsidRPr="00F42117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 xml:space="preserve">Đơn vị tính: </w:t>
      </w:r>
      <w:r w:rsidR="00D662C3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>Việt Nam đ</w:t>
      </w:r>
      <w:r w:rsidR="00F42117" w:rsidRPr="00F42117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>ồng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977"/>
        <w:gridCol w:w="1984"/>
        <w:gridCol w:w="1134"/>
        <w:gridCol w:w="993"/>
        <w:gridCol w:w="850"/>
        <w:gridCol w:w="1134"/>
      </w:tblGrid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6E02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STT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Xuất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bản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phẩm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Tác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giả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Năm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xuất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bản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Đơn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Số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lượng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Thành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tiền</w:t>
            </w:r>
            <w:proofErr w:type="spellEnd"/>
          </w:p>
        </w:tc>
      </w:tr>
      <w:tr w:rsidR="00163B3F" w:rsidRPr="00996E02" w:rsidTr="00EE3112">
        <w:trPr>
          <w:trHeight w:val="678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Bài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học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đại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cương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Khang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450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Bài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&amp; PLC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ThS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Đặng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Tuệ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Chủ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biên</w:t>
            </w:r>
            <w:proofErr w:type="spellEnd"/>
            <w:r w:rsidRPr="00996E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640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Bài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số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tín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pháp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truyền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thống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hợp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với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Matlab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559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giải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sẵn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Hồ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Xung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218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BT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số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tín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Hồ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Xung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180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900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Cấu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trúc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dữ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liệu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Đức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Nghĩa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128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640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Cơ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sở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mềm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Trường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ĐH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Bách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khoa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Nội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119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Công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3S Technology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Trường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Xuân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690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logic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Tăng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Mùi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Tiến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Dũng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175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mờ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nơron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1: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sở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mờ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nơron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Hoài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Nam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Thu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Hà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990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English for </w:t>
            </w:r>
            <w:proofErr w:type="spellStart"/>
            <w:r w:rsidRPr="00996E02">
              <w:rPr>
                <w:rFonts w:ascii="Times New Roman" w:hAnsi="Times New Roman" w:cs="Times New Roman"/>
              </w:rPr>
              <w:t>inservice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students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Viện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Ngoại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ngữ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670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Giáo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thống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quản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Phạm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Thanh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Hồng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875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Giáo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thống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viễn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thông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Vũ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Yêm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950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Giáo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trên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môi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trường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Windows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ThS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Nhật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Hoá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560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Giáo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Ngôn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ngữ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C++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TS.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Vũ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Việt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Vũ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6E02">
              <w:rPr>
                <w:rFonts w:ascii="Times New Roman" w:hAnsi="Times New Roman" w:cs="Times New Roman"/>
              </w:rPr>
              <w:t>Chủ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biên</w:t>
            </w:r>
            <w:proofErr w:type="spellEnd"/>
            <w:r w:rsidRPr="00996E0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ThS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Phùng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Thu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108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080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Giáo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ứng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dụng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các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pháp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toán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trong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quản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vận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tải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biển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PGS.TS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Phạm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TS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Hoàng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Hùng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đính</w:t>
            </w:r>
            <w:proofErr w:type="spellEnd"/>
            <w:r w:rsidRPr="00996E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325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thống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sản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xuất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tự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động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hoá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tích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hợp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máy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tính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Trọng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Minh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Phạm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Thục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270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Kênh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vô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tuyến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 Radio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Chanels</w:t>
            </w:r>
            <w:proofErr w:type="spellEnd"/>
            <w:r w:rsidRPr="00996E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Đức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405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Kỹ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học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họa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kỹ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bản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Hoàng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Long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450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Kỹ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sở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với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ngôn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ngữ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C++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Dương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Thăng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Long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Tiến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Tùng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126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630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Linh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bán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dẫn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mạch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Hồ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Sung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440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thuyết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các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ứng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dụng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kỹ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OFDM 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Đức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830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thuyết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mạch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Phạm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6E02">
              <w:rPr>
                <w:rFonts w:ascii="Times New Roman" w:hAnsi="Times New Roman" w:cs="Times New Roman"/>
              </w:rPr>
              <w:t>Chủ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biên</w:t>
            </w:r>
            <w:proofErr w:type="spellEnd"/>
            <w:r w:rsidRPr="00996E0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Đào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Lê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Thu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Thảo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Hữu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Phát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680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Mạng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ron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ứng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dụng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trong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tín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hiệu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Hoài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Linh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890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Mạng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tín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sinh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Đức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Thuận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152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760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Mastercam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mềm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thiết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kế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nghiệp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CAD/CAM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các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máy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CNC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TS.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Ngọc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Hiền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6E02">
              <w:rPr>
                <w:rFonts w:ascii="Times New Roman" w:hAnsi="Times New Roman" w:cs="Times New Roman"/>
              </w:rPr>
              <w:t>cb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); PGS.TS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Vĩnh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Hưng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265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795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Mô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phỏng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số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các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Đinh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Phong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270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Nhập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môn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Lương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Mạnh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Bá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Đỗ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Uy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96E02">
              <w:rPr>
                <w:rFonts w:ascii="Times New Roman" w:hAnsi="Times New Roman" w:cs="Times New Roman"/>
              </w:rPr>
              <w:t>cb</w:t>
            </w:r>
            <w:proofErr w:type="spellEnd"/>
            <w:r w:rsidRPr="00996E0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Cao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Tuấn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Dũng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Bùi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Hòa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Ngọc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Hùng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CNTT&amp;TT- ĐH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Bách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khoa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Nội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900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Nhập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môn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về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siêu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dẫn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Thân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Đức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400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Phương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pháp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hữu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hạn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thuyết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Quốc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Bảo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Nhất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Dũng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135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675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Phương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pháp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hữu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hạn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thuyết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Quốc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Bảo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Nhất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Dũng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153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765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Robot bay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GS.TSKH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Phúc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Hội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KHCN Robot VN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400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Sổ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tay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CNC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Máy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tiện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máy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phay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Thế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145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450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Talking out Skill for Active Learners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Tran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Huong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Giang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125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625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Thiết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đầu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cuối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tin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Vũ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Đức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Thọ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280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Thiết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khả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P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Xuân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Khánh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P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Xuân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Dương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Thiết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phòng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Mai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Tuấn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158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790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Thiết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kế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mạch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PLC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Thế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San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Ngọc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Phương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450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Thiết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kế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Intranet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TS.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Phạm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Huy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Hoàng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205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025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số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Quốc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Trung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(CB)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600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số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Quốc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Trung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(CB)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700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vô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tuyến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Đức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108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080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Thực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hành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số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tín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với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Matlab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Tái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bản</w:t>
            </w:r>
            <w:proofErr w:type="spellEnd"/>
            <w:r w:rsidRPr="00996E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TS.Hồ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Sung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180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  <w:b/>
                <w:bCs/>
              </w:rPr>
              <w:t xml:space="preserve">  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900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Toán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trong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gian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Banach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Khắc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Triệu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560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phong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khoa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Thạc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Cường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128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640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Xử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ảnh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số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thuyết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thực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hành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với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Matlab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tái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bản</w:t>
            </w:r>
            <w:proofErr w:type="spellEnd"/>
            <w:r w:rsidRPr="00996E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TS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Hồ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Sung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135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675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Xử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số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tín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Hồ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Sung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410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Matlab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&amp; Simulink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cho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kỹ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sư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Quang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Hoàng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168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840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Bài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tự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động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Ngọc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Tuấn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252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Bài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kĩ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PGS.TS.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Đỗ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Xuân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Thụ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250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Cẩm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nang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sự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cố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Thế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San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Trọng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Thắng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500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Cơ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sở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thống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Hoàng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Sơn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159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795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Công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chế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tạo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mạch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Đức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Chiến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820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học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lặp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Hoài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Nam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Thu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Hà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Doãn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Phước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800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Giáo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trình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Phùng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Hổ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540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Insights into the development of village-based industrial clusters in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VietNam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Vu Hoang Nam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150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2">
              <w:rPr>
                <w:rFonts w:ascii="Times New Roman" w:hAnsi="Times New Roman" w:cs="Times New Roman"/>
              </w:rPr>
              <w:t xml:space="preserve">  750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Kỹ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GS.TS.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Đặng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Đào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450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Kỹ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ứng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dụng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PGS.TS.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Vũ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Sơn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230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Lắp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ráp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KS.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Nguyên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Hạ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790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Lắp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ráp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2: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Chuẩn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chấp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thuận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KS.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Nguyên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Hạ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268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thuyết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điều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khiển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đại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Duy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890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thuyết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giá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năng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lượng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Bùi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Xuân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Hồi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405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thuyết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laze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sợi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quang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Sumimura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kazuhiko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Nishiura Masanori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Tuyết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Nhung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Nhung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Lê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Cẩm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Nhung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Thu </w:t>
            </w:r>
            <w:proofErr w:type="spellStart"/>
            <w:r w:rsidRPr="00996E02">
              <w:rPr>
                <w:rFonts w:ascii="Times New Roman" w:hAnsi="Times New Roman" w:cs="Times New Roman"/>
              </w:rPr>
              <w:lastRenderedPageBreak/>
              <w:t>Hằng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Dịch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giả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lastRenderedPageBreak/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128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640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Pin </w:t>
            </w:r>
            <w:proofErr w:type="spellStart"/>
            <w:r w:rsidRPr="00996E02">
              <w:rPr>
                <w:rFonts w:ascii="Times New Roman" w:hAnsi="Times New Roman" w:cs="Times New Roman"/>
              </w:rPr>
              <w:t>mặt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trời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nguyên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lý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ứng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dụng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thể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tác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giả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140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700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Thống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kê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nghiệp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đại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với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ứng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dụng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viết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trên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Minitab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JMP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Viện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toán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280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Thực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hành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kĩ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tử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950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Tín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hiệu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hệ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thống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thể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tác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giả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260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Tính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toán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thiết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bị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ĐTử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suất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Thịnh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470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Trường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điện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từ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kiến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thức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bản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và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bài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tập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Vũ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Yêm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300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Tự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động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hóa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sản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xuất</w:t>
            </w:r>
            <w:proofErr w:type="spellEnd"/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Trần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Văn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Đích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470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63B3F" w:rsidRPr="00996E02" w:rsidTr="00EE3112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Ứng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dụng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phương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pháp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giảm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Gradient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tổng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quát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trong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kỹ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thuật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Robot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6E02">
              <w:rPr>
                <w:rFonts w:ascii="Times New Roman" w:hAnsi="Times New Roman" w:cs="Times New Roman"/>
              </w:rPr>
              <w:t>Phạm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Thanh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Long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Nguyễn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Hữu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</w:rPr>
              <w:t>Công</w:t>
            </w:r>
            <w:proofErr w:type="spellEnd"/>
            <w:r w:rsidRPr="00996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162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3B3F" w:rsidRPr="00996E02" w:rsidRDefault="00163B3F" w:rsidP="00EE31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E02">
              <w:rPr>
                <w:rFonts w:ascii="Times New Roman" w:hAnsi="Times New Roman" w:cs="Times New Roman"/>
              </w:rPr>
              <w:t xml:space="preserve">  810</w:t>
            </w:r>
            <w:r>
              <w:rPr>
                <w:rFonts w:ascii="Times New Roman" w:hAnsi="Times New Roman" w:cs="Times New Roman"/>
              </w:rPr>
              <w:t>.</w:t>
            </w:r>
            <w:r w:rsidRPr="00996E02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403687" w:rsidRPr="00996E02" w:rsidTr="00EE3112">
        <w:trPr>
          <w:trHeight w:val="435"/>
        </w:trPr>
        <w:tc>
          <w:tcPr>
            <w:tcW w:w="7812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687" w:rsidRPr="00996E02" w:rsidRDefault="00403687" w:rsidP="004036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Cộng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tên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543</w:t>
            </w:r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bản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sách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trị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996E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687" w:rsidRPr="00996E02" w:rsidRDefault="00403687" w:rsidP="004036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3687" w:rsidRPr="007711BE" w:rsidRDefault="00403687" w:rsidP="004036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1BE">
              <w:rPr>
                <w:rFonts w:ascii="Times New Roman" w:hAnsi="Times New Roman" w:cs="Times New Roman"/>
                <w:b/>
              </w:rPr>
              <w:t>48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711BE">
              <w:rPr>
                <w:rFonts w:ascii="Times New Roman" w:hAnsi="Times New Roman" w:cs="Times New Roman"/>
                <w:b/>
              </w:rPr>
              <w:t>860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711BE">
              <w:rPr>
                <w:rFonts w:ascii="Times New Roman" w:hAnsi="Times New Roman" w:cs="Times New Roman"/>
                <w:b/>
              </w:rPr>
              <w:t xml:space="preserve">000 </w:t>
            </w:r>
          </w:p>
        </w:tc>
      </w:tr>
    </w:tbl>
    <w:p w:rsidR="004A6C27" w:rsidRPr="000E2F9B" w:rsidRDefault="004A6C27" w:rsidP="00E62782">
      <w:pPr>
        <w:spacing w:before="120" w:after="120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0E2F9B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(Bằng chữ: </w:t>
      </w:r>
      <w:proofErr w:type="spellStart"/>
      <w:r w:rsidR="00BA0865">
        <w:rPr>
          <w:rFonts w:ascii="Times New Roman" w:hAnsi="Times New Roman" w:cs="Times New Roman"/>
          <w:i/>
          <w:sz w:val="24"/>
          <w:szCs w:val="24"/>
        </w:rPr>
        <w:t>Bốn</w:t>
      </w:r>
      <w:proofErr w:type="spellEnd"/>
      <w:r w:rsidR="00BA08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865">
        <w:rPr>
          <w:rFonts w:ascii="Times New Roman" w:hAnsi="Times New Roman" w:cs="Times New Roman"/>
          <w:i/>
          <w:sz w:val="24"/>
          <w:szCs w:val="24"/>
        </w:rPr>
        <w:t>mươi</w:t>
      </w:r>
      <w:proofErr w:type="spellEnd"/>
      <w:r w:rsidR="00BA08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865">
        <w:rPr>
          <w:rFonts w:ascii="Times New Roman" w:hAnsi="Times New Roman" w:cs="Times New Roman"/>
          <w:i/>
          <w:sz w:val="24"/>
          <w:szCs w:val="24"/>
        </w:rPr>
        <w:t>tám</w:t>
      </w:r>
      <w:proofErr w:type="spellEnd"/>
      <w:r w:rsidR="00BA08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865">
        <w:rPr>
          <w:rFonts w:ascii="Times New Roman" w:hAnsi="Times New Roman" w:cs="Times New Roman"/>
          <w:i/>
          <w:sz w:val="24"/>
          <w:szCs w:val="24"/>
        </w:rPr>
        <w:t>triệu</w:t>
      </w:r>
      <w:proofErr w:type="spellEnd"/>
      <w:r w:rsidR="00BA08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865">
        <w:rPr>
          <w:rFonts w:ascii="Times New Roman" w:hAnsi="Times New Roman" w:cs="Times New Roman"/>
          <w:i/>
          <w:sz w:val="24"/>
          <w:szCs w:val="24"/>
        </w:rPr>
        <w:t>tám</w:t>
      </w:r>
      <w:proofErr w:type="spellEnd"/>
      <w:r w:rsidR="004036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687">
        <w:rPr>
          <w:rFonts w:ascii="Times New Roman" w:hAnsi="Times New Roman" w:cs="Times New Roman"/>
          <w:i/>
          <w:sz w:val="24"/>
          <w:szCs w:val="24"/>
        </w:rPr>
        <w:t>trăm</w:t>
      </w:r>
      <w:proofErr w:type="spellEnd"/>
      <w:r w:rsidR="004036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687">
        <w:rPr>
          <w:rFonts w:ascii="Times New Roman" w:hAnsi="Times New Roman" w:cs="Times New Roman"/>
          <w:i/>
          <w:sz w:val="24"/>
          <w:szCs w:val="24"/>
        </w:rPr>
        <w:t>sáu</w:t>
      </w:r>
      <w:proofErr w:type="spellEnd"/>
      <w:r w:rsidR="004036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687">
        <w:rPr>
          <w:rFonts w:ascii="Times New Roman" w:hAnsi="Times New Roman" w:cs="Times New Roman"/>
          <w:i/>
          <w:sz w:val="24"/>
          <w:szCs w:val="24"/>
        </w:rPr>
        <w:t>mươi</w:t>
      </w:r>
      <w:proofErr w:type="spellEnd"/>
      <w:r w:rsidR="004036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687">
        <w:rPr>
          <w:rFonts w:ascii="Times New Roman" w:hAnsi="Times New Roman" w:cs="Times New Roman"/>
          <w:i/>
          <w:sz w:val="24"/>
          <w:szCs w:val="24"/>
        </w:rPr>
        <w:t>nghìn</w:t>
      </w:r>
      <w:proofErr w:type="spellEnd"/>
      <w:r w:rsidR="004036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687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0E2F9B">
        <w:rPr>
          <w:rFonts w:ascii="Times New Roman" w:hAnsi="Times New Roman" w:cs="Times New Roman"/>
          <w:bCs/>
          <w:i/>
          <w:sz w:val="24"/>
          <w:szCs w:val="24"/>
          <w:lang w:val="it-IT"/>
        </w:rPr>
        <w:t>./.)</w:t>
      </w:r>
    </w:p>
    <w:p w:rsidR="003F2907" w:rsidRPr="0008574F" w:rsidRDefault="00455811" w:rsidP="00455811">
      <w:pPr>
        <w:pStyle w:val="ListParagraph"/>
        <w:numPr>
          <w:ilvl w:val="0"/>
          <w:numId w:val="1"/>
        </w:numPr>
        <w:spacing w:before="40" w:after="40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08574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Giá trên đã bao gồm VAT </w:t>
      </w:r>
    </w:p>
    <w:p w:rsidR="00455811" w:rsidRPr="0008574F" w:rsidRDefault="003F2907" w:rsidP="00455811">
      <w:pPr>
        <w:pStyle w:val="ListParagraph"/>
        <w:numPr>
          <w:ilvl w:val="0"/>
          <w:numId w:val="1"/>
        </w:numPr>
        <w:spacing w:before="40" w:after="40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08574F">
        <w:rPr>
          <w:rFonts w:ascii="Times New Roman" w:hAnsi="Times New Roman" w:cs="Times New Roman"/>
          <w:bCs/>
          <w:iCs/>
          <w:sz w:val="24"/>
          <w:szCs w:val="24"/>
          <w:lang w:val="it-IT"/>
        </w:rPr>
        <w:t>Báo giá chưa bao gồm chi phí</w:t>
      </w:r>
      <w:r w:rsidR="00455811" w:rsidRPr="0008574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vận chuyển </w:t>
      </w:r>
      <w:r w:rsidR="00455811" w:rsidRPr="0008574F">
        <w:rPr>
          <w:rFonts w:ascii="Times New Roman" w:hAnsi="Times New Roman" w:cs="Times New Roman"/>
          <w:bCs/>
          <w:iCs/>
          <w:sz w:val="24"/>
          <w:szCs w:val="24"/>
          <w:lang w:val="it-IT"/>
        </w:rPr>
        <w:tab/>
      </w:r>
      <w:r w:rsidR="00455811" w:rsidRPr="0008574F">
        <w:rPr>
          <w:rFonts w:ascii="Times New Roman" w:hAnsi="Times New Roman" w:cs="Times New Roman"/>
          <w:bCs/>
          <w:iCs/>
          <w:sz w:val="24"/>
          <w:szCs w:val="24"/>
          <w:lang w:val="it-IT"/>
        </w:rPr>
        <w:tab/>
      </w:r>
      <w:r w:rsidR="00455811" w:rsidRPr="0008574F">
        <w:rPr>
          <w:rFonts w:ascii="Times New Roman" w:hAnsi="Times New Roman" w:cs="Times New Roman"/>
          <w:bCs/>
          <w:iCs/>
          <w:sz w:val="24"/>
          <w:szCs w:val="24"/>
          <w:lang w:val="it-IT"/>
        </w:rPr>
        <w:tab/>
      </w:r>
      <w:r w:rsidR="00455811" w:rsidRPr="0008574F">
        <w:rPr>
          <w:rFonts w:ascii="Times New Roman" w:hAnsi="Times New Roman" w:cs="Times New Roman"/>
          <w:bCs/>
          <w:iCs/>
          <w:sz w:val="24"/>
          <w:szCs w:val="24"/>
          <w:lang w:val="it-IT"/>
        </w:rPr>
        <w:tab/>
      </w:r>
      <w:r w:rsidR="00455811" w:rsidRPr="0008574F">
        <w:rPr>
          <w:rFonts w:ascii="Times New Roman" w:hAnsi="Times New Roman" w:cs="Times New Roman"/>
          <w:bCs/>
          <w:iCs/>
          <w:sz w:val="24"/>
          <w:szCs w:val="24"/>
          <w:lang w:val="it-IT"/>
        </w:rPr>
        <w:tab/>
      </w:r>
      <w:r w:rsidR="00455811" w:rsidRPr="0008574F">
        <w:rPr>
          <w:rFonts w:ascii="Times New Roman" w:hAnsi="Times New Roman" w:cs="Times New Roman"/>
          <w:bCs/>
          <w:iCs/>
          <w:sz w:val="24"/>
          <w:szCs w:val="24"/>
          <w:lang w:val="it-IT"/>
        </w:rPr>
        <w:tab/>
      </w:r>
    </w:p>
    <w:p w:rsidR="004978DF" w:rsidRPr="004978DF" w:rsidRDefault="00455811" w:rsidP="00455811">
      <w:pPr>
        <w:pStyle w:val="ListParagraph"/>
        <w:numPr>
          <w:ilvl w:val="0"/>
          <w:numId w:val="1"/>
        </w:numPr>
        <w:spacing w:before="40" w:after="4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Thời</w:t>
      </w:r>
      <w:proofErr w:type="spellEnd"/>
      <w:r w:rsidR="004978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78DF">
        <w:rPr>
          <w:rFonts w:ascii="Times New Roman" w:hAnsi="Times New Roman" w:cs="Times New Roman"/>
          <w:bCs/>
          <w:iCs/>
          <w:sz w:val="24"/>
          <w:szCs w:val="24"/>
        </w:rPr>
        <w:t>gian</w:t>
      </w:r>
      <w:proofErr w:type="spellEnd"/>
      <w:r w:rsidR="004978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78DF">
        <w:rPr>
          <w:rFonts w:ascii="Times New Roman" w:hAnsi="Times New Roman" w:cs="Times New Roman"/>
          <w:bCs/>
          <w:iCs/>
          <w:sz w:val="24"/>
          <w:szCs w:val="24"/>
        </w:rPr>
        <w:t>giao</w:t>
      </w:r>
      <w:proofErr w:type="spellEnd"/>
      <w:r w:rsidR="004978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78DF">
        <w:rPr>
          <w:rFonts w:ascii="Times New Roman" w:hAnsi="Times New Roman" w:cs="Times New Roman"/>
          <w:bCs/>
          <w:iCs/>
          <w:sz w:val="24"/>
          <w:szCs w:val="24"/>
        </w:rPr>
        <w:t>hàng</w:t>
      </w:r>
      <w:proofErr w:type="spellEnd"/>
      <w:r w:rsidR="004978DF">
        <w:rPr>
          <w:rFonts w:ascii="Times New Roman" w:hAnsi="Times New Roman" w:cs="Times New Roman"/>
          <w:bCs/>
          <w:iCs/>
          <w:sz w:val="24"/>
          <w:szCs w:val="24"/>
        </w:rPr>
        <w:t xml:space="preserve"> ….. </w:t>
      </w:r>
      <w:proofErr w:type="spellStart"/>
      <w:r w:rsidR="004978DF">
        <w:rPr>
          <w:rFonts w:ascii="Times New Roman" w:hAnsi="Times New Roman" w:cs="Times New Roman"/>
          <w:bCs/>
          <w:iCs/>
          <w:sz w:val="24"/>
          <w:szCs w:val="24"/>
        </w:rPr>
        <w:t>Ngày</w:t>
      </w:r>
      <w:proofErr w:type="spellEnd"/>
    </w:p>
    <w:p w:rsidR="004978DF" w:rsidRPr="004978DF" w:rsidRDefault="00455811" w:rsidP="00455811">
      <w:pPr>
        <w:pStyle w:val="ListParagraph"/>
        <w:numPr>
          <w:ilvl w:val="0"/>
          <w:numId w:val="1"/>
        </w:numPr>
        <w:spacing w:before="40" w:after="4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Khách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hàng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có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trách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nhiệm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thanh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toán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cho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Công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ty 100%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giá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trị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đơn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hàng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kể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từ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ngày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nhận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hàng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sách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và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hóa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55811">
        <w:rPr>
          <w:rFonts w:ascii="Times New Roman" w:hAnsi="Times New Roman" w:cs="Times New Roman"/>
          <w:bCs/>
          <w:iCs/>
          <w:sz w:val="24"/>
          <w:szCs w:val="24"/>
        </w:rPr>
        <w:t>đơn</w:t>
      </w:r>
      <w:proofErr w:type="spellEnd"/>
      <w:r w:rsidRPr="00455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A6C27" w:rsidRPr="00E32E65" w:rsidRDefault="004978DF" w:rsidP="00455811">
      <w:pPr>
        <w:pStyle w:val="ListParagraph"/>
        <w:numPr>
          <w:ilvl w:val="0"/>
          <w:numId w:val="1"/>
        </w:numPr>
        <w:spacing w:before="40" w:after="4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….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….</w:t>
      </w:r>
      <w:r w:rsidR="00455811"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55811"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55811"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55811"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55811"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55811"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55811"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32E65" w:rsidRDefault="00E32E65" w:rsidP="00E32E65">
      <w:pPr>
        <w:pStyle w:val="ListParagraph"/>
        <w:spacing w:before="40" w:after="4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421"/>
      </w:tblGrid>
      <w:tr w:rsidR="00E32E65" w:rsidTr="00E32E65">
        <w:trPr>
          <w:trHeight w:val="1841"/>
        </w:trPr>
        <w:tc>
          <w:tcPr>
            <w:tcW w:w="4675" w:type="dxa"/>
          </w:tcPr>
          <w:p w:rsidR="00E32E65" w:rsidRDefault="00E32E65" w:rsidP="00E32E65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E32E65" w:rsidRPr="00E32E65" w:rsidRDefault="00BE37D0" w:rsidP="00E32E65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ĐẠI DIỆN CÔNG TY</w:t>
            </w:r>
          </w:p>
        </w:tc>
      </w:tr>
      <w:tr w:rsidR="00E32E65" w:rsidTr="00E32E65">
        <w:tc>
          <w:tcPr>
            <w:tcW w:w="4675" w:type="dxa"/>
          </w:tcPr>
          <w:p w:rsidR="00E32E65" w:rsidRDefault="00E32E65" w:rsidP="00E32E65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E32E65" w:rsidRPr="00E32E65" w:rsidRDefault="00FA4EF2" w:rsidP="00E32E65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VŨ HOÀNG QUÂN</w:t>
            </w:r>
          </w:p>
        </w:tc>
      </w:tr>
    </w:tbl>
    <w:p w:rsidR="00E32E65" w:rsidRPr="00E32E65" w:rsidRDefault="00E32E65" w:rsidP="00E32E65">
      <w:pPr>
        <w:pStyle w:val="ListParagraph"/>
        <w:spacing w:before="40" w:after="40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E32E65" w:rsidRPr="00E32E65" w:rsidSect="006643D5">
      <w:pgSz w:w="11907" w:h="16839" w:code="9"/>
      <w:pgMar w:top="1134" w:right="1185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68C"/>
    <w:multiLevelType w:val="hybridMultilevel"/>
    <w:tmpl w:val="A89E65B6"/>
    <w:lvl w:ilvl="0" w:tplc="3E769D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26BC"/>
    <w:rsid w:val="0004036D"/>
    <w:rsid w:val="00053A27"/>
    <w:rsid w:val="0006483F"/>
    <w:rsid w:val="00082A09"/>
    <w:rsid w:val="0008574F"/>
    <w:rsid w:val="000966EB"/>
    <w:rsid w:val="000E2F9B"/>
    <w:rsid w:val="001020D0"/>
    <w:rsid w:val="00136D78"/>
    <w:rsid w:val="00163B3F"/>
    <w:rsid w:val="00195D63"/>
    <w:rsid w:val="001E432E"/>
    <w:rsid w:val="002F20E7"/>
    <w:rsid w:val="00372870"/>
    <w:rsid w:val="003826BC"/>
    <w:rsid w:val="003B3E34"/>
    <w:rsid w:val="003E4D2C"/>
    <w:rsid w:val="003F2907"/>
    <w:rsid w:val="00403687"/>
    <w:rsid w:val="00452F40"/>
    <w:rsid w:val="00455811"/>
    <w:rsid w:val="00487122"/>
    <w:rsid w:val="004978DF"/>
    <w:rsid w:val="004A6C27"/>
    <w:rsid w:val="004B23FF"/>
    <w:rsid w:val="004B7DF2"/>
    <w:rsid w:val="004D49C3"/>
    <w:rsid w:val="00504ABC"/>
    <w:rsid w:val="00544AB0"/>
    <w:rsid w:val="0056275F"/>
    <w:rsid w:val="005E2EC0"/>
    <w:rsid w:val="006142B3"/>
    <w:rsid w:val="006643D5"/>
    <w:rsid w:val="007C0DF2"/>
    <w:rsid w:val="007C4D49"/>
    <w:rsid w:val="00947F18"/>
    <w:rsid w:val="00977D21"/>
    <w:rsid w:val="00983925"/>
    <w:rsid w:val="009B59D9"/>
    <w:rsid w:val="009C6258"/>
    <w:rsid w:val="009F624A"/>
    <w:rsid w:val="009F721A"/>
    <w:rsid w:val="00A34156"/>
    <w:rsid w:val="00AF5617"/>
    <w:rsid w:val="00AF5AF4"/>
    <w:rsid w:val="00B62CD0"/>
    <w:rsid w:val="00BA0865"/>
    <w:rsid w:val="00BD2025"/>
    <w:rsid w:val="00BE37D0"/>
    <w:rsid w:val="00C01EC6"/>
    <w:rsid w:val="00D321A3"/>
    <w:rsid w:val="00D37871"/>
    <w:rsid w:val="00D42B45"/>
    <w:rsid w:val="00D5135E"/>
    <w:rsid w:val="00D662C3"/>
    <w:rsid w:val="00E047C4"/>
    <w:rsid w:val="00E32E65"/>
    <w:rsid w:val="00E62782"/>
    <w:rsid w:val="00E73BF9"/>
    <w:rsid w:val="00E86056"/>
    <w:rsid w:val="00EA4FB4"/>
    <w:rsid w:val="00F13696"/>
    <w:rsid w:val="00F42117"/>
    <w:rsid w:val="00F502ED"/>
    <w:rsid w:val="00FA4EF2"/>
    <w:rsid w:val="00FC4CC9"/>
    <w:rsid w:val="00FD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020A"/>
  <w15:docId w15:val="{9DF3F2C6-56AD-4DE2-9D70-1A9E4544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49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CAE1-2D39-4D1A-9C37-0B68EA2C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 - PC</cp:lastModifiedBy>
  <cp:revision>101</cp:revision>
  <cp:lastPrinted>2023-02-16T03:16:00Z</cp:lastPrinted>
  <dcterms:created xsi:type="dcterms:W3CDTF">2021-10-12T03:50:00Z</dcterms:created>
  <dcterms:modified xsi:type="dcterms:W3CDTF">2023-02-16T03:18:00Z</dcterms:modified>
</cp:coreProperties>
</file>