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3C54" w14:textId="05C05B24" w:rsidR="00667CAD" w:rsidRPr="006D4233" w:rsidRDefault="006D4233" w:rsidP="006D4233">
      <w:pPr>
        <w:jc w:val="center"/>
        <w:rPr>
          <w:b/>
          <w:bCs/>
        </w:rPr>
      </w:pPr>
      <w:r w:rsidRPr="006D4233">
        <w:rPr>
          <w:b/>
          <w:bCs/>
        </w:rPr>
        <w:t>HƯỚNG DẪN SỬ DỤNG PHẦN MỀM FTP CLIENT ĐỂ UPLOAD TÀI LIỆU LÊN MÁY CHỦ</w:t>
      </w:r>
    </w:p>
    <w:p w14:paraId="196A855B" w14:textId="1E10654F" w:rsidR="00667CAD" w:rsidRDefault="00667CAD">
      <w:r w:rsidRPr="006D4233">
        <w:rPr>
          <w:b/>
          <w:bCs/>
          <w:u w:val="single"/>
        </w:rPr>
        <w:t>Bước 1:</w:t>
      </w:r>
      <w:r>
        <w:t xml:space="preserve"> Tải và cài đặt phần mềm FTP client, tải tại địa chỉ</w:t>
      </w:r>
    </w:p>
    <w:bookmarkStart w:id="0" w:name="OLE_LINK4"/>
    <w:p w14:paraId="2AA75F77" w14:textId="4934A077" w:rsidR="00667CAD" w:rsidRDefault="00340EC8">
      <w:r>
        <w:fldChar w:fldCharType="begin"/>
      </w:r>
      <w:r>
        <w:instrText>HYPERLINK "https://filezilla-project.org/download.php?type=client"</w:instrText>
      </w:r>
      <w:r>
        <w:fldChar w:fldCharType="separate"/>
      </w:r>
      <w:r w:rsidR="003A69EF" w:rsidRPr="003B3367">
        <w:rPr>
          <w:rStyle w:val="Hyperlink"/>
        </w:rPr>
        <w:t>https://filezilla-project.org/download.php?type=client</w:t>
      </w:r>
      <w:r>
        <w:rPr>
          <w:rStyle w:val="Hyperlink"/>
        </w:rPr>
        <w:fldChar w:fldCharType="end"/>
      </w:r>
    </w:p>
    <w:bookmarkEnd w:id="0"/>
    <w:p w14:paraId="20301C39" w14:textId="0E27B7FF" w:rsidR="003A69EF" w:rsidRDefault="003A69EF">
      <w:r>
        <w:rPr>
          <w:noProof/>
        </w:rPr>
        <w:drawing>
          <wp:inline distT="0" distB="0" distL="0" distR="0" wp14:anchorId="24CA767F" wp14:editId="12D93A20">
            <wp:extent cx="5760720" cy="2750820"/>
            <wp:effectExtent l="0" t="0" r="0" b="0"/>
            <wp:docPr id="1490309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093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9BE9" w14:textId="3A621115" w:rsidR="003A69EF" w:rsidRDefault="003A69EF">
      <w:r>
        <w:t>Bước 2: Tiến hành cài đặt lên máy cá nhân</w:t>
      </w:r>
    </w:p>
    <w:p w14:paraId="5810396A" w14:textId="24625B8C" w:rsidR="003A69EF" w:rsidRDefault="003A69EF">
      <w:r>
        <w:t xml:space="preserve">Bước 3: Khởi động phần mềm và điền thông tin tài khoản máy chủ và tài khoản đăng nhập </w:t>
      </w:r>
    </w:p>
    <w:p w14:paraId="62C117D4" w14:textId="21189DD3" w:rsidR="003A69EF" w:rsidRDefault="0066673C">
      <w:r>
        <w:rPr>
          <w:noProof/>
        </w:rPr>
        <w:drawing>
          <wp:inline distT="0" distB="0" distL="0" distR="0" wp14:anchorId="486B6C96" wp14:editId="219714A5">
            <wp:extent cx="5920105" cy="4122420"/>
            <wp:effectExtent l="0" t="0" r="4445" b="7620"/>
            <wp:docPr id="10396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14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5230" w14:textId="77777777" w:rsidR="006D4233" w:rsidRDefault="006D4233">
      <w:r>
        <w:lastRenderedPageBreak/>
        <w:t>Nhập các thông tin:</w:t>
      </w:r>
    </w:p>
    <w:p w14:paraId="0BFF41FC" w14:textId="2D969546" w:rsidR="003A69EF" w:rsidRDefault="006D4233" w:rsidP="006D4233">
      <w:pPr>
        <w:pStyle w:val="ListParagraph"/>
        <w:numPr>
          <w:ilvl w:val="0"/>
          <w:numId w:val="1"/>
        </w:numPr>
      </w:pPr>
      <w:r>
        <w:t>H</w:t>
      </w:r>
      <w:r w:rsidR="003A69EF">
        <w:t>ost</w:t>
      </w:r>
      <w:r>
        <w:t>:</w:t>
      </w:r>
      <w:r w:rsidR="003A69EF">
        <w:t xml:space="preserve"> </w:t>
      </w:r>
      <w:bookmarkStart w:id="1" w:name="OLE_LINK5"/>
      <w:r w:rsidR="0066673C" w:rsidRPr="0066673C">
        <w:t>14.238.3.10</w:t>
      </w:r>
    </w:p>
    <w:bookmarkEnd w:id="1"/>
    <w:p w14:paraId="1158E697" w14:textId="307D6B33" w:rsidR="003A69EF" w:rsidRDefault="003A69EF" w:rsidP="006D4233">
      <w:pPr>
        <w:pStyle w:val="ListParagraph"/>
        <w:numPr>
          <w:ilvl w:val="0"/>
          <w:numId w:val="1"/>
        </w:numPr>
      </w:pPr>
      <w:r>
        <w:t>Username</w:t>
      </w:r>
      <w:r w:rsidR="006D4233">
        <w:t xml:space="preserve"> và Password ở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842"/>
        <w:gridCol w:w="1842"/>
      </w:tblGrid>
      <w:tr w:rsidR="006D4233" w14:paraId="2F9857D8" w14:textId="26D3120A" w:rsidTr="007F1945">
        <w:tc>
          <w:tcPr>
            <w:tcW w:w="704" w:type="dxa"/>
          </w:tcPr>
          <w:p w14:paraId="2FD168F5" w14:textId="3F18017E" w:rsidR="006D4233" w:rsidRPr="006D4233" w:rsidRDefault="006D4233" w:rsidP="006D4233">
            <w:pPr>
              <w:jc w:val="center"/>
              <w:rPr>
                <w:b/>
                <w:bCs/>
              </w:rPr>
            </w:pPr>
            <w:r w:rsidRPr="006D4233">
              <w:rPr>
                <w:b/>
                <w:bCs/>
              </w:rPr>
              <w:t>TT</w:t>
            </w:r>
          </w:p>
        </w:tc>
        <w:tc>
          <w:tcPr>
            <w:tcW w:w="3686" w:type="dxa"/>
          </w:tcPr>
          <w:p w14:paraId="2D822313" w14:textId="6E6B921E" w:rsidR="006D4233" w:rsidRPr="006D4233" w:rsidRDefault="006D4233" w:rsidP="006D4233">
            <w:pPr>
              <w:jc w:val="center"/>
              <w:rPr>
                <w:b/>
                <w:bCs/>
              </w:rPr>
            </w:pPr>
            <w:r w:rsidRPr="006D4233">
              <w:rPr>
                <w:b/>
                <w:bCs/>
              </w:rPr>
              <w:t>Tên chương trình</w:t>
            </w:r>
          </w:p>
        </w:tc>
        <w:tc>
          <w:tcPr>
            <w:tcW w:w="1842" w:type="dxa"/>
          </w:tcPr>
          <w:p w14:paraId="74886505" w14:textId="77777777" w:rsidR="006D4233" w:rsidRPr="006D4233" w:rsidRDefault="006D4233" w:rsidP="006D4233">
            <w:pPr>
              <w:jc w:val="center"/>
              <w:rPr>
                <w:b/>
                <w:bCs/>
              </w:rPr>
            </w:pPr>
            <w:r w:rsidRPr="006D4233">
              <w:rPr>
                <w:b/>
                <w:bCs/>
              </w:rPr>
              <w:t>Tài khoản</w:t>
            </w:r>
          </w:p>
        </w:tc>
        <w:tc>
          <w:tcPr>
            <w:tcW w:w="1842" w:type="dxa"/>
          </w:tcPr>
          <w:p w14:paraId="0A67C1DF" w14:textId="51206C94" w:rsidR="006D4233" w:rsidRPr="006D4233" w:rsidRDefault="006D4233" w:rsidP="006D4233">
            <w:pPr>
              <w:jc w:val="center"/>
              <w:rPr>
                <w:b/>
                <w:bCs/>
              </w:rPr>
            </w:pPr>
            <w:r w:rsidRPr="006D4233">
              <w:rPr>
                <w:b/>
                <w:bCs/>
              </w:rPr>
              <w:t>Mật khẩu</w:t>
            </w:r>
          </w:p>
        </w:tc>
      </w:tr>
      <w:tr w:rsidR="006D4233" w14:paraId="59AF7E76" w14:textId="498534A2" w:rsidTr="003A69C3">
        <w:trPr>
          <w:trHeight w:val="218"/>
        </w:trPr>
        <w:tc>
          <w:tcPr>
            <w:tcW w:w="704" w:type="dxa"/>
          </w:tcPr>
          <w:p w14:paraId="13FDB0F0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026ECA05" w14:textId="0FB453C0" w:rsidR="006D4233" w:rsidRDefault="006D4233" w:rsidP="003A69C3">
            <w:pPr>
              <w:spacing w:after="120"/>
            </w:pPr>
            <w:r>
              <w:t>CNTT</w:t>
            </w:r>
          </w:p>
        </w:tc>
        <w:tc>
          <w:tcPr>
            <w:tcW w:w="1842" w:type="dxa"/>
          </w:tcPr>
          <w:p w14:paraId="6F48DF68" w14:textId="008C13D6" w:rsidR="006D4233" w:rsidRDefault="006D4233" w:rsidP="003A69C3">
            <w:pPr>
              <w:spacing w:after="120"/>
            </w:pPr>
            <w:r>
              <w:t>Cntt</w:t>
            </w:r>
            <w:r w:rsidR="003A69C3">
              <w:t>_</w:t>
            </w:r>
            <w:r>
              <w:t>ths</w:t>
            </w:r>
          </w:p>
        </w:tc>
        <w:tc>
          <w:tcPr>
            <w:tcW w:w="1842" w:type="dxa"/>
          </w:tcPr>
          <w:p w14:paraId="1640F7EB" w14:textId="7E043F9B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  <w:tr w:rsidR="006D4233" w14:paraId="5CBE2D2D" w14:textId="5573B20F" w:rsidTr="007F1945">
        <w:tc>
          <w:tcPr>
            <w:tcW w:w="704" w:type="dxa"/>
          </w:tcPr>
          <w:p w14:paraId="03DE6A09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3C935201" w14:textId="0679A5E8" w:rsidR="006D4233" w:rsidRDefault="006D4233" w:rsidP="003A69C3">
            <w:pPr>
              <w:spacing w:after="120"/>
            </w:pPr>
            <w:r>
              <w:t>LL&amp;PPDHBM Toan</w:t>
            </w:r>
          </w:p>
        </w:tc>
        <w:tc>
          <w:tcPr>
            <w:tcW w:w="1842" w:type="dxa"/>
          </w:tcPr>
          <w:p w14:paraId="7ABDC1BB" w14:textId="77777777" w:rsidR="006D4233" w:rsidRDefault="006D4233" w:rsidP="003A69C3">
            <w:pPr>
              <w:spacing w:after="120"/>
            </w:pPr>
            <w:bookmarkStart w:id="2" w:name="OLE_LINK6"/>
            <w:r>
              <w:t>llpptoan_ths</w:t>
            </w:r>
            <w:bookmarkEnd w:id="2"/>
          </w:p>
        </w:tc>
        <w:tc>
          <w:tcPr>
            <w:tcW w:w="1842" w:type="dxa"/>
          </w:tcPr>
          <w:p w14:paraId="5282D26C" w14:textId="04092768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  <w:tr w:rsidR="006D4233" w14:paraId="7368A858" w14:textId="7FCF656D" w:rsidTr="007F1945">
        <w:tc>
          <w:tcPr>
            <w:tcW w:w="704" w:type="dxa"/>
          </w:tcPr>
          <w:p w14:paraId="58370F56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06D7F623" w14:textId="069689F4" w:rsidR="006D4233" w:rsidRDefault="006D4233" w:rsidP="003A69C3">
            <w:pPr>
              <w:spacing w:after="120"/>
            </w:pPr>
            <w:r>
              <w:t>LL&amp;PPDHBM Sinh hoc</w:t>
            </w:r>
          </w:p>
        </w:tc>
        <w:tc>
          <w:tcPr>
            <w:tcW w:w="1842" w:type="dxa"/>
          </w:tcPr>
          <w:p w14:paraId="260A4793" w14:textId="77777777" w:rsidR="006D4233" w:rsidRDefault="006D4233" w:rsidP="003A69C3">
            <w:pPr>
              <w:spacing w:after="120"/>
            </w:pPr>
            <w:r>
              <w:t>llppsinh_ths</w:t>
            </w:r>
          </w:p>
        </w:tc>
        <w:tc>
          <w:tcPr>
            <w:tcW w:w="1842" w:type="dxa"/>
          </w:tcPr>
          <w:p w14:paraId="527311E3" w14:textId="6E396B43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  <w:tr w:rsidR="006D4233" w14:paraId="11687E03" w14:textId="23822515" w:rsidTr="007F1945">
        <w:tc>
          <w:tcPr>
            <w:tcW w:w="704" w:type="dxa"/>
          </w:tcPr>
          <w:p w14:paraId="5EFC305A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110F1EEC" w14:textId="53542AD6" w:rsidR="006D4233" w:rsidRDefault="006D4233" w:rsidP="003A69C3">
            <w:pPr>
              <w:spacing w:after="120"/>
            </w:pPr>
            <w:r>
              <w:t>LL&amp;PPDHBM Tieng Anh</w:t>
            </w:r>
          </w:p>
        </w:tc>
        <w:tc>
          <w:tcPr>
            <w:tcW w:w="1842" w:type="dxa"/>
          </w:tcPr>
          <w:p w14:paraId="0C220D64" w14:textId="77777777" w:rsidR="006D4233" w:rsidRDefault="006D4233" w:rsidP="003A69C3">
            <w:pPr>
              <w:spacing w:after="120"/>
            </w:pPr>
            <w:r>
              <w:t>llppanh_ths</w:t>
            </w:r>
          </w:p>
        </w:tc>
        <w:tc>
          <w:tcPr>
            <w:tcW w:w="1842" w:type="dxa"/>
          </w:tcPr>
          <w:p w14:paraId="52D55485" w14:textId="2BD4E92B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  <w:tr w:rsidR="006D4233" w14:paraId="6E3EE101" w14:textId="5D184D81" w:rsidTr="007F1945">
        <w:tc>
          <w:tcPr>
            <w:tcW w:w="704" w:type="dxa"/>
          </w:tcPr>
          <w:p w14:paraId="72D3A5D0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70B6F3E8" w14:textId="0BD7DA05" w:rsidR="006D4233" w:rsidRDefault="006D4233" w:rsidP="003A69C3">
            <w:pPr>
              <w:spacing w:after="120"/>
            </w:pPr>
            <w:r>
              <w:t>GDH(GDMN)</w:t>
            </w:r>
          </w:p>
        </w:tc>
        <w:tc>
          <w:tcPr>
            <w:tcW w:w="1842" w:type="dxa"/>
          </w:tcPr>
          <w:p w14:paraId="35B7FBAD" w14:textId="77777777" w:rsidR="006D4233" w:rsidRDefault="006D4233" w:rsidP="003A69C3">
            <w:pPr>
              <w:spacing w:after="120"/>
            </w:pPr>
            <w:r>
              <w:t>gdh_ths</w:t>
            </w:r>
          </w:p>
        </w:tc>
        <w:tc>
          <w:tcPr>
            <w:tcW w:w="1842" w:type="dxa"/>
          </w:tcPr>
          <w:p w14:paraId="086229E1" w14:textId="2201EBF7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  <w:tr w:rsidR="006D4233" w14:paraId="5A36DABE" w14:textId="381DB7FF" w:rsidTr="007F1945">
        <w:tc>
          <w:tcPr>
            <w:tcW w:w="704" w:type="dxa"/>
          </w:tcPr>
          <w:p w14:paraId="7A2BBB66" w14:textId="77777777" w:rsidR="006D4233" w:rsidRDefault="006D4233" w:rsidP="003A69C3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jc w:val="center"/>
            </w:pPr>
          </w:p>
        </w:tc>
        <w:tc>
          <w:tcPr>
            <w:tcW w:w="3686" w:type="dxa"/>
          </w:tcPr>
          <w:p w14:paraId="3BBC3532" w14:textId="5DFF8BBD" w:rsidR="006D4233" w:rsidRDefault="006D4233" w:rsidP="003A69C3">
            <w:pPr>
              <w:spacing w:after="120"/>
            </w:pPr>
            <w:r>
              <w:t>GDQP&amp;AN</w:t>
            </w:r>
          </w:p>
        </w:tc>
        <w:tc>
          <w:tcPr>
            <w:tcW w:w="1842" w:type="dxa"/>
          </w:tcPr>
          <w:p w14:paraId="3E519110" w14:textId="77777777" w:rsidR="006D4233" w:rsidRDefault="006D4233" w:rsidP="003A69C3">
            <w:pPr>
              <w:spacing w:after="120"/>
            </w:pPr>
            <w:bookmarkStart w:id="3" w:name="OLE_LINK1"/>
            <w:r>
              <w:t>GDQP</w:t>
            </w:r>
            <w:bookmarkEnd w:id="3"/>
          </w:p>
        </w:tc>
        <w:tc>
          <w:tcPr>
            <w:tcW w:w="1842" w:type="dxa"/>
          </w:tcPr>
          <w:p w14:paraId="67288A5A" w14:textId="3EC6384D" w:rsidR="006D4233" w:rsidRDefault="006D4233" w:rsidP="003A69C3">
            <w:pPr>
              <w:spacing w:after="120"/>
            </w:pPr>
            <w:r w:rsidRPr="002406C9">
              <w:rPr>
                <w:kern w:val="0"/>
                <w14:ligatures w14:val="none"/>
              </w:rPr>
              <w:t>Dhv@12345</w:t>
            </w:r>
          </w:p>
        </w:tc>
      </w:tr>
    </w:tbl>
    <w:p w14:paraId="7C3CEADE" w14:textId="77777777" w:rsidR="006D4233" w:rsidRDefault="006D4233" w:rsidP="006D4233">
      <w:pPr>
        <w:pStyle w:val="ListParagraph"/>
        <w:ind w:left="504"/>
      </w:pPr>
    </w:p>
    <w:p w14:paraId="340A802C" w14:textId="3F295D20" w:rsidR="003A69EF" w:rsidRDefault="003A69EF">
      <w:r>
        <w:t xml:space="preserve">Bước </w:t>
      </w:r>
      <w:r w:rsidR="006D4233">
        <w:t>4</w:t>
      </w:r>
      <w:r>
        <w:t>: tạo thư mục mới hoặc up load các thư mục lên thư mục đã được gán sẵn theo các đơn vị</w:t>
      </w:r>
    </w:p>
    <w:p w14:paraId="28924D42" w14:textId="543F0C9C" w:rsidR="006D4233" w:rsidRDefault="006D4233" w:rsidP="006D4233">
      <w:pPr>
        <w:pStyle w:val="ListParagraph"/>
        <w:numPr>
          <w:ilvl w:val="0"/>
          <w:numId w:val="1"/>
        </w:numPr>
      </w:pPr>
      <w:r>
        <w:t>Tạo Folder mới</w:t>
      </w:r>
    </w:p>
    <w:p w14:paraId="1160E476" w14:textId="4BAC686B" w:rsidR="003A69EF" w:rsidRDefault="003A69EF">
      <w:r>
        <w:rPr>
          <w:noProof/>
        </w:rPr>
        <w:drawing>
          <wp:inline distT="0" distB="0" distL="0" distR="0" wp14:anchorId="18ABE8CE" wp14:editId="7D1366F1">
            <wp:extent cx="5753735" cy="3581400"/>
            <wp:effectExtent l="0" t="0" r="0" b="0"/>
            <wp:docPr id="1277629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6A44" w14:textId="77777777" w:rsidR="003A69C3" w:rsidRDefault="006D4233" w:rsidP="006D4233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6D4233">
        <w:rPr>
          <w:b/>
          <w:bCs/>
          <w:i/>
          <w:iCs/>
        </w:rPr>
        <w:t>Upload file</w:t>
      </w:r>
      <w:r w:rsidR="003A69C3">
        <w:rPr>
          <w:b/>
          <w:bCs/>
          <w:i/>
          <w:iCs/>
        </w:rPr>
        <w:t>/folder</w:t>
      </w:r>
      <w:r w:rsidRPr="006D4233">
        <w:rPr>
          <w:b/>
          <w:bCs/>
          <w:i/>
          <w:iCs/>
        </w:rPr>
        <w:t xml:space="preserve"> lên </w:t>
      </w:r>
      <w:r w:rsidR="003A69C3">
        <w:rPr>
          <w:b/>
          <w:bCs/>
          <w:i/>
          <w:iCs/>
        </w:rPr>
        <w:t>hệ thống</w:t>
      </w:r>
      <w:r w:rsidRPr="006D4233">
        <w:rPr>
          <w:b/>
          <w:bCs/>
          <w:i/>
          <w:iCs/>
        </w:rPr>
        <w:t>:</w:t>
      </w:r>
      <w:r w:rsidR="00F90724">
        <w:rPr>
          <w:b/>
          <w:bCs/>
          <w:i/>
          <w:iCs/>
        </w:rPr>
        <w:t xml:space="preserve"> </w:t>
      </w:r>
    </w:p>
    <w:p w14:paraId="0D34D1F3" w14:textId="77777777" w:rsidR="003A69C3" w:rsidRPr="003A69C3" w:rsidRDefault="00F90724" w:rsidP="003A69C3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90724">
        <w:t>Tại cửa sổ</w:t>
      </w:r>
      <w:r w:rsidR="003A69C3">
        <w:t xml:space="preserve"> </w:t>
      </w:r>
      <w:r w:rsidR="003A69C3" w:rsidRPr="003A69C3">
        <w:rPr>
          <w:b/>
          <w:bCs/>
        </w:rPr>
        <w:t>Remote site</w:t>
      </w:r>
      <w:r w:rsidR="003A69C3">
        <w:t xml:space="preserve"> chọn folder để chứa file/folder được tải lến</w:t>
      </w:r>
    </w:p>
    <w:p w14:paraId="0954F9EC" w14:textId="2374532F" w:rsidR="003A69EF" w:rsidRPr="006D4233" w:rsidRDefault="003A69C3" w:rsidP="003A69C3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>
        <w:t xml:space="preserve">Tại cửa số </w:t>
      </w:r>
      <w:r w:rsidRPr="003A69C3">
        <w:rPr>
          <w:b/>
          <w:bCs/>
        </w:rPr>
        <w:t>Local site</w:t>
      </w:r>
      <w:r>
        <w:t xml:space="preserve"> đưa con trỏ vào file/folder cần tải ấn chuột phải và chọn </w:t>
      </w:r>
      <w:r w:rsidRPr="003A69C3">
        <w:rPr>
          <w:b/>
          <w:bCs/>
        </w:rPr>
        <w:t>Upload</w:t>
      </w:r>
      <w:r>
        <w:t xml:space="preserve"> </w:t>
      </w:r>
      <w:r w:rsidR="00F90724">
        <w:rPr>
          <w:b/>
          <w:bCs/>
          <w:i/>
          <w:iCs/>
        </w:rPr>
        <w:t xml:space="preserve"> </w:t>
      </w:r>
    </w:p>
    <w:p w14:paraId="14EDC686" w14:textId="559405DB" w:rsidR="006D4233" w:rsidRDefault="006D4233" w:rsidP="000732A9">
      <w:r>
        <w:rPr>
          <w:noProof/>
        </w:rPr>
        <w:lastRenderedPageBreak/>
        <w:drawing>
          <wp:inline distT="0" distB="0" distL="0" distR="0" wp14:anchorId="0952F9A5" wp14:editId="6C6123BC">
            <wp:extent cx="5753735" cy="4245610"/>
            <wp:effectExtent l="0" t="0" r="0" b="0"/>
            <wp:docPr id="63132492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24923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3A5D5" w14:textId="56DBAA92" w:rsidR="00590A5D" w:rsidRDefault="00590A5D" w:rsidP="00590A5D">
      <w:pPr>
        <w:pStyle w:val="ListParagraph"/>
        <w:numPr>
          <w:ilvl w:val="0"/>
          <w:numId w:val="1"/>
        </w:numPr>
        <w:jc w:val="both"/>
      </w:pPr>
      <w:r>
        <w:t>Download file/folder dữ liệu xuống máy tính</w:t>
      </w:r>
    </w:p>
    <w:p w14:paraId="73DD0AFD" w14:textId="77777777" w:rsidR="006E3EE0" w:rsidRPr="006E3EE0" w:rsidRDefault="00590A5D" w:rsidP="00590A5D">
      <w:pPr>
        <w:pStyle w:val="ListParagraph"/>
        <w:numPr>
          <w:ilvl w:val="1"/>
          <w:numId w:val="1"/>
        </w:numPr>
        <w:jc w:val="both"/>
      </w:pPr>
      <w:r>
        <w:t xml:space="preserve">Tại cửa sổ </w:t>
      </w:r>
      <w:r w:rsidRPr="006E3EE0">
        <w:rPr>
          <w:b/>
          <w:bCs/>
        </w:rPr>
        <w:t>Remote cite</w:t>
      </w:r>
      <w:r>
        <w:t>, bạn chọn file/folder cần download bạn ấn chuột phải</w:t>
      </w:r>
      <w:r w:rsidR="006E3EE0">
        <w:t xml:space="preserve"> chọn </w:t>
      </w:r>
      <w:r w:rsidR="006E3EE0" w:rsidRPr="006E3EE0">
        <w:rPr>
          <w:b/>
          <w:bCs/>
        </w:rPr>
        <w:t>download</w:t>
      </w:r>
    </w:p>
    <w:p w14:paraId="3682F0A5" w14:textId="77777777" w:rsidR="006E3EE0" w:rsidRDefault="006E3EE0" w:rsidP="006E3EE0">
      <w:pPr>
        <w:pStyle w:val="ListParagraph"/>
        <w:ind w:left="1224"/>
        <w:jc w:val="both"/>
      </w:pPr>
    </w:p>
    <w:p w14:paraId="5309796B" w14:textId="5856BB51" w:rsidR="00590A5D" w:rsidRDefault="006E3EE0" w:rsidP="006E3EE0">
      <w:pPr>
        <w:pStyle w:val="ListParagraph"/>
        <w:ind w:left="0"/>
        <w:jc w:val="center"/>
      </w:pPr>
      <w:r w:rsidRPr="006E3EE0">
        <w:rPr>
          <w:noProof/>
        </w:rPr>
        <w:drawing>
          <wp:inline distT="0" distB="0" distL="0" distR="0" wp14:anchorId="12BEA8EA" wp14:editId="18773CDB">
            <wp:extent cx="5760720" cy="2371090"/>
            <wp:effectExtent l="0" t="0" r="0" b="0"/>
            <wp:docPr id="11036245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2459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0450B" w14:textId="322C0C64" w:rsidR="00003A6E" w:rsidRPr="0093462F" w:rsidRDefault="00003A6E" w:rsidP="000732A9">
      <w:pPr>
        <w:ind w:firstLine="504"/>
        <w:jc w:val="both"/>
      </w:pPr>
      <w:r w:rsidRPr="000732A9">
        <w:rPr>
          <w:b/>
          <w:bCs/>
        </w:rPr>
        <w:t>Lưu ý:</w:t>
      </w:r>
      <w:r>
        <w:t xml:space="preserve"> </w:t>
      </w:r>
      <w:r w:rsidR="00114547">
        <w:t xml:space="preserve">Sau khi đăng nhập một lần như trên, </w:t>
      </w:r>
      <w:r w:rsidR="00340EC8">
        <w:t>ở</w:t>
      </w:r>
      <w:r>
        <w:t xml:space="preserve"> các lần đăng nhập tiếp theo </w:t>
      </w:r>
      <w:r w:rsidR="0061548D">
        <w:t xml:space="preserve">Thầy/Cô chỉ cần mở FileZilla ra líc vào </w:t>
      </w:r>
      <w:r w:rsidR="00530429">
        <w:t xml:space="preserve">tam giác phía sau chữ </w:t>
      </w:r>
      <w:r w:rsidR="00530429" w:rsidRPr="000732A9">
        <w:rPr>
          <w:b/>
          <w:bCs/>
        </w:rPr>
        <w:t>Q</w:t>
      </w:r>
      <w:r w:rsidR="00F8145D" w:rsidRPr="000732A9">
        <w:rPr>
          <w:b/>
          <w:bCs/>
        </w:rPr>
        <w:t>uickconnect</w:t>
      </w:r>
      <w:r w:rsidR="0093462F" w:rsidRPr="000732A9">
        <w:rPr>
          <w:b/>
          <w:bCs/>
        </w:rPr>
        <w:t xml:space="preserve"> </w:t>
      </w:r>
      <w:r w:rsidR="0093462F">
        <w:t xml:space="preserve">sau đó chọn tên tài khoản </w:t>
      </w:r>
      <w:r w:rsidR="00BB1B62">
        <w:t xml:space="preserve">là bạn đăng nhập lại mà không cần nhập </w:t>
      </w:r>
      <w:r w:rsidR="00340EC8">
        <w:t>H</w:t>
      </w:r>
      <w:r w:rsidR="00BB1B62">
        <w:t>ost, Use</w:t>
      </w:r>
      <w:r w:rsidR="00590A5D">
        <w:t>r</w:t>
      </w:r>
      <w:r w:rsidR="00BB1B62">
        <w:t>name</w:t>
      </w:r>
      <w:r w:rsidR="00590A5D">
        <w:t xml:space="preserve"> và Password  như lần trước</w:t>
      </w:r>
    </w:p>
    <w:p w14:paraId="3DAB1C6F" w14:textId="43F2E1E7" w:rsidR="00530429" w:rsidRDefault="00530429" w:rsidP="006D4233">
      <w:pPr>
        <w:pStyle w:val="ListParagraph"/>
        <w:ind w:left="504"/>
      </w:pPr>
      <w:r w:rsidRPr="00530429">
        <w:rPr>
          <w:noProof/>
        </w:rPr>
        <w:lastRenderedPageBreak/>
        <w:drawing>
          <wp:inline distT="0" distB="0" distL="0" distR="0" wp14:anchorId="57D13402" wp14:editId="16A5A79F">
            <wp:extent cx="5760720" cy="2756535"/>
            <wp:effectExtent l="0" t="0" r="0" b="5715"/>
            <wp:docPr id="5741512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5125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429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A2D"/>
    <w:multiLevelType w:val="hybridMultilevel"/>
    <w:tmpl w:val="546E97C2"/>
    <w:lvl w:ilvl="0" w:tplc="E4345BBA">
      <w:start w:val="1"/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DE530B9"/>
    <w:multiLevelType w:val="hybridMultilevel"/>
    <w:tmpl w:val="A5C6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7118">
    <w:abstractNumId w:val="0"/>
  </w:num>
  <w:num w:numId="2" w16cid:durableId="71369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C5"/>
    <w:rsid w:val="00003A6E"/>
    <w:rsid w:val="00070E9E"/>
    <w:rsid w:val="000732A9"/>
    <w:rsid w:val="000D0FA6"/>
    <w:rsid w:val="00103A2B"/>
    <w:rsid w:val="00114547"/>
    <w:rsid w:val="00193601"/>
    <w:rsid w:val="001D0DD2"/>
    <w:rsid w:val="00235965"/>
    <w:rsid w:val="002A5CB1"/>
    <w:rsid w:val="00302181"/>
    <w:rsid w:val="00340EC8"/>
    <w:rsid w:val="003A69C3"/>
    <w:rsid w:val="003A69EF"/>
    <w:rsid w:val="0043493A"/>
    <w:rsid w:val="00530429"/>
    <w:rsid w:val="005319C5"/>
    <w:rsid w:val="005810C8"/>
    <w:rsid w:val="00590A5D"/>
    <w:rsid w:val="0061548D"/>
    <w:rsid w:val="00622BA8"/>
    <w:rsid w:val="00651C32"/>
    <w:rsid w:val="0066673C"/>
    <w:rsid w:val="00667CAD"/>
    <w:rsid w:val="006D4233"/>
    <w:rsid w:val="006E3EE0"/>
    <w:rsid w:val="00723E38"/>
    <w:rsid w:val="007616E6"/>
    <w:rsid w:val="007866CC"/>
    <w:rsid w:val="007A25AE"/>
    <w:rsid w:val="0093462F"/>
    <w:rsid w:val="00962FBF"/>
    <w:rsid w:val="009934C5"/>
    <w:rsid w:val="00BB1B62"/>
    <w:rsid w:val="00BD4E25"/>
    <w:rsid w:val="00D27430"/>
    <w:rsid w:val="00D429DE"/>
    <w:rsid w:val="00D64174"/>
    <w:rsid w:val="00F8145D"/>
    <w:rsid w:val="00F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73DD"/>
  <w15:chartTrackingRefBased/>
  <w15:docId w15:val="{E87EFDA1-49D1-437A-8FD2-2B58F21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C5"/>
  </w:style>
  <w:style w:type="paragraph" w:styleId="Heading1">
    <w:name w:val="heading 1"/>
    <w:basedOn w:val="Normal"/>
    <w:next w:val="Normal"/>
    <w:link w:val="Heading1Char"/>
    <w:uiPriority w:val="9"/>
    <w:qFormat/>
    <w:rsid w:val="00993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C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C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C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C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C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C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C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8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17C77C3C1466C4CB3C8788583C4E322" ma:contentTypeVersion="17" ma:contentTypeDescription="Tạo tài liệu mới." ma:contentTypeScope="" ma:versionID="275148a694b2a28d13b697b5a4a0021f">
  <xsd:schema xmlns:xsd="http://www.w3.org/2001/XMLSchema" xmlns:xs="http://www.w3.org/2001/XMLSchema" xmlns:p="http://schemas.microsoft.com/office/2006/metadata/properties" xmlns:ns3="a0321e04-feea-46f1-9d8b-415f9320de46" xmlns:ns4="54b6fdb8-fc5b-48e2-a8ea-2c95d59ad9d3" targetNamespace="http://schemas.microsoft.com/office/2006/metadata/properties" ma:root="true" ma:fieldsID="acf23ea8cd9ebc137245b77b31734b56" ns3:_="" ns4:_="">
    <xsd:import namespace="a0321e04-feea-46f1-9d8b-415f9320de46"/>
    <xsd:import namespace="54b6fdb8-fc5b-48e2-a8ea-2c95d59ad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e04-feea-46f1-9d8b-415f9320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6fdb8-fc5b-48e2-a8ea-2c95d59a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21e04-feea-46f1-9d8b-415f9320de46" xsi:nil="true"/>
  </documentManagement>
</p:properties>
</file>

<file path=customXml/itemProps1.xml><?xml version="1.0" encoding="utf-8"?>
<ds:datastoreItem xmlns:ds="http://schemas.openxmlformats.org/officeDocument/2006/customXml" ds:itemID="{4C01B3BF-DE86-467B-926A-A53485D6E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e04-feea-46f1-9d8b-415f9320de46"/>
    <ds:schemaRef ds:uri="54b6fdb8-fc5b-48e2-a8ea-2c95d59ad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DE739-B6D9-48B6-8878-BC0CC56F5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9CFE-4BB3-491C-A21E-E1A8D3A23C2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4b6fdb8-fc5b-48e2-a8ea-2c95d59ad9d3"/>
    <ds:schemaRef ds:uri="a0321e04-feea-46f1-9d8b-415f9320d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tâm Đảm bảo chất lượng - Trường Đại học Vinh</dc:creator>
  <cp:keywords/>
  <dc:description/>
  <cp:lastModifiedBy>Nguyen Thanh Dieu</cp:lastModifiedBy>
  <cp:revision>2</cp:revision>
  <dcterms:created xsi:type="dcterms:W3CDTF">2024-05-26T02:56:00Z</dcterms:created>
  <dcterms:modified xsi:type="dcterms:W3CDTF">2024-05-26T02:56:00Z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0x010100417C77C3C1466C4CB3C8788583C4E322</vt:lpwstr>
  </property>
</Properties>
</file>