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05A4" w14:textId="1927C8C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 xml:space="preserve">BÁO CÁO ĐIỂM NĂNG LỰC </w:t>
      </w:r>
      <w:r w:rsidR="00CF61DC">
        <w:rPr>
          <w:rFonts w:ascii="Times New Roman" w:hAnsi="Times New Roman" w:cs="Times New Roman"/>
          <w:b/>
          <w:bCs/>
          <w:sz w:val="26"/>
          <w:szCs w:val="26"/>
        </w:rPr>
        <w:t>CHẤM LUẬN VĂN TỐT NGHIỆP</w:t>
      </w:r>
    </w:p>
    <w:p w14:paraId="1C493671" w14:textId="380029FD" w:rsidR="00A8318E" w:rsidRPr="00766CD2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 xml:space="preserve">Chuyên ngành: </w:t>
      </w:r>
      <w:r w:rsidR="00766CD2">
        <w:rPr>
          <w:rFonts w:ascii="Times New Roman" w:hAnsi="Times New Roman" w:cs="Times New Roman"/>
          <w:b/>
          <w:bCs/>
          <w:sz w:val="26"/>
          <w:szCs w:val="26"/>
        </w:rPr>
        <w:t>Quản</w:t>
      </w:r>
      <w:r w:rsidR="00766CD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trị kinh doanh</w:t>
      </w:r>
    </w:p>
    <w:p w14:paraId="3FBA3E51" w14:textId="77777777" w:rsidR="00A8318E" w:rsidRPr="0072179A" w:rsidRDefault="00A8318E" w:rsidP="00A8318E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188FCC" w14:textId="25E83B77" w:rsidR="00A8318E" w:rsidRPr="0072179A" w:rsidRDefault="00A8318E" w:rsidP="00A8318E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sz w:val="26"/>
          <w:szCs w:val="26"/>
        </w:rPr>
        <w:t xml:space="preserve">Các chuẩn đầu ra được phân nhiệm và mức độ năng lực phân nhiệm cho </w:t>
      </w:r>
      <w:r>
        <w:rPr>
          <w:rFonts w:ascii="Times New Roman" w:hAnsi="Times New Roman" w:cs="Times New Roman"/>
          <w:sz w:val="26"/>
          <w:szCs w:val="26"/>
        </w:rPr>
        <w:t>Luận văn tốt nghiệp</w:t>
      </w:r>
      <w:r w:rsidRPr="0072179A">
        <w:rPr>
          <w:rFonts w:ascii="Times New Roman" w:hAnsi="Times New Roman" w:cs="Times New Roman"/>
          <w:sz w:val="26"/>
          <w:szCs w:val="26"/>
        </w:rPr>
        <w:t xml:space="preserve"> được chấm như thể hiện trong Bảng 1. Kết quả tổng hợp chấm theo chuẩn đầu ra (lấy giá trị trung bình của 10 học viên cao học khóa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72179A">
        <w:rPr>
          <w:rFonts w:ascii="Times New Roman" w:hAnsi="Times New Roman" w:cs="Times New Roman"/>
          <w:sz w:val="26"/>
          <w:szCs w:val="26"/>
        </w:rPr>
        <w:t xml:space="preserve">) được thể hiện trong Bảng 2. </w:t>
      </w:r>
    </w:p>
    <w:p w14:paraId="69514DF0" w14:textId="1FAA418E" w:rsidR="00A8318E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 xml:space="preserve">Bảng 1. Tổng hợp điểm các </w:t>
      </w:r>
      <w:r w:rsidR="00062151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72179A">
        <w:rPr>
          <w:rFonts w:ascii="Times New Roman" w:hAnsi="Times New Roman" w:cs="Times New Roman"/>
          <w:b/>
          <w:bCs/>
          <w:sz w:val="26"/>
          <w:szCs w:val="26"/>
        </w:rPr>
        <w:t>LO được phân nhiệm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703"/>
        <w:gridCol w:w="1808"/>
        <w:gridCol w:w="1587"/>
        <w:gridCol w:w="1701"/>
        <w:gridCol w:w="1701"/>
        <w:gridCol w:w="1701"/>
        <w:gridCol w:w="1770"/>
        <w:gridCol w:w="1774"/>
        <w:gridCol w:w="1640"/>
      </w:tblGrid>
      <w:tr w:rsidR="00062151" w14:paraId="2D3601E6" w14:textId="77777777" w:rsidTr="009D1BB4">
        <w:tc>
          <w:tcPr>
            <w:tcW w:w="1703" w:type="dxa"/>
            <w:shd w:val="clear" w:color="auto" w:fill="B4C6E7" w:themeFill="accent1" w:themeFillTint="66"/>
            <w:vAlign w:val="bottom"/>
          </w:tcPr>
          <w:p w14:paraId="47BDD1F3" w14:textId="77777777" w:rsidR="00062151" w:rsidRPr="00A8318E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 văn</w:t>
            </w:r>
          </w:p>
        </w:tc>
        <w:tc>
          <w:tcPr>
            <w:tcW w:w="1808" w:type="dxa"/>
            <w:shd w:val="clear" w:color="auto" w:fill="B4C6E7" w:themeFill="accent1" w:themeFillTint="66"/>
            <w:vAlign w:val="center"/>
          </w:tcPr>
          <w:p w14:paraId="582C232E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2.1.1.1</w:t>
            </w:r>
          </w:p>
        </w:tc>
        <w:tc>
          <w:tcPr>
            <w:tcW w:w="1587" w:type="dxa"/>
            <w:shd w:val="clear" w:color="auto" w:fill="B4C6E7" w:themeFill="accent1" w:themeFillTint="66"/>
          </w:tcPr>
          <w:p w14:paraId="304E75A0" w14:textId="77777777" w:rsidR="00062151" w:rsidRPr="0072179A" w:rsidRDefault="00062151" w:rsidP="009D1BB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CLO 2.2.1.1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D0353C4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3.2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3B15B79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4.1.1.1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60EFF8F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1770" w:type="dxa"/>
            <w:shd w:val="clear" w:color="auto" w:fill="B4C6E7" w:themeFill="accent1" w:themeFillTint="66"/>
          </w:tcPr>
          <w:p w14:paraId="586ED92E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2.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774" w:type="dxa"/>
            <w:shd w:val="clear" w:color="auto" w:fill="B4C6E7" w:themeFill="accent1" w:themeFillTint="66"/>
          </w:tcPr>
          <w:p w14:paraId="2F8E9773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4.2.3.1</w:t>
            </w:r>
          </w:p>
        </w:tc>
        <w:tc>
          <w:tcPr>
            <w:tcW w:w="1640" w:type="dxa"/>
            <w:shd w:val="clear" w:color="auto" w:fill="B4C6E7" w:themeFill="accent1" w:themeFillTint="66"/>
          </w:tcPr>
          <w:p w14:paraId="0C54D32C" w14:textId="77777777" w:rsidR="00062151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4.2.4.1</w:t>
            </w:r>
          </w:p>
        </w:tc>
      </w:tr>
      <w:tr w:rsidR="00FF58CA" w14:paraId="784B5E7F" w14:textId="77777777" w:rsidTr="00FF58CA">
        <w:tc>
          <w:tcPr>
            <w:tcW w:w="1703" w:type="dxa"/>
            <w:shd w:val="clear" w:color="auto" w:fill="auto"/>
            <w:vAlign w:val="bottom"/>
          </w:tcPr>
          <w:p w14:paraId="0BF38FE7" w14:textId="77777777" w:rsidR="00062151" w:rsidRPr="00A8318E" w:rsidRDefault="00062151" w:rsidP="009D1BB4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9E43F00" w14:textId="3132A6DA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587" w:type="dxa"/>
            <w:shd w:val="clear" w:color="auto" w:fill="auto"/>
          </w:tcPr>
          <w:p w14:paraId="6451B1AC" w14:textId="7AE4BFFD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A090C" w14:textId="6A6D88C4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9EAF9" w14:textId="0724B859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83596" w14:textId="26C0EC73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770" w:type="dxa"/>
            <w:shd w:val="clear" w:color="auto" w:fill="auto"/>
          </w:tcPr>
          <w:p w14:paraId="3CCCA13F" w14:textId="523BC182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774" w:type="dxa"/>
            <w:shd w:val="clear" w:color="auto" w:fill="auto"/>
          </w:tcPr>
          <w:p w14:paraId="1152BAFE" w14:textId="597B67E0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  <w:tc>
          <w:tcPr>
            <w:tcW w:w="1640" w:type="dxa"/>
            <w:shd w:val="clear" w:color="auto" w:fill="auto"/>
          </w:tcPr>
          <w:p w14:paraId="2DDC523B" w14:textId="6E4CD96F" w:rsidR="00062151" w:rsidRPr="00FF58CA" w:rsidRDefault="00FF58CA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3,5</w:t>
            </w:r>
          </w:p>
        </w:tc>
      </w:tr>
    </w:tbl>
    <w:p w14:paraId="12E5A379" w14:textId="77777777" w:rsidR="00A8318E" w:rsidRPr="00062151" w:rsidRDefault="00A8318E" w:rsidP="00062151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32202A3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CC027A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79A">
        <w:rPr>
          <w:rFonts w:ascii="Times New Roman" w:hAnsi="Times New Roman" w:cs="Times New Roman"/>
          <w:b/>
          <w:bCs/>
          <w:sz w:val="26"/>
          <w:szCs w:val="26"/>
        </w:rPr>
        <w:t>Bảng 2. Kết quả chấm theo chuẩn đầu ra (lấy giá trị trung bình của 10 học viên)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703"/>
        <w:gridCol w:w="1808"/>
        <w:gridCol w:w="1587"/>
        <w:gridCol w:w="1701"/>
        <w:gridCol w:w="1701"/>
        <w:gridCol w:w="1701"/>
        <w:gridCol w:w="1770"/>
        <w:gridCol w:w="1774"/>
        <w:gridCol w:w="1640"/>
      </w:tblGrid>
      <w:tr w:rsidR="00062151" w14:paraId="37764A34" w14:textId="77777777" w:rsidTr="00062151">
        <w:tc>
          <w:tcPr>
            <w:tcW w:w="1703" w:type="dxa"/>
            <w:shd w:val="clear" w:color="auto" w:fill="B4C6E7" w:themeFill="accent1" w:themeFillTint="66"/>
            <w:vAlign w:val="bottom"/>
          </w:tcPr>
          <w:p w14:paraId="579354AD" w14:textId="77777777" w:rsidR="00646F2F" w:rsidRPr="00A8318E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31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Luận văn</w:t>
            </w:r>
          </w:p>
        </w:tc>
        <w:tc>
          <w:tcPr>
            <w:tcW w:w="1808" w:type="dxa"/>
            <w:shd w:val="clear" w:color="auto" w:fill="B4C6E7" w:themeFill="accent1" w:themeFillTint="66"/>
            <w:vAlign w:val="center"/>
          </w:tcPr>
          <w:p w14:paraId="4A2465CF" w14:textId="232FFE4D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2.1.1.1</w:t>
            </w:r>
          </w:p>
        </w:tc>
        <w:tc>
          <w:tcPr>
            <w:tcW w:w="1587" w:type="dxa"/>
            <w:shd w:val="clear" w:color="auto" w:fill="B4C6E7" w:themeFill="accent1" w:themeFillTint="66"/>
          </w:tcPr>
          <w:p w14:paraId="7162A4CA" w14:textId="6362C16A" w:rsidR="00646F2F" w:rsidRPr="0072179A" w:rsidRDefault="00646F2F" w:rsidP="00646F2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CLO 2.2.1.1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058DD7B" w14:textId="070F7224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3.2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C359A84" w14:textId="1DFA3101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4.1.1.1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F7583E8" w14:textId="29AAA9BD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1770" w:type="dxa"/>
            <w:shd w:val="clear" w:color="auto" w:fill="B4C6E7" w:themeFill="accent1" w:themeFillTint="66"/>
          </w:tcPr>
          <w:p w14:paraId="6A523FD5" w14:textId="60EAFDFC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2.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774" w:type="dxa"/>
            <w:shd w:val="clear" w:color="auto" w:fill="B4C6E7" w:themeFill="accent1" w:themeFillTint="66"/>
          </w:tcPr>
          <w:p w14:paraId="7067C570" w14:textId="57D158BD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4.2.3.1</w:t>
            </w:r>
          </w:p>
        </w:tc>
        <w:tc>
          <w:tcPr>
            <w:tcW w:w="1640" w:type="dxa"/>
            <w:shd w:val="clear" w:color="auto" w:fill="B4C6E7" w:themeFill="accent1" w:themeFillTint="66"/>
          </w:tcPr>
          <w:p w14:paraId="580E4B94" w14:textId="4234AEAB" w:rsidR="00646F2F" w:rsidRDefault="00646F2F" w:rsidP="00646F2F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4.2.4.1</w:t>
            </w:r>
          </w:p>
        </w:tc>
      </w:tr>
      <w:tr w:rsidR="00AD7DD1" w14:paraId="52B60474" w14:textId="77777777" w:rsidTr="00FF58CA">
        <w:tc>
          <w:tcPr>
            <w:tcW w:w="1703" w:type="dxa"/>
            <w:shd w:val="clear" w:color="auto" w:fill="auto"/>
            <w:vAlign w:val="bottom"/>
          </w:tcPr>
          <w:p w14:paraId="7F511B27" w14:textId="77777777" w:rsidR="00AD7DD1" w:rsidRPr="00FF58CA" w:rsidRDefault="00AD7DD1" w:rsidP="00AD7DD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bottom"/>
          </w:tcPr>
          <w:p w14:paraId="658BA8B8" w14:textId="23AAB946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3,01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39D476EE" w14:textId="679276B0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3,06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36B5E" w14:textId="78E029FB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9AC5FE" w14:textId="4AB77F8A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AA11A" w14:textId="7CA4A69F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1770" w:type="dxa"/>
            <w:shd w:val="clear" w:color="auto" w:fill="auto"/>
            <w:vAlign w:val="bottom"/>
          </w:tcPr>
          <w:p w14:paraId="6DF337A3" w14:textId="53992BA1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4,01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26AA5636" w14:textId="362BA1B8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FBA21F7" w14:textId="42E7EEB4" w:rsidR="00AD7DD1" w:rsidRPr="00FF58CA" w:rsidRDefault="00AD7DD1" w:rsidP="00FF58C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F58C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4,08</w:t>
            </w:r>
          </w:p>
        </w:tc>
      </w:tr>
    </w:tbl>
    <w:p w14:paraId="0708413F" w14:textId="77777777" w:rsidR="00646F2F" w:rsidRDefault="00646F2F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A3EEDD1" w14:textId="2BD0DF03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58CA">
        <w:rPr>
          <w:rFonts w:ascii="Times New Roman" w:hAnsi="Times New Roman" w:cs="Times New Roman"/>
          <w:b/>
          <w:bCs/>
          <w:sz w:val="26"/>
          <w:szCs w:val="26"/>
        </w:rPr>
        <w:t>Phụ lục chấm chi tiết kết quả theo CĐR</w:t>
      </w:r>
      <w:r w:rsidR="00CF61DC" w:rsidRPr="00FF58CA">
        <w:rPr>
          <w:rFonts w:ascii="Times New Roman" w:hAnsi="Times New Roman" w:cs="Times New Roman"/>
          <w:b/>
          <w:bCs/>
          <w:sz w:val="26"/>
          <w:szCs w:val="26"/>
        </w:rPr>
        <w:t xml:space="preserve"> 10 luận văn</w:t>
      </w:r>
    </w:p>
    <w:tbl>
      <w:tblPr>
        <w:tblW w:w="5108" w:type="pct"/>
        <w:tblLayout w:type="fixed"/>
        <w:tblLook w:val="04A0" w:firstRow="1" w:lastRow="0" w:firstColumn="1" w:lastColumn="0" w:noHBand="0" w:noVBand="1"/>
      </w:tblPr>
      <w:tblGrid>
        <w:gridCol w:w="705"/>
        <w:gridCol w:w="2409"/>
        <w:gridCol w:w="1276"/>
        <w:gridCol w:w="1276"/>
        <w:gridCol w:w="1560"/>
        <w:gridCol w:w="1699"/>
        <w:gridCol w:w="1560"/>
        <w:gridCol w:w="992"/>
        <w:gridCol w:w="992"/>
        <w:gridCol w:w="992"/>
        <w:gridCol w:w="992"/>
        <w:gridCol w:w="992"/>
      </w:tblGrid>
      <w:tr w:rsidR="00FC5AC6" w:rsidRPr="0072179A" w14:paraId="601ADF2D" w14:textId="1235ABC3" w:rsidTr="00B57240">
        <w:trPr>
          <w:trHeight w:val="31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819EDAE" w14:textId="77777777" w:rsidR="00FC5AC6" w:rsidRPr="0072179A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F5E8E5" w14:textId="16CDCE79" w:rsidR="00FC5AC6" w:rsidRPr="00062151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Họ và tên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94686BE" w14:textId="4E47C077" w:rsidR="00FC5AC6" w:rsidRPr="0072179A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số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C1C878" w14:textId="531443A7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2.1.1.1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34A140" w14:textId="460EF60D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CLO 2.2.1.1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BBC033" w14:textId="3A191D1F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3.2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D34FE6" w14:textId="5432E172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4.1.1.1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529046" w14:textId="710D1075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CL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4.</w:t>
            </w:r>
            <w:r w:rsidRPr="009760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AC56FE" w14:textId="5164D8D5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2.</w:t>
            </w:r>
            <w:r w:rsidRPr="007217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9348F3" w14:textId="26081ED1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4.2.3.1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0B0014" w14:textId="40BF302F" w:rsidR="00FC5AC6" w:rsidRPr="0072179A" w:rsidRDefault="00FC5AC6" w:rsidP="00B572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 4.2.4.1</w:t>
            </w:r>
          </w:p>
        </w:tc>
      </w:tr>
      <w:tr w:rsidR="00B57240" w:rsidRPr="0072179A" w14:paraId="276BF98D" w14:textId="77777777" w:rsidTr="00B57240">
        <w:trPr>
          <w:trHeight w:val="31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C733362" w14:textId="77777777" w:rsidR="00FC5AC6" w:rsidRPr="0072179A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80" w:type="pct"/>
            <w:vMerge/>
            <w:tcBorders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871B74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4A1477" w14:textId="32169EBF" w:rsidR="00FC5AC6" w:rsidRP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Điểm GPA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351DB6" w14:textId="26FCCE55" w:rsidR="00FC5AC6" w:rsidRP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Điểm CĐR</w:t>
            </w: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C1B086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9DE39E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31DD31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FF94DC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FECA0F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9A9152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C5B19C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3B77B3" w14:textId="77777777" w:rsidR="00FC5AC6" w:rsidRDefault="00FC5AC6" w:rsidP="0006215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57240" w:rsidRPr="0072179A" w14:paraId="4C0D9993" w14:textId="4A07B707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208" w14:textId="77777777" w:rsidR="00B57240" w:rsidRPr="0072179A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7BD3" w14:textId="095BA5F6" w:rsidR="00B57240" w:rsidRPr="00062151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 Mạnh Hoàng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E296" w14:textId="0CFEFDE0" w:rsidR="00B57240" w:rsidRPr="00366D20" w:rsidRDefault="00366D2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7,89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65A" w14:textId="77777777" w:rsidR="00B57240" w:rsidRPr="0072179A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30E9" w14:textId="28B5DF3E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50F5" w14:textId="7A28B09B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AF1A" w14:textId="6F7FA11F" w:rsidR="00B57240" w:rsidRPr="0072179A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0A2" w14:textId="62916C9E" w:rsidR="00B57240" w:rsidRPr="0072179A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D7AD" w14:textId="483944C3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6DC8" w14:textId="5EC2F31E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3B34" w14:textId="3FA165B0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5BFD" w14:textId="32F26F3D" w:rsidR="00B57240" w:rsidRPr="00FC5AC6" w:rsidRDefault="00B57240" w:rsidP="00FC5AC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087E83C6" w14:textId="59A6C795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7CAF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1DBA" w14:textId="280E8D9C" w:rsidR="00B57240" w:rsidRPr="00FC5AC6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Thái Sơn Hà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BC26" w14:textId="0EA363F5" w:rsidR="00B57240" w:rsidRPr="00366D20" w:rsidRDefault="00366D2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F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6E6F" w14:textId="4A9E2CD5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6174" w14:textId="03CAA4E2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45B9" w14:textId="12C7733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3E3D" w14:textId="18DC509A" w:rsidR="00B57240" w:rsidRPr="00FC5AC6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2CBD" w14:textId="2CB2EB62" w:rsidR="00B57240" w:rsidRPr="00FC5AC6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5B5C" w14:textId="66FCE97D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9E7A" w14:textId="0F9646EA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94B0" w14:textId="31BF511E" w:rsidR="00B57240" w:rsidRPr="00FC5AC6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6C932812" w14:textId="31AC23EB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43B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AB45D" w14:textId="495847C4" w:rsidR="00B57240" w:rsidRPr="00FC5AC6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Đức Lộc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DC7" w14:textId="234162A0" w:rsidR="00B57240" w:rsidRPr="008150D1" w:rsidRDefault="008150D1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59F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2F33" w14:textId="1930507A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AB4C" w14:textId="74735F18" w:rsidR="00B57240" w:rsidRPr="00FC5AC6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892A" w14:textId="0D51607C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BF69" w14:textId="4487BC1E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24CC" w14:textId="4AFBE2CF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D293" w14:textId="3126B31C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E653" w14:textId="4C464D23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AB24" w14:textId="08C719DD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7CF29EAF" w14:textId="4CB44378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33D9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A2BFB" w14:textId="774A292F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Công Thuyến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3FC" w14:textId="05EF960C" w:rsidR="00B57240" w:rsidRPr="008150D1" w:rsidRDefault="008150D1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8B2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7ECF" w14:textId="2D79EB4F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B9B8" w14:textId="47A41233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CFE9" w14:textId="7C5B1301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773F" w14:textId="044C523C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3FBF" w14:textId="4DDBCF5C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6DF" w14:textId="67FEA615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203B" w14:textId="34CB7119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1FB2" w14:textId="217E3539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3C6CFA29" w14:textId="5305C5FB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D6C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1228" w14:textId="4F2CE10E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Bùi Hoài Văn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53A7" w14:textId="6DA930DE" w:rsidR="00B57240" w:rsidRPr="008150D1" w:rsidRDefault="008150D1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8,03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FB99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A755" w14:textId="3F0FF3B0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20E7" w14:textId="281F9EA9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3A8C" w14:textId="28191AA8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269F" w14:textId="67006057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9DC3" w14:textId="147CE5C4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786B" w14:textId="0ACB99B3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70A7" w14:textId="3FD40BC5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119E" w14:textId="44D450B2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23CDD34B" w14:textId="68758F4C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23C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8D1AE" w14:textId="52EB00BB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Bằng Vũ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824C" w14:textId="491DAA3B" w:rsidR="00B57240" w:rsidRPr="008150D1" w:rsidRDefault="008150D1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7,85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354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7D2E" w14:textId="4194D033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DB2" w14:textId="6BF743EF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CA2B" w14:textId="55AF44EB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95B5" w14:textId="5BC50ADF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6524" w14:textId="0CB72FA7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A2E4" w14:textId="212775C1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E246" w14:textId="01DD2E3B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3998" w14:textId="1D433AFE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</w:tr>
      <w:tr w:rsidR="00B57240" w:rsidRPr="0072179A" w14:paraId="7D6CB2DF" w14:textId="0D392DAD" w:rsidTr="00B57240">
        <w:trPr>
          <w:trHeight w:val="3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9E9E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2D1" w14:textId="5516DD80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Đinh Thi Tâm Linh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013" w14:textId="74EFAE91" w:rsidR="00B57240" w:rsidRPr="008150D1" w:rsidRDefault="008150D1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CF1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BC8E" w14:textId="2EB887B9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87B9" w14:textId="7F6F714F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EA8" w14:textId="67066FDE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612" w14:textId="7CFE82F1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D1D" w14:textId="7270A950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E3A" w14:textId="119A95C7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38B" w14:textId="3B5948AE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4D4" w14:textId="764DFA27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4,2</w:t>
            </w:r>
          </w:p>
        </w:tc>
      </w:tr>
      <w:tr w:rsidR="00B57240" w:rsidRPr="0072179A" w14:paraId="1932930D" w14:textId="5E524A15" w:rsidTr="00B57240">
        <w:trPr>
          <w:trHeight w:val="3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027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8AE91" w14:textId="7DF92EAE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Tuấn Anh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3F6" w14:textId="7C76ED29" w:rsidR="00B57240" w:rsidRPr="00366D20" w:rsidRDefault="00366D2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8,03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52B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DC81" w14:textId="352C0C58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0DF7" w14:textId="596DE6BC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C495" w14:textId="68399DF3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FCB7" w14:textId="056D6373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286C" w14:textId="508CE308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0819" w14:textId="47EE82D9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AD65" w14:textId="241E899D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00B7" w14:textId="40E59E34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4,2</w:t>
            </w:r>
          </w:p>
        </w:tc>
      </w:tr>
      <w:tr w:rsidR="00B57240" w:rsidRPr="0072179A" w14:paraId="03A0357E" w14:textId="59B53456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6CA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F030" w14:textId="2C1DBE03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Anh Dũng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2EC" w14:textId="7EA15273" w:rsidR="00B57240" w:rsidRPr="00366D20" w:rsidRDefault="00366D2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F8D" w14:textId="77777777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153F" w14:textId="3B333BE3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D625" w14:textId="78EBB802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410B" w14:textId="4AEFAB01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C5D8" w14:textId="1F7762B6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25EA" w14:textId="42129192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7168" w14:textId="5D676362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EF4C" w14:textId="625C7C2B" w:rsidR="00B57240" w:rsidRPr="0072179A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A880" w14:textId="73792A3F" w:rsidR="00B57240" w:rsidRPr="00B57240" w:rsidRDefault="00B57240" w:rsidP="005A60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4,2</w:t>
            </w:r>
          </w:p>
        </w:tc>
      </w:tr>
      <w:tr w:rsidR="00B57240" w:rsidRPr="0072179A" w14:paraId="0C033A2F" w14:textId="77777777" w:rsidTr="00B57240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FD5C" w14:textId="21A43E35" w:rsidR="00B57240" w:rsidRPr="0072179A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F7FF1" w14:textId="4A547CCF" w:rsidR="00B57240" w:rsidRPr="00B57240" w:rsidRDefault="00B57240" w:rsidP="00B5724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Bùi Thị Hạnh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464" w14:textId="69DD9D69" w:rsidR="00B57240" w:rsidRPr="00366D20" w:rsidRDefault="00366D2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4E5E" w14:textId="70F46B82" w:rsidR="00B57240" w:rsidRPr="0072179A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179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3245" w14:textId="4E4D9A7A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8B16" w14:textId="28369CC1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EC79" w14:textId="10A1DDD8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884A" w14:textId="2A61CFC9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70C6" w14:textId="056D1A67" w:rsid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395D" w14:textId="3171F7A7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9208" w14:textId="7A882CD0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104E" w14:textId="4A2A9488" w:rsidR="00B57240" w:rsidRPr="00B57240" w:rsidRDefault="00B57240" w:rsidP="00A0569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4,2</w:t>
            </w:r>
          </w:p>
        </w:tc>
      </w:tr>
      <w:tr w:rsidR="00AD7DD1" w:rsidRPr="00CF61DC" w14:paraId="6FBBD593" w14:textId="493E077F" w:rsidTr="00D565AC">
        <w:trPr>
          <w:trHeight w:val="300"/>
        </w:trPr>
        <w:tc>
          <w:tcPr>
            <w:tcW w:w="18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326" w14:textId="5A7BFCCB" w:rsidR="00AD7DD1" w:rsidRPr="00CF61DC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  <w:t>TBC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5FD0" w14:textId="450B082F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3,01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6E9F" w14:textId="5345D036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3,06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2D878" w14:textId="385178FD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EF2B0" w14:textId="289B65CB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736D6" w14:textId="6C9CD517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2EB6D" w14:textId="57A7C3F9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3EC3" w14:textId="5A160198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27A89" w14:textId="194811C4" w:rsidR="00AD7DD1" w:rsidRPr="00AD7DD1" w:rsidRDefault="00AD7DD1" w:rsidP="00AD7DD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</w:pPr>
            <w:r w:rsidRPr="00AD7DD1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4,08</w:t>
            </w:r>
          </w:p>
        </w:tc>
      </w:tr>
    </w:tbl>
    <w:p w14:paraId="13FD6682" w14:textId="77777777" w:rsidR="00A8318E" w:rsidRPr="0072179A" w:rsidRDefault="00A8318E" w:rsidP="00A8318E">
      <w:pPr>
        <w:spacing w:after="0" w:line="312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14:paraId="434E7449" w14:textId="77777777" w:rsidR="00C46862" w:rsidRDefault="00C46862"/>
    <w:sectPr w:rsidR="00C46862" w:rsidSect="00045ACB">
      <w:pgSz w:w="16838" w:h="11906" w:orient="landscape" w:code="9"/>
      <w:pgMar w:top="1350" w:right="81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96036"/>
    <w:multiLevelType w:val="hybridMultilevel"/>
    <w:tmpl w:val="ADEA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E"/>
    <w:rsid w:val="00045ACB"/>
    <w:rsid w:val="000545F1"/>
    <w:rsid w:val="00062151"/>
    <w:rsid w:val="00063FD8"/>
    <w:rsid w:val="000C1165"/>
    <w:rsid w:val="00366D20"/>
    <w:rsid w:val="003E0736"/>
    <w:rsid w:val="0049600A"/>
    <w:rsid w:val="005776B0"/>
    <w:rsid w:val="005A60CA"/>
    <w:rsid w:val="00635693"/>
    <w:rsid w:val="00646F2F"/>
    <w:rsid w:val="00766CD2"/>
    <w:rsid w:val="007872FB"/>
    <w:rsid w:val="008150D1"/>
    <w:rsid w:val="00824181"/>
    <w:rsid w:val="0097605A"/>
    <w:rsid w:val="00A05696"/>
    <w:rsid w:val="00A2003A"/>
    <w:rsid w:val="00A8318E"/>
    <w:rsid w:val="00AC7283"/>
    <w:rsid w:val="00AD7DD1"/>
    <w:rsid w:val="00AF075D"/>
    <w:rsid w:val="00B57240"/>
    <w:rsid w:val="00C46862"/>
    <w:rsid w:val="00CF61DC"/>
    <w:rsid w:val="00F14723"/>
    <w:rsid w:val="00FC5AC6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EC0D7"/>
  <w15:chartTrackingRefBased/>
  <w15:docId w15:val="{271F4073-8987-4FE4-A6A5-04FC7400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1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8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Dai</dc:creator>
  <cp:keywords/>
  <dc:description/>
  <cp:lastModifiedBy>Hoài Nguyễn</cp:lastModifiedBy>
  <cp:revision>2</cp:revision>
  <dcterms:created xsi:type="dcterms:W3CDTF">2024-04-17T10:10:00Z</dcterms:created>
  <dcterms:modified xsi:type="dcterms:W3CDTF">2024-04-17T10:10:00Z</dcterms:modified>
</cp:coreProperties>
</file>