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B46D" w14:textId="77777777" w:rsidR="00E91562" w:rsidRDefault="00E91562"/>
    <w:tbl>
      <w:tblPr>
        <w:tblW w:w="9896" w:type="dxa"/>
        <w:tblInd w:w="-176" w:type="dxa"/>
        <w:tblLook w:val="0000" w:firstRow="0" w:lastRow="0" w:firstColumn="0" w:lastColumn="0" w:noHBand="0" w:noVBand="0"/>
      </w:tblPr>
      <w:tblGrid>
        <w:gridCol w:w="4226"/>
        <w:gridCol w:w="5670"/>
      </w:tblGrid>
      <w:tr w:rsidR="00074245" w:rsidRPr="00A161E7" w14:paraId="6DE8609A" w14:textId="77777777" w:rsidTr="00CA6EA2">
        <w:trPr>
          <w:trHeight w:val="713"/>
        </w:trPr>
        <w:tc>
          <w:tcPr>
            <w:tcW w:w="4226" w:type="dxa"/>
          </w:tcPr>
          <w:p w14:paraId="6DE86095" w14:textId="77777777" w:rsidR="00456D22" w:rsidRPr="00A6709C" w:rsidRDefault="00456D22" w:rsidP="000A4E84">
            <w:pPr>
              <w:tabs>
                <w:tab w:val="left" w:pos="720"/>
              </w:tabs>
              <w:jc w:val="center"/>
              <w:rPr>
                <w:b w:val="0"/>
                <w:bCs w:val="0"/>
                <w:sz w:val="26"/>
                <w:lang w:val="nl-NL"/>
              </w:rPr>
            </w:pPr>
            <w:r w:rsidRPr="00A6709C">
              <w:rPr>
                <w:b w:val="0"/>
                <w:bCs w:val="0"/>
                <w:sz w:val="26"/>
                <w:lang w:val="nl-NL"/>
              </w:rPr>
              <w:t>BỘ GIÁO DỤC VÀ ĐÀO TẠO</w:t>
            </w:r>
          </w:p>
          <w:p w14:paraId="6DE86096" w14:textId="77777777" w:rsidR="00074245" w:rsidRPr="0064361C" w:rsidRDefault="00456D22" w:rsidP="00456D22">
            <w:pPr>
              <w:tabs>
                <w:tab w:val="left" w:pos="720"/>
              </w:tabs>
              <w:jc w:val="center"/>
              <w:rPr>
                <w:b w:val="0"/>
                <w:sz w:val="26"/>
                <w:szCs w:val="24"/>
                <w:lang w:val="nl-NL"/>
              </w:rPr>
            </w:pPr>
            <w:r w:rsidRPr="00A6709C">
              <w:rPr>
                <w:b w:val="0"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E860C5" wp14:editId="6B8EE8D4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219075</wp:posOffset>
                      </wp:positionV>
                      <wp:extent cx="11430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5C7C3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7.25pt" to="14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YUBv93AAAAAkBAAAPAAAAAAAAAAAAAAAAAAkEAABkcnMvZG93bnJldi54&#10;bWxQSwUGAAAAAAQABADzAAAAEgUAAAAA&#10;"/>
                  </w:pict>
                </mc:Fallback>
              </mc:AlternateContent>
            </w:r>
            <w:r w:rsidR="00074245" w:rsidRPr="00A6709C">
              <w:rPr>
                <w:bCs w:val="0"/>
                <w:sz w:val="26"/>
                <w:lang w:val="nl-NL"/>
              </w:rPr>
              <w:t>TRƯỜNG ĐẠI HỌC VINH</w:t>
            </w:r>
          </w:p>
        </w:tc>
        <w:tc>
          <w:tcPr>
            <w:tcW w:w="5670" w:type="dxa"/>
          </w:tcPr>
          <w:p w14:paraId="6DE86097" w14:textId="77777777" w:rsidR="00074245" w:rsidRPr="00A6709C" w:rsidRDefault="00074245" w:rsidP="000A4E84">
            <w:pPr>
              <w:tabs>
                <w:tab w:val="left" w:pos="720"/>
              </w:tabs>
              <w:jc w:val="center"/>
              <w:rPr>
                <w:bCs w:val="0"/>
                <w:sz w:val="26"/>
                <w:lang w:val="nl-NL"/>
              </w:rPr>
            </w:pPr>
            <w:r w:rsidRPr="00A6709C">
              <w:rPr>
                <w:bCs w:val="0"/>
                <w:sz w:val="26"/>
                <w:lang w:val="nl-NL"/>
              </w:rPr>
              <w:t>CỘNG HOÀ XÃ HỘI CHỦ NGHĨA VIỆT NAM</w:t>
            </w:r>
          </w:p>
          <w:p w14:paraId="6DE86098" w14:textId="77777777" w:rsidR="00074245" w:rsidRPr="00A6709C" w:rsidRDefault="00074245" w:rsidP="000A4E84">
            <w:pPr>
              <w:tabs>
                <w:tab w:val="left" w:pos="720"/>
              </w:tabs>
              <w:jc w:val="center"/>
              <w:rPr>
                <w:bCs w:val="0"/>
                <w:szCs w:val="26"/>
                <w:lang w:val="vi-VN"/>
              </w:rPr>
            </w:pPr>
            <w:r w:rsidRPr="00A6709C">
              <w:rPr>
                <w:bCs w:val="0"/>
                <w:szCs w:val="26"/>
                <w:lang w:val="nl-NL"/>
              </w:rPr>
              <w:t>Độc lập – Tự do – Hạnh phúc</w:t>
            </w:r>
          </w:p>
          <w:p w14:paraId="6DE86099" w14:textId="77777777" w:rsidR="00074245" w:rsidRPr="00A161E7" w:rsidRDefault="00074245" w:rsidP="000A4E84">
            <w:pPr>
              <w:tabs>
                <w:tab w:val="left" w:pos="720"/>
              </w:tabs>
              <w:jc w:val="center"/>
              <w:rPr>
                <w:bCs w:val="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DE860C7" wp14:editId="2B1A9728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26670</wp:posOffset>
                      </wp:positionV>
                      <wp:extent cx="216217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498F7D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2.1pt" to="22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456D22" w:rsidRPr="00A161E7" w14:paraId="6DE8609E" w14:textId="77777777" w:rsidTr="00CA6EA2">
        <w:trPr>
          <w:trHeight w:val="713"/>
        </w:trPr>
        <w:tc>
          <w:tcPr>
            <w:tcW w:w="4226" w:type="dxa"/>
          </w:tcPr>
          <w:p w14:paraId="10A7E1F0" w14:textId="540F1893" w:rsidR="00705961" w:rsidRPr="00E67121" w:rsidRDefault="00705961" w:rsidP="00705961">
            <w:pPr>
              <w:tabs>
                <w:tab w:val="left" w:pos="720"/>
              </w:tabs>
              <w:jc w:val="center"/>
              <w:rPr>
                <w:b w:val="0"/>
                <w:sz w:val="26"/>
                <w:szCs w:val="26"/>
                <w:lang w:val="nl-NL"/>
              </w:rPr>
            </w:pPr>
            <w:r w:rsidRPr="00CA6EA2">
              <w:rPr>
                <w:b w:val="0"/>
                <w:sz w:val="24"/>
                <w:szCs w:val="24"/>
                <w:lang w:val="nl-NL"/>
              </w:rPr>
              <w:t>Đơn vị: Khoa Toán học</w:t>
            </w:r>
            <w:r w:rsidR="00CA6EA2" w:rsidRPr="00CA6EA2">
              <w:rPr>
                <w:b w:val="0"/>
                <w:sz w:val="24"/>
                <w:szCs w:val="24"/>
                <w:lang w:val="nl-NL"/>
              </w:rPr>
              <w:t>-</w:t>
            </w:r>
            <w:r w:rsidRPr="00CA6EA2">
              <w:rPr>
                <w:b w:val="0"/>
                <w:sz w:val="24"/>
                <w:szCs w:val="24"/>
                <w:lang w:val="nl-NL"/>
              </w:rPr>
              <w:t>Trường Sư phạm</w:t>
            </w:r>
          </w:p>
          <w:p w14:paraId="6DE8609B" w14:textId="0BF8BF44" w:rsidR="00456D22" w:rsidRPr="00E67121" w:rsidRDefault="00456D22" w:rsidP="000A4E84">
            <w:pPr>
              <w:tabs>
                <w:tab w:val="left" w:pos="720"/>
              </w:tabs>
              <w:jc w:val="center"/>
              <w:rPr>
                <w:b w:val="0"/>
                <w:sz w:val="26"/>
                <w:szCs w:val="26"/>
                <w:lang w:val="nl-NL"/>
              </w:rPr>
            </w:pPr>
          </w:p>
        </w:tc>
        <w:tc>
          <w:tcPr>
            <w:tcW w:w="5670" w:type="dxa"/>
          </w:tcPr>
          <w:p w14:paraId="6DE8609C" w14:textId="2268F6FD" w:rsidR="00C87F4A" w:rsidRPr="00A91116" w:rsidRDefault="006D547D" w:rsidP="00C87F4A">
            <w:pPr>
              <w:jc w:val="center"/>
              <w:rPr>
                <w:b w:val="0"/>
                <w:sz w:val="26"/>
                <w:szCs w:val="24"/>
              </w:rPr>
            </w:pPr>
            <w:r w:rsidRPr="00A91116">
              <w:rPr>
                <w:b w:val="0"/>
                <w:i/>
                <w:iCs/>
                <w:sz w:val="24"/>
                <w:szCs w:val="26"/>
                <w:lang w:val="nl-NL"/>
              </w:rPr>
              <w:t xml:space="preserve">     </w:t>
            </w:r>
            <w:r w:rsidR="00C87F4A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>Nghệ An, ngày</w:t>
            </w:r>
            <w:r w:rsidR="00880E05" w:rsidRPr="00A91116">
              <w:rPr>
                <w:b w:val="0"/>
                <w:i/>
                <w:iCs/>
                <w:sz w:val="26"/>
                <w:szCs w:val="26"/>
              </w:rPr>
              <w:t xml:space="preserve"> </w:t>
            </w:r>
            <w:r w:rsidR="00280F5F">
              <w:rPr>
                <w:b w:val="0"/>
                <w:i/>
                <w:iCs/>
                <w:sz w:val="26"/>
                <w:szCs w:val="26"/>
              </w:rPr>
              <w:t>11</w:t>
            </w:r>
            <w:r w:rsidR="00C87F4A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 xml:space="preserve"> tháng</w:t>
            </w:r>
            <w:r w:rsidR="002D6B82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811190">
              <w:rPr>
                <w:b w:val="0"/>
                <w:i/>
                <w:iCs/>
                <w:sz w:val="26"/>
                <w:szCs w:val="26"/>
                <w:lang w:val="nl-NL"/>
              </w:rPr>
              <w:t>1</w:t>
            </w:r>
            <w:r w:rsidR="00280F5F">
              <w:rPr>
                <w:b w:val="0"/>
                <w:i/>
                <w:iCs/>
                <w:sz w:val="26"/>
                <w:szCs w:val="26"/>
                <w:lang w:val="nl-NL"/>
              </w:rPr>
              <w:t>2</w:t>
            </w:r>
            <w:r w:rsidR="007F1A39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 xml:space="preserve"> </w:t>
            </w:r>
            <w:r w:rsidR="00C87F4A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>năm 202</w:t>
            </w:r>
            <w:r w:rsidR="00E67121" w:rsidRPr="00A91116">
              <w:rPr>
                <w:b w:val="0"/>
                <w:i/>
                <w:iCs/>
                <w:sz w:val="26"/>
                <w:szCs w:val="26"/>
                <w:lang w:val="nl-NL"/>
              </w:rPr>
              <w:t>4</w:t>
            </w:r>
          </w:p>
          <w:p w14:paraId="6DE8609D" w14:textId="77777777" w:rsidR="00456D22" w:rsidRPr="00F36F71" w:rsidRDefault="00456D22" w:rsidP="000A4E84">
            <w:pPr>
              <w:tabs>
                <w:tab w:val="left" w:pos="720"/>
              </w:tabs>
              <w:jc w:val="center"/>
              <w:rPr>
                <w:bCs w:val="0"/>
                <w:sz w:val="24"/>
                <w:lang w:val="nl-NL"/>
              </w:rPr>
            </w:pPr>
          </w:p>
        </w:tc>
      </w:tr>
    </w:tbl>
    <w:p w14:paraId="24EB02DF" w14:textId="50D9709A" w:rsidR="00DD7A5F" w:rsidRDefault="00691F2F" w:rsidP="00074245">
      <w:pPr>
        <w:jc w:val="center"/>
      </w:pPr>
      <w:r w:rsidRPr="003308CB">
        <w:t xml:space="preserve"> </w:t>
      </w:r>
      <w:r w:rsidR="00DD7A5F">
        <w:t>ĐƠN ĐỀ NGHỊ</w:t>
      </w:r>
    </w:p>
    <w:p w14:paraId="6DE8609F" w14:textId="58C1829F" w:rsidR="00074245" w:rsidRPr="003308CB" w:rsidRDefault="00DD7A5F" w:rsidP="00074245">
      <w:pPr>
        <w:jc w:val="center"/>
      </w:pPr>
      <w:r>
        <w:t>Thanh toán tiền giảng dạy bằng hình thức thanh toán trực tiếp</w:t>
      </w:r>
    </w:p>
    <w:p w14:paraId="6DE860A0" w14:textId="77777777" w:rsidR="00074245" w:rsidRPr="00D8246A" w:rsidRDefault="00074245" w:rsidP="0054319F">
      <w:pPr>
        <w:spacing w:before="60"/>
        <w:jc w:val="both"/>
        <w:rPr>
          <w:sz w:val="12"/>
          <w:szCs w:val="12"/>
        </w:rPr>
      </w:pPr>
    </w:p>
    <w:p w14:paraId="68CC8DEA" w14:textId="23EBEC39" w:rsidR="00E67121" w:rsidRPr="00E67121" w:rsidRDefault="00E67121" w:rsidP="007D4634">
      <w:pPr>
        <w:spacing w:before="60"/>
        <w:ind w:left="720"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Kính gửi: </w:t>
      </w:r>
      <w:r>
        <w:rPr>
          <w:b w:val="0"/>
          <w:sz w:val="26"/>
          <w:szCs w:val="26"/>
        </w:rPr>
        <w:tab/>
        <w:t xml:space="preserve">- </w:t>
      </w:r>
      <w:r w:rsidRPr="00E67121">
        <w:rPr>
          <w:b w:val="0"/>
          <w:sz w:val="26"/>
          <w:szCs w:val="26"/>
        </w:rPr>
        <w:t>Trung tâm Giáo dục thường xuyên;</w:t>
      </w:r>
    </w:p>
    <w:p w14:paraId="4F8B6AEC" w14:textId="77777777" w:rsidR="008A2583" w:rsidRDefault="008A2583" w:rsidP="0054319F">
      <w:pPr>
        <w:spacing w:before="60"/>
        <w:ind w:firstLine="720"/>
        <w:jc w:val="both"/>
        <w:rPr>
          <w:b w:val="0"/>
          <w:sz w:val="26"/>
          <w:szCs w:val="26"/>
        </w:rPr>
      </w:pPr>
    </w:p>
    <w:p w14:paraId="3B0BD5E3" w14:textId="7F90D92A" w:rsidR="00B15F20" w:rsidRDefault="00AD0B16" w:rsidP="0054319F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Tên tôi là: </w:t>
      </w:r>
      <w:r w:rsidR="00B21053">
        <w:rPr>
          <w:b w:val="0"/>
          <w:sz w:val="26"/>
          <w:szCs w:val="26"/>
        </w:rPr>
        <w:t>Nguyễn Thanh Diệu</w:t>
      </w:r>
    </w:p>
    <w:p w14:paraId="67709468" w14:textId="0E42F93A" w:rsidR="00AD0B16" w:rsidRDefault="00AD0B16" w:rsidP="0054319F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Học hàm, học vị: </w:t>
      </w:r>
      <w:r w:rsidR="00B21053">
        <w:rPr>
          <w:b w:val="0"/>
          <w:sz w:val="26"/>
          <w:szCs w:val="26"/>
        </w:rPr>
        <w:t xml:space="preserve">Phó Giáo sư, </w:t>
      </w:r>
      <w:r w:rsidR="007D72A6">
        <w:rPr>
          <w:b w:val="0"/>
          <w:sz w:val="26"/>
          <w:szCs w:val="26"/>
        </w:rPr>
        <w:t>Tiến sĩ</w:t>
      </w:r>
    </w:p>
    <w:p w14:paraId="7AE4C9E4" w14:textId="3E5D300B" w:rsidR="00AD0B16" w:rsidRDefault="00AD0B16" w:rsidP="0054319F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Bộ phận công tác: </w:t>
      </w:r>
      <w:r w:rsidR="00B21053">
        <w:rPr>
          <w:b w:val="0"/>
          <w:sz w:val="26"/>
          <w:szCs w:val="26"/>
        </w:rPr>
        <w:t>Trung tâm Đảm bảo chất lượng</w:t>
      </w:r>
      <w:r w:rsidR="006A5AD4">
        <w:rPr>
          <w:b w:val="0"/>
          <w:sz w:val="26"/>
          <w:szCs w:val="26"/>
        </w:rPr>
        <w:t xml:space="preserve"> – Trường </w:t>
      </w:r>
      <w:r w:rsidR="007E33F1">
        <w:rPr>
          <w:b w:val="0"/>
          <w:sz w:val="26"/>
          <w:szCs w:val="26"/>
        </w:rPr>
        <w:t>Đại học Vinh</w:t>
      </w:r>
    </w:p>
    <w:p w14:paraId="6D41A97F" w14:textId="69DE8F2C" w:rsidR="00AD0B16" w:rsidRDefault="00AD0B16" w:rsidP="0054319F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Các học phần đề nghị thanh toán: </w:t>
      </w:r>
    </w:p>
    <w:p w14:paraId="78365BA1" w14:textId="77777777" w:rsidR="004E7F45" w:rsidRDefault="004E7F45" w:rsidP="0054319F">
      <w:pPr>
        <w:spacing w:before="60"/>
        <w:ind w:firstLine="720"/>
        <w:jc w:val="both"/>
        <w:rPr>
          <w:b w:val="0"/>
          <w:sz w:val="26"/>
          <w:szCs w:val="26"/>
        </w:rPr>
      </w:pPr>
    </w:p>
    <w:tbl>
      <w:tblPr>
        <w:tblStyle w:val="TableGrid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2787"/>
        <w:gridCol w:w="1710"/>
        <w:gridCol w:w="720"/>
        <w:gridCol w:w="720"/>
        <w:gridCol w:w="540"/>
        <w:gridCol w:w="1243"/>
        <w:gridCol w:w="1243"/>
        <w:gridCol w:w="837"/>
      </w:tblGrid>
      <w:tr w:rsidR="00B51079" w:rsidRPr="00EF3E4E" w14:paraId="3657A22F" w14:textId="4578CB2F" w:rsidTr="007E33F1">
        <w:trPr>
          <w:jc w:val="center"/>
        </w:trPr>
        <w:tc>
          <w:tcPr>
            <w:tcW w:w="538" w:type="dxa"/>
            <w:vMerge w:val="restart"/>
            <w:vAlign w:val="center"/>
          </w:tcPr>
          <w:p w14:paraId="6F99D9C3" w14:textId="38544080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TT</w:t>
            </w:r>
          </w:p>
        </w:tc>
        <w:tc>
          <w:tcPr>
            <w:tcW w:w="2787" w:type="dxa"/>
            <w:vMerge w:val="restart"/>
            <w:vAlign w:val="center"/>
          </w:tcPr>
          <w:p w14:paraId="7C4406C5" w14:textId="3E2BB818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 xml:space="preserve">Tên </w:t>
            </w:r>
            <w:r>
              <w:rPr>
                <w:bCs w:val="0"/>
                <w:sz w:val="24"/>
                <w:szCs w:val="24"/>
              </w:rPr>
              <w:t>lớp</w:t>
            </w:r>
          </w:p>
        </w:tc>
        <w:tc>
          <w:tcPr>
            <w:tcW w:w="1710" w:type="dxa"/>
            <w:vMerge w:val="restart"/>
            <w:vAlign w:val="center"/>
          </w:tcPr>
          <w:p w14:paraId="58C4BA5C" w14:textId="06DAB6F4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Mã phiếu</w:t>
            </w:r>
          </w:p>
        </w:tc>
        <w:tc>
          <w:tcPr>
            <w:tcW w:w="720" w:type="dxa"/>
            <w:vMerge w:val="restart"/>
            <w:vAlign w:val="center"/>
          </w:tcPr>
          <w:p w14:paraId="0E2E52F0" w14:textId="02585F97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Học phần</w:t>
            </w:r>
          </w:p>
        </w:tc>
        <w:tc>
          <w:tcPr>
            <w:tcW w:w="720" w:type="dxa"/>
            <w:vMerge w:val="restart"/>
            <w:vAlign w:val="center"/>
          </w:tcPr>
          <w:p w14:paraId="4A5C0603" w14:textId="77777777" w:rsidR="007E33F1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Số SV/</w:t>
            </w:r>
          </w:p>
          <w:p w14:paraId="223069CD" w14:textId="5757476D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Lớp</w:t>
            </w:r>
          </w:p>
        </w:tc>
        <w:tc>
          <w:tcPr>
            <w:tcW w:w="540" w:type="dxa"/>
            <w:vMerge w:val="restart"/>
            <w:vAlign w:val="center"/>
          </w:tcPr>
          <w:p w14:paraId="65BF58C2" w14:textId="7F6EE7BC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Kỳ học</w:t>
            </w:r>
          </w:p>
        </w:tc>
        <w:tc>
          <w:tcPr>
            <w:tcW w:w="2486" w:type="dxa"/>
            <w:gridSpan w:val="2"/>
            <w:vAlign w:val="center"/>
          </w:tcPr>
          <w:p w14:paraId="350C9A88" w14:textId="181CEDD8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Thời gian</w:t>
            </w:r>
          </w:p>
        </w:tc>
        <w:tc>
          <w:tcPr>
            <w:tcW w:w="837" w:type="dxa"/>
            <w:vMerge w:val="restart"/>
            <w:vAlign w:val="center"/>
          </w:tcPr>
          <w:p w14:paraId="4617917B" w14:textId="31AB7C76" w:rsidR="00033AFB" w:rsidRPr="00EF3E4E" w:rsidRDefault="00033AFB" w:rsidP="007E33F1">
            <w:pPr>
              <w:spacing w:before="60"/>
              <w:ind w:left="-144" w:right="-144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Số giờ giảng dạy</w:t>
            </w:r>
          </w:p>
        </w:tc>
      </w:tr>
      <w:tr w:rsidR="00B51079" w:rsidRPr="00EF3E4E" w14:paraId="5E466011" w14:textId="77777777" w:rsidTr="007E33F1">
        <w:trPr>
          <w:jc w:val="center"/>
        </w:trPr>
        <w:tc>
          <w:tcPr>
            <w:tcW w:w="538" w:type="dxa"/>
            <w:vMerge/>
            <w:vAlign w:val="center"/>
          </w:tcPr>
          <w:p w14:paraId="39400899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Merge/>
            <w:vAlign w:val="center"/>
          </w:tcPr>
          <w:p w14:paraId="6896A4B4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76398666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17E5DE4F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14:paraId="688E3BDD" w14:textId="77777777" w:rsidR="00033AFB" w:rsidRPr="00EF3E4E" w:rsidRDefault="00033AFB" w:rsidP="00AB1448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40" w:type="dxa"/>
            <w:vMerge/>
            <w:vAlign w:val="center"/>
          </w:tcPr>
          <w:p w14:paraId="339B6BD9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C852026" w14:textId="5BCA4E63" w:rsidR="00033AFB" w:rsidRPr="00EF3E4E" w:rsidRDefault="00033AFB" w:rsidP="00B51079">
            <w:pPr>
              <w:spacing w:before="60"/>
              <w:ind w:left="-144" w:right="-144"/>
              <w:jc w:val="center"/>
              <w:rPr>
                <w:b w:val="0"/>
                <w:sz w:val="24"/>
                <w:szCs w:val="24"/>
              </w:rPr>
            </w:pPr>
            <w:r w:rsidRPr="00EF3E4E">
              <w:rPr>
                <w:b w:val="0"/>
                <w:sz w:val="24"/>
                <w:szCs w:val="24"/>
              </w:rPr>
              <w:t>Từ ngày</w:t>
            </w:r>
          </w:p>
        </w:tc>
        <w:tc>
          <w:tcPr>
            <w:tcW w:w="1243" w:type="dxa"/>
            <w:vAlign w:val="center"/>
          </w:tcPr>
          <w:p w14:paraId="4A2F341C" w14:textId="74E4E590" w:rsidR="00033AFB" w:rsidRPr="00EF3E4E" w:rsidRDefault="00033AFB" w:rsidP="00B51079">
            <w:pPr>
              <w:spacing w:before="60"/>
              <w:ind w:left="-144" w:right="-144"/>
              <w:jc w:val="center"/>
              <w:rPr>
                <w:b w:val="0"/>
                <w:sz w:val="24"/>
                <w:szCs w:val="24"/>
              </w:rPr>
            </w:pPr>
            <w:r w:rsidRPr="00EF3E4E">
              <w:rPr>
                <w:b w:val="0"/>
                <w:sz w:val="24"/>
                <w:szCs w:val="24"/>
              </w:rPr>
              <w:t>Đến ngày</w:t>
            </w:r>
          </w:p>
        </w:tc>
        <w:tc>
          <w:tcPr>
            <w:tcW w:w="837" w:type="dxa"/>
            <w:vMerge/>
            <w:vAlign w:val="center"/>
          </w:tcPr>
          <w:p w14:paraId="0FEEFC01" w14:textId="77777777" w:rsidR="00033AFB" w:rsidRPr="00EF3E4E" w:rsidRDefault="00033AFB" w:rsidP="00886A51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</w:tr>
      <w:tr w:rsidR="00B51079" w:rsidRPr="00EF3E4E" w14:paraId="650114C6" w14:textId="77777777" w:rsidTr="00FF63E9">
        <w:trPr>
          <w:jc w:val="center"/>
        </w:trPr>
        <w:tc>
          <w:tcPr>
            <w:tcW w:w="538" w:type="dxa"/>
            <w:vAlign w:val="center"/>
          </w:tcPr>
          <w:p w14:paraId="459F8C3E" w14:textId="77777777" w:rsidR="00B21053" w:rsidRPr="00EF3E4E" w:rsidRDefault="00B21053" w:rsidP="00FF63E9">
            <w:pPr>
              <w:pStyle w:val="ListParagraph"/>
              <w:numPr>
                <w:ilvl w:val="0"/>
                <w:numId w:val="4"/>
              </w:num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4D412F3" w14:textId="3F3FAF28" w:rsidR="00B21053" w:rsidRPr="00B51079" w:rsidRDefault="00B51079" w:rsidP="00FF63E9">
            <w:pPr>
              <w:spacing w:before="60"/>
              <w:jc w:val="both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64.ĐHK.Sư phạm Toán học.Trường Trung cấp Quốc tế Khôi Việt.1</w:t>
            </w:r>
          </w:p>
        </w:tc>
        <w:tc>
          <w:tcPr>
            <w:tcW w:w="1710" w:type="dxa"/>
            <w:vAlign w:val="center"/>
          </w:tcPr>
          <w:p w14:paraId="26E7A163" w14:textId="25CB8496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pacing w:val="-6"/>
                <w:sz w:val="22"/>
                <w:szCs w:val="22"/>
              </w:rPr>
            </w:pPr>
            <w:r w:rsidRPr="00B51079">
              <w:rPr>
                <w:b w:val="0"/>
                <w:bCs w:val="0"/>
                <w:spacing w:val="-6"/>
                <w:sz w:val="26"/>
                <w:szCs w:val="26"/>
              </w:rPr>
              <w:t>VLVH/240633</w:t>
            </w:r>
          </w:p>
        </w:tc>
        <w:tc>
          <w:tcPr>
            <w:tcW w:w="720" w:type="dxa"/>
            <w:vAlign w:val="center"/>
          </w:tcPr>
          <w:p w14:paraId="1F2713C8" w14:textId="5ADDDB93" w:rsidR="00B21053" w:rsidRPr="002E311D" w:rsidRDefault="00B21053" w:rsidP="00FF63E9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Giải tích số</w:t>
            </w:r>
          </w:p>
        </w:tc>
        <w:tc>
          <w:tcPr>
            <w:tcW w:w="720" w:type="dxa"/>
            <w:vAlign w:val="center"/>
          </w:tcPr>
          <w:p w14:paraId="392E97B4" w14:textId="709CB2B1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58</w:t>
            </w:r>
          </w:p>
        </w:tc>
        <w:tc>
          <w:tcPr>
            <w:tcW w:w="540" w:type="dxa"/>
            <w:vAlign w:val="center"/>
          </w:tcPr>
          <w:p w14:paraId="4B7EA922" w14:textId="4074CBAE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552B67E6" w14:textId="478DD9EF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17/3/2024</w:t>
            </w:r>
          </w:p>
        </w:tc>
        <w:tc>
          <w:tcPr>
            <w:tcW w:w="1243" w:type="dxa"/>
            <w:vAlign w:val="center"/>
          </w:tcPr>
          <w:p w14:paraId="7D3DC7A1" w14:textId="01378A5E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27/3/2024</w:t>
            </w:r>
          </w:p>
        </w:tc>
        <w:tc>
          <w:tcPr>
            <w:tcW w:w="837" w:type="dxa"/>
            <w:vAlign w:val="center"/>
          </w:tcPr>
          <w:p w14:paraId="46206CF7" w14:textId="73BF51E2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color w:val="000000"/>
                <w:sz w:val="26"/>
                <w:szCs w:val="26"/>
              </w:rPr>
              <w:t>46,5</w:t>
            </w:r>
          </w:p>
        </w:tc>
      </w:tr>
      <w:tr w:rsidR="00B51079" w:rsidRPr="00EF3E4E" w14:paraId="6A8F6215" w14:textId="77777777" w:rsidTr="00FF63E9">
        <w:trPr>
          <w:jc w:val="center"/>
        </w:trPr>
        <w:tc>
          <w:tcPr>
            <w:tcW w:w="538" w:type="dxa"/>
            <w:vAlign w:val="center"/>
          </w:tcPr>
          <w:p w14:paraId="71B3C525" w14:textId="77777777" w:rsidR="00B21053" w:rsidRPr="00EF3E4E" w:rsidRDefault="00B21053" w:rsidP="00FF63E9">
            <w:pPr>
              <w:pStyle w:val="ListParagraph"/>
              <w:numPr>
                <w:ilvl w:val="0"/>
                <w:numId w:val="4"/>
              </w:num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189F008C" w14:textId="32732195" w:rsidR="00B21053" w:rsidRPr="00B51079" w:rsidRDefault="00B51079" w:rsidP="00FF63E9">
            <w:pPr>
              <w:jc w:val="both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64.ĐHK.Sư phạm Toán học.Trường Cao đẳng Công thương Việt Nam</w:t>
            </w:r>
          </w:p>
        </w:tc>
        <w:tc>
          <w:tcPr>
            <w:tcW w:w="1710" w:type="dxa"/>
            <w:vAlign w:val="center"/>
          </w:tcPr>
          <w:p w14:paraId="26E4C81D" w14:textId="0BAA2558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pacing w:val="-6"/>
                <w:sz w:val="22"/>
                <w:szCs w:val="22"/>
              </w:rPr>
            </w:pPr>
            <w:r w:rsidRPr="00B51079">
              <w:rPr>
                <w:b w:val="0"/>
                <w:bCs w:val="0"/>
                <w:spacing w:val="-6"/>
                <w:sz w:val="26"/>
                <w:szCs w:val="26"/>
              </w:rPr>
              <w:t>VLVH/240589</w:t>
            </w:r>
          </w:p>
        </w:tc>
        <w:tc>
          <w:tcPr>
            <w:tcW w:w="720" w:type="dxa"/>
            <w:vAlign w:val="center"/>
          </w:tcPr>
          <w:p w14:paraId="31DDBE6D" w14:textId="34B6874A" w:rsidR="00B21053" w:rsidRPr="00DC15C5" w:rsidRDefault="00B21053" w:rsidP="00FF63E9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Giải tích số</w:t>
            </w:r>
          </w:p>
        </w:tc>
        <w:tc>
          <w:tcPr>
            <w:tcW w:w="720" w:type="dxa"/>
            <w:vAlign w:val="center"/>
          </w:tcPr>
          <w:p w14:paraId="22DF36CA" w14:textId="3A6AC94E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83</w:t>
            </w:r>
          </w:p>
        </w:tc>
        <w:tc>
          <w:tcPr>
            <w:tcW w:w="540" w:type="dxa"/>
            <w:vAlign w:val="center"/>
          </w:tcPr>
          <w:p w14:paraId="68459908" w14:textId="4753567E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510CA3D8" w14:textId="5A4CDE1F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31/3/2024</w:t>
            </w:r>
          </w:p>
        </w:tc>
        <w:tc>
          <w:tcPr>
            <w:tcW w:w="1243" w:type="dxa"/>
            <w:vAlign w:val="center"/>
          </w:tcPr>
          <w:p w14:paraId="6CF66A6F" w14:textId="55E455CF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7/4/2024</w:t>
            </w:r>
          </w:p>
        </w:tc>
        <w:tc>
          <w:tcPr>
            <w:tcW w:w="837" w:type="dxa"/>
            <w:vAlign w:val="center"/>
          </w:tcPr>
          <w:p w14:paraId="445E23C7" w14:textId="7F55FE3C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color w:val="000000"/>
                <w:sz w:val="26"/>
                <w:szCs w:val="26"/>
              </w:rPr>
              <w:t>54,25</w:t>
            </w:r>
          </w:p>
        </w:tc>
      </w:tr>
      <w:tr w:rsidR="00B51079" w:rsidRPr="00EF3E4E" w14:paraId="0B84D568" w14:textId="77777777" w:rsidTr="00FF63E9">
        <w:trPr>
          <w:jc w:val="center"/>
        </w:trPr>
        <w:tc>
          <w:tcPr>
            <w:tcW w:w="538" w:type="dxa"/>
            <w:vAlign w:val="center"/>
          </w:tcPr>
          <w:p w14:paraId="039812D4" w14:textId="77777777" w:rsidR="00B21053" w:rsidRPr="00EF3E4E" w:rsidRDefault="00B21053" w:rsidP="00FF63E9">
            <w:pPr>
              <w:pStyle w:val="ListParagraph"/>
              <w:numPr>
                <w:ilvl w:val="0"/>
                <w:numId w:val="4"/>
              </w:num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7C16FFCA" w14:textId="4FEAA423" w:rsidR="00B21053" w:rsidRPr="00B51079" w:rsidRDefault="00B51079" w:rsidP="00FF63E9">
            <w:pPr>
              <w:spacing w:before="60"/>
              <w:jc w:val="both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64.CĐ.Sư phạm Toán. Trường Trung cấp Trường Sơn.1</w:t>
            </w:r>
          </w:p>
        </w:tc>
        <w:tc>
          <w:tcPr>
            <w:tcW w:w="1710" w:type="dxa"/>
            <w:vAlign w:val="center"/>
          </w:tcPr>
          <w:p w14:paraId="195FF21B" w14:textId="196752F3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pacing w:val="-6"/>
                <w:sz w:val="22"/>
                <w:szCs w:val="22"/>
              </w:rPr>
            </w:pPr>
            <w:r w:rsidRPr="00B51079">
              <w:rPr>
                <w:b w:val="0"/>
                <w:bCs w:val="0"/>
                <w:spacing w:val="-6"/>
                <w:sz w:val="26"/>
                <w:szCs w:val="26"/>
              </w:rPr>
              <w:t>VLVH/240976</w:t>
            </w:r>
          </w:p>
        </w:tc>
        <w:tc>
          <w:tcPr>
            <w:tcW w:w="720" w:type="dxa"/>
            <w:vAlign w:val="center"/>
          </w:tcPr>
          <w:p w14:paraId="10D7A3E5" w14:textId="5970DF8C" w:rsidR="00B21053" w:rsidRPr="00DC15C5" w:rsidRDefault="00B21053" w:rsidP="00FF63E9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Giải tích số</w:t>
            </w:r>
          </w:p>
        </w:tc>
        <w:tc>
          <w:tcPr>
            <w:tcW w:w="720" w:type="dxa"/>
            <w:vAlign w:val="center"/>
          </w:tcPr>
          <w:p w14:paraId="3BB73081" w14:textId="44519087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33</w:t>
            </w:r>
          </w:p>
        </w:tc>
        <w:tc>
          <w:tcPr>
            <w:tcW w:w="540" w:type="dxa"/>
            <w:vAlign w:val="center"/>
          </w:tcPr>
          <w:p w14:paraId="7DCC940F" w14:textId="448A0315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2C59036E" w14:textId="6C4823FB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21/4/2024</w:t>
            </w:r>
          </w:p>
        </w:tc>
        <w:tc>
          <w:tcPr>
            <w:tcW w:w="1243" w:type="dxa"/>
            <w:vAlign w:val="center"/>
          </w:tcPr>
          <w:p w14:paraId="6DE54FBA" w14:textId="62D710AE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28/4/2024</w:t>
            </w:r>
          </w:p>
        </w:tc>
        <w:tc>
          <w:tcPr>
            <w:tcW w:w="837" w:type="dxa"/>
            <w:vAlign w:val="center"/>
          </w:tcPr>
          <w:p w14:paraId="11307853" w14:textId="2DABF27A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color w:val="000000"/>
                <w:sz w:val="26"/>
                <w:szCs w:val="26"/>
              </w:rPr>
              <w:t>38,75</w:t>
            </w:r>
          </w:p>
        </w:tc>
      </w:tr>
      <w:tr w:rsidR="00B51079" w:rsidRPr="00EF3E4E" w14:paraId="4B272520" w14:textId="77777777" w:rsidTr="00FF63E9">
        <w:trPr>
          <w:jc w:val="center"/>
        </w:trPr>
        <w:tc>
          <w:tcPr>
            <w:tcW w:w="538" w:type="dxa"/>
            <w:vAlign w:val="center"/>
          </w:tcPr>
          <w:p w14:paraId="3B9F9166" w14:textId="77777777" w:rsidR="00B21053" w:rsidRPr="00EF3E4E" w:rsidRDefault="00B21053" w:rsidP="00FF63E9">
            <w:pPr>
              <w:pStyle w:val="ListParagraph"/>
              <w:numPr>
                <w:ilvl w:val="0"/>
                <w:numId w:val="4"/>
              </w:num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7399BAC3" w14:textId="3DB40A34" w:rsidR="00B21053" w:rsidRPr="00B51079" w:rsidRDefault="00B51079" w:rsidP="00FF63E9">
            <w:pPr>
              <w:spacing w:before="60"/>
              <w:jc w:val="both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64.ĐHK.SP Toán học. Trường Cao đẳng Công thương Việt Nam.2</w:t>
            </w:r>
          </w:p>
        </w:tc>
        <w:tc>
          <w:tcPr>
            <w:tcW w:w="1710" w:type="dxa"/>
            <w:vAlign w:val="center"/>
          </w:tcPr>
          <w:p w14:paraId="6B9EBA55" w14:textId="2BE5EDAD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pacing w:val="-6"/>
                <w:sz w:val="22"/>
                <w:szCs w:val="22"/>
              </w:rPr>
            </w:pPr>
            <w:r w:rsidRPr="00B51079">
              <w:rPr>
                <w:b w:val="0"/>
                <w:bCs w:val="0"/>
                <w:spacing w:val="-6"/>
                <w:sz w:val="26"/>
                <w:szCs w:val="26"/>
              </w:rPr>
              <w:t>VLVH/240647</w:t>
            </w:r>
          </w:p>
        </w:tc>
        <w:tc>
          <w:tcPr>
            <w:tcW w:w="720" w:type="dxa"/>
            <w:vAlign w:val="center"/>
          </w:tcPr>
          <w:p w14:paraId="435F3382" w14:textId="5A3CEA81" w:rsidR="00B21053" w:rsidRPr="002E311D" w:rsidRDefault="00B21053" w:rsidP="00FF63E9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Giải tích số</w:t>
            </w:r>
          </w:p>
        </w:tc>
        <w:tc>
          <w:tcPr>
            <w:tcW w:w="720" w:type="dxa"/>
            <w:vAlign w:val="center"/>
          </w:tcPr>
          <w:p w14:paraId="3647D9F8" w14:textId="285FFC7A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38</w:t>
            </w:r>
          </w:p>
        </w:tc>
        <w:tc>
          <w:tcPr>
            <w:tcW w:w="540" w:type="dxa"/>
            <w:vAlign w:val="center"/>
          </w:tcPr>
          <w:p w14:paraId="7D81CD77" w14:textId="5F04525D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77B44E48" w14:textId="121201A1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26/5/2024</w:t>
            </w:r>
          </w:p>
        </w:tc>
        <w:tc>
          <w:tcPr>
            <w:tcW w:w="1243" w:type="dxa"/>
            <w:vAlign w:val="center"/>
          </w:tcPr>
          <w:p w14:paraId="5B2C0A54" w14:textId="2A00772E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02/06/2024</w:t>
            </w:r>
          </w:p>
        </w:tc>
        <w:tc>
          <w:tcPr>
            <w:tcW w:w="837" w:type="dxa"/>
            <w:vAlign w:val="center"/>
          </w:tcPr>
          <w:p w14:paraId="43952131" w14:textId="6DEE8B86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color w:val="000000"/>
                <w:sz w:val="26"/>
                <w:szCs w:val="26"/>
              </w:rPr>
              <w:t>38,75</w:t>
            </w:r>
          </w:p>
        </w:tc>
      </w:tr>
      <w:tr w:rsidR="00B51079" w:rsidRPr="00EF3E4E" w14:paraId="0E11F78E" w14:textId="77777777" w:rsidTr="00FF63E9">
        <w:trPr>
          <w:jc w:val="center"/>
        </w:trPr>
        <w:tc>
          <w:tcPr>
            <w:tcW w:w="538" w:type="dxa"/>
            <w:vAlign w:val="center"/>
          </w:tcPr>
          <w:p w14:paraId="3F09E63D" w14:textId="77777777" w:rsidR="00B21053" w:rsidRPr="00EF3E4E" w:rsidRDefault="00B21053" w:rsidP="00FF63E9">
            <w:pPr>
              <w:pStyle w:val="ListParagraph"/>
              <w:numPr>
                <w:ilvl w:val="0"/>
                <w:numId w:val="4"/>
              </w:numPr>
              <w:spacing w:before="6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787" w:type="dxa"/>
            <w:vAlign w:val="center"/>
          </w:tcPr>
          <w:p w14:paraId="79D27D9C" w14:textId="1C218A59" w:rsidR="00B21053" w:rsidRPr="00B51079" w:rsidRDefault="00B51079" w:rsidP="00FF63E9">
            <w:pPr>
              <w:spacing w:before="60"/>
              <w:jc w:val="both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65.CĐ.Sư phạm Toán học. Trường Trung cấp Trường Sơn.1</w:t>
            </w:r>
          </w:p>
        </w:tc>
        <w:tc>
          <w:tcPr>
            <w:tcW w:w="1710" w:type="dxa"/>
            <w:vAlign w:val="center"/>
          </w:tcPr>
          <w:p w14:paraId="1B29C681" w14:textId="2EDBBE92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spacing w:val="-6"/>
                <w:sz w:val="22"/>
                <w:szCs w:val="22"/>
              </w:rPr>
            </w:pPr>
            <w:r w:rsidRPr="00B51079">
              <w:rPr>
                <w:b w:val="0"/>
                <w:bCs w:val="0"/>
                <w:spacing w:val="-6"/>
                <w:sz w:val="26"/>
                <w:szCs w:val="26"/>
              </w:rPr>
              <w:t>VLVH/250052</w:t>
            </w:r>
          </w:p>
        </w:tc>
        <w:tc>
          <w:tcPr>
            <w:tcW w:w="720" w:type="dxa"/>
            <w:vAlign w:val="center"/>
          </w:tcPr>
          <w:p w14:paraId="2CB10E05" w14:textId="6DFD3F3C" w:rsidR="00B21053" w:rsidRPr="002E311D" w:rsidRDefault="00B21053" w:rsidP="00FF63E9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Giải tích số</w:t>
            </w:r>
          </w:p>
        </w:tc>
        <w:tc>
          <w:tcPr>
            <w:tcW w:w="720" w:type="dxa"/>
            <w:vAlign w:val="center"/>
          </w:tcPr>
          <w:p w14:paraId="1F73906A" w14:textId="25FFED4A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26</w:t>
            </w:r>
          </w:p>
        </w:tc>
        <w:tc>
          <w:tcPr>
            <w:tcW w:w="540" w:type="dxa"/>
            <w:vAlign w:val="center"/>
          </w:tcPr>
          <w:p w14:paraId="2F77E7A2" w14:textId="2EDEB35E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25FE0360" w14:textId="75F79EBA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17/9/2024</w:t>
            </w:r>
          </w:p>
        </w:tc>
        <w:tc>
          <w:tcPr>
            <w:tcW w:w="1243" w:type="dxa"/>
            <w:vAlign w:val="center"/>
          </w:tcPr>
          <w:p w14:paraId="1CD44555" w14:textId="58882D32" w:rsidR="00B21053" w:rsidRPr="00B51079" w:rsidRDefault="00B21053" w:rsidP="00FF63E9">
            <w:pPr>
              <w:spacing w:before="60"/>
              <w:ind w:left="-144" w:right="-144"/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51079">
              <w:rPr>
                <w:b w:val="0"/>
                <w:bCs w:val="0"/>
                <w:sz w:val="26"/>
                <w:szCs w:val="26"/>
              </w:rPr>
              <w:t>22/9/2024</w:t>
            </w:r>
          </w:p>
        </w:tc>
        <w:tc>
          <w:tcPr>
            <w:tcW w:w="837" w:type="dxa"/>
            <w:vAlign w:val="center"/>
          </w:tcPr>
          <w:p w14:paraId="16747DFC" w14:textId="7F7A0943" w:rsidR="00B21053" w:rsidRPr="00B51079" w:rsidRDefault="00B21053" w:rsidP="00FF63E9">
            <w:pPr>
              <w:spacing w:before="60"/>
              <w:jc w:val="center"/>
              <w:rPr>
                <w:b w:val="0"/>
                <w:bCs w:val="0"/>
                <w:sz w:val="24"/>
                <w:szCs w:val="24"/>
              </w:rPr>
            </w:pPr>
            <w:r w:rsidRPr="00B51079">
              <w:rPr>
                <w:b w:val="0"/>
                <w:bCs w:val="0"/>
                <w:color w:val="000000"/>
                <w:sz w:val="26"/>
                <w:szCs w:val="26"/>
              </w:rPr>
              <w:t>38,75</w:t>
            </w:r>
          </w:p>
        </w:tc>
      </w:tr>
    </w:tbl>
    <w:p w14:paraId="3D54BBE4" w14:textId="77777777" w:rsidR="00AD0B16" w:rsidRPr="00886A51" w:rsidRDefault="00AD0B16" w:rsidP="0054319F">
      <w:pPr>
        <w:spacing w:before="60"/>
        <w:ind w:firstLine="720"/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85AC7" w:rsidRPr="00886A51" w14:paraId="6DE860C3" w14:textId="77777777" w:rsidTr="00D74E4B">
        <w:tc>
          <w:tcPr>
            <w:tcW w:w="4644" w:type="dxa"/>
            <w:shd w:val="clear" w:color="auto" w:fill="auto"/>
          </w:tcPr>
          <w:p w14:paraId="6DE860BA" w14:textId="24201CB9" w:rsidR="00F85AC7" w:rsidRPr="00757CBB" w:rsidRDefault="00886A51" w:rsidP="00757CBB">
            <w:pPr>
              <w:jc w:val="center"/>
              <w:rPr>
                <w:bCs w:val="0"/>
                <w:i/>
                <w:sz w:val="26"/>
                <w:szCs w:val="26"/>
                <w:lang w:val="nl-NL"/>
              </w:rPr>
            </w:pPr>
            <w:r w:rsidRPr="005C223F">
              <w:rPr>
                <w:iCs/>
                <w:sz w:val="26"/>
                <w:szCs w:val="26"/>
                <w:lang w:val="nl-NL"/>
              </w:rPr>
              <w:t>Xác nhận của trưởng đơn vị đào tạo</w:t>
            </w:r>
          </w:p>
          <w:p w14:paraId="64F5BDE6" w14:textId="77777777" w:rsidR="00271A62" w:rsidRPr="005C223F" w:rsidRDefault="00271A62" w:rsidP="00271A62">
            <w:pPr>
              <w:rPr>
                <w:sz w:val="26"/>
                <w:szCs w:val="26"/>
                <w:lang w:val="nl-NL"/>
              </w:rPr>
            </w:pPr>
          </w:p>
          <w:p w14:paraId="37B85040" w14:textId="77777777" w:rsidR="00271A62" w:rsidRPr="005C223F" w:rsidRDefault="00271A62" w:rsidP="00271A62">
            <w:pPr>
              <w:rPr>
                <w:sz w:val="26"/>
                <w:szCs w:val="26"/>
                <w:lang w:val="nl-NL"/>
              </w:rPr>
            </w:pPr>
          </w:p>
          <w:p w14:paraId="47939A3F" w14:textId="04913A42" w:rsidR="00271A62" w:rsidRPr="005C223F" w:rsidRDefault="00271A62" w:rsidP="00271A62">
            <w:pPr>
              <w:rPr>
                <w:b w:val="0"/>
                <w:sz w:val="26"/>
                <w:szCs w:val="26"/>
                <w:lang w:val="nl-NL"/>
              </w:rPr>
            </w:pPr>
          </w:p>
          <w:p w14:paraId="5274A182" w14:textId="77777777" w:rsidR="00271A62" w:rsidRPr="005C223F" w:rsidRDefault="00271A62" w:rsidP="00271A62">
            <w:pPr>
              <w:ind w:firstLine="720"/>
              <w:rPr>
                <w:sz w:val="26"/>
                <w:szCs w:val="26"/>
                <w:lang w:val="nl-NL"/>
              </w:rPr>
            </w:pPr>
          </w:p>
          <w:p w14:paraId="6DE860BC" w14:textId="34EB727B" w:rsidR="00271A62" w:rsidRPr="005C223F" w:rsidRDefault="00271A62" w:rsidP="00271A6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14:paraId="6DE860BD" w14:textId="4F58C5CB" w:rsidR="00F85AC7" w:rsidRPr="005C223F" w:rsidRDefault="00886A51" w:rsidP="005F7F10">
            <w:pPr>
              <w:tabs>
                <w:tab w:val="left" w:pos="720"/>
              </w:tabs>
              <w:jc w:val="center"/>
              <w:rPr>
                <w:bCs w:val="0"/>
                <w:sz w:val="26"/>
                <w:szCs w:val="26"/>
                <w:lang w:val="nl-NL"/>
              </w:rPr>
            </w:pPr>
            <w:r w:rsidRPr="005C223F">
              <w:rPr>
                <w:sz w:val="26"/>
                <w:szCs w:val="26"/>
                <w:lang w:val="nl-NL"/>
              </w:rPr>
              <w:t>Người đề nghị thanh toán</w:t>
            </w:r>
          </w:p>
          <w:p w14:paraId="6DE860BE" w14:textId="77777777" w:rsidR="00F85AC7" w:rsidRDefault="00F85AC7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09835655" w14:textId="77777777" w:rsidR="00B51079" w:rsidRDefault="00B51079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539A3EF6" w14:textId="77777777" w:rsidR="00B51079" w:rsidRDefault="00B51079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24683DD5" w14:textId="77777777" w:rsidR="00B51079" w:rsidRDefault="00B51079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2952FBBD" w14:textId="77777777" w:rsidR="00B51079" w:rsidRDefault="00B51079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0DEE07E0" w14:textId="19E42451" w:rsidR="00B51079" w:rsidRPr="005C223F" w:rsidRDefault="00B51079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  <w:r>
              <w:rPr>
                <w:bCs w:val="0"/>
                <w:sz w:val="26"/>
                <w:szCs w:val="26"/>
                <w:lang w:val="nl-NL"/>
              </w:rPr>
              <w:t xml:space="preserve">                       Nguyễn Thanh Diệu</w:t>
            </w:r>
          </w:p>
          <w:p w14:paraId="6DE860C0" w14:textId="5E6A2E57" w:rsidR="008C54B3" w:rsidRPr="005C223F" w:rsidRDefault="008C54B3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2A809D7E" w14:textId="1477D596" w:rsidR="00D81821" w:rsidRPr="005C223F" w:rsidRDefault="00D81821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54499EED" w14:textId="77777777" w:rsidR="00862F8D" w:rsidRPr="005C223F" w:rsidRDefault="00862F8D" w:rsidP="005F7F10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6DE860C2" w14:textId="101E2C24" w:rsidR="00F85AC7" w:rsidRPr="005C223F" w:rsidRDefault="00F85AC7" w:rsidP="005F7F10">
            <w:pPr>
              <w:jc w:val="center"/>
              <w:rPr>
                <w:bCs w:val="0"/>
                <w:sz w:val="26"/>
                <w:szCs w:val="26"/>
                <w:lang w:val="nl-NL"/>
              </w:rPr>
            </w:pPr>
          </w:p>
        </w:tc>
      </w:tr>
      <w:tr w:rsidR="00886A51" w:rsidRPr="00DD7A5F" w14:paraId="10ED0547" w14:textId="77777777" w:rsidTr="00D74E4B">
        <w:tc>
          <w:tcPr>
            <w:tcW w:w="4644" w:type="dxa"/>
            <w:shd w:val="clear" w:color="auto" w:fill="auto"/>
          </w:tcPr>
          <w:p w14:paraId="1A4E7DAD" w14:textId="77777777" w:rsidR="00886A51" w:rsidRPr="004D49C1" w:rsidRDefault="00886A51" w:rsidP="005F7F10">
            <w:pPr>
              <w:jc w:val="both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14:paraId="50380A39" w14:textId="77777777" w:rsidR="00886A51" w:rsidRPr="003308CB" w:rsidRDefault="00886A51" w:rsidP="005F7F10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6DE860C4" w14:textId="57364B39" w:rsidR="007D4634" w:rsidRDefault="007D4634" w:rsidP="00830058">
      <w:pPr>
        <w:jc w:val="both"/>
        <w:rPr>
          <w:lang w:val="nl-NL"/>
        </w:rPr>
      </w:pPr>
    </w:p>
    <w:p w14:paraId="58F0B454" w14:textId="77777777" w:rsidR="007D4634" w:rsidRDefault="007D4634">
      <w:pPr>
        <w:spacing w:after="200" w:line="276" w:lineRule="auto"/>
        <w:rPr>
          <w:lang w:val="nl-NL"/>
        </w:rPr>
      </w:pPr>
      <w:r>
        <w:rPr>
          <w:lang w:val="nl-NL"/>
        </w:rPr>
        <w:br w:type="page"/>
      </w:r>
    </w:p>
    <w:p w14:paraId="2542E690" w14:textId="77777777" w:rsidR="007D4634" w:rsidRDefault="007D4634" w:rsidP="007D4634"/>
    <w:tbl>
      <w:tblPr>
        <w:tblW w:w="9896" w:type="dxa"/>
        <w:tblInd w:w="-176" w:type="dxa"/>
        <w:tblLook w:val="0000" w:firstRow="0" w:lastRow="0" w:firstColumn="0" w:lastColumn="0" w:noHBand="0" w:noVBand="0"/>
      </w:tblPr>
      <w:tblGrid>
        <w:gridCol w:w="4226"/>
        <w:gridCol w:w="5670"/>
      </w:tblGrid>
      <w:tr w:rsidR="007D4634" w:rsidRPr="00A161E7" w14:paraId="47DD1ABD" w14:textId="77777777" w:rsidTr="004113A4">
        <w:trPr>
          <w:trHeight w:val="713"/>
        </w:trPr>
        <w:tc>
          <w:tcPr>
            <w:tcW w:w="4226" w:type="dxa"/>
          </w:tcPr>
          <w:p w14:paraId="1293F94F" w14:textId="77777777" w:rsidR="007D4634" w:rsidRPr="00A6709C" w:rsidRDefault="007D4634" w:rsidP="004113A4">
            <w:pPr>
              <w:tabs>
                <w:tab w:val="left" w:pos="720"/>
              </w:tabs>
              <w:jc w:val="center"/>
              <w:rPr>
                <w:b w:val="0"/>
                <w:bCs w:val="0"/>
                <w:sz w:val="26"/>
                <w:lang w:val="nl-NL"/>
              </w:rPr>
            </w:pPr>
            <w:r w:rsidRPr="00A6709C">
              <w:rPr>
                <w:b w:val="0"/>
                <w:bCs w:val="0"/>
                <w:sz w:val="26"/>
                <w:lang w:val="nl-NL"/>
              </w:rPr>
              <w:t>BỘ GIÁO DỤC VÀ ĐÀO TẠO</w:t>
            </w:r>
          </w:p>
          <w:p w14:paraId="51CFFAC1" w14:textId="77777777" w:rsidR="007D4634" w:rsidRPr="0064361C" w:rsidRDefault="007D4634" w:rsidP="004113A4">
            <w:pPr>
              <w:tabs>
                <w:tab w:val="left" w:pos="720"/>
              </w:tabs>
              <w:jc w:val="center"/>
              <w:rPr>
                <w:b w:val="0"/>
                <w:sz w:val="26"/>
                <w:szCs w:val="24"/>
                <w:lang w:val="nl-NL"/>
              </w:rPr>
            </w:pPr>
            <w:r w:rsidRPr="00A6709C">
              <w:rPr>
                <w:b w:val="0"/>
                <w:noProof/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EA23F3" wp14:editId="1971D009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219075</wp:posOffset>
                      </wp:positionV>
                      <wp:extent cx="1143000" cy="0"/>
                      <wp:effectExtent l="0" t="0" r="0" b="0"/>
                      <wp:wrapNone/>
                      <wp:docPr id="2092519812" name="Straight Connector 2092519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900583" id="Straight Connector 20925198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pt,17.25pt" to="142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"/>
                  </w:pict>
                </mc:Fallback>
              </mc:AlternateContent>
            </w:r>
            <w:r w:rsidRPr="00A6709C">
              <w:rPr>
                <w:bCs w:val="0"/>
                <w:sz w:val="26"/>
                <w:lang w:val="nl-NL"/>
              </w:rPr>
              <w:t>TRƯỜNG ĐẠI HỌC VINH</w:t>
            </w:r>
          </w:p>
        </w:tc>
        <w:tc>
          <w:tcPr>
            <w:tcW w:w="5670" w:type="dxa"/>
          </w:tcPr>
          <w:p w14:paraId="32D39AA7" w14:textId="77777777" w:rsidR="007D4634" w:rsidRPr="00A6709C" w:rsidRDefault="007D4634" w:rsidP="004113A4">
            <w:pPr>
              <w:tabs>
                <w:tab w:val="left" w:pos="720"/>
              </w:tabs>
              <w:jc w:val="center"/>
              <w:rPr>
                <w:bCs w:val="0"/>
                <w:sz w:val="26"/>
                <w:lang w:val="nl-NL"/>
              </w:rPr>
            </w:pPr>
            <w:r w:rsidRPr="00A6709C">
              <w:rPr>
                <w:bCs w:val="0"/>
                <w:sz w:val="26"/>
                <w:lang w:val="nl-NL"/>
              </w:rPr>
              <w:t>CỘNG HOÀ XÃ HỘI CHỦ NGHĨA VIỆT NAM</w:t>
            </w:r>
          </w:p>
          <w:p w14:paraId="7AE0B8A7" w14:textId="77777777" w:rsidR="007D4634" w:rsidRPr="00A6709C" w:rsidRDefault="007D4634" w:rsidP="004113A4">
            <w:pPr>
              <w:tabs>
                <w:tab w:val="left" w:pos="720"/>
              </w:tabs>
              <w:jc w:val="center"/>
              <w:rPr>
                <w:bCs w:val="0"/>
                <w:szCs w:val="26"/>
                <w:lang w:val="vi-VN"/>
              </w:rPr>
            </w:pPr>
            <w:r w:rsidRPr="00A6709C">
              <w:rPr>
                <w:bCs w:val="0"/>
                <w:szCs w:val="26"/>
                <w:lang w:val="nl-NL"/>
              </w:rPr>
              <w:t>Độc lập – Tự do – Hạnh phúc</w:t>
            </w:r>
          </w:p>
          <w:p w14:paraId="1A18E385" w14:textId="77777777" w:rsidR="007D4634" w:rsidRPr="00A161E7" w:rsidRDefault="007D4634" w:rsidP="004113A4">
            <w:pPr>
              <w:tabs>
                <w:tab w:val="left" w:pos="720"/>
              </w:tabs>
              <w:jc w:val="center"/>
              <w:rPr>
                <w:bCs w:val="0"/>
                <w:sz w:val="26"/>
                <w:szCs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46A9EF" wp14:editId="37F2064C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26670</wp:posOffset>
                      </wp:positionV>
                      <wp:extent cx="2162175" cy="0"/>
                      <wp:effectExtent l="0" t="0" r="0" b="0"/>
                      <wp:wrapNone/>
                      <wp:docPr id="543344675" name="Straight Connector 5433446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95DE1D" id="Straight Connector 54334467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pt,2.1pt" to="222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7D4634" w:rsidRPr="00A161E7" w14:paraId="029DC882" w14:textId="77777777" w:rsidTr="004113A4">
        <w:trPr>
          <w:trHeight w:val="713"/>
        </w:trPr>
        <w:tc>
          <w:tcPr>
            <w:tcW w:w="4226" w:type="dxa"/>
          </w:tcPr>
          <w:p w14:paraId="0857B20F" w14:textId="77777777" w:rsidR="007D4634" w:rsidRPr="00E67121" w:rsidRDefault="007D4634" w:rsidP="004113A4">
            <w:pPr>
              <w:tabs>
                <w:tab w:val="left" w:pos="720"/>
              </w:tabs>
              <w:jc w:val="center"/>
              <w:rPr>
                <w:b w:val="0"/>
                <w:sz w:val="26"/>
                <w:szCs w:val="26"/>
                <w:lang w:val="nl-NL"/>
              </w:rPr>
            </w:pPr>
            <w:r w:rsidRPr="00CA6EA2">
              <w:rPr>
                <w:b w:val="0"/>
                <w:sz w:val="24"/>
                <w:szCs w:val="24"/>
                <w:lang w:val="nl-NL"/>
              </w:rPr>
              <w:t>Đơn vị: Khoa Toán học-Trường Sư phạm</w:t>
            </w:r>
          </w:p>
          <w:p w14:paraId="2756A46B" w14:textId="77777777" w:rsidR="007D4634" w:rsidRPr="00E67121" w:rsidRDefault="007D4634" w:rsidP="004113A4">
            <w:pPr>
              <w:tabs>
                <w:tab w:val="left" w:pos="720"/>
              </w:tabs>
              <w:jc w:val="center"/>
              <w:rPr>
                <w:b w:val="0"/>
                <w:sz w:val="26"/>
                <w:szCs w:val="26"/>
                <w:lang w:val="nl-NL"/>
              </w:rPr>
            </w:pPr>
          </w:p>
        </w:tc>
        <w:tc>
          <w:tcPr>
            <w:tcW w:w="5670" w:type="dxa"/>
          </w:tcPr>
          <w:p w14:paraId="41EE74D6" w14:textId="77777777" w:rsidR="007D4634" w:rsidRPr="00A91116" w:rsidRDefault="007D4634" w:rsidP="004113A4">
            <w:pPr>
              <w:jc w:val="center"/>
              <w:rPr>
                <w:b w:val="0"/>
                <w:sz w:val="26"/>
                <w:szCs w:val="24"/>
              </w:rPr>
            </w:pPr>
            <w:r w:rsidRPr="00A91116">
              <w:rPr>
                <w:b w:val="0"/>
                <w:i/>
                <w:iCs/>
                <w:sz w:val="24"/>
                <w:szCs w:val="26"/>
                <w:lang w:val="nl-NL"/>
              </w:rPr>
              <w:t xml:space="preserve">     </w:t>
            </w:r>
            <w:r w:rsidRPr="00A91116">
              <w:rPr>
                <w:b w:val="0"/>
                <w:i/>
                <w:iCs/>
                <w:sz w:val="26"/>
                <w:szCs w:val="26"/>
                <w:lang w:val="nl-NL"/>
              </w:rPr>
              <w:t>Nghệ An, ngày</w:t>
            </w:r>
            <w:r w:rsidRPr="00A91116">
              <w:rPr>
                <w:b w:val="0"/>
                <w:i/>
                <w:iCs/>
                <w:sz w:val="26"/>
                <w:szCs w:val="26"/>
              </w:rPr>
              <w:t xml:space="preserve"> </w:t>
            </w:r>
            <w:r>
              <w:rPr>
                <w:b w:val="0"/>
                <w:i/>
                <w:iCs/>
                <w:sz w:val="26"/>
                <w:szCs w:val="26"/>
              </w:rPr>
              <w:t>11</w:t>
            </w:r>
            <w:r w:rsidRPr="00A91116">
              <w:rPr>
                <w:b w:val="0"/>
                <w:i/>
                <w:iCs/>
                <w:sz w:val="26"/>
                <w:szCs w:val="26"/>
                <w:lang w:val="nl-NL"/>
              </w:rPr>
              <w:t xml:space="preserve"> tháng </w:t>
            </w:r>
            <w:r>
              <w:rPr>
                <w:b w:val="0"/>
                <w:i/>
                <w:iCs/>
                <w:sz w:val="26"/>
                <w:szCs w:val="26"/>
                <w:lang w:val="nl-NL"/>
              </w:rPr>
              <w:t>12</w:t>
            </w:r>
            <w:r w:rsidRPr="00A91116">
              <w:rPr>
                <w:b w:val="0"/>
                <w:i/>
                <w:iCs/>
                <w:sz w:val="26"/>
                <w:szCs w:val="26"/>
                <w:lang w:val="nl-NL"/>
              </w:rPr>
              <w:t xml:space="preserve"> năm 2024</w:t>
            </w:r>
          </w:p>
          <w:p w14:paraId="74051905" w14:textId="77777777" w:rsidR="007D4634" w:rsidRPr="00F36F71" w:rsidRDefault="007D4634" w:rsidP="004113A4">
            <w:pPr>
              <w:tabs>
                <w:tab w:val="left" w:pos="720"/>
              </w:tabs>
              <w:jc w:val="center"/>
              <w:rPr>
                <w:bCs w:val="0"/>
                <w:sz w:val="24"/>
                <w:lang w:val="nl-NL"/>
              </w:rPr>
            </w:pPr>
          </w:p>
        </w:tc>
      </w:tr>
    </w:tbl>
    <w:p w14:paraId="7A21E815" w14:textId="77777777" w:rsidR="007D4634" w:rsidRDefault="007D4634" w:rsidP="007D4634">
      <w:pPr>
        <w:jc w:val="center"/>
      </w:pPr>
      <w:r w:rsidRPr="003308CB">
        <w:t xml:space="preserve"> </w:t>
      </w:r>
      <w:r>
        <w:t>ĐƠN ĐỀ NGHỊ</w:t>
      </w:r>
    </w:p>
    <w:p w14:paraId="01D16B11" w14:textId="77777777" w:rsidR="007D4634" w:rsidRPr="003308CB" w:rsidRDefault="007D4634" w:rsidP="007D4634">
      <w:pPr>
        <w:jc w:val="center"/>
      </w:pPr>
      <w:r>
        <w:t>Thanh toán tiền giảng dạy bằng hình thức thanh toán trực tiếp</w:t>
      </w:r>
    </w:p>
    <w:p w14:paraId="5A0511EA" w14:textId="77777777" w:rsidR="007D4634" w:rsidRPr="00D8246A" w:rsidRDefault="007D4634" w:rsidP="007D4634">
      <w:pPr>
        <w:spacing w:before="60"/>
        <w:jc w:val="both"/>
        <w:rPr>
          <w:sz w:val="12"/>
          <w:szCs w:val="12"/>
        </w:rPr>
      </w:pPr>
    </w:p>
    <w:p w14:paraId="0F8D1455" w14:textId="77777777" w:rsidR="007D4634" w:rsidRDefault="007D4634" w:rsidP="007D4634">
      <w:pPr>
        <w:spacing w:before="60"/>
        <w:ind w:left="720"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Kính gửi: </w:t>
      </w:r>
      <w:r>
        <w:rPr>
          <w:b w:val="0"/>
          <w:sz w:val="26"/>
          <w:szCs w:val="26"/>
        </w:rPr>
        <w:tab/>
        <w:t>- Phòng Đào tạo Sau đại học;</w:t>
      </w:r>
    </w:p>
    <w:p w14:paraId="55D97DBE" w14:textId="77777777" w:rsidR="007D4634" w:rsidRDefault="007D4634" w:rsidP="007D4634">
      <w:pPr>
        <w:spacing w:before="60"/>
        <w:ind w:firstLine="720"/>
        <w:jc w:val="both"/>
        <w:rPr>
          <w:b w:val="0"/>
          <w:sz w:val="26"/>
          <w:szCs w:val="26"/>
        </w:rPr>
      </w:pPr>
    </w:p>
    <w:p w14:paraId="305AD546" w14:textId="77777777" w:rsidR="00B21053" w:rsidRDefault="00B21053" w:rsidP="00B21053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Tên tôi là: Nguyễn Thanh Diệu</w:t>
      </w:r>
    </w:p>
    <w:p w14:paraId="27B4B858" w14:textId="77777777" w:rsidR="00B21053" w:rsidRDefault="00B21053" w:rsidP="00B21053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Học hàm, học vị: Phó Giáo sư, Tiến sĩ</w:t>
      </w:r>
    </w:p>
    <w:p w14:paraId="5B10E09C" w14:textId="25D46F59" w:rsidR="00B21053" w:rsidRDefault="00B21053" w:rsidP="00B21053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Bộ phận công tác: Trung tâm Đảm bảo chất lượng – Trường </w:t>
      </w:r>
      <w:r w:rsidR="007E33F1">
        <w:rPr>
          <w:b w:val="0"/>
          <w:sz w:val="26"/>
          <w:szCs w:val="26"/>
        </w:rPr>
        <w:t>Đại học Vinh</w:t>
      </w:r>
    </w:p>
    <w:p w14:paraId="68D1C5AC" w14:textId="77777777" w:rsidR="007D4634" w:rsidRDefault="007D4634" w:rsidP="007D4634">
      <w:pPr>
        <w:spacing w:before="60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Các học phần đề nghị thanh toán: </w:t>
      </w:r>
    </w:p>
    <w:p w14:paraId="5299390A" w14:textId="77777777" w:rsidR="007D4634" w:rsidRDefault="007D4634" w:rsidP="007D4634">
      <w:pPr>
        <w:spacing w:before="60"/>
        <w:ind w:firstLine="720"/>
        <w:jc w:val="both"/>
        <w:rPr>
          <w:b w:val="0"/>
          <w:sz w:val="26"/>
          <w:szCs w:val="26"/>
        </w:rPr>
      </w:pPr>
    </w:p>
    <w:tbl>
      <w:tblPr>
        <w:tblStyle w:val="TableGrid"/>
        <w:tblW w:w="9295" w:type="dxa"/>
        <w:jc w:val="center"/>
        <w:tblLook w:val="04A0" w:firstRow="1" w:lastRow="0" w:firstColumn="1" w:lastColumn="0" w:noHBand="0" w:noVBand="1"/>
      </w:tblPr>
      <w:tblGrid>
        <w:gridCol w:w="572"/>
        <w:gridCol w:w="1762"/>
        <w:gridCol w:w="1441"/>
        <w:gridCol w:w="1080"/>
        <w:gridCol w:w="900"/>
        <w:gridCol w:w="2590"/>
        <w:gridCol w:w="950"/>
      </w:tblGrid>
      <w:tr w:rsidR="00E66895" w:rsidRPr="00EF3E4E" w14:paraId="7CAF4656" w14:textId="77777777" w:rsidTr="00E66895">
        <w:trPr>
          <w:trHeight w:val="905"/>
          <w:jc w:val="center"/>
        </w:trPr>
        <w:tc>
          <w:tcPr>
            <w:tcW w:w="572" w:type="dxa"/>
            <w:vAlign w:val="center"/>
          </w:tcPr>
          <w:p w14:paraId="5B2E2181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TT</w:t>
            </w:r>
          </w:p>
        </w:tc>
        <w:tc>
          <w:tcPr>
            <w:tcW w:w="1762" w:type="dxa"/>
            <w:vAlign w:val="center"/>
          </w:tcPr>
          <w:p w14:paraId="13C828C8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 xml:space="preserve">Tên </w:t>
            </w:r>
            <w:r>
              <w:rPr>
                <w:bCs w:val="0"/>
                <w:sz w:val="24"/>
                <w:szCs w:val="24"/>
              </w:rPr>
              <w:t>lớp</w:t>
            </w:r>
          </w:p>
        </w:tc>
        <w:tc>
          <w:tcPr>
            <w:tcW w:w="1441" w:type="dxa"/>
            <w:vAlign w:val="center"/>
          </w:tcPr>
          <w:p w14:paraId="78D49F77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Học phần</w:t>
            </w:r>
          </w:p>
        </w:tc>
        <w:tc>
          <w:tcPr>
            <w:tcW w:w="1080" w:type="dxa"/>
            <w:vAlign w:val="center"/>
          </w:tcPr>
          <w:p w14:paraId="0FF67E36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Số SV/Lớp</w:t>
            </w:r>
          </w:p>
        </w:tc>
        <w:tc>
          <w:tcPr>
            <w:tcW w:w="900" w:type="dxa"/>
            <w:vAlign w:val="center"/>
          </w:tcPr>
          <w:p w14:paraId="7E54A4DF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Kỳ học</w:t>
            </w:r>
          </w:p>
        </w:tc>
        <w:tc>
          <w:tcPr>
            <w:tcW w:w="2590" w:type="dxa"/>
            <w:vAlign w:val="center"/>
          </w:tcPr>
          <w:p w14:paraId="1045F540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Thời gian</w:t>
            </w:r>
          </w:p>
        </w:tc>
        <w:tc>
          <w:tcPr>
            <w:tcW w:w="950" w:type="dxa"/>
            <w:vAlign w:val="center"/>
          </w:tcPr>
          <w:p w14:paraId="66DE6400" w14:textId="77777777" w:rsidR="00E66895" w:rsidRPr="00EF3E4E" w:rsidRDefault="00E66895" w:rsidP="004113A4">
            <w:pPr>
              <w:spacing w:before="60"/>
              <w:jc w:val="center"/>
              <w:rPr>
                <w:bCs w:val="0"/>
                <w:sz w:val="24"/>
                <w:szCs w:val="24"/>
              </w:rPr>
            </w:pPr>
            <w:r w:rsidRPr="00EF3E4E">
              <w:rPr>
                <w:bCs w:val="0"/>
                <w:sz w:val="24"/>
                <w:szCs w:val="24"/>
              </w:rPr>
              <w:t>Số giờ giảng dạy</w:t>
            </w:r>
          </w:p>
        </w:tc>
      </w:tr>
      <w:tr w:rsidR="00E66895" w:rsidRPr="00EF3E4E" w14:paraId="22304DA8" w14:textId="77777777" w:rsidTr="00E66895">
        <w:trPr>
          <w:trHeight w:val="1468"/>
          <w:jc w:val="center"/>
        </w:trPr>
        <w:tc>
          <w:tcPr>
            <w:tcW w:w="572" w:type="dxa"/>
            <w:vAlign w:val="center"/>
          </w:tcPr>
          <w:p w14:paraId="77116072" w14:textId="5C21C68D" w:rsidR="00E66895" w:rsidRPr="00A70DF5" w:rsidRDefault="00E66895" w:rsidP="00A70DF5">
            <w:pPr>
              <w:spacing w:before="6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762" w:type="dxa"/>
            <w:vAlign w:val="center"/>
          </w:tcPr>
          <w:p w14:paraId="70ADE86D" w14:textId="0188AE20" w:rsidR="00E66895" w:rsidRDefault="00E66895" w:rsidP="004113A4">
            <w:pPr>
              <w:spacing w:before="60"/>
              <w:jc w:val="both"/>
              <w:rPr>
                <w:b w:val="0"/>
                <w:sz w:val="24"/>
                <w:szCs w:val="24"/>
              </w:rPr>
            </w:pPr>
            <w:r w:rsidRPr="00835E92">
              <w:rPr>
                <w:b w:val="0"/>
                <w:sz w:val="24"/>
                <w:szCs w:val="24"/>
              </w:rPr>
              <w:t>Cao học 31 ngành Lý thuyết xác suất và thống kê toán học</w:t>
            </w:r>
          </w:p>
        </w:tc>
        <w:tc>
          <w:tcPr>
            <w:tcW w:w="1441" w:type="dxa"/>
            <w:vAlign w:val="center"/>
          </w:tcPr>
          <w:p w14:paraId="433C1F1E" w14:textId="233F568B" w:rsidR="00E66895" w:rsidRPr="002E311D" w:rsidRDefault="007E33F1" w:rsidP="007E33F1">
            <w:pPr>
              <w:spacing w:before="60"/>
              <w:jc w:val="both"/>
              <w:rPr>
                <w:b w:val="0"/>
                <w:sz w:val="24"/>
                <w:szCs w:val="24"/>
              </w:rPr>
            </w:pPr>
            <w:r w:rsidRPr="007E33F1">
              <w:rPr>
                <w:b w:val="0"/>
                <w:sz w:val="24"/>
                <w:szCs w:val="24"/>
              </w:rPr>
              <w:t>Phương trình vi phân ngẫu nhiên và ứng dụng</w:t>
            </w:r>
          </w:p>
        </w:tc>
        <w:tc>
          <w:tcPr>
            <w:tcW w:w="1080" w:type="dxa"/>
            <w:vAlign w:val="center"/>
          </w:tcPr>
          <w:p w14:paraId="74829DC2" w14:textId="54D737BB" w:rsidR="00E66895" w:rsidRDefault="00E66895" w:rsidP="004113A4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vAlign w:val="center"/>
          </w:tcPr>
          <w:p w14:paraId="51EB0FD7" w14:textId="4CB3DCA1" w:rsidR="00E66895" w:rsidRDefault="007E33F1" w:rsidP="004113A4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590" w:type="dxa"/>
            <w:vAlign w:val="center"/>
          </w:tcPr>
          <w:p w14:paraId="383C43A3" w14:textId="7895131C" w:rsidR="00E66895" w:rsidRPr="002222C1" w:rsidRDefault="007E33F1" w:rsidP="007E33F1">
            <w:pPr>
              <w:spacing w:before="60"/>
              <w:jc w:val="both"/>
              <w:rPr>
                <w:b w:val="0"/>
                <w:sz w:val="24"/>
                <w:szCs w:val="24"/>
              </w:rPr>
            </w:pPr>
            <w:r w:rsidRPr="007E33F1">
              <w:rPr>
                <w:b w:val="0"/>
                <w:sz w:val="24"/>
                <w:szCs w:val="24"/>
              </w:rPr>
              <w:t>Chiều: 26,27/10/2024 và 09,10/11/2024; Sáng 03,04/11/2024 và 16,17/11/2024</w:t>
            </w:r>
          </w:p>
        </w:tc>
        <w:tc>
          <w:tcPr>
            <w:tcW w:w="950" w:type="dxa"/>
            <w:vAlign w:val="center"/>
          </w:tcPr>
          <w:p w14:paraId="7AFB9FD9" w14:textId="4E81A84F" w:rsidR="00E66895" w:rsidRPr="002222C1" w:rsidRDefault="00E66895" w:rsidP="004113A4">
            <w:pPr>
              <w:spacing w:before="60"/>
              <w:jc w:val="center"/>
              <w:rPr>
                <w:b w:val="0"/>
                <w:sz w:val="24"/>
                <w:szCs w:val="24"/>
              </w:rPr>
            </w:pPr>
            <w:r w:rsidRPr="00197DFB">
              <w:rPr>
                <w:b w:val="0"/>
                <w:sz w:val="24"/>
                <w:szCs w:val="24"/>
              </w:rPr>
              <w:t>45 x 1,5 x 1,3 = 87,75</w:t>
            </w:r>
          </w:p>
        </w:tc>
      </w:tr>
    </w:tbl>
    <w:p w14:paraId="5CF4D533" w14:textId="77777777" w:rsidR="007D4634" w:rsidRPr="00886A51" w:rsidRDefault="007D4634" w:rsidP="007D4634">
      <w:pPr>
        <w:spacing w:before="60"/>
        <w:ind w:firstLine="720"/>
        <w:jc w:val="both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D4634" w:rsidRPr="00886A51" w14:paraId="5378ECCE" w14:textId="77777777" w:rsidTr="004113A4">
        <w:tc>
          <w:tcPr>
            <w:tcW w:w="4644" w:type="dxa"/>
            <w:shd w:val="clear" w:color="auto" w:fill="auto"/>
          </w:tcPr>
          <w:p w14:paraId="37A3E270" w14:textId="77777777" w:rsidR="007D4634" w:rsidRPr="00757CBB" w:rsidRDefault="007D4634" w:rsidP="004113A4">
            <w:pPr>
              <w:jc w:val="center"/>
              <w:rPr>
                <w:bCs w:val="0"/>
                <w:i/>
                <w:sz w:val="26"/>
                <w:szCs w:val="26"/>
                <w:lang w:val="nl-NL"/>
              </w:rPr>
            </w:pPr>
            <w:r w:rsidRPr="005C223F">
              <w:rPr>
                <w:iCs/>
                <w:sz w:val="26"/>
                <w:szCs w:val="26"/>
                <w:lang w:val="nl-NL"/>
              </w:rPr>
              <w:t>Xác nhận của trưởng đơn vị đào tạo</w:t>
            </w:r>
          </w:p>
          <w:p w14:paraId="2532C585" w14:textId="77777777" w:rsidR="007D4634" w:rsidRPr="005C223F" w:rsidRDefault="007D4634" w:rsidP="004113A4">
            <w:pPr>
              <w:rPr>
                <w:sz w:val="26"/>
                <w:szCs w:val="26"/>
                <w:lang w:val="nl-NL"/>
              </w:rPr>
            </w:pPr>
          </w:p>
          <w:p w14:paraId="27D04933" w14:textId="77777777" w:rsidR="007D4634" w:rsidRPr="005C223F" w:rsidRDefault="007D4634" w:rsidP="004113A4">
            <w:pPr>
              <w:rPr>
                <w:sz w:val="26"/>
                <w:szCs w:val="26"/>
                <w:lang w:val="nl-NL"/>
              </w:rPr>
            </w:pPr>
          </w:p>
          <w:p w14:paraId="7C94E0BF" w14:textId="77777777" w:rsidR="007D4634" w:rsidRPr="005C223F" w:rsidRDefault="007D4634" w:rsidP="004113A4">
            <w:pPr>
              <w:rPr>
                <w:b w:val="0"/>
                <w:sz w:val="26"/>
                <w:szCs w:val="26"/>
                <w:lang w:val="nl-NL"/>
              </w:rPr>
            </w:pPr>
          </w:p>
          <w:p w14:paraId="767EFA91" w14:textId="77777777" w:rsidR="007D4634" w:rsidRPr="005C223F" w:rsidRDefault="007D4634" w:rsidP="004113A4">
            <w:pPr>
              <w:ind w:firstLine="720"/>
              <w:rPr>
                <w:sz w:val="26"/>
                <w:szCs w:val="26"/>
                <w:lang w:val="nl-NL"/>
              </w:rPr>
            </w:pPr>
          </w:p>
          <w:p w14:paraId="005F7E32" w14:textId="77777777" w:rsidR="007D4634" w:rsidRPr="005C223F" w:rsidRDefault="007D4634" w:rsidP="004113A4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14:paraId="6A78FED5" w14:textId="77777777" w:rsidR="007D4634" w:rsidRDefault="007D4634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  <w:r w:rsidRPr="005C223F">
              <w:rPr>
                <w:sz w:val="26"/>
                <w:szCs w:val="26"/>
                <w:lang w:val="nl-NL"/>
              </w:rPr>
              <w:t>Người đề nghị thanh toán</w:t>
            </w:r>
          </w:p>
          <w:p w14:paraId="30B18974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7268DDAB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55A7EF2D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6751FF22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07230834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6EA9734A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4C305193" w14:textId="36EE76A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Nguyễn Thanh Diệu</w:t>
            </w:r>
          </w:p>
          <w:p w14:paraId="0BDEB966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60EBF9D0" w14:textId="77777777" w:rsidR="007E33F1" w:rsidRDefault="007E33F1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  <w:p w14:paraId="1C0FFAC7" w14:textId="77777777" w:rsidR="007E33F1" w:rsidRPr="005C223F" w:rsidRDefault="007E33F1" w:rsidP="004113A4">
            <w:pPr>
              <w:tabs>
                <w:tab w:val="left" w:pos="720"/>
              </w:tabs>
              <w:jc w:val="center"/>
              <w:rPr>
                <w:bCs w:val="0"/>
                <w:sz w:val="26"/>
                <w:szCs w:val="26"/>
                <w:lang w:val="nl-NL"/>
              </w:rPr>
            </w:pPr>
          </w:p>
          <w:p w14:paraId="3ED513D6" w14:textId="77777777" w:rsidR="007D4634" w:rsidRPr="005C223F" w:rsidRDefault="007D4634" w:rsidP="004113A4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0F66D488" w14:textId="77777777" w:rsidR="007D4634" w:rsidRPr="005C223F" w:rsidRDefault="007D4634" w:rsidP="004113A4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76F42C6F" w14:textId="77777777" w:rsidR="007D4634" w:rsidRPr="005C223F" w:rsidRDefault="007D4634" w:rsidP="004113A4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1059A606" w14:textId="77777777" w:rsidR="007D4634" w:rsidRPr="005C223F" w:rsidRDefault="007D4634" w:rsidP="004113A4">
            <w:pPr>
              <w:tabs>
                <w:tab w:val="left" w:pos="720"/>
              </w:tabs>
              <w:rPr>
                <w:bCs w:val="0"/>
                <w:sz w:val="26"/>
                <w:szCs w:val="26"/>
                <w:lang w:val="nl-NL"/>
              </w:rPr>
            </w:pPr>
          </w:p>
          <w:p w14:paraId="5A42E5DB" w14:textId="77777777" w:rsidR="007D4634" w:rsidRPr="005C223F" w:rsidRDefault="007D4634" w:rsidP="004113A4">
            <w:pPr>
              <w:jc w:val="center"/>
              <w:rPr>
                <w:bCs w:val="0"/>
                <w:sz w:val="26"/>
                <w:szCs w:val="26"/>
                <w:lang w:val="nl-NL"/>
              </w:rPr>
            </w:pPr>
          </w:p>
        </w:tc>
      </w:tr>
      <w:tr w:rsidR="007D4634" w:rsidRPr="00DD7A5F" w14:paraId="2613D600" w14:textId="77777777" w:rsidTr="004113A4">
        <w:tc>
          <w:tcPr>
            <w:tcW w:w="4644" w:type="dxa"/>
            <w:shd w:val="clear" w:color="auto" w:fill="auto"/>
          </w:tcPr>
          <w:p w14:paraId="61218A67" w14:textId="77777777" w:rsidR="007D4634" w:rsidRPr="004D49C1" w:rsidRDefault="007D4634" w:rsidP="004113A4">
            <w:pPr>
              <w:jc w:val="both"/>
              <w:rPr>
                <w:i/>
                <w:sz w:val="24"/>
                <w:szCs w:val="24"/>
                <w:lang w:val="nl-NL"/>
              </w:rPr>
            </w:pPr>
          </w:p>
        </w:tc>
        <w:tc>
          <w:tcPr>
            <w:tcW w:w="4644" w:type="dxa"/>
            <w:shd w:val="clear" w:color="auto" w:fill="auto"/>
          </w:tcPr>
          <w:p w14:paraId="5EC77D03" w14:textId="77777777" w:rsidR="007D4634" w:rsidRPr="003308CB" w:rsidRDefault="007D4634" w:rsidP="004113A4">
            <w:pPr>
              <w:tabs>
                <w:tab w:val="left" w:pos="720"/>
              </w:tabs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14:paraId="620585C8" w14:textId="77777777" w:rsidR="007D4634" w:rsidRPr="005A7749" w:rsidRDefault="007D4634" w:rsidP="007D4634">
      <w:pPr>
        <w:jc w:val="both"/>
        <w:rPr>
          <w:lang w:val="nl-NL"/>
        </w:rPr>
      </w:pPr>
    </w:p>
    <w:p w14:paraId="053B83A7" w14:textId="77777777" w:rsidR="00074245" w:rsidRPr="005A7749" w:rsidRDefault="00074245" w:rsidP="00830058">
      <w:pPr>
        <w:jc w:val="both"/>
        <w:rPr>
          <w:lang w:val="nl-NL"/>
        </w:rPr>
      </w:pPr>
    </w:p>
    <w:sectPr w:rsidR="00074245" w:rsidRPr="005A7749" w:rsidSect="00F67AB2">
      <w:pgSz w:w="11907" w:h="16840" w:code="9"/>
      <w:pgMar w:top="851" w:right="1134" w:bottom="568" w:left="1418" w:header="675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2181F" w14:textId="77777777" w:rsidR="00000240" w:rsidRDefault="00000240" w:rsidP="00271A62">
      <w:r>
        <w:separator/>
      </w:r>
    </w:p>
  </w:endnote>
  <w:endnote w:type="continuationSeparator" w:id="0">
    <w:p w14:paraId="40E6B828" w14:textId="77777777" w:rsidR="00000240" w:rsidRDefault="00000240" w:rsidP="00271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E14D" w14:textId="77777777" w:rsidR="00000240" w:rsidRDefault="00000240" w:rsidP="00271A62">
      <w:r>
        <w:separator/>
      </w:r>
    </w:p>
  </w:footnote>
  <w:footnote w:type="continuationSeparator" w:id="0">
    <w:p w14:paraId="23DE8DF5" w14:textId="77777777" w:rsidR="00000240" w:rsidRDefault="00000240" w:rsidP="00271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31CC4"/>
    <w:multiLevelType w:val="hybridMultilevel"/>
    <w:tmpl w:val="E56850CE"/>
    <w:lvl w:ilvl="0" w:tplc="4282D1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98" w:hanging="360"/>
      </w:pPr>
    </w:lvl>
    <w:lvl w:ilvl="2" w:tplc="042A001B" w:tentative="1">
      <w:start w:val="1"/>
      <w:numFmt w:val="lowerRoman"/>
      <w:lvlText w:val="%3."/>
      <w:lvlJc w:val="right"/>
      <w:pPr>
        <w:ind w:left="2018" w:hanging="180"/>
      </w:pPr>
    </w:lvl>
    <w:lvl w:ilvl="3" w:tplc="042A000F" w:tentative="1">
      <w:start w:val="1"/>
      <w:numFmt w:val="decimal"/>
      <w:lvlText w:val="%4."/>
      <w:lvlJc w:val="left"/>
      <w:pPr>
        <w:ind w:left="2738" w:hanging="360"/>
      </w:pPr>
    </w:lvl>
    <w:lvl w:ilvl="4" w:tplc="042A0019" w:tentative="1">
      <w:start w:val="1"/>
      <w:numFmt w:val="lowerLetter"/>
      <w:lvlText w:val="%5."/>
      <w:lvlJc w:val="left"/>
      <w:pPr>
        <w:ind w:left="3458" w:hanging="360"/>
      </w:pPr>
    </w:lvl>
    <w:lvl w:ilvl="5" w:tplc="042A001B" w:tentative="1">
      <w:start w:val="1"/>
      <w:numFmt w:val="lowerRoman"/>
      <w:lvlText w:val="%6."/>
      <w:lvlJc w:val="right"/>
      <w:pPr>
        <w:ind w:left="4178" w:hanging="180"/>
      </w:pPr>
    </w:lvl>
    <w:lvl w:ilvl="6" w:tplc="042A000F" w:tentative="1">
      <w:start w:val="1"/>
      <w:numFmt w:val="decimal"/>
      <w:lvlText w:val="%7."/>
      <w:lvlJc w:val="left"/>
      <w:pPr>
        <w:ind w:left="4898" w:hanging="360"/>
      </w:pPr>
    </w:lvl>
    <w:lvl w:ilvl="7" w:tplc="042A0019" w:tentative="1">
      <w:start w:val="1"/>
      <w:numFmt w:val="lowerLetter"/>
      <w:lvlText w:val="%8."/>
      <w:lvlJc w:val="left"/>
      <w:pPr>
        <w:ind w:left="5618" w:hanging="360"/>
      </w:pPr>
    </w:lvl>
    <w:lvl w:ilvl="8" w:tplc="042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CF3A2C"/>
    <w:multiLevelType w:val="hybridMultilevel"/>
    <w:tmpl w:val="2B4415D8"/>
    <w:lvl w:ilvl="0" w:tplc="2266093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0EA6F98"/>
    <w:multiLevelType w:val="hybridMultilevel"/>
    <w:tmpl w:val="B89E1730"/>
    <w:lvl w:ilvl="0" w:tplc="EA765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CE1434"/>
    <w:multiLevelType w:val="hybridMultilevel"/>
    <w:tmpl w:val="0464F384"/>
    <w:lvl w:ilvl="0" w:tplc="EEB2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4750960">
    <w:abstractNumId w:val="2"/>
  </w:num>
  <w:num w:numId="2" w16cid:durableId="555165274">
    <w:abstractNumId w:val="3"/>
  </w:num>
  <w:num w:numId="3" w16cid:durableId="1023360564">
    <w:abstractNumId w:val="1"/>
  </w:num>
  <w:num w:numId="4" w16cid:durableId="178896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45"/>
    <w:rsid w:val="000001E7"/>
    <w:rsid w:val="00000240"/>
    <w:rsid w:val="0000051F"/>
    <w:rsid w:val="00001BDD"/>
    <w:rsid w:val="00007F5E"/>
    <w:rsid w:val="00010ABA"/>
    <w:rsid w:val="00011603"/>
    <w:rsid w:val="00013F20"/>
    <w:rsid w:val="00017720"/>
    <w:rsid w:val="00024DFE"/>
    <w:rsid w:val="0002688E"/>
    <w:rsid w:val="00031B83"/>
    <w:rsid w:val="0003363F"/>
    <w:rsid w:val="00033AFB"/>
    <w:rsid w:val="00034D1B"/>
    <w:rsid w:val="00037A5A"/>
    <w:rsid w:val="0004252B"/>
    <w:rsid w:val="00045D96"/>
    <w:rsid w:val="000468EE"/>
    <w:rsid w:val="000472F7"/>
    <w:rsid w:val="00047F82"/>
    <w:rsid w:val="00052596"/>
    <w:rsid w:val="00061679"/>
    <w:rsid w:val="00061781"/>
    <w:rsid w:val="000728BF"/>
    <w:rsid w:val="00074245"/>
    <w:rsid w:val="000831C8"/>
    <w:rsid w:val="00084A84"/>
    <w:rsid w:val="00087F36"/>
    <w:rsid w:val="00093D9F"/>
    <w:rsid w:val="00094992"/>
    <w:rsid w:val="000A2A34"/>
    <w:rsid w:val="000A64AE"/>
    <w:rsid w:val="000B7EFF"/>
    <w:rsid w:val="000C62B4"/>
    <w:rsid w:val="000C6E3D"/>
    <w:rsid w:val="000D1B43"/>
    <w:rsid w:val="000F4210"/>
    <w:rsid w:val="000F47D2"/>
    <w:rsid w:val="00102B16"/>
    <w:rsid w:val="00102F9D"/>
    <w:rsid w:val="00103ABD"/>
    <w:rsid w:val="00104201"/>
    <w:rsid w:val="0010498B"/>
    <w:rsid w:val="001204D3"/>
    <w:rsid w:val="00121C22"/>
    <w:rsid w:val="00146FC5"/>
    <w:rsid w:val="00152724"/>
    <w:rsid w:val="00153379"/>
    <w:rsid w:val="0016044A"/>
    <w:rsid w:val="001626BC"/>
    <w:rsid w:val="00162A1E"/>
    <w:rsid w:val="00162B7F"/>
    <w:rsid w:val="00167309"/>
    <w:rsid w:val="0017369F"/>
    <w:rsid w:val="00183F68"/>
    <w:rsid w:val="00185F09"/>
    <w:rsid w:val="00187A46"/>
    <w:rsid w:val="00193A70"/>
    <w:rsid w:val="00195AA5"/>
    <w:rsid w:val="00197DFB"/>
    <w:rsid w:val="001A33D8"/>
    <w:rsid w:val="001A6579"/>
    <w:rsid w:val="001B089D"/>
    <w:rsid w:val="001B4311"/>
    <w:rsid w:val="001C304E"/>
    <w:rsid w:val="001C5506"/>
    <w:rsid w:val="001C5C26"/>
    <w:rsid w:val="001C6EF1"/>
    <w:rsid w:val="001C7CA0"/>
    <w:rsid w:val="001E00BB"/>
    <w:rsid w:val="001E5119"/>
    <w:rsid w:val="001F1AD2"/>
    <w:rsid w:val="001F3108"/>
    <w:rsid w:val="00201F8B"/>
    <w:rsid w:val="00202151"/>
    <w:rsid w:val="0021483A"/>
    <w:rsid w:val="00215B00"/>
    <w:rsid w:val="002221CA"/>
    <w:rsid w:val="002222C1"/>
    <w:rsid w:val="00223634"/>
    <w:rsid w:val="00226CF3"/>
    <w:rsid w:val="00227824"/>
    <w:rsid w:val="002376E7"/>
    <w:rsid w:val="00240C28"/>
    <w:rsid w:val="00244826"/>
    <w:rsid w:val="00252584"/>
    <w:rsid w:val="002533B2"/>
    <w:rsid w:val="00260484"/>
    <w:rsid w:val="00271A62"/>
    <w:rsid w:val="002808E3"/>
    <w:rsid w:val="00280F5F"/>
    <w:rsid w:val="002821E6"/>
    <w:rsid w:val="00283DD3"/>
    <w:rsid w:val="00287419"/>
    <w:rsid w:val="002A285A"/>
    <w:rsid w:val="002A45CA"/>
    <w:rsid w:val="002A6F79"/>
    <w:rsid w:val="002B577C"/>
    <w:rsid w:val="002C59CF"/>
    <w:rsid w:val="002D26FA"/>
    <w:rsid w:val="002D2B6F"/>
    <w:rsid w:val="002D526D"/>
    <w:rsid w:val="002D6B82"/>
    <w:rsid w:val="002E311D"/>
    <w:rsid w:val="002E6996"/>
    <w:rsid w:val="002F1361"/>
    <w:rsid w:val="002F14BE"/>
    <w:rsid w:val="002F3720"/>
    <w:rsid w:val="002F51B8"/>
    <w:rsid w:val="00302747"/>
    <w:rsid w:val="003028A8"/>
    <w:rsid w:val="00302B8A"/>
    <w:rsid w:val="00312668"/>
    <w:rsid w:val="00316224"/>
    <w:rsid w:val="00317D94"/>
    <w:rsid w:val="00327661"/>
    <w:rsid w:val="003308CB"/>
    <w:rsid w:val="00332754"/>
    <w:rsid w:val="00332C14"/>
    <w:rsid w:val="00343F95"/>
    <w:rsid w:val="00354E7D"/>
    <w:rsid w:val="00363E16"/>
    <w:rsid w:val="003675A4"/>
    <w:rsid w:val="003833E5"/>
    <w:rsid w:val="003834FC"/>
    <w:rsid w:val="00391111"/>
    <w:rsid w:val="00391B61"/>
    <w:rsid w:val="00392783"/>
    <w:rsid w:val="003931BD"/>
    <w:rsid w:val="00393B67"/>
    <w:rsid w:val="0039450E"/>
    <w:rsid w:val="00395A64"/>
    <w:rsid w:val="003A405D"/>
    <w:rsid w:val="003B1D40"/>
    <w:rsid w:val="003B6FA5"/>
    <w:rsid w:val="003C02A0"/>
    <w:rsid w:val="003C10B1"/>
    <w:rsid w:val="003D2173"/>
    <w:rsid w:val="003E51F3"/>
    <w:rsid w:val="003E7F40"/>
    <w:rsid w:val="003F3606"/>
    <w:rsid w:val="003F44AC"/>
    <w:rsid w:val="003F4DE9"/>
    <w:rsid w:val="003F7677"/>
    <w:rsid w:val="00401ED3"/>
    <w:rsid w:val="0040222D"/>
    <w:rsid w:val="00402C12"/>
    <w:rsid w:val="00416AE3"/>
    <w:rsid w:val="00417A63"/>
    <w:rsid w:val="0042124D"/>
    <w:rsid w:val="0042189F"/>
    <w:rsid w:val="004219B8"/>
    <w:rsid w:val="004325EA"/>
    <w:rsid w:val="00433D01"/>
    <w:rsid w:val="004543EA"/>
    <w:rsid w:val="004546E5"/>
    <w:rsid w:val="00456D22"/>
    <w:rsid w:val="00456DE5"/>
    <w:rsid w:val="004576FE"/>
    <w:rsid w:val="00462A46"/>
    <w:rsid w:val="004634FC"/>
    <w:rsid w:val="004808F9"/>
    <w:rsid w:val="00484009"/>
    <w:rsid w:val="00490371"/>
    <w:rsid w:val="00490990"/>
    <w:rsid w:val="0049364F"/>
    <w:rsid w:val="00494DF1"/>
    <w:rsid w:val="00496683"/>
    <w:rsid w:val="004973A0"/>
    <w:rsid w:val="004A2A08"/>
    <w:rsid w:val="004A2ADA"/>
    <w:rsid w:val="004A2BAA"/>
    <w:rsid w:val="004A45C9"/>
    <w:rsid w:val="004A525B"/>
    <w:rsid w:val="004A6172"/>
    <w:rsid w:val="004B2DF0"/>
    <w:rsid w:val="004E1395"/>
    <w:rsid w:val="004E7511"/>
    <w:rsid w:val="004E7F45"/>
    <w:rsid w:val="004F05DD"/>
    <w:rsid w:val="004F27FC"/>
    <w:rsid w:val="004F3EDF"/>
    <w:rsid w:val="004F4CAE"/>
    <w:rsid w:val="004F63B9"/>
    <w:rsid w:val="005009D3"/>
    <w:rsid w:val="0050316C"/>
    <w:rsid w:val="00506387"/>
    <w:rsid w:val="00507973"/>
    <w:rsid w:val="00511FD2"/>
    <w:rsid w:val="00513F00"/>
    <w:rsid w:val="005200AF"/>
    <w:rsid w:val="00522B52"/>
    <w:rsid w:val="00537C7B"/>
    <w:rsid w:val="0054319F"/>
    <w:rsid w:val="005505FC"/>
    <w:rsid w:val="00550C9C"/>
    <w:rsid w:val="005527BF"/>
    <w:rsid w:val="00553798"/>
    <w:rsid w:val="00554200"/>
    <w:rsid w:val="00555B7E"/>
    <w:rsid w:val="005652D9"/>
    <w:rsid w:val="005674A4"/>
    <w:rsid w:val="00567E4B"/>
    <w:rsid w:val="005733E7"/>
    <w:rsid w:val="00576C1D"/>
    <w:rsid w:val="005806B4"/>
    <w:rsid w:val="00587CCB"/>
    <w:rsid w:val="00587F88"/>
    <w:rsid w:val="00590741"/>
    <w:rsid w:val="00591657"/>
    <w:rsid w:val="00595402"/>
    <w:rsid w:val="00595D84"/>
    <w:rsid w:val="005969AB"/>
    <w:rsid w:val="005971EF"/>
    <w:rsid w:val="005A7749"/>
    <w:rsid w:val="005B2CBB"/>
    <w:rsid w:val="005B4B01"/>
    <w:rsid w:val="005B773D"/>
    <w:rsid w:val="005B7AB4"/>
    <w:rsid w:val="005C02B4"/>
    <w:rsid w:val="005C1AF2"/>
    <w:rsid w:val="005C223F"/>
    <w:rsid w:val="005C37E9"/>
    <w:rsid w:val="005D31D4"/>
    <w:rsid w:val="005E0E37"/>
    <w:rsid w:val="005E3B97"/>
    <w:rsid w:val="005F42C3"/>
    <w:rsid w:val="005F7F10"/>
    <w:rsid w:val="006060A6"/>
    <w:rsid w:val="00606CB8"/>
    <w:rsid w:val="00613BEE"/>
    <w:rsid w:val="006145C5"/>
    <w:rsid w:val="00621C5F"/>
    <w:rsid w:val="006224AC"/>
    <w:rsid w:val="00624DEA"/>
    <w:rsid w:val="00640150"/>
    <w:rsid w:val="006403F0"/>
    <w:rsid w:val="00641E6D"/>
    <w:rsid w:val="006509B8"/>
    <w:rsid w:val="006511A8"/>
    <w:rsid w:val="00653598"/>
    <w:rsid w:val="0066421A"/>
    <w:rsid w:val="0067046D"/>
    <w:rsid w:val="006736E6"/>
    <w:rsid w:val="00691F2F"/>
    <w:rsid w:val="00693408"/>
    <w:rsid w:val="006A24E8"/>
    <w:rsid w:val="006A5AD4"/>
    <w:rsid w:val="006A5BCC"/>
    <w:rsid w:val="006A7004"/>
    <w:rsid w:val="006B044C"/>
    <w:rsid w:val="006B30C7"/>
    <w:rsid w:val="006C5891"/>
    <w:rsid w:val="006D303B"/>
    <w:rsid w:val="006D4977"/>
    <w:rsid w:val="006D547D"/>
    <w:rsid w:val="006D6EC4"/>
    <w:rsid w:val="006E326F"/>
    <w:rsid w:val="006E4C91"/>
    <w:rsid w:val="006E4D13"/>
    <w:rsid w:val="006F1740"/>
    <w:rsid w:val="006F5292"/>
    <w:rsid w:val="006F655E"/>
    <w:rsid w:val="006F6D8B"/>
    <w:rsid w:val="00701351"/>
    <w:rsid w:val="00705961"/>
    <w:rsid w:val="00705BD1"/>
    <w:rsid w:val="00713218"/>
    <w:rsid w:val="007140E2"/>
    <w:rsid w:val="00721EFA"/>
    <w:rsid w:val="00724E67"/>
    <w:rsid w:val="0073117F"/>
    <w:rsid w:val="007555CE"/>
    <w:rsid w:val="00757CBB"/>
    <w:rsid w:val="007614E5"/>
    <w:rsid w:val="0076201D"/>
    <w:rsid w:val="0076754F"/>
    <w:rsid w:val="007725F8"/>
    <w:rsid w:val="007806EA"/>
    <w:rsid w:val="00783E1D"/>
    <w:rsid w:val="00790073"/>
    <w:rsid w:val="007965EF"/>
    <w:rsid w:val="00797D5D"/>
    <w:rsid w:val="007A40B5"/>
    <w:rsid w:val="007A4421"/>
    <w:rsid w:val="007A7DF0"/>
    <w:rsid w:val="007B34C7"/>
    <w:rsid w:val="007C2B18"/>
    <w:rsid w:val="007D03EA"/>
    <w:rsid w:val="007D04EB"/>
    <w:rsid w:val="007D4634"/>
    <w:rsid w:val="007D72A6"/>
    <w:rsid w:val="007E33F1"/>
    <w:rsid w:val="007E6728"/>
    <w:rsid w:val="007F1A39"/>
    <w:rsid w:val="007F2C5A"/>
    <w:rsid w:val="007F3BE1"/>
    <w:rsid w:val="0080558E"/>
    <w:rsid w:val="00805ED1"/>
    <w:rsid w:val="00811190"/>
    <w:rsid w:val="00821F96"/>
    <w:rsid w:val="00824073"/>
    <w:rsid w:val="00827D55"/>
    <w:rsid w:val="00830058"/>
    <w:rsid w:val="008301D1"/>
    <w:rsid w:val="00831285"/>
    <w:rsid w:val="00833D14"/>
    <w:rsid w:val="00835E92"/>
    <w:rsid w:val="00837E2E"/>
    <w:rsid w:val="0085103A"/>
    <w:rsid w:val="008511C6"/>
    <w:rsid w:val="00851E37"/>
    <w:rsid w:val="008565DD"/>
    <w:rsid w:val="00862F8D"/>
    <w:rsid w:val="00865380"/>
    <w:rsid w:val="00867EF2"/>
    <w:rsid w:val="008769D0"/>
    <w:rsid w:val="00880D58"/>
    <w:rsid w:val="00880E05"/>
    <w:rsid w:val="00881264"/>
    <w:rsid w:val="00886A51"/>
    <w:rsid w:val="008906A1"/>
    <w:rsid w:val="00891063"/>
    <w:rsid w:val="008A2583"/>
    <w:rsid w:val="008A3CB3"/>
    <w:rsid w:val="008A4DB0"/>
    <w:rsid w:val="008B44EC"/>
    <w:rsid w:val="008B76CD"/>
    <w:rsid w:val="008C49F4"/>
    <w:rsid w:val="008C54B3"/>
    <w:rsid w:val="008C71CC"/>
    <w:rsid w:val="008D3F5D"/>
    <w:rsid w:val="008D598E"/>
    <w:rsid w:val="008E495C"/>
    <w:rsid w:val="008F0AFF"/>
    <w:rsid w:val="008F5FE6"/>
    <w:rsid w:val="009069C1"/>
    <w:rsid w:val="00911337"/>
    <w:rsid w:val="00914800"/>
    <w:rsid w:val="00930DDD"/>
    <w:rsid w:val="009339C0"/>
    <w:rsid w:val="009346F6"/>
    <w:rsid w:val="00934C97"/>
    <w:rsid w:val="00943D90"/>
    <w:rsid w:val="009463F0"/>
    <w:rsid w:val="009513F6"/>
    <w:rsid w:val="0095511A"/>
    <w:rsid w:val="00955300"/>
    <w:rsid w:val="00962458"/>
    <w:rsid w:val="009645F1"/>
    <w:rsid w:val="00966E22"/>
    <w:rsid w:val="00970D09"/>
    <w:rsid w:val="00971FD2"/>
    <w:rsid w:val="0099155A"/>
    <w:rsid w:val="009A2BB1"/>
    <w:rsid w:val="009B28C6"/>
    <w:rsid w:val="009C1D94"/>
    <w:rsid w:val="009C2C8E"/>
    <w:rsid w:val="009F427F"/>
    <w:rsid w:val="00A04477"/>
    <w:rsid w:val="00A04BE6"/>
    <w:rsid w:val="00A067DC"/>
    <w:rsid w:val="00A11B16"/>
    <w:rsid w:val="00A13967"/>
    <w:rsid w:val="00A14846"/>
    <w:rsid w:val="00A173B0"/>
    <w:rsid w:val="00A219A7"/>
    <w:rsid w:val="00A21CDE"/>
    <w:rsid w:val="00A22041"/>
    <w:rsid w:val="00A2218F"/>
    <w:rsid w:val="00A2316A"/>
    <w:rsid w:val="00A23D7B"/>
    <w:rsid w:val="00A2531C"/>
    <w:rsid w:val="00A270EC"/>
    <w:rsid w:val="00A323B3"/>
    <w:rsid w:val="00A34E8B"/>
    <w:rsid w:val="00A362B6"/>
    <w:rsid w:val="00A40A3C"/>
    <w:rsid w:val="00A469CC"/>
    <w:rsid w:val="00A54D05"/>
    <w:rsid w:val="00A5610D"/>
    <w:rsid w:val="00A56D12"/>
    <w:rsid w:val="00A61E9F"/>
    <w:rsid w:val="00A6709C"/>
    <w:rsid w:val="00A6720F"/>
    <w:rsid w:val="00A709F3"/>
    <w:rsid w:val="00A70DF5"/>
    <w:rsid w:val="00A737E7"/>
    <w:rsid w:val="00A82917"/>
    <w:rsid w:val="00A83330"/>
    <w:rsid w:val="00A83432"/>
    <w:rsid w:val="00A876E3"/>
    <w:rsid w:val="00A87E60"/>
    <w:rsid w:val="00A91116"/>
    <w:rsid w:val="00A91633"/>
    <w:rsid w:val="00A93F06"/>
    <w:rsid w:val="00AA08B0"/>
    <w:rsid w:val="00AA6378"/>
    <w:rsid w:val="00AB1448"/>
    <w:rsid w:val="00AC072B"/>
    <w:rsid w:val="00AC7D00"/>
    <w:rsid w:val="00AD0B16"/>
    <w:rsid w:val="00AD2812"/>
    <w:rsid w:val="00AD4908"/>
    <w:rsid w:val="00AD799D"/>
    <w:rsid w:val="00B00413"/>
    <w:rsid w:val="00B004AE"/>
    <w:rsid w:val="00B00B62"/>
    <w:rsid w:val="00B00F1C"/>
    <w:rsid w:val="00B0476D"/>
    <w:rsid w:val="00B15DD1"/>
    <w:rsid w:val="00B15F20"/>
    <w:rsid w:val="00B21053"/>
    <w:rsid w:val="00B230C5"/>
    <w:rsid w:val="00B26CBC"/>
    <w:rsid w:val="00B35473"/>
    <w:rsid w:val="00B35EDF"/>
    <w:rsid w:val="00B379BF"/>
    <w:rsid w:val="00B40509"/>
    <w:rsid w:val="00B447EC"/>
    <w:rsid w:val="00B45C5E"/>
    <w:rsid w:val="00B51079"/>
    <w:rsid w:val="00B51B49"/>
    <w:rsid w:val="00B51CAE"/>
    <w:rsid w:val="00B546A0"/>
    <w:rsid w:val="00B555AC"/>
    <w:rsid w:val="00B55A53"/>
    <w:rsid w:val="00B63041"/>
    <w:rsid w:val="00B76702"/>
    <w:rsid w:val="00B76CA3"/>
    <w:rsid w:val="00B83818"/>
    <w:rsid w:val="00B84F8E"/>
    <w:rsid w:val="00B85192"/>
    <w:rsid w:val="00B8573B"/>
    <w:rsid w:val="00B86245"/>
    <w:rsid w:val="00B87AEA"/>
    <w:rsid w:val="00B9117B"/>
    <w:rsid w:val="00B96DB8"/>
    <w:rsid w:val="00B9721F"/>
    <w:rsid w:val="00BA48E5"/>
    <w:rsid w:val="00BA6146"/>
    <w:rsid w:val="00BB087A"/>
    <w:rsid w:val="00BB20D6"/>
    <w:rsid w:val="00BC22CD"/>
    <w:rsid w:val="00BC560F"/>
    <w:rsid w:val="00BC5792"/>
    <w:rsid w:val="00BD0CA3"/>
    <w:rsid w:val="00BD264D"/>
    <w:rsid w:val="00BD32FD"/>
    <w:rsid w:val="00BD4746"/>
    <w:rsid w:val="00BD7CA6"/>
    <w:rsid w:val="00BE0F8B"/>
    <w:rsid w:val="00BE5F10"/>
    <w:rsid w:val="00BF0CA0"/>
    <w:rsid w:val="00BF3500"/>
    <w:rsid w:val="00BF5446"/>
    <w:rsid w:val="00BF6389"/>
    <w:rsid w:val="00BF7BA6"/>
    <w:rsid w:val="00C00F75"/>
    <w:rsid w:val="00C07F19"/>
    <w:rsid w:val="00C20A35"/>
    <w:rsid w:val="00C21366"/>
    <w:rsid w:val="00C215C0"/>
    <w:rsid w:val="00C217CC"/>
    <w:rsid w:val="00C2507B"/>
    <w:rsid w:val="00C25146"/>
    <w:rsid w:val="00C330E3"/>
    <w:rsid w:val="00C3535A"/>
    <w:rsid w:val="00C36338"/>
    <w:rsid w:val="00C466A4"/>
    <w:rsid w:val="00C50309"/>
    <w:rsid w:val="00C515CA"/>
    <w:rsid w:val="00C54702"/>
    <w:rsid w:val="00C70507"/>
    <w:rsid w:val="00C70AD7"/>
    <w:rsid w:val="00C8425B"/>
    <w:rsid w:val="00C87F4A"/>
    <w:rsid w:val="00C95605"/>
    <w:rsid w:val="00CA1E8D"/>
    <w:rsid w:val="00CA669F"/>
    <w:rsid w:val="00CA6EA2"/>
    <w:rsid w:val="00CB6167"/>
    <w:rsid w:val="00CB67C6"/>
    <w:rsid w:val="00CD2A6F"/>
    <w:rsid w:val="00CD36CF"/>
    <w:rsid w:val="00CD5829"/>
    <w:rsid w:val="00CE00A6"/>
    <w:rsid w:val="00CE457D"/>
    <w:rsid w:val="00CE7724"/>
    <w:rsid w:val="00CF358E"/>
    <w:rsid w:val="00D0510F"/>
    <w:rsid w:val="00D105B0"/>
    <w:rsid w:val="00D16102"/>
    <w:rsid w:val="00D16247"/>
    <w:rsid w:val="00D23FA3"/>
    <w:rsid w:val="00D31A2C"/>
    <w:rsid w:val="00D33B73"/>
    <w:rsid w:val="00D3423B"/>
    <w:rsid w:val="00D35D5F"/>
    <w:rsid w:val="00D3612B"/>
    <w:rsid w:val="00D424D1"/>
    <w:rsid w:val="00D442B6"/>
    <w:rsid w:val="00D46EFE"/>
    <w:rsid w:val="00D528E9"/>
    <w:rsid w:val="00D579A1"/>
    <w:rsid w:val="00D706ED"/>
    <w:rsid w:val="00D73664"/>
    <w:rsid w:val="00D778B4"/>
    <w:rsid w:val="00D8039A"/>
    <w:rsid w:val="00D81821"/>
    <w:rsid w:val="00D8246A"/>
    <w:rsid w:val="00D84345"/>
    <w:rsid w:val="00D85495"/>
    <w:rsid w:val="00D87E22"/>
    <w:rsid w:val="00D9415C"/>
    <w:rsid w:val="00D95395"/>
    <w:rsid w:val="00D97D7A"/>
    <w:rsid w:val="00DA524B"/>
    <w:rsid w:val="00DA7942"/>
    <w:rsid w:val="00DB433D"/>
    <w:rsid w:val="00DC15C5"/>
    <w:rsid w:val="00DC2ED1"/>
    <w:rsid w:val="00DD1CF1"/>
    <w:rsid w:val="00DD225E"/>
    <w:rsid w:val="00DD40EC"/>
    <w:rsid w:val="00DD69A3"/>
    <w:rsid w:val="00DD7A5F"/>
    <w:rsid w:val="00DE329D"/>
    <w:rsid w:val="00DE33DC"/>
    <w:rsid w:val="00DE79AD"/>
    <w:rsid w:val="00E10171"/>
    <w:rsid w:val="00E14A38"/>
    <w:rsid w:val="00E173B5"/>
    <w:rsid w:val="00E20D87"/>
    <w:rsid w:val="00E231AA"/>
    <w:rsid w:val="00E24155"/>
    <w:rsid w:val="00E2705E"/>
    <w:rsid w:val="00E33773"/>
    <w:rsid w:val="00E50764"/>
    <w:rsid w:val="00E52557"/>
    <w:rsid w:val="00E5678E"/>
    <w:rsid w:val="00E610B7"/>
    <w:rsid w:val="00E61BE1"/>
    <w:rsid w:val="00E641BD"/>
    <w:rsid w:val="00E66895"/>
    <w:rsid w:val="00E668DC"/>
    <w:rsid w:val="00E67121"/>
    <w:rsid w:val="00E706C3"/>
    <w:rsid w:val="00E74CE7"/>
    <w:rsid w:val="00E7702E"/>
    <w:rsid w:val="00E77579"/>
    <w:rsid w:val="00E77832"/>
    <w:rsid w:val="00E90284"/>
    <w:rsid w:val="00E91562"/>
    <w:rsid w:val="00E970E7"/>
    <w:rsid w:val="00EB6FBA"/>
    <w:rsid w:val="00EC4D22"/>
    <w:rsid w:val="00EC7EDB"/>
    <w:rsid w:val="00ED5A48"/>
    <w:rsid w:val="00ED6D29"/>
    <w:rsid w:val="00EE4DF8"/>
    <w:rsid w:val="00EE5291"/>
    <w:rsid w:val="00EF3E4E"/>
    <w:rsid w:val="00EF5ABE"/>
    <w:rsid w:val="00F00238"/>
    <w:rsid w:val="00F100E6"/>
    <w:rsid w:val="00F26A2E"/>
    <w:rsid w:val="00F31367"/>
    <w:rsid w:val="00F32B91"/>
    <w:rsid w:val="00F36729"/>
    <w:rsid w:val="00F37C41"/>
    <w:rsid w:val="00F405EF"/>
    <w:rsid w:val="00F45F57"/>
    <w:rsid w:val="00F4706C"/>
    <w:rsid w:val="00F54CFE"/>
    <w:rsid w:val="00F60A79"/>
    <w:rsid w:val="00F61125"/>
    <w:rsid w:val="00F61F7F"/>
    <w:rsid w:val="00F620D9"/>
    <w:rsid w:val="00F67AB2"/>
    <w:rsid w:val="00F71052"/>
    <w:rsid w:val="00F80140"/>
    <w:rsid w:val="00F822DB"/>
    <w:rsid w:val="00F85AC7"/>
    <w:rsid w:val="00F9090F"/>
    <w:rsid w:val="00F90EEC"/>
    <w:rsid w:val="00F9406E"/>
    <w:rsid w:val="00FA044E"/>
    <w:rsid w:val="00FA161C"/>
    <w:rsid w:val="00FA4E5E"/>
    <w:rsid w:val="00FA7FA9"/>
    <w:rsid w:val="00FB4677"/>
    <w:rsid w:val="00FD1FA0"/>
    <w:rsid w:val="00FD4F6D"/>
    <w:rsid w:val="00FE1343"/>
    <w:rsid w:val="00FE1DD8"/>
    <w:rsid w:val="00FE411C"/>
    <w:rsid w:val="00FE4B31"/>
    <w:rsid w:val="00FE6E93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86095"/>
  <w15:docId w15:val="{0DAC2399-8B2E-4657-B6A9-798A6890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245"/>
    <w:pPr>
      <w:spacing w:after="0" w:line="240" w:lineRule="auto"/>
    </w:pPr>
    <w:rPr>
      <w:rFonts w:eastAsia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AC7"/>
    <w:rPr>
      <w:rFonts w:ascii="Segoe UI" w:eastAsia="Times New Roman" w:hAnsi="Segoe UI" w:cs="Segoe UI"/>
      <w:b/>
      <w:bCs/>
      <w:sz w:val="18"/>
      <w:szCs w:val="18"/>
    </w:rPr>
  </w:style>
  <w:style w:type="paragraph" w:styleId="ListParagraph">
    <w:name w:val="List Paragraph"/>
    <w:basedOn w:val="Normal"/>
    <w:uiPriority w:val="34"/>
    <w:qFormat/>
    <w:rsid w:val="008D3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A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A62"/>
    <w:rPr>
      <w:rFonts w:eastAsia="Times New Roman" w:cs="Times New Roman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71A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A62"/>
    <w:rPr>
      <w:rFonts w:eastAsia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81264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81264"/>
    <w:rPr>
      <w:rFonts w:ascii="CIDFont+F4" w:hAnsi="CIDFont+F4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3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minhtuan6990@gmail.com / 01686898975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 Thanh Dieu</cp:lastModifiedBy>
  <cp:revision>225</cp:revision>
  <cp:lastPrinted>2022-03-28T03:25:00Z</cp:lastPrinted>
  <dcterms:created xsi:type="dcterms:W3CDTF">2022-04-18T02:04:00Z</dcterms:created>
  <dcterms:modified xsi:type="dcterms:W3CDTF">2024-12-11T03:27:00Z</dcterms:modified>
</cp:coreProperties>
</file>