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ook w:val="01E0"/>
      </w:tblPr>
      <w:tblGrid>
        <w:gridCol w:w="3967"/>
        <w:gridCol w:w="5309"/>
      </w:tblGrid>
      <w:tr w:rsidR="003E4B13" w:rsidRPr="00716076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MINISTRY OF EDUCATION </w:t>
            </w:r>
          </w:p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>AND TRAINING</w:t>
            </w:r>
          </w:p>
          <w:p w:rsidR="003E4B13" w:rsidRPr="00716076" w:rsidRDefault="00E045A1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E045A1">
              <w:rPr>
                <w:rFonts w:ascii="Times New Roman" w:hAnsi="Times New Roman"/>
                <w:noProof/>
              </w:rPr>
              <w:pict>
                <v:line id="Straight Connector 3" o:spid="_x0000_s1032" style="position:absolute;left:0;text-align:left;z-index:251667456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3E4B13" w:rsidRPr="00716076">
              <w:rPr>
                <w:rFonts w:ascii="Times New Roman" w:hAnsi="Times New Roman"/>
                <w:bCs/>
                <w:color w:val="000000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16076">
              <w:rPr>
                <w:rFonts w:ascii="Times New Roman" w:hAnsi="Times New Roman"/>
                <w:bCs/>
                <w:color w:val="000000"/>
              </w:rPr>
              <w:t xml:space="preserve">     SOCIALIST REPUBLIC OF VIETNAM</w:t>
            </w:r>
          </w:p>
          <w:p w:rsidR="003E4B13" w:rsidRPr="00716076" w:rsidRDefault="00E045A1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  <w:color w:val="000000"/>
              </w:rPr>
            </w:pPr>
            <w:r w:rsidRPr="00E045A1">
              <w:rPr>
                <w:rFonts w:ascii="Times New Roman" w:hAnsi="Times New Roman"/>
                <w:noProof/>
              </w:rPr>
              <w:pict>
                <v:line id="Straight Connector 2" o:spid="_x0000_s1033" style="position:absolute;left:0;text-align:left;z-index:251668480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3E4B13" w:rsidRPr="00716076">
              <w:rPr>
                <w:rFonts w:ascii="Times New Roman" w:hAnsi="Times New Roman"/>
                <w:b/>
                <w:bCs/>
                <w:color w:val="000000"/>
              </w:rPr>
              <w:t>Independence – Freedom – Happiness</w:t>
            </w:r>
          </w:p>
        </w:tc>
      </w:tr>
    </w:tbl>
    <w:p w:rsidR="003E4B13" w:rsidRPr="00716076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color w:val="000000"/>
          <w:lang w:val="nl-NL"/>
        </w:rPr>
      </w:pPr>
    </w:p>
    <w:p w:rsidR="003E4B13" w:rsidRPr="00716076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  <w:b/>
        </w:rPr>
        <w:t xml:space="preserve">SYLLABUS: </w:t>
      </w:r>
      <w:r w:rsidR="005D6166">
        <w:rPr>
          <w:rFonts w:ascii="Times New Roman" w:hAnsi="Times New Roman"/>
          <w:b/>
        </w:rPr>
        <w:t xml:space="preserve">MATHEMATICAL </w:t>
      </w:r>
      <w:r w:rsidRPr="00716076">
        <w:rPr>
          <w:rFonts w:ascii="Times New Roman" w:hAnsi="Times New Roman"/>
          <w:b/>
        </w:rPr>
        <w:t xml:space="preserve">STATISTICS </w:t>
      </w:r>
      <w:r w:rsidR="000C4889">
        <w:rPr>
          <w:rFonts w:ascii="Times New Roman" w:hAnsi="Times New Roman"/>
          <w:b/>
        </w:rPr>
        <w:t>II</w:t>
      </w:r>
    </w:p>
    <w:p w:rsidR="003E4B13" w:rsidRPr="00716076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716076">
        <w:rPr>
          <w:rFonts w:ascii="Times New Roman" w:hAnsi="Times New Roman"/>
          <w:b/>
          <w:szCs w:val="24"/>
        </w:rPr>
        <w:t>General information</w:t>
      </w:r>
      <w:r w:rsidRPr="00716076">
        <w:rPr>
          <w:rFonts w:ascii="Times New Roman" w:hAnsi="Times New Roman"/>
          <w:b/>
          <w:szCs w:val="24"/>
        </w:rPr>
        <w:tab/>
      </w:r>
    </w:p>
    <w:p w:rsidR="003E4B13" w:rsidRPr="00716076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716076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716076">
        <w:rPr>
          <w:rFonts w:ascii="Times New Roman" w:hAnsi="Times New Roman"/>
          <w:b/>
          <w:szCs w:val="24"/>
          <w:lang w:val="nl-NL"/>
        </w:rPr>
        <w:t>Instructor 1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Nguyễn Thanh Diệu</w:t>
      </w:r>
      <w:r w:rsidRPr="00716076">
        <w:rPr>
          <w:rFonts w:ascii="Times New Roman" w:eastAsia="Calibri" w:hAnsi="Times New Roman" w:cs="Times New Roman"/>
          <w:szCs w:val="24"/>
        </w:rPr>
        <w:t>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716076">
          <w:rPr>
            <w:rStyle w:val="Hyperlink"/>
            <w:rFonts w:ascii="Times New Roman" w:hAnsi="Times New Roman"/>
            <w:szCs w:val="24"/>
          </w:rPr>
          <w:t>dieunguyen2008@gmail.com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Stochastic analysis; stochastic differential equations and applications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2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Dương Xuân Giáp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716076">
          <w:rPr>
            <w:rStyle w:val="Hyperlink"/>
            <w:rFonts w:ascii="Times New Roman" w:eastAsia="Calibri" w:hAnsi="Times New Roman"/>
          </w:rPr>
          <w:t>giapdx@vinhuni.edu.vn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3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 xml:space="preserve">Nguyễn </w:t>
      </w:r>
      <w:r w:rsidRPr="00716076">
        <w:rPr>
          <w:rFonts w:ascii="Times New Roman" w:hAnsi="Times New Roman"/>
          <w:szCs w:val="24"/>
        </w:rPr>
        <w:t>Thị Thanh Hiền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Lecturer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716076">
          <w:rPr>
            <w:rStyle w:val="Hyperlink"/>
            <w:rFonts w:ascii="Times New Roman" w:eastAsia="Calibri" w:hAnsi="Times New Roman"/>
            <w:szCs w:val="24"/>
          </w:rPr>
          <w:t>hienntt@vinhuni.edu.vn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4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</w:t>
      </w:r>
      <w:r w:rsidRPr="00716076">
        <w:rPr>
          <w:rFonts w:ascii="Times New Roman" w:hAnsi="Times New Roman"/>
          <w:szCs w:val="24"/>
        </w:rPr>
        <w:t>n Trung Hòa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3" w:history="1">
        <w:r w:rsidRPr="00716076">
          <w:rPr>
            <w:rStyle w:val="Hyperlink"/>
            <w:rFonts w:ascii="Times New Roman" w:eastAsia="Calibri" w:hAnsi="Times New Roman"/>
            <w:szCs w:val="24"/>
          </w:rPr>
          <w:t>hoant@vinhuni.edu.vn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Theory of </w:t>
      </w:r>
      <w:r w:rsidRPr="00716076">
        <w:rPr>
          <w:rFonts w:ascii="Times New Roman" w:eastAsia="Calibri" w:hAnsi="Times New Roman" w:cs="Times New Roman"/>
          <w:szCs w:val="24"/>
        </w:rPr>
        <w:t xml:space="preserve">Probability </w:t>
      </w:r>
      <w:r w:rsidRPr="00716076">
        <w:rPr>
          <w:rFonts w:ascii="Times New Roman" w:hAnsi="Times New Roman"/>
          <w:szCs w:val="24"/>
        </w:rPr>
        <w:t>and mathematical statistics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5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Trần Anh Nghĩa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hyperlink r:id="rId14" w:history="1">
        <w:r w:rsidRPr="00716076">
          <w:rPr>
            <w:rStyle w:val="Hyperlink"/>
            <w:rFonts w:ascii="Times New Roman" w:hAnsi="Times New Roman"/>
            <w:szCs w:val="24"/>
          </w:rPr>
          <w:t>nghiata@vinhuni.edu.vn</w:t>
        </w:r>
      </w:hyperlink>
    </w:p>
    <w:p w:rsidR="003E4B13" w:rsidRPr="00716076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Reliability theory</w:t>
      </w:r>
      <w:r w:rsidRPr="00716076">
        <w:rPr>
          <w:rFonts w:ascii="Times New Roman" w:eastAsia="Calibri" w:hAnsi="Times New Roman" w:cs="Times New Roman"/>
          <w:szCs w:val="24"/>
        </w:rPr>
        <w:t xml:space="preserve">; </w:t>
      </w:r>
      <w:r w:rsidRPr="00716076">
        <w:rPr>
          <w:rFonts w:ascii="Times New Roman" w:hAnsi="Times New Roman"/>
          <w:szCs w:val="24"/>
        </w:rPr>
        <w:t>Stochastic process.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en-US"/>
        </w:rPr>
        <w:t>6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>Nguyễn Văn Quảng, Professor,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716076">
          <w:rPr>
            <w:rFonts w:ascii="Times New Roman" w:hAnsi="Times New Roman"/>
          </w:rPr>
          <w:t>nvquang@hotmail.com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716076">
        <w:rPr>
          <w:rFonts w:ascii="Times New Roman" w:hAnsi="Times New Roman"/>
          <w:b/>
          <w:szCs w:val="24"/>
          <w:lang w:val="nl-NL"/>
        </w:rPr>
        <w:t>Instructor 7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Pr="00716076">
          <w:rPr>
            <w:rStyle w:val="Hyperlink"/>
            <w:rFonts w:ascii="Times New Roman" w:eastAsia="Calibri" w:hAnsi="Times New Roman"/>
            <w:szCs w:val="24"/>
          </w:rPr>
          <w:t>lvthanhvinh@gmail.com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716076">
        <w:rPr>
          <w:rFonts w:ascii="Times New Roman" w:eastAsia="Calibri" w:hAnsi="Times New Roman" w:cs="Times New Roman"/>
          <w:b/>
          <w:szCs w:val="24"/>
          <w:lang w:val="nl-NL"/>
        </w:rPr>
        <w:lastRenderedPageBreak/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8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716076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716076">
        <w:rPr>
          <w:rFonts w:ascii="Times New Roman" w:eastAsia="Calibri" w:hAnsi="Times New Roman" w:cs="Times New Roman"/>
          <w:szCs w:val="24"/>
        </w:rPr>
        <w:t xml:space="preserve">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="00767E45" w:rsidRPr="005C400C">
          <w:rPr>
            <w:rStyle w:val="Hyperlink"/>
            <w:rFonts w:ascii="Times New Roman" w:eastAsia="Calibri" w:hAnsi="Times New Roman"/>
            <w:szCs w:val="24"/>
            <w:lang w:val="en-US"/>
          </w:rPr>
          <w:t>thent@vinhuni.edu.vn</w:t>
        </w:r>
      </w:hyperlink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b/>
          <w:szCs w:val="24"/>
          <w:lang w:val="nl-NL"/>
        </w:rPr>
        <w:t>Instructor 9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Nguyễn T</w:t>
      </w:r>
      <w:r w:rsidRPr="00716076">
        <w:rPr>
          <w:rFonts w:ascii="Times New Roman" w:hAnsi="Times New Roman"/>
          <w:szCs w:val="24"/>
        </w:rPr>
        <w:t>rần Thuận</w:t>
      </w:r>
      <w:r w:rsidRPr="00716076">
        <w:rPr>
          <w:rFonts w:ascii="Times New Roman" w:eastAsia="Calibri" w:hAnsi="Times New Roman" w:cs="Times New Roman"/>
          <w:szCs w:val="24"/>
        </w:rPr>
        <w:t>, Lecturer, PhD</w:t>
      </w:r>
      <w:r w:rsidRPr="00716076">
        <w:rPr>
          <w:rFonts w:ascii="Times New Roman" w:hAnsi="Times New Roman"/>
          <w:szCs w:val="24"/>
        </w:rPr>
        <w:t xml:space="preserve"> student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716076">
          <w:rPr>
            <w:rStyle w:val="Hyperlink"/>
            <w:rFonts w:ascii="Times New Roman" w:eastAsia="Calibri" w:hAnsi="Times New Roman"/>
            <w:szCs w:val="24"/>
          </w:rPr>
          <w:t>thuannt@vinhuni.edu.vn</w:t>
        </w:r>
      </w:hyperlink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Backward </w:t>
      </w:r>
      <w:r w:rsidRPr="00716076">
        <w:rPr>
          <w:rFonts w:ascii="Times New Roman" w:eastAsia="Calibri" w:hAnsi="Times New Roman" w:cs="Times New Roman"/>
          <w:szCs w:val="24"/>
        </w:rPr>
        <w:t>stochastic differential equations</w:t>
      </w:r>
      <w:r w:rsidRPr="00716076">
        <w:rPr>
          <w:rFonts w:ascii="Times New Roman" w:hAnsi="Times New Roman"/>
          <w:szCs w:val="24"/>
        </w:rPr>
        <w:t>, Malliavin calculus and applications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10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Võ Thị Hồng Vân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E266A9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9" w:history="1">
        <w:r w:rsidRPr="00716076">
          <w:rPr>
            <w:rStyle w:val="Hyperlink"/>
            <w:rFonts w:ascii="Times New Roman" w:eastAsia="Calibri" w:hAnsi="Times New Roman"/>
            <w:szCs w:val="24"/>
          </w:rPr>
          <w:t>vanvth@vinhuni.edu.vn</w:t>
        </w:r>
      </w:hyperlink>
    </w:p>
    <w:p w:rsidR="003E4B13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:rsidR="003E4B13" w:rsidRPr="00716076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716076">
        <w:rPr>
          <w:rFonts w:ascii="Times New Roman" w:hAnsi="Times New Roman" w:cstheme="majorHAnsi"/>
          <w:b/>
        </w:rPr>
        <w:t xml:space="preserve">1.2. </w:t>
      </w:r>
      <w:r w:rsidRPr="00716076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3E4B13" w:rsidRPr="00716076" w:rsidTr="00053E1B">
        <w:tc>
          <w:tcPr>
            <w:tcW w:w="9571" w:type="dxa"/>
            <w:gridSpan w:val="3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Titlle (Vietnamese):  Thống </w:t>
            </w:r>
            <w:r w:rsidR="00943E0C">
              <w:rPr>
                <w:rFonts w:ascii="Times New Roman" w:hAnsi="Times New Roman" w:cstheme="majorHAnsi"/>
              </w:rPr>
              <w:t xml:space="preserve"> kê </w:t>
            </w:r>
            <w:r w:rsidR="00F56B41">
              <w:rPr>
                <w:rFonts w:ascii="Times New Roman" w:hAnsi="Times New Roman" w:cstheme="majorHAnsi"/>
              </w:rPr>
              <w:t xml:space="preserve"> toán học</w:t>
            </w:r>
          </w:p>
          <w:p w:rsidR="003E4B13" w:rsidRPr="00716076" w:rsidRDefault="003E4B13" w:rsidP="00F56B41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ab/>
            </w:r>
            <w:r w:rsidRPr="00716076">
              <w:rPr>
                <w:rFonts w:ascii="Times New Roman" w:hAnsi="Times New Roman" w:cstheme="majorHAnsi"/>
              </w:rPr>
              <w:tab/>
              <w:t>(English):</w:t>
            </w:r>
            <w:r w:rsidR="00F56B41">
              <w:rPr>
                <w:rFonts w:ascii="Times New Roman" w:hAnsi="Times New Roman" w:cstheme="majorHAnsi"/>
              </w:rPr>
              <w:t xml:space="preserve">Mathematical </w:t>
            </w:r>
            <w:r w:rsidRPr="00716076">
              <w:rPr>
                <w:rFonts w:ascii="Times New Roman" w:hAnsi="Times New Roman" w:cstheme="majorHAnsi"/>
                <w:color w:val="000000"/>
              </w:rPr>
              <w:t>Statistics</w:t>
            </w:r>
          </w:p>
        </w:tc>
      </w:tr>
      <w:tr w:rsidR="003E4B13" w:rsidRPr="00716076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Code: </w:t>
            </w:r>
            <w:r w:rsidRPr="00716076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716076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Course classification:</w: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E045A1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22.15pt;margin-top:3.95pt;width:8.4pt;height: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3C61E8" w:rsidRDefault="003C61E8" w:rsidP="003E4B13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Faculty Package</w:t>
            </w:r>
          </w:p>
          <w:p w:rsidR="003E4B13" w:rsidRPr="00716076" w:rsidRDefault="00E045A1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1" o:spid="_x0000_s1035" type="#_x0000_t202" style="position:absolute;left:0;text-align:left;margin-left:22.15pt;margin-top:2.15pt;width:8.4pt;height: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Foundation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="003E4B13" w:rsidRPr="00716076">
              <w:rPr>
                <w:rFonts w:ascii="Times New Roman" w:hAnsi="Times New Roman" w:cstheme="majorHAnsi"/>
              </w:rPr>
              <w:t xml:space="preserve"> Course</w:t>
            </w:r>
          </w:p>
          <w:p w:rsidR="003E4B13" w:rsidRPr="00716076" w:rsidRDefault="00E045A1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0" o:spid="_x0000_s1036" type="#_x0000_t202" style="position:absolute;left:0;text-align:left;margin-left:22.15pt;margin-top:2.05pt;width:8.4pt;height:7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E045A1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rect id="Rectangle 1" o:spid="_x0000_s1037" style="position:absolute;left:0;text-align:left;margin-left:-2.2pt;margin-top:6.7pt;width:18.3pt;height:1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3C61E8" w:rsidRDefault="003C61E8" w:rsidP="003E4B13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      Advanced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Pr="00716076">
              <w:rPr>
                <w:rFonts w:ascii="Times New Roman" w:hAnsi="Times New Roman" w:cstheme="majorHAnsi"/>
              </w:rPr>
              <w:t xml:space="preserve"> Course  </w:t>
            </w:r>
          </w:p>
          <w:p w:rsidR="003E4B13" w:rsidRPr="00716076" w:rsidRDefault="00E045A1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8" o:spid="_x0000_s1038" type="#_x0000_t202" style="position:absolute;left:0;text-align:left;margin-left:7.7pt;margin-top:2.15pt;width:8.4pt;height:7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:rsidR="003E4B13" w:rsidRPr="00716076" w:rsidRDefault="00E045A1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7" o:spid="_x0000_s1039" type="#_x0000_t202" style="position:absolute;left:0;text-align:left;margin-left:7.7pt;margin-top:2.05pt;width:8.4pt;height: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3C61E8" w:rsidRDefault="003C61E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716076" w:rsidTr="00053E1B">
        <w:tc>
          <w:tcPr>
            <w:tcW w:w="3227" w:type="dxa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716076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:rsidR="003E4B13" w:rsidRPr="00716076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>
              <w:rPr>
                <w:rFonts w:ascii="Times New Roman" w:hAnsi="Times New Roman" w:cstheme="majorHAnsi"/>
              </w:rPr>
              <w:t>34</w:t>
            </w:r>
            <w:r w:rsidR="003E4B13" w:rsidRPr="00716076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3E4B13" w:rsidRPr="00716076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11</w:t>
            </w:r>
            <w:r w:rsidR="003E4B13" w:rsidRPr="00716076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color w:val="FF0000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eastAsia="Times New Roman" w:hAnsi="Times New Roman"/>
                <w:szCs w:val="26"/>
              </w:rPr>
              <w:t>Aadvanced mathematics 1,2,3,  Probability and statistic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Stochastic process</w:t>
            </w:r>
            <w:r w:rsidR="00D97BC3">
              <w:rPr>
                <w:rFonts w:ascii="Times New Roman" w:hAnsi="Times New Roman" w:cstheme="majorHAnsi"/>
              </w:rPr>
              <w:t>es</w:t>
            </w:r>
            <w:r w:rsidR="005350F4">
              <w:rPr>
                <w:rFonts w:ascii="Times New Roman" w:hAnsi="Times New Roman" w:cstheme="majorHAnsi"/>
              </w:rPr>
              <w:t xml:space="preserve"> and Applications</w:t>
            </w:r>
          </w:p>
        </w:tc>
      </w:tr>
    </w:tbl>
    <w:p w:rsidR="003E4B13" w:rsidRPr="00716076" w:rsidRDefault="003E4B13" w:rsidP="003E4B13">
      <w:pPr>
        <w:jc w:val="both"/>
        <w:rPr>
          <w:rFonts w:ascii="Times New Roman" w:hAnsi="Times New Roman"/>
          <w:szCs w:val="24"/>
        </w:rPr>
      </w:pPr>
    </w:p>
    <w:p w:rsidR="00AA008B" w:rsidRPr="00716076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716076">
        <w:rPr>
          <w:rFonts w:ascii="Times New Roman" w:eastAsia="Calibri" w:hAnsi="Times New Roman" w:cs="Times New Roman"/>
          <w:b/>
          <w:szCs w:val="28"/>
        </w:rPr>
        <w:t xml:space="preserve">Course </w:t>
      </w:r>
      <w:r w:rsidR="000C4889">
        <w:rPr>
          <w:rFonts w:ascii="Times New Roman" w:eastAsia="Calibri" w:hAnsi="Times New Roman" w:cs="Times New Roman"/>
          <w:b/>
          <w:szCs w:val="28"/>
          <w:lang w:val="en-US"/>
        </w:rPr>
        <w:t>De</w:t>
      </w:r>
      <w:r w:rsidRPr="00716076">
        <w:rPr>
          <w:rFonts w:ascii="Times New Roman" w:eastAsia="Calibri" w:hAnsi="Times New Roman" w:cs="Times New Roman"/>
          <w:b/>
          <w:szCs w:val="28"/>
        </w:rPr>
        <w:t>scription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position of this course in the training program: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   This course  is an introduction to </w:t>
      </w:r>
      <w:bookmarkStart w:id="14" w:name="OLE_LINK55"/>
      <w:bookmarkStart w:id="15" w:name="OLE_LINK56"/>
      <w:r w:rsidRPr="00716076">
        <w:rPr>
          <w:rFonts w:ascii="Times New Roman" w:hAnsi="Times New Roman"/>
        </w:rPr>
        <w:t>advance</w:t>
      </w:r>
      <w:bookmarkEnd w:id="14"/>
      <w:bookmarkEnd w:id="15"/>
      <w:r w:rsidRPr="00716076">
        <w:rPr>
          <w:rFonts w:ascii="Times New Roman" w:hAnsi="Times New Roman"/>
        </w:rPr>
        <w:t xml:space="preserve"> statistics and it is taught in the 7</w:t>
      </w:r>
      <w:r w:rsidRPr="00716076">
        <w:rPr>
          <w:rFonts w:ascii="Times New Roman" w:hAnsi="Times New Roman"/>
          <w:vertAlign w:val="superscript"/>
        </w:rPr>
        <w:t>th</w:t>
      </w:r>
      <w:r w:rsidRPr="00716076">
        <w:rPr>
          <w:rFonts w:ascii="Times New Roman" w:hAnsi="Times New Roman"/>
        </w:rPr>
        <w:t xml:space="preserve"> semester.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- </w:t>
      </w:r>
      <w:bookmarkStart w:id="16" w:name="OLE_LINK137"/>
      <w:r w:rsidRPr="00716076">
        <w:rPr>
          <w:rFonts w:ascii="Times New Roman" w:hAnsi="Times New Roman"/>
          <w:b/>
          <w:i/>
        </w:rPr>
        <w:t>The importance of  course ing the training program</w:t>
      </w:r>
      <w:bookmarkEnd w:id="16"/>
      <w:r w:rsidRPr="00716076">
        <w:rPr>
          <w:rFonts w:ascii="Times New Roman" w:hAnsi="Times New Roman"/>
          <w:b/>
          <w:i/>
        </w:rPr>
        <w:t>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This course provides for the student the knowledge about statistics and apply </w:t>
      </w:r>
      <w:bookmarkStart w:id="17" w:name="OLE_LINK145"/>
      <w:bookmarkStart w:id="18" w:name="OLE_LINK146"/>
      <w:r w:rsidRPr="00716076">
        <w:rPr>
          <w:rFonts w:ascii="Times New Roman" w:hAnsi="Times New Roman"/>
        </w:rPr>
        <w:t xml:space="preserve">them to solve the problems in the </w:t>
      </w:r>
      <w:bookmarkStart w:id="19" w:name="OLE_LINK182"/>
      <w:bookmarkStart w:id="20" w:name="OLE_LINK183"/>
      <w:r w:rsidRPr="00716076">
        <w:rPr>
          <w:rFonts w:ascii="Times New Roman" w:hAnsi="Times New Roman"/>
        </w:rPr>
        <w:t>reality</w:t>
      </w:r>
      <w:bookmarkEnd w:id="19"/>
      <w:bookmarkEnd w:id="20"/>
      <w:r w:rsidRPr="00716076">
        <w:rPr>
          <w:rFonts w:ascii="Times New Roman" w:hAnsi="Times New Roman"/>
        </w:rPr>
        <w:t>.</w:t>
      </w:r>
    </w:p>
    <w:bookmarkEnd w:id="17"/>
    <w:bookmarkEnd w:id="18"/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reasons students should take the course</w:t>
      </w:r>
      <w:r w:rsidRPr="00716076">
        <w:rPr>
          <w:rFonts w:ascii="Times New Roman" w:hAnsi="Times New Roman"/>
        </w:rPr>
        <w:t xml:space="preserve">: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lastRenderedPageBreak/>
        <w:t xml:space="preserve">Through learning this course, students are </w:t>
      </w:r>
      <w:bookmarkStart w:id="21" w:name="OLE_LINK57"/>
      <w:bookmarkStart w:id="22" w:name="OLE_LINK58"/>
      <w:r w:rsidRPr="00716076">
        <w:rPr>
          <w:rFonts w:ascii="Times New Roman" w:hAnsi="Times New Roman"/>
        </w:rPr>
        <w:t>fostered</w:t>
      </w:r>
      <w:bookmarkEnd w:id="21"/>
      <w:bookmarkEnd w:id="22"/>
      <w:r w:rsidRPr="00716076">
        <w:rPr>
          <w:rFonts w:ascii="Times New Roman" w:hAnsi="Times New Roman"/>
        </w:rPr>
        <w:t xml:space="preserve"> scientific thinking capacity, the method for solving problem in biology, economics and techniques by statistics knowledge.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course provides the following knowledge and skills: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Knowledge</w:t>
      </w:r>
      <w:r w:rsidRPr="00716076">
        <w:rPr>
          <w:rFonts w:ascii="Times New Roman" w:hAnsi="Times New Roman"/>
        </w:rPr>
        <w:t xml:space="preserve">: </w:t>
      </w:r>
      <w:r w:rsidR="000E6C23">
        <w:rPr>
          <w:rFonts w:ascii="Times New Roman" w:hAnsi="Times New Roman"/>
          <w:szCs w:val="24"/>
        </w:rPr>
        <w:t>Two population hypothesis tests</w:t>
      </w:r>
      <w:r w:rsidRPr="00716076">
        <w:rPr>
          <w:rFonts w:ascii="Times New Roman" w:hAnsi="Times New Roman"/>
          <w:szCs w:val="24"/>
        </w:rPr>
        <w:t xml:space="preserve">, </w:t>
      </w:r>
      <w:r w:rsidRPr="00716076">
        <w:rPr>
          <w:rFonts w:ascii="Times New Roman" w:hAnsi="Times New Roman"/>
          <w:color w:val="000000" w:themeColor="text1"/>
          <w:szCs w:val="28"/>
        </w:rPr>
        <w:t>Chi</w:t>
      </w:r>
      <w:r w:rsidR="005B1484">
        <w:rPr>
          <w:rFonts w:ascii="Times New Roman" w:hAnsi="Times New Roman"/>
          <w:color w:val="000000" w:themeColor="text1"/>
          <w:szCs w:val="28"/>
        </w:rPr>
        <w:t xml:space="preserve">-square </w:t>
      </w:r>
      <w:r w:rsidRPr="00716076">
        <w:rPr>
          <w:rFonts w:ascii="Times New Roman" w:hAnsi="Times New Roman"/>
          <w:color w:val="000000" w:themeColor="text1"/>
          <w:szCs w:val="28"/>
        </w:rPr>
        <w:t>te</w:t>
      </w:r>
      <w:r w:rsidR="000E6C23">
        <w:rPr>
          <w:rFonts w:ascii="Times New Roman" w:hAnsi="Times New Roman"/>
          <w:color w:val="000000" w:themeColor="text1"/>
          <w:szCs w:val="28"/>
        </w:rPr>
        <w:t xml:space="preserve">st, multiple linear regression and </w:t>
      </w:r>
      <w:r w:rsidRPr="00716076">
        <w:rPr>
          <w:rFonts w:ascii="Times New Roman" w:hAnsi="Times New Roman"/>
          <w:color w:val="000000" w:themeColor="text1"/>
          <w:szCs w:val="28"/>
        </w:rPr>
        <w:t>analysis variance</w:t>
      </w:r>
      <w:r w:rsidRPr="00716076">
        <w:rPr>
          <w:rFonts w:ascii="Times New Roman" w:hAnsi="Times New Roman"/>
        </w:rPr>
        <w:t>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Skills:</w:t>
      </w:r>
      <w:r w:rsidRPr="00716076">
        <w:rPr>
          <w:rFonts w:ascii="Times New Roman" w:hAnsi="Times New Roman"/>
        </w:rPr>
        <w:t xml:space="preserve"> Students must be profi</w:t>
      </w:r>
      <w:r w:rsidR="005B1484">
        <w:rPr>
          <w:rFonts w:ascii="Times New Roman" w:hAnsi="Times New Roman"/>
        </w:rPr>
        <w:t>cient in working with statistical</w:t>
      </w:r>
      <w:r w:rsidRPr="00716076">
        <w:rPr>
          <w:rFonts w:ascii="Times New Roman" w:hAnsi="Times New Roman"/>
        </w:rPr>
        <w:t xml:space="preserve"> problems to solve the real problems.</w:t>
      </w:r>
    </w:p>
    <w:p w:rsidR="00AA008B" w:rsidRPr="00716076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16"/>
        <w:gridCol w:w="4699"/>
        <w:gridCol w:w="1753"/>
        <w:gridCol w:w="1440"/>
      </w:tblGrid>
      <w:tr w:rsidR="00AA008B" w:rsidRPr="00716076" w:rsidTr="00776FCF">
        <w:tc>
          <w:tcPr>
            <w:tcW w:w="1316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:rsidR="00AA008B" w:rsidRDefault="00AA008B" w:rsidP="000E6C23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Description</w:t>
            </w:r>
          </w:p>
          <w:p w:rsidR="00776FCF" w:rsidRPr="00776FCF" w:rsidRDefault="00776FCF" w:rsidP="000E6C2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776FCF">
              <w:rPr>
                <w:rFonts w:ascii="Times New Roman" w:hAnsi="Times New Roman"/>
                <w:b/>
                <w:color w:val="333333"/>
                <w:sz w:val="22"/>
                <w:szCs w:val="24"/>
              </w:rPr>
              <w:t>After completing this coursethe students would be able to:</w:t>
            </w:r>
          </w:p>
        </w:tc>
        <w:tc>
          <w:tcPr>
            <w:tcW w:w="1753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440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716076" w:rsidTr="00776FCF">
        <w:trPr>
          <w:trHeight w:val="1468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G1</w:t>
            </w:r>
          </w:p>
        </w:tc>
        <w:tc>
          <w:tcPr>
            <w:tcW w:w="4699" w:type="dxa"/>
          </w:tcPr>
          <w:p w:rsidR="00137019" w:rsidRPr="00716076" w:rsidRDefault="00415908" w:rsidP="000E6C23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bookmarkStart w:id="23" w:name="OLE_LINK184"/>
            <w:bookmarkStart w:id="24" w:name="OLE_LINK185"/>
            <w:r w:rsidR="000E6C23">
              <w:rPr>
                <w:rFonts w:ascii="Times New Roman" w:hAnsi="Times New Roman"/>
                <w:color w:val="000000" w:themeColor="text1"/>
                <w:szCs w:val="28"/>
              </w:rPr>
              <w:t xml:space="preserve">Two population hypothesis testx,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>Chi</w:t>
            </w:r>
            <w:r w:rsidR="005B1484">
              <w:rPr>
                <w:rFonts w:ascii="Times New Roman" w:hAnsi="Times New Roman"/>
                <w:color w:val="000000" w:themeColor="text1"/>
                <w:szCs w:val="28"/>
              </w:rPr>
              <w:t xml:space="preserve">-square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test, 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multiple linear </w:t>
            </w:r>
            <w:bookmarkStart w:id="25" w:name="OLE_LINK160"/>
            <w:bookmarkStart w:id="26" w:name="OLE_LINK161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regression</w:t>
            </w:r>
            <w:bookmarkEnd w:id="25"/>
            <w:bookmarkEnd w:id="26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, analysis variance</w:t>
            </w:r>
            <w:r w:rsidR="000E6C23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bookmarkEnd w:id="23"/>
            <w:bookmarkEnd w:id="24"/>
          </w:p>
        </w:tc>
        <w:tc>
          <w:tcPr>
            <w:tcW w:w="17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4E785C" w:rsidRPr="00716076">
              <w:rPr>
                <w:rFonts w:ascii="Times New Roman" w:hAnsi="Times New Roman"/>
                <w:szCs w:val="26"/>
              </w:rPr>
              <w:t>; 1.3.4; 1.3.1</w:t>
            </w:r>
            <w:r w:rsidR="00550D95" w:rsidRPr="00716076">
              <w:rPr>
                <w:rFonts w:ascii="Times New Roman" w:hAnsi="Times New Roman"/>
                <w:szCs w:val="26"/>
              </w:rPr>
              <w:t>; 2.5.4;</w:t>
            </w:r>
          </w:p>
        </w:tc>
        <w:tc>
          <w:tcPr>
            <w:tcW w:w="144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776FCF">
        <w:trPr>
          <w:trHeight w:val="97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G2</w:t>
            </w:r>
          </w:p>
        </w:tc>
        <w:tc>
          <w:tcPr>
            <w:tcW w:w="4699" w:type="dxa"/>
          </w:tcPr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7" w:name="OLE_LINK162"/>
            <w:bookmarkStart w:id="28" w:name="OLE_LINK163"/>
            <w:r w:rsidRPr="00716076">
              <w:rPr>
                <w:rFonts w:ascii="Times New Roman" w:hAnsi="Times New Roman"/>
              </w:rPr>
              <w:t xml:space="preserve">analyze, explain and </w:t>
            </w:r>
            <w:bookmarkStart w:id="29" w:name="OLE_LINK242"/>
            <w:bookmarkStart w:id="30" w:name="OLE_LINK243"/>
            <w:r w:rsidRPr="00716076">
              <w:rPr>
                <w:rFonts w:ascii="Times New Roman" w:hAnsi="Times New Roman"/>
              </w:rPr>
              <w:t>argue</w:t>
            </w:r>
            <w:bookmarkEnd w:id="29"/>
            <w:bookmarkEnd w:id="30"/>
            <w:r w:rsidRPr="00716076">
              <w:rPr>
                <w:rFonts w:ascii="Times New Roman" w:hAnsi="Times New Roman"/>
              </w:rPr>
              <w:t xml:space="preserve"> for solving statistics  problems  in G1 and the ability to self-read  </w:t>
            </w:r>
            <w:bookmarkStart w:id="31" w:name="OLE_LINK171"/>
            <w:bookmarkStart w:id="32" w:name="OLE_LINK172"/>
            <w:r w:rsidRPr="00716076">
              <w:rPr>
                <w:rFonts w:ascii="Times New Roman" w:hAnsi="Times New Roman"/>
              </w:rPr>
              <w:t>literature</w:t>
            </w:r>
            <w:bookmarkEnd w:id="31"/>
            <w:bookmarkEnd w:id="32"/>
            <w:r w:rsidRPr="00716076">
              <w:rPr>
                <w:rFonts w:ascii="Times New Roman" w:hAnsi="Times New Roman"/>
              </w:rPr>
              <w:t xml:space="preserve">s  under lecturer's suggestion </w:t>
            </w:r>
            <w:bookmarkEnd w:id="27"/>
            <w:bookmarkEnd w:id="28"/>
          </w:p>
        </w:tc>
        <w:tc>
          <w:tcPr>
            <w:tcW w:w="1753" w:type="dxa"/>
            <w:vAlign w:val="center"/>
          </w:tcPr>
          <w:p w:rsidR="00137019" w:rsidRPr="00716076" w:rsidRDefault="00137019" w:rsidP="008A118E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0B7A80" w:rsidRPr="00716076">
              <w:rPr>
                <w:rFonts w:ascii="Times New Roman" w:hAnsi="Times New Roman"/>
                <w:szCs w:val="26"/>
              </w:rPr>
              <w:t>;</w:t>
            </w:r>
            <w:r w:rsidR="000B538F" w:rsidRPr="00716076">
              <w:rPr>
                <w:rFonts w:ascii="Times New Roman" w:hAnsi="Times New Roman"/>
                <w:szCs w:val="26"/>
              </w:rPr>
              <w:t>1.3.4</w:t>
            </w:r>
            <w:r w:rsidR="00F62FBC" w:rsidRPr="00716076">
              <w:rPr>
                <w:rFonts w:ascii="Times New Roman" w:hAnsi="Times New Roman"/>
                <w:szCs w:val="26"/>
              </w:rPr>
              <w:t>;</w:t>
            </w:r>
            <w:r w:rsidR="000B7A80" w:rsidRPr="00716076">
              <w:rPr>
                <w:rFonts w:ascii="Times New Roman" w:hAnsi="Times New Roman"/>
                <w:szCs w:val="26"/>
              </w:rPr>
              <w:t>1.4.3</w:t>
            </w:r>
            <w:r w:rsidR="008A118E" w:rsidRPr="00716076">
              <w:rPr>
                <w:rFonts w:ascii="Times New Roman" w:hAnsi="Times New Roman"/>
                <w:szCs w:val="26"/>
              </w:rPr>
              <w:t xml:space="preserve">; </w:t>
            </w:r>
            <w:r w:rsidR="008A118E" w:rsidRPr="00716076">
              <w:rPr>
                <w:rFonts w:ascii="Times New Roman" w:hAnsi="Times New Roman"/>
                <w:bCs/>
                <w:szCs w:val="26"/>
              </w:rPr>
              <w:t>2.2.1-2.2.4;2.3.1</w:t>
            </w:r>
          </w:p>
        </w:tc>
        <w:tc>
          <w:tcPr>
            <w:tcW w:w="1440" w:type="dxa"/>
            <w:vAlign w:val="center"/>
          </w:tcPr>
          <w:p w:rsidR="00137019" w:rsidRPr="00716076" w:rsidRDefault="00776FCF" w:rsidP="00053E1B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4</w:t>
            </w:r>
            <w:r w:rsidR="00137019" w:rsidRPr="00716076">
              <w:rPr>
                <w:rFonts w:ascii="Times New Roman" w:hAnsi="Times New Roman"/>
                <w:szCs w:val="26"/>
              </w:rPr>
              <w:t>.0</w:t>
            </w:r>
          </w:p>
        </w:tc>
      </w:tr>
      <w:tr w:rsidR="00137019" w:rsidRPr="00716076" w:rsidTr="00776FCF">
        <w:trPr>
          <w:trHeight w:val="174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G3</w:t>
            </w:r>
          </w:p>
        </w:tc>
        <w:tc>
          <w:tcPr>
            <w:tcW w:w="4699" w:type="dxa"/>
          </w:tcPr>
          <w:p w:rsidR="00AA008B" w:rsidRPr="00716076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 xml:space="preserve">Have a positive learning attitude in </w:t>
            </w:r>
            <w:bookmarkStart w:id="33" w:name="OLE_LINK1"/>
            <w:bookmarkStart w:id="34" w:name="OLE_LINK4"/>
            <w:r w:rsidRPr="00716076">
              <w:rPr>
                <w:rFonts w:ascii="Times New Roman" w:hAnsi="Times New Roman"/>
                <w:szCs w:val="28"/>
              </w:rPr>
              <w:t>cooperating</w:t>
            </w:r>
            <w:bookmarkEnd w:id="33"/>
            <w:bookmarkEnd w:id="34"/>
            <w:r w:rsidRPr="00716076">
              <w:rPr>
                <w:rFonts w:ascii="Times New Roman" w:hAnsi="Times New Roman"/>
                <w:szCs w:val="28"/>
              </w:rPr>
              <w:t xml:space="preserve">  with instructor and other students when studying and doing assignments. </w:t>
            </w:r>
          </w:p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1753" w:type="dxa"/>
            <w:vAlign w:val="center"/>
          </w:tcPr>
          <w:p w:rsidR="00137019" w:rsidRPr="00716076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3.2.1</w:t>
            </w:r>
            <w:r w:rsidR="00FC6FA8" w:rsidRPr="00716076">
              <w:rPr>
                <w:rFonts w:ascii="Times New Roman" w:hAnsi="Times New Roman"/>
                <w:szCs w:val="26"/>
              </w:rPr>
              <w:t>-</w:t>
            </w:r>
            <w:r w:rsidR="00CE259B" w:rsidRPr="00716076">
              <w:rPr>
                <w:rFonts w:ascii="Times New Roman" w:hAnsi="Times New Roman"/>
                <w:szCs w:val="26"/>
              </w:rPr>
              <w:t>3.2.</w:t>
            </w:r>
            <w:r w:rsidR="00FC6FA8" w:rsidRPr="00716076">
              <w:rPr>
                <w:rFonts w:ascii="Times New Roman" w:hAnsi="Times New Roman"/>
                <w:szCs w:val="26"/>
              </w:rPr>
              <w:t>6</w:t>
            </w:r>
            <w:r w:rsidR="00107C31" w:rsidRPr="00716076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44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p w:rsidR="00137019" w:rsidRPr="00716076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6"/>
        </w:rPr>
        <w:t xml:space="preserve">4. </w:t>
      </w:r>
      <w:r w:rsidR="001F3AF0" w:rsidRPr="00716076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2"/>
        <w:gridCol w:w="542"/>
        <w:gridCol w:w="6517"/>
        <w:gridCol w:w="1550"/>
      </w:tblGrid>
      <w:tr w:rsidR="001F3AF0" w:rsidRPr="00716076" w:rsidTr="00CC57E2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Description</w:t>
            </w:r>
          </w:p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>After completing this course 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:rsidR="001F3AF0" w:rsidRPr="00716076" w:rsidRDefault="001F3AF0" w:rsidP="00CC57E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3D0F1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5" w:name="OLE_LINK130"/>
            <w:bookmarkStart w:id="36" w:name="OLE_LINK131"/>
            <w:bookmarkStart w:id="37" w:name="OLE_LINK123"/>
            <w:bookmarkStart w:id="38" w:name="OLE_LINK124"/>
            <w:bookmarkStart w:id="39" w:name="OLE_LINK12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</w:t>
            </w:r>
            <w:bookmarkEnd w:id="35"/>
            <w:bookmarkEnd w:id="36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3D0F12">
              <w:rPr>
                <w:rFonts w:ascii="Times New Roman" w:hAnsi="Times New Roman"/>
                <w:szCs w:val="24"/>
              </w:rPr>
              <w:t>t</w:t>
            </w:r>
            <w:r w:rsidR="003D0F12" w:rsidRPr="003D0F12">
              <w:rPr>
                <w:rFonts w:ascii="Times New Roman" w:hAnsi="Times New Roman"/>
                <w:szCs w:val="24"/>
              </w:rPr>
              <w:t xml:space="preserve">wo population </w:t>
            </w:r>
            <w:r w:rsidR="003D0F12">
              <w:rPr>
                <w:rFonts w:ascii="Times New Roman" w:hAnsi="Times New Roman"/>
                <w:szCs w:val="24"/>
              </w:rPr>
              <w:t>h</w:t>
            </w:r>
            <w:r w:rsidR="003D0F12" w:rsidRPr="003D0F12">
              <w:rPr>
                <w:rFonts w:ascii="Times New Roman" w:hAnsi="Times New Roman"/>
                <w:szCs w:val="24"/>
              </w:rPr>
              <w:t>ypothesis tests</w:t>
            </w:r>
            <w:r w:rsidRPr="003D0F1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bookmarkEnd w:id="37"/>
            <w:bookmarkEnd w:id="38"/>
            <w:bookmarkEnd w:id="3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0" w:name="OLE_LINK126"/>
            <w:bookmarkStart w:id="41" w:name="OLE_LINK12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</w:t>
            </w:r>
            <w:bookmarkEnd w:id="40"/>
            <w:bookmarkEnd w:id="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about problems in the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35123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the concept of </w:t>
            </w:r>
            <w:bookmarkStart w:id="42" w:name="OLE_LINK142"/>
            <w:bookmarkStart w:id="43" w:name="OLE_LINK143"/>
            <w:r w:rsidR="0035123B">
              <w:rPr>
                <w:rFonts w:ascii="Times New Roman" w:hAnsi="Times New Roman"/>
                <w:szCs w:val="24"/>
              </w:rPr>
              <w:t>m</w:t>
            </w:r>
            <w:r w:rsidRPr="00716076">
              <w:rPr>
                <w:rFonts w:ascii="Times New Roman" w:hAnsi="Times New Roman"/>
                <w:szCs w:val="24"/>
              </w:rPr>
              <w:t>ulti</w:t>
            </w:r>
            <w:r w:rsidR="00415908" w:rsidRPr="00716076">
              <w:rPr>
                <w:rFonts w:ascii="Times New Roman" w:hAnsi="Times New Roman"/>
                <w:szCs w:val="24"/>
              </w:rPr>
              <w:t>p</w:t>
            </w:r>
            <w:r w:rsidRPr="00716076">
              <w:rPr>
                <w:rFonts w:ascii="Times New Roman" w:hAnsi="Times New Roman"/>
                <w:szCs w:val="24"/>
              </w:rPr>
              <w:t>le</w:t>
            </w:r>
            <w:bookmarkEnd w:id="42"/>
            <w:bookmarkEnd w:id="43"/>
            <w:r w:rsidRPr="00716076">
              <w:rPr>
                <w:rFonts w:ascii="Times New Roman" w:hAnsi="Times New Roman"/>
                <w:szCs w:val="24"/>
              </w:rPr>
              <w:t xml:space="preserve"> linear regression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3D0F12" w:rsidRPr="00716076" w:rsidTr="003D0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0F12" w:rsidRPr="00716076" w:rsidRDefault="003D0F12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F12" w:rsidRPr="00716076" w:rsidRDefault="003D0F12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F12" w:rsidRPr="00716076" w:rsidRDefault="003D0F12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F12" w:rsidRPr="00716076" w:rsidRDefault="003D0F12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776FCF" w:rsidP="00776FC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</w:rPr>
              <w:t>C</w:t>
            </w:r>
            <w:r w:rsidRPr="00776FCF">
              <w:rPr>
                <w:rFonts w:ascii="Times New Roman" w:hAnsi="Times New Roman"/>
              </w:rPr>
              <w:t>lassify</w:t>
            </w:r>
            <w:r>
              <w:rPr>
                <w:rFonts w:ascii="Times New Roman" w:hAnsi="Times New Roman"/>
              </w:rPr>
              <w:t xml:space="preserve"> </w:t>
            </w:r>
            <w:r w:rsidR="003D0F12">
              <w:rPr>
                <w:rFonts w:ascii="Times New Roman" w:hAnsi="Times New Roman"/>
                <w:color w:val="000000" w:themeColor="text1"/>
                <w:szCs w:val="28"/>
              </w:rPr>
              <w:t xml:space="preserve">the two population hypothesis tests 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problem and apply it </w:t>
            </w:r>
            <w:r w:rsidR="003D0F12">
              <w:rPr>
                <w:rFonts w:ascii="Times New Roman" w:hAnsi="Times New Roman"/>
                <w:color w:val="000000" w:themeColor="text1"/>
                <w:szCs w:val="28"/>
              </w:rPr>
              <w:t xml:space="preserve">to solve some  practical problems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776FCF" w:rsidP="001F3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Detaremine the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1F3AF0" w:rsidRPr="00716076">
              <w:rPr>
                <w:rFonts w:ascii="Times New Roman" w:hAnsi="Times New Roman"/>
                <w:szCs w:val="24"/>
              </w:rPr>
              <w:t>χ2-Test</w:t>
            </w:r>
            <w:r w:rsidR="001F3AF0" w:rsidRPr="00716076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  <w:r>
              <w:rPr>
                <w:rFonts w:ascii="Times New Roman" w:hAnsi="Times New Roman"/>
                <w:bCs/>
                <w:szCs w:val="24"/>
              </w:rPr>
              <w:t xml:space="preserve"> and solve it.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4" w:name="OLE_LINK138"/>
            <w:bookmarkStart w:id="45" w:name="OLE_LINK1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44"/>
            <w:bookmarkEnd w:id="4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setps  to solve </w:t>
            </w:r>
            <w:bookmarkStart w:id="46" w:name="OLE_LINK140"/>
            <w:bookmarkStart w:id="47" w:name="OLE_LINK1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multiple</w:t>
            </w:r>
            <w:bookmarkEnd w:id="46"/>
            <w:bookmarkEnd w:id="4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linear regression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0B3668" w:rsidRPr="00716076" w:rsidTr="000B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2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668" w:rsidRPr="00716076" w:rsidRDefault="000B3668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716076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716076" w:rsidRDefault="000B366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8" w:name="OLE_LINK24"/>
            <w:bookmarkStart w:id="49" w:name="OLE_LINK25"/>
            <w:bookmarkStart w:id="50" w:name="OLE_LINK6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48"/>
            <w:bookmarkEnd w:id="49"/>
            <w:bookmarkEnd w:id="50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calculations for variance analysis. Use a computer utility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716076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1" w:name="OLE_LINK191"/>
            <w:bookmarkStart w:id="52" w:name="OLE_LINK192"/>
            <w:r w:rsidRPr="00716076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51"/>
            <w:bookmarkEnd w:id="52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CC5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3" w:name="OLE_LINK197"/>
            <w:bookmarkStart w:id="54" w:name="OLE_LINK198"/>
            <w:r w:rsidRPr="00716076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53"/>
            <w:bookmarkEnd w:id="54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:rsidR="003E4B13" w:rsidRPr="00716076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716076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4565"/>
        <w:gridCol w:w="1735"/>
        <w:gridCol w:w="1655"/>
      </w:tblGrid>
      <w:tr w:rsidR="003E4B13" w:rsidRPr="00716076" w:rsidTr="00C55E2E">
        <w:tc>
          <w:tcPr>
            <w:tcW w:w="1530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Percentages</w:t>
            </w:r>
          </w:p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716076" w:rsidTr="00C55E2E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A1.1.1 Attendance:</w:t>
            </w:r>
          </w:p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716076">
              <w:rPr>
                <w:rFonts w:ascii="Times New Roman" w:hAnsi="Times New Roman"/>
              </w:rPr>
              <w:t>5%</w:t>
            </w:r>
          </w:p>
        </w:tc>
      </w:tr>
      <w:tr w:rsidR="003E4B13" w:rsidRPr="00716076" w:rsidTr="00833136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A1.1.2 Participation: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Be present at class on time;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  <w:r w:rsidR="004C5F14">
              <w:rPr>
                <w:rFonts w:ascii="Times New Roman" w:hAnsi="Times New Roman" w:cstheme="majorHAnsi"/>
                <w:color w:val="FF0000"/>
              </w:rPr>
              <w:t>,G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</w:t>
            </w:r>
            <w:r w:rsidR="004C5F14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716076" w:rsidTr="00833136">
        <w:trPr>
          <w:trHeight w:val="828"/>
        </w:trPr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Check and correct Notebook 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G3.1-G3.</w:t>
            </w:r>
            <w:r w:rsidR="00833136">
              <w:rPr>
                <w:rFonts w:ascii="Times New Roman" w:hAnsi="Times New Roman" w:cstheme="majorHAnsi"/>
                <w:color w:val="FF0000"/>
              </w:rPr>
              <w:t>2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20%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A2. Mid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716076" w:rsidTr="00833136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Quiz 1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  <w:vAlign w:val="center"/>
          </w:tcPr>
          <w:p w:rsidR="003E4B13" w:rsidRPr="00716076" w:rsidRDefault="003E4B13" w:rsidP="00833136">
            <w:pPr>
              <w:jc w:val="center"/>
              <w:rPr>
                <w:rFonts w:ascii="Times New Roman" w:hAnsi="Times New Roman" w:cstheme="majorHAnsi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0B3668">
              <w:rPr>
                <w:rFonts w:ascii="Times New Roman" w:hAnsi="Times New Roman" w:cstheme="majorHAnsi"/>
                <w:color w:val="FF0000"/>
              </w:rPr>
              <w:t>4</w:t>
            </w:r>
          </w:p>
          <w:p w:rsidR="003E4B13" w:rsidRPr="00833136" w:rsidRDefault="003E4B13" w:rsidP="000B3668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G2.1-G2.</w:t>
            </w:r>
            <w:r w:rsidR="000B3668">
              <w:rPr>
                <w:rFonts w:ascii="Times New Roman" w:hAnsi="Times New Roman" w:cstheme="majorHAnsi"/>
                <w:color w:val="FF0000"/>
              </w:rPr>
              <w:t>4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:rsidR="00F41DC0" w:rsidRPr="00716076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2402"/>
        <w:gridCol w:w="1980"/>
        <w:gridCol w:w="1980"/>
        <w:gridCol w:w="1080"/>
        <w:gridCol w:w="1273"/>
      </w:tblGrid>
      <w:tr w:rsidR="007A51A7" w:rsidRPr="00716076" w:rsidTr="003723F3">
        <w:trPr>
          <w:jc w:val="center"/>
        </w:trPr>
        <w:tc>
          <w:tcPr>
            <w:tcW w:w="856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Week</w:t>
            </w:r>
          </w:p>
        </w:tc>
        <w:tc>
          <w:tcPr>
            <w:tcW w:w="2402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bookmarkStart w:id="55" w:name="_GoBack"/>
            <w:bookmarkEnd w:id="55"/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Learning Elements and Teaching Method</w:t>
            </w:r>
          </w:p>
        </w:tc>
        <w:tc>
          <w:tcPr>
            <w:tcW w:w="1980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Student’s task</w:t>
            </w:r>
          </w:p>
        </w:tc>
        <w:tc>
          <w:tcPr>
            <w:tcW w:w="1080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Learning outcome</w:t>
            </w:r>
          </w:p>
        </w:tc>
        <w:tc>
          <w:tcPr>
            <w:tcW w:w="1273" w:type="dxa"/>
            <w:vAlign w:val="center"/>
          </w:tcPr>
          <w:p w:rsidR="00F41DC0" w:rsidRPr="003723F3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723F3">
              <w:rPr>
                <w:rFonts w:ascii="Times New Roman" w:hAnsi="Times New Roman"/>
                <w:b/>
                <w:sz w:val="20"/>
                <w:szCs w:val="24"/>
              </w:rPr>
              <w:t>Assessment</w:t>
            </w:r>
          </w:p>
        </w:tc>
      </w:tr>
      <w:tr w:rsidR="007A51A7" w:rsidRPr="00716076" w:rsidTr="003723F3">
        <w:trPr>
          <w:trHeight w:val="3554"/>
          <w:jc w:val="center"/>
        </w:trPr>
        <w:tc>
          <w:tcPr>
            <w:tcW w:w="856" w:type="dxa"/>
            <w:vAlign w:val="center"/>
          </w:tcPr>
          <w:p w:rsidR="007A51A7" w:rsidRPr="00716076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7A51A7" w:rsidRPr="00716076" w:rsidRDefault="007A51A7" w:rsidP="00053E1B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6" w:name="OLE_LINK158"/>
            <w:bookmarkStart w:id="57" w:name="OLE_LINK159"/>
            <w:bookmarkStart w:id="58" w:name="OLE_LINK21"/>
            <w:r w:rsidR="00033EB6">
              <w:rPr>
                <w:rFonts w:ascii="Times New Roman" w:hAnsi="Times New Roman"/>
                <w:b/>
                <w:szCs w:val="24"/>
              </w:rPr>
              <w:t>Two population Hypothesis tests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bookmarkEnd w:id="56"/>
            <w:bookmarkEnd w:id="57"/>
            <w:bookmarkEnd w:id="58"/>
            <w:r w:rsidR="00033EB6">
              <w:rPr>
                <w:rFonts w:ascii="Times New Roman" w:hAnsi="Times New Roman"/>
                <w:b/>
                <w:szCs w:val="24"/>
              </w:rPr>
              <w:t>(9</w:t>
            </w:r>
            <w:r w:rsidR="00CC57E2" w:rsidRPr="00CC38B8">
              <w:rPr>
                <w:rFonts w:ascii="Times New Roman" w:hAnsi="Times New Roman"/>
                <w:b/>
                <w:szCs w:val="24"/>
              </w:rPr>
              <w:t>+</w:t>
            </w:r>
            <w:r w:rsidR="00033EB6">
              <w:rPr>
                <w:rFonts w:ascii="Times New Roman" w:hAnsi="Times New Roman"/>
                <w:b/>
                <w:szCs w:val="24"/>
              </w:rPr>
              <w:t>3</w:t>
            </w:r>
            <w:r w:rsidR="00CC57E2" w:rsidRPr="00CC38B8">
              <w:rPr>
                <w:rFonts w:ascii="Times New Roman" w:hAnsi="Times New Roman"/>
                <w:b/>
                <w:szCs w:val="24"/>
              </w:rPr>
              <w:t>)</w:t>
            </w:r>
          </w:p>
          <w:p w:rsidR="007A51A7" w:rsidRPr="00716076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Review of hypothesis tests</w:t>
            </w:r>
          </w:p>
          <w:p w:rsidR="007A51A7" w:rsidRPr="00716076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Testing the difference</w:t>
            </w:r>
            <w:r w:rsidR="007A51A7" w:rsidRPr="0071607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between two means</w:t>
            </w:r>
          </w:p>
          <w:p w:rsidR="007A51A7" w:rsidRPr="00716076" w:rsidRDefault="007A51A7" w:rsidP="00033EB6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9" w:name="OLE_LINK94"/>
            <w:bookmarkStart w:id="60" w:name="OLE_LINK95"/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:rsidR="007A51A7" w:rsidRPr="00716076" w:rsidRDefault="00C55E2E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Lcturer  Provide the content  from section 1.1  to  section 1.</w:t>
            </w:r>
            <w:bookmarkEnd w:id="59"/>
            <w:bookmarkEnd w:id="60"/>
            <w:r w:rsidR="003B6B8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7A51A7" w:rsidRPr="00716076" w:rsidRDefault="007A51A7" w:rsidP="001D08A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Student download  syllabus on LMS website. Read form section  1.1 to 1.</w:t>
            </w:r>
            <w:r w:rsidR="003D0F12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080" w:type="dxa"/>
            <w:vAlign w:val="center"/>
          </w:tcPr>
          <w:p w:rsidR="007A51A7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273" w:type="dxa"/>
            <w:vAlign w:val="center"/>
          </w:tcPr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 w:rsidR="0001003E"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 w:rsidR="0001003E"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7A51A7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F4198E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F4198E" w:rsidRPr="00716076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402" w:type="dxa"/>
            <w:vAlign w:val="center"/>
          </w:tcPr>
          <w:p w:rsidR="00F4198E" w:rsidRPr="00716076" w:rsidRDefault="00033EB6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Analysis of paired data</w:t>
            </w:r>
          </w:p>
          <w:p w:rsidR="00F4198E" w:rsidRPr="00716076" w:rsidRDefault="00033EB6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bookmarkStart w:id="61" w:name="OLE_LINK5"/>
            <w:bookmarkStart w:id="62" w:name="OLE_LINK8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Test the difference between </w:t>
            </w:r>
            <w:bookmarkEnd w:id="61"/>
            <w:bookmarkEnd w:id="62"/>
            <w:r>
              <w:rPr>
                <w:rFonts w:ascii="Times New Roman" w:hAnsi="Times New Roman" w:cs="Times New Roman"/>
                <w:szCs w:val="24"/>
                <w:lang w:val="en-US"/>
              </w:rPr>
              <w:t>proportion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827A43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>
              <w:rPr>
                <w:rFonts w:ascii="Times New Roman" w:hAnsi="Times New Roman"/>
                <w:szCs w:val="24"/>
              </w:rPr>
              <w:t>0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Self- study: 6 </w:t>
            </w:r>
          </w:p>
          <w:p w:rsidR="00F4198E" w:rsidRPr="00716076" w:rsidRDefault="00C55E2E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716076">
              <w:rPr>
                <w:rFonts w:ascii="Times New Roman" w:hAnsi="Times New Roman"/>
                <w:szCs w:val="24"/>
              </w:rPr>
              <w:t>1.</w:t>
            </w:r>
            <w:r w:rsidR="003B6B88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 to  section 1.</w:t>
            </w:r>
            <w:r w:rsidR="003B6B8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F4198E" w:rsidRPr="00716076" w:rsidRDefault="00F4198E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</w:t>
            </w:r>
            <w:r w:rsidR="003D0F12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to 1.</w:t>
            </w:r>
            <w:r w:rsidR="003D0F12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 xml:space="preserve">[1] </w:t>
            </w:r>
            <w:r w:rsidRPr="00716076">
              <w:rPr>
                <w:rFonts w:ascii="Times New Roman" w:hAnsi="Times New Roman"/>
                <w:szCs w:val="24"/>
              </w:rPr>
              <w:t>before going to class. Do all home work.</w:t>
            </w:r>
          </w:p>
        </w:tc>
        <w:tc>
          <w:tcPr>
            <w:tcW w:w="1080" w:type="dxa"/>
            <w:vAlign w:val="center"/>
          </w:tcPr>
          <w:p w:rsidR="00F4198E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273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F4198E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3723F3">
        <w:trPr>
          <w:trHeight w:val="915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02" w:type="dxa"/>
            <w:vAlign w:val="center"/>
          </w:tcPr>
          <w:p w:rsidR="00053E1B" w:rsidRPr="00716076" w:rsidRDefault="00033EB6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Test the difference between variances</w:t>
            </w:r>
          </w:p>
          <w:p w:rsidR="00053E1B" w:rsidRPr="000F5A29" w:rsidRDefault="00053E1B" w:rsidP="000F5A2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3" w:name="OLE_LINK104"/>
            <w:bookmarkStart w:id="64" w:name="OLE_LINK105"/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827A43">
              <w:rPr>
                <w:rFonts w:ascii="Times New Roman" w:hAnsi="Times New Roman"/>
                <w:szCs w:val="24"/>
              </w:rPr>
              <w:t>1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bookmarkEnd w:id="63"/>
          <w:bookmarkEnd w:id="64"/>
          <w:p w:rsidR="00053E1B" w:rsidRPr="00716076" w:rsidRDefault="00053E1B" w:rsidP="003B6B88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the content from section 1.</w:t>
            </w:r>
            <w:r w:rsidR="003B6B88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</w:t>
            </w:r>
            <w:r w:rsidR="003D0F12">
              <w:rPr>
                <w:rFonts w:ascii="Times New Roman" w:hAnsi="Times New Roman"/>
                <w:szCs w:val="24"/>
              </w:rPr>
              <w:t xml:space="preserve">5 </w:t>
            </w:r>
            <w:r w:rsidRPr="00716076">
              <w:rPr>
                <w:rFonts w:ascii="Times New Roman" w:hAnsi="Times New Roman"/>
                <w:szCs w:val="24"/>
              </w:rPr>
              <w:t>in</w:t>
            </w:r>
            <w:r w:rsidR="001D08A6">
              <w:rPr>
                <w:rFonts w:ascii="Times New Roman" w:hAnsi="Times New Roman"/>
                <w:szCs w:val="24"/>
              </w:rPr>
              <w:t xml:space="preserve"> 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 Do all home work.</w:t>
            </w:r>
          </w:p>
        </w:tc>
        <w:tc>
          <w:tcPr>
            <w:tcW w:w="108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273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915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402" w:type="dxa"/>
            <w:vAlign w:val="center"/>
          </w:tcPr>
          <w:p w:rsidR="003723F3" w:rsidRPr="000F5A29" w:rsidRDefault="003723F3" w:rsidP="000F5A29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65" w:name="OLE_LINK9"/>
            <w:bookmarkStart w:id="66" w:name="OLE_LINK10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Using the R software in </w:t>
            </w:r>
            <w:bookmarkEnd w:id="65"/>
            <w:bookmarkEnd w:id="66"/>
            <w:r>
              <w:rPr>
                <w:rFonts w:ascii="Times New Roman" w:hAnsi="Times New Roman" w:cs="Times New Roman"/>
                <w:szCs w:val="24"/>
                <w:lang w:val="en-US"/>
              </w:rPr>
              <w:t>comparing parameters of two populations</w:t>
            </w:r>
          </w:p>
        </w:tc>
        <w:tc>
          <w:tcPr>
            <w:tcW w:w="1980" w:type="dxa"/>
            <w:vAlign w:val="center"/>
          </w:tcPr>
          <w:p w:rsidR="003723F3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Leture: 1</w:t>
            </w:r>
          </w:p>
          <w:p w:rsidR="003723F3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:rsidR="003723F3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Lecturer provide content from section 1.6.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3723F3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D0F12">
              <w:rPr>
                <w:rFonts w:ascii="Times New Roman" w:hAnsi="Times New Roman"/>
                <w:szCs w:val="24"/>
              </w:rPr>
              <w:lastRenderedPageBreak/>
              <w:t>Using R software to solve problems related to</w:t>
            </w:r>
            <w:r>
              <w:rPr>
                <w:rFonts w:ascii="Times New Roman" w:hAnsi="Times New Roman"/>
                <w:szCs w:val="24"/>
              </w:rPr>
              <w:t xml:space="preserve"> two population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hypothesis tests </w:t>
            </w:r>
            <w:r w:rsidRPr="003D0F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before going to class. 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G1.1, G2.1, G3.1, G3.2,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G3.3</w:t>
            </w:r>
          </w:p>
        </w:tc>
        <w:tc>
          <w:tcPr>
            <w:tcW w:w="1273" w:type="dxa"/>
            <w:vAlign w:val="center"/>
          </w:tcPr>
          <w:p w:rsidR="003723F3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CD4C2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53E1B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Chaper 2: χ2-Test</w:t>
            </w:r>
            <w:r w:rsidRPr="00CC38B8">
              <w:rPr>
                <w:rFonts w:ascii="Times New Roman" w:hAnsi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Pr="00CC38B8">
              <w:rPr>
                <w:rFonts w:ascii="Times New Roman" w:hAnsi="Times New Roman"/>
                <w:b/>
                <w:bCs/>
                <w:szCs w:val="24"/>
              </w:rPr>
              <w:t>+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CC38B8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  <w:p w:rsidR="003723F3" w:rsidRPr="00716076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:rsidR="003723F3" w:rsidRPr="00716076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:rsidR="003723F3" w:rsidRPr="00716076" w:rsidRDefault="003723F3" w:rsidP="00082B93">
            <w:pPr>
              <w:ind w:left="-9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2.1 to Section 2.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283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7" w:name="OLE_LINK101"/>
            <w:bookmarkStart w:id="68" w:name="OLE_LINK106"/>
            <w:r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</w:t>
            </w:r>
            <w:bookmarkEnd w:id="67"/>
            <w:bookmarkEnd w:id="68"/>
            <w:r w:rsidRPr="00716076">
              <w:rPr>
                <w:rFonts w:ascii="Times New Roman" w:hAnsi="Times New Roman"/>
                <w:szCs w:val="24"/>
              </w:rPr>
              <w:t>content from section 2.3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69" w:name="OLE_LINK19"/>
            <w:bookmarkStart w:id="70" w:name="OLE_LINK20"/>
            <w:r w:rsidRPr="00716076">
              <w:rPr>
                <w:rFonts w:ascii="Times New Roman" w:hAnsi="Times New Roman"/>
                <w:szCs w:val="24"/>
              </w:rPr>
              <w:t xml:space="preserve">Read from Section 2.3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toclass.</w:t>
            </w:r>
            <w:bookmarkEnd w:id="69"/>
            <w:bookmarkEnd w:id="70"/>
            <w:r w:rsidRPr="00716076">
              <w:rPr>
                <w:rFonts w:ascii="Times New Roman" w:hAnsi="Times New Roman"/>
                <w:szCs w:val="24"/>
              </w:rPr>
              <w:t xml:space="preserve"> 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086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71" w:name="OLE_LINK13"/>
            <w:bookmarkStart w:id="72" w:name="OLE_LINK14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3723F3" w:rsidRPr="00716076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3723F3" w:rsidRPr="00716076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14346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providecontent from section 2.4.</w:t>
            </w:r>
            <w:bookmarkEnd w:id="71"/>
            <w:bookmarkEnd w:id="72"/>
          </w:p>
        </w:tc>
        <w:tc>
          <w:tcPr>
            <w:tcW w:w="1980" w:type="dxa"/>
            <w:vAlign w:val="center"/>
          </w:tcPr>
          <w:p w:rsidR="003723F3" w:rsidRPr="00716076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3" w:name="OLE_LINK17"/>
            <w:bookmarkStart w:id="74" w:name="OLE_LINK18"/>
            <w:r>
              <w:rPr>
                <w:rFonts w:ascii="Times New Roman" w:hAnsi="Times New Roman"/>
                <w:szCs w:val="24"/>
              </w:rPr>
              <w:t xml:space="preserve">Read from Section 2.4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>
              <w:rPr>
                <w:rFonts w:ascii="Times New Roman" w:hAnsi="Times New Roman"/>
                <w:szCs w:val="24"/>
              </w:rPr>
              <w:t xml:space="preserve"> before going toclass.</w:t>
            </w:r>
            <w:r w:rsidRPr="00716076">
              <w:rPr>
                <w:rFonts w:ascii="Times New Roman" w:hAnsi="Times New Roman"/>
                <w:szCs w:val="24"/>
              </w:rPr>
              <w:t xml:space="preserve"> Do all home work.</w:t>
            </w:r>
            <w:bookmarkEnd w:id="73"/>
            <w:bookmarkEnd w:id="74"/>
          </w:p>
        </w:tc>
        <w:tc>
          <w:tcPr>
            <w:tcW w:w="1080" w:type="dxa"/>
            <w:vAlign w:val="center"/>
          </w:tcPr>
          <w:p w:rsidR="003723F3" w:rsidRDefault="003723F3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086"/>
          <w:jc w:val="center"/>
        </w:trPr>
        <w:tc>
          <w:tcPr>
            <w:tcW w:w="856" w:type="dxa"/>
            <w:vAlign w:val="center"/>
          </w:tcPr>
          <w:p w:rsidR="003723F3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75" w:name="OLE_LINK11"/>
            <w:bookmarkStart w:id="76" w:name="OLE_LINK12"/>
            <w:r>
              <w:rPr>
                <w:rFonts w:ascii="Times New Roman" w:hAnsi="Times New Roman" w:cs="Times New Roman"/>
                <w:szCs w:val="24"/>
                <w:lang w:val="en-US"/>
              </w:rPr>
              <w:t>Using the R software</w:t>
            </w:r>
            <w:bookmarkEnd w:id="75"/>
            <w:bookmarkEnd w:id="76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in Chi square tests  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providecontent from section 2.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7" w:name="OLE_LINK28"/>
            <w:bookmarkStart w:id="78" w:name="OLE_LINK29"/>
            <w:r w:rsidRPr="003D0F12">
              <w:rPr>
                <w:rFonts w:ascii="Times New Roman" w:hAnsi="Times New Roman"/>
                <w:szCs w:val="24"/>
              </w:rPr>
              <w:t>Using R software to solve problems related to</w:t>
            </w:r>
            <w:r>
              <w:rPr>
                <w:rFonts w:ascii="Times New Roman" w:hAnsi="Times New Roman"/>
                <w:szCs w:val="24"/>
              </w:rPr>
              <w:t xml:space="preserve"> Chi square tests </w:t>
            </w:r>
            <w:r w:rsidRPr="003D0F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before going to class. Do all home work.</w:t>
            </w:r>
            <w:bookmarkEnd w:id="77"/>
            <w:bookmarkEnd w:id="78"/>
          </w:p>
        </w:tc>
        <w:tc>
          <w:tcPr>
            <w:tcW w:w="1080" w:type="dxa"/>
            <w:vAlign w:val="center"/>
          </w:tcPr>
          <w:p w:rsidR="003723F3" w:rsidRDefault="003723F3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vAlign w:val="center"/>
          </w:tcPr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723F3" w:rsidRPr="00716076" w:rsidTr="003723F3">
        <w:trPr>
          <w:trHeight w:val="2765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79" w:name="OLE_LINK128"/>
            <w:bookmarkStart w:id="80" w:name="OLE_LINK129"/>
            <w:r w:rsidRPr="00716076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79"/>
            <w:bookmarkEnd w:id="80"/>
            <w:r w:rsidRPr="00CC38B8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povide content from sections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3.1 to section 3.2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3.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716076">
              <w:rPr>
                <w:rFonts w:ascii="Times New Roman" w:hAnsi="Times New Roman"/>
                <w:szCs w:val="24"/>
              </w:rPr>
              <w:t xml:space="preserve"> to Section 3.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10</w:t>
            </w:r>
          </w:p>
        </w:tc>
        <w:tc>
          <w:tcPr>
            <w:tcW w:w="2402" w:type="dxa"/>
          </w:tcPr>
          <w:p w:rsidR="003723F3" w:rsidRPr="00716076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:rsidR="003723F3" w:rsidRPr="00716076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 xml:space="preserve">Hypothesis Testing </w:t>
            </w:r>
          </w:p>
          <w:p w:rsidR="003723F3" w:rsidRPr="00716076" w:rsidRDefault="003723F3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81" w:name="OLE_LINK107"/>
            <w:bookmarkStart w:id="82" w:name="OLE_LINK108"/>
            <w:r w:rsidRPr="00716076">
              <w:rPr>
                <w:rFonts w:ascii="Times New Roman" w:hAnsi="Times New Roman"/>
                <w:szCs w:val="24"/>
              </w:rPr>
              <w:lastRenderedPageBreak/>
              <w:t>Leture: 2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content from  section</w:t>
            </w:r>
            <w:bookmarkEnd w:id="81"/>
            <w:bookmarkEnd w:id="82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16076">
              <w:rPr>
                <w:rFonts w:ascii="Times New Roman" w:hAnsi="Times New Roman"/>
                <w:szCs w:val="24"/>
              </w:rPr>
              <w:t>3.3 to section 3.4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Read from Section 3.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to Section 3.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 xml:space="preserve">[1] </w:t>
            </w:r>
            <w:r w:rsidRPr="00716076">
              <w:rPr>
                <w:rFonts w:ascii="Times New Roman" w:hAnsi="Times New Roman"/>
                <w:szCs w:val="24"/>
              </w:rPr>
              <w:t xml:space="preserve">before going to class.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 xml:space="preserve">Do all home work. 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G1.3, G2.3, G3.1, G3.2,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:rsidR="003723F3" w:rsidRPr="00716076" w:rsidRDefault="003723F3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sections 3.5, 3.6; 3.7</w:t>
            </w:r>
          </w:p>
        </w:tc>
        <w:tc>
          <w:tcPr>
            <w:tcW w:w="1980" w:type="dxa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to Section </w:t>
            </w:r>
            <w:r>
              <w:rPr>
                <w:rFonts w:ascii="Times New Roman" w:hAnsi="Times New Roman"/>
                <w:szCs w:val="24"/>
              </w:rPr>
              <w:t>3.7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716076" w:rsidRDefault="003723F3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0F5A2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Chapter 4: Analysis of Varian</w:t>
            </w:r>
            <w:r>
              <w:rPr>
                <w:rFonts w:ascii="Times New Roman" w:hAnsi="Times New Roman"/>
                <w:b/>
                <w:szCs w:val="24"/>
              </w:rPr>
              <w:t>ce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C38B8">
              <w:rPr>
                <w:rFonts w:ascii="Times New Roman" w:hAnsi="Times New Roman"/>
                <w:b/>
                <w:szCs w:val="24"/>
              </w:rPr>
              <w:t>(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  <w:r w:rsidRPr="00CC38B8">
              <w:rPr>
                <w:rFonts w:ascii="Times New Roman" w:hAnsi="Times New Roman"/>
                <w:b/>
                <w:szCs w:val="24"/>
              </w:rPr>
              <w:t>+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  <w:r w:rsidRPr="00CC38B8">
              <w:rPr>
                <w:rFonts w:ascii="Times New Roman" w:hAnsi="Times New Roman"/>
                <w:b/>
                <w:szCs w:val="24"/>
              </w:rPr>
              <w:t>)</w:t>
            </w:r>
          </w:p>
          <w:p w:rsidR="003723F3" w:rsidRPr="00716076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3723F3" w:rsidRPr="00716076" w:rsidRDefault="003723F3" w:rsidP="00827A4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One way analysis of variance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4.1, 4.2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83" w:name="OLE_LINK2"/>
            <w:bookmarkStart w:id="84" w:name="OLE_LINK3"/>
            <w:r w:rsidRPr="00716076">
              <w:rPr>
                <w:rFonts w:ascii="Times New Roman" w:hAnsi="Times New Roman"/>
                <w:szCs w:val="24"/>
              </w:rPr>
              <w:t>Read from Section 4.</w:t>
            </w:r>
            <w:r>
              <w:rPr>
                <w:rFonts w:ascii="Times New Roman" w:hAnsi="Times New Roman"/>
                <w:szCs w:val="24"/>
              </w:rPr>
              <w:t>1 and 4.2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  <w:bookmarkEnd w:id="83"/>
            <w:bookmarkEnd w:id="84"/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G3.3.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:rsidR="003723F3" w:rsidRPr="00827A43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4.3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4.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89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402" w:type="dxa"/>
            <w:vAlign w:val="center"/>
          </w:tcPr>
          <w:p w:rsidR="003723F3" w:rsidRPr="00716076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Two way analysis of variance</w:t>
            </w:r>
          </w:p>
          <w:p w:rsidR="003723F3" w:rsidRPr="00827A43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716076" w:rsidRDefault="003723F3" w:rsidP="000B366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4.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</w:t>
            </w:r>
            <w:r w:rsidR="001D08A6">
              <w:rPr>
                <w:rFonts w:ascii="Times New Roman" w:hAnsi="Times New Roman"/>
                <w:szCs w:val="24"/>
              </w:rPr>
              <w:t>[1]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716076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85" w:name="OLE_LINK26"/>
            <w:bookmarkStart w:id="86" w:name="OLE_LINK27"/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  <w:bookmarkEnd w:id="85"/>
            <w:bookmarkEnd w:id="86"/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716076" w:rsidTr="003723F3">
        <w:trPr>
          <w:trHeight w:val="359"/>
          <w:jc w:val="center"/>
        </w:trPr>
        <w:tc>
          <w:tcPr>
            <w:tcW w:w="856" w:type="dxa"/>
            <w:vAlign w:val="center"/>
          </w:tcPr>
          <w:p w:rsidR="003723F3" w:rsidRPr="00716076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402" w:type="dxa"/>
            <w:vAlign w:val="center"/>
          </w:tcPr>
          <w:p w:rsidR="003723F3" w:rsidRPr="00827A43" w:rsidRDefault="003723F3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  Using the R software in analysis of vaiance</w:t>
            </w:r>
          </w:p>
        </w:tc>
        <w:tc>
          <w:tcPr>
            <w:tcW w:w="1980" w:type="dxa"/>
            <w:vAlign w:val="center"/>
          </w:tcPr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716076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content in  section 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3723F3" w:rsidRPr="00716076" w:rsidRDefault="003723F3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B6B88">
              <w:rPr>
                <w:rFonts w:ascii="Times New Roman" w:hAnsi="Times New Roman"/>
                <w:szCs w:val="24"/>
              </w:rPr>
              <w:t>Using R software to solve problems related to</w:t>
            </w:r>
            <w:r>
              <w:rPr>
                <w:rFonts w:ascii="Times New Roman" w:hAnsi="Times New Roman"/>
                <w:szCs w:val="24"/>
              </w:rPr>
              <w:t xml:space="preserve"> Analysis of variance </w:t>
            </w:r>
            <w:r w:rsidRPr="00716076">
              <w:rPr>
                <w:rFonts w:ascii="Times New Roman" w:hAnsi="Times New Roman"/>
                <w:szCs w:val="24"/>
              </w:rPr>
              <w:t xml:space="preserve"> before going to class.</w:t>
            </w:r>
          </w:p>
          <w:p w:rsidR="003723F3" w:rsidRPr="00716076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Review and d</w:t>
            </w:r>
            <w:r w:rsidRPr="00716076">
              <w:rPr>
                <w:rFonts w:ascii="Times New Roman" w:hAnsi="Times New Roman"/>
                <w:szCs w:val="24"/>
              </w:rPr>
              <w:t>o all home work.</w:t>
            </w:r>
          </w:p>
        </w:tc>
        <w:tc>
          <w:tcPr>
            <w:tcW w:w="1080" w:type="dxa"/>
            <w:vAlign w:val="center"/>
          </w:tcPr>
          <w:p w:rsidR="003723F3" w:rsidRPr="00716076" w:rsidRDefault="003723F3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273" w:type="dxa"/>
            <w:vAlign w:val="center"/>
          </w:tcPr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723F3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3723F3" w:rsidRPr="00716076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</w:tbl>
    <w:p w:rsidR="0066109F" w:rsidRPr="00716076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>References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716076">
        <w:rPr>
          <w:rStyle w:val="fontstyle01"/>
          <w:rFonts w:ascii="Times New Roman" w:hAnsi="Times New Roman"/>
          <w:szCs w:val="28"/>
        </w:rPr>
        <w:lastRenderedPageBreak/>
        <w:t xml:space="preserve">Textbooks:  </w:t>
      </w:r>
    </w:p>
    <w:p w:rsidR="002610D4" w:rsidRPr="002610D4" w:rsidRDefault="002610D4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 w:val="en-US"/>
        </w:rPr>
        <w:t xml:space="preserve"> Đặng Hùng Thăng, Thống kê và Ứng dụng, Tái bản lần 3, NXBGD, 2015.</w:t>
      </w:r>
    </w:p>
    <w:p w:rsidR="004D24EE" w:rsidRPr="004D24EE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4D24EE">
        <w:rPr>
          <w:rFonts w:ascii="Times New Roman" w:hAnsi="Times New Roman" w:cs="Times New Roman"/>
        </w:rPr>
        <w:t xml:space="preserve">Sheldon M. Ross, </w:t>
      </w:r>
      <w:r w:rsidRPr="004D24EE">
        <w:rPr>
          <w:rFonts w:ascii="Times New Roman" w:hAnsi="Times New Roman" w:cs="Times New Roman"/>
          <w:i/>
        </w:rPr>
        <w:t>Introduction to Probability and Statistics for Engineers and Scientists</w:t>
      </w:r>
      <w:r w:rsidRPr="004D24EE">
        <w:rPr>
          <w:rFonts w:ascii="Times New Roman" w:hAnsi="Times New Roman" w:cs="Times New Roman"/>
        </w:rPr>
        <w:t>, 3rd ed, Academic Press, 2004.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color w:val="000000"/>
          <w:szCs w:val="28"/>
        </w:rPr>
        <w:t>Additional references include:</w:t>
      </w:r>
    </w:p>
    <w:p w:rsidR="002610D4" w:rsidRPr="004D24EE" w:rsidRDefault="002610D4" w:rsidP="002610D4">
      <w:pPr>
        <w:pStyle w:val="ListParagraph"/>
        <w:numPr>
          <w:ilvl w:val="0"/>
          <w:numId w:val="23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r w:rsidRPr="00716076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716076">
        <w:rPr>
          <w:rFonts w:ascii="Times New Roman" w:hAnsi="Times New Roman"/>
          <w:b/>
          <w:szCs w:val="28"/>
          <w:lang w:val="nl-NL"/>
        </w:rPr>
        <w:t>Course rule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716076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mathematics Divíion.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:rsidR="000B7EAA" w:rsidRPr="00716076" w:rsidRDefault="001F3AF0" w:rsidP="004D24EE">
      <w:pPr>
        <w:spacing w:after="0" w:line="312" w:lineRule="auto"/>
        <w:rPr>
          <w:rFonts w:ascii="Times New Roman" w:hAnsi="Times New Roman"/>
        </w:rPr>
      </w:pPr>
      <w:r w:rsidRPr="00716076">
        <w:rPr>
          <w:rFonts w:ascii="Times New Roman" w:hAnsi="Times New Roman"/>
          <w:szCs w:val="28"/>
          <w:lang w:val="nl-NL"/>
        </w:rPr>
        <w:t>Email:</w:t>
      </w:r>
      <w:hyperlink r:id="rId20" w:history="1">
        <w:r w:rsidRPr="00716076">
          <w:rPr>
            <w:rStyle w:val="Hyperlink"/>
            <w:rFonts w:ascii="Times New Roman" w:hAnsi="Times New Roman"/>
            <w:szCs w:val="28"/>
          </w:rPr>
          <w:t>faculmath@vinhuni.edu.vn</w:t>
        </w:r>
      </w:hyperlink>
    </w:p>
    <w:sectPr w:rsidR="000B7EAA" w:rsidRPr="00716076" w:rsidSect="00053E1B">
      <w:headerReference w:type="default" r:id="rId21"/>
      <w:footerReference w:type="default" r:id="rId22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32" w:rsidRDefault="00A97132">
      <w:pPr>
        <w:spacing w:after="0" w:line="240" w:lineRule="auto"/>
      </w:pPr>
      <w:r>
        <w:separator/>
      </w:r>
    </w:p>
  </w:endnote>
  <w:endnote w:type="continuationSeparator" w:id="1">
    <w:p w:rsidR="00A97132" w:rsidRDefault="00A9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E8" w:rsidRDefault="00E045A1">
    <w:pPr>
      <w:pStyle w:val="Footer"/>
      <w:jc w:val="center"/>
    </w:pPr>
    <w:fldSimple w:instr=" PAGE   \* MERGEFORMAT ">
      <w:r w:rsidR="001D08A6">
        <w:rPr>
          <w:noProof/>
        </w:rPr>
        <w:t>5</w:t>
      </w:r>
    </w:fldSimple>
  </w:p>
  <w:p w:rsidR="003C61E8" w:rsidRDefault="003C61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32" w:rsidRDefault="00A97132">
      <w:pPr>
        <w:spacing w:after="0" w:line="240" w:lineRule="auto"/>
      </w:pPr>
      <w:r>
        <w:separator/>
      </w:r>
    </w:p>
  </w:footnote>
  <w:footnote w:type="continuationSeparator" w:id="1">
    <w:p w:rsidR="00A97132" w:rsidRDefault="00A9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E8" w:rsidRDefault="003C61E8">
    <w:pPr>
      <w:pStyle w:val="Header"/>
    </w:pPr>
  </w:p>
  <w:p w:rsidR="003C61E8" w:rsidRDefault="003C61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BB09F8"/>
    <w:multiLevelType w:val="multilevel"/>
    <w:tmpl w:val="F4AAB3BE"/>
    <w:numStyleLink w:val="Style6"/>
  </w:abstractNum>
  <w:abstractNum w:abstractNumId="16">
    <w:nsid w:val="506169F7"/>
    <w:multiLevelType w:val="multilevel"/>
    <w:tmpl w:val="A140ADAE"/>
    <w:numStyleLink w:val="Style8"/>
  </w:abstractNum>
  <w:abstractNum w:abstractNumId="17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E6346C"/>
    <w:multiLevelType w:val="multilevel"/>
    <w:tmpl w:val="0409001F"/>
    <w:numStyleLink w:val="Style1"/>
  </w:abstractNum>
  <w:abstractNum w:abstractNumId="2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019"/>
    <w:rsid w:val="0001003E"/>
    <w:rsid w:val="00030487"/>
    <w:rsid w:val="00033EB6"/>
    <w:rsid w:val="000464FC"/>
    <w:rsid w:val="00053E1B"/>
    <w:rsid w:val="00053E30"/>
    <w:rsid w:val="00054E25"/>
    <w:rsid w:val="00062E58"/>
    <w:rsid w:val="00063CEA"/>
    <w:rsid w:val="00065EAC"/>
    <w:rsid w:val="00082B93"/>
    <w:rsid w:val="000B3668"/>
    <w:rsid w:val="000B538F"/>
    <w:rsid w:val="000B6A3A"/>
    <w:rsid w:val="000B6C1F"/>
    <w:rsid w:val="000B7A80"/>
    <w:rsid w:val="000B7EAA"/>
    <w:rsid w:val="000C156F"/>
    <w:rsid w:val="000C3A66"/>
    <w:rsid w:val="000C4889"/>
    <w:rsid w:val="000D5A5C"/>
    <w:rsid w:val="000E6C23"/>
    <w:rsid w:val="000E73F1"/>
    <w:rsid w:val="000F27B1"/>
    <w:rsid w:val="000F5217"/>
    <w:rsid w:val="000F5A29"/>
    <w:rsid w:val="00107C31"/>
    <w:rsid w:val="00137019"/>
    <w:rsid w:val="0014346F"/>
    <w:rsid w:val="00146BE0"/>
    <w:rsid w:val="00156D97"/>
    <w:rsid w:val="001A62EF"/>
    <w:rsid w:val="001C5674"/>
    <w:rsid w:val="001D08A6"/>
    <w:rsid w:val="001E348E"/>
    <w:rsid w:val="001F3AF0"/>
    <w:rsid w:val="00204040"/>
    <w:rsid w:val="002074AA"/>
    <w:rsid w:val="002151DC"/>
    <w:rsid w:val="00226B2B"/>
    <w:rsid w:val="00234981"/>
    <w:rsid w:val="002610D4"/>
    <w:rsid w:val="002709AF"/>
    <w:rsid w:val="002807B9"/>
    <w:rsid w:val="0028487D"/>
    <w:rsid w:val="002A741B"/>
    <w:rsid w:val="002B0D1C"/>
    <w:rsid w:val="002C3499"/>
    <w:rsid w:val="002E5C5F"/>
    <w:rsid w:val="00304DE4"/>
    <w:rsid w:val="003303C1"/>
    <w:rsid w:val="0035123B"/>
    <w:rsid w:val="00361AD3"/>
    <w:rsid w:val="003704DF"/>
    <w:rsid w:val="003723F3"/>
    <w:rsid w:val="003944BB"/>
    <w:rsid w:val="003B1A3B"/>
    <w:rsid w:val="003B6B88"/>
    <w:rsid w:val="003B7A60"/>
    <w:rsid w:val="003C61E8"/>
    <w:rsid w:val="003D0F12"/>
    <w:rsid w:val="003E4B13"/>
    <w:rsid w:val="003F35DD"/>
    <w:rsid w:val="0040205A"/>
    <w:rsid w:val="00402BF1"/>
    <w:rsid w:val="004110CF"/>
    <w:rsid w:val="00412885"/>
    <w:rsid w:val="00415908"/>
    <w:rsid w:val="00416CA4"/>
    <w:rsid w:val="00421B95"/>
    <w:rsid w:val="00423334"/>
    <w:rsid w:val="00427BCC"/>
    <w:rsid w:val="00433401"/>
    <w:rsid w:val="0045473E"/>
    <w:rsid w:val="00483BF6"/>
    <w:rsid w:val="0048472C"/>
    <w:rsid w:val="004908DC"/>
    <w:rsid w:val="00497627"/>
    <w:rsid w:val="004B683B"/>
    <w:rsid w:val="004C3384"/>
    <w:rsid w:val="004C4155"/>
    <w:rsid w:val="004C5F14"/>
    <w:rsid w:val="004D22AD"/>
    <w:rsid w:val="004D24EE"/>
    <w:rsid w:val="004E4691"/>
    <w:rsid w:val="004E785C"/>
    <w:rsid w:val="00501B49"/>
    <w:rsid w:val="005042D4"/>
    <w:rsid w:val="005106F5"/>
    <w:rsid w:val="005350F4"/>
    <w:rsid w:val="0054076D"/>
    <w:rsid w:val="0054368A"/>
    <w:rsid w:val="00550D95"/>
    <w:rsid w:val="00553F2F"/>
    <w:rsid w:val="00570E7F"/>
    <w:rsid w:val="0057143E"/>
    <w:rsid w:val="00580EA4"/>
    <w:rsid w:val="005954FD"/>
    <w:rsid w:val="005B1484"/>
    <w:rsid w:val="005B7CCF"/>
    <w:rsid w:val="005C593A"/>
    <w:rsid w:val="005D2482"/>
    <w:rsid w:val="005D6166"/>
    <w:rsid w:val="005F792E"/>
    <w:rsid w:val="005F7E0C"/>
    <w:rsid w:val="00632AC3"/>
    <w:rsid w:val="006424DA"/>
    <w:rsid w:val="00653A6C"/>
    <w:rsid w:val="0066109F"/>
    <w:rsid w:val="006753D0"/>
    <w:rsid w:val="00683DC1"/>
    <w:rsid w:val="00692FC0"/>
    <w:rsid w:val="006C2842"/>
    <w:rsid w:val="006C5BE5"/>
    <w:rsid w:val="006F6268"/>
    <w:rsid w:val="007044E3"/>
    <w:rsid w:val="00716076"/>
    <w:rsid w:val="00716A4A"/>
    <w:rsid w:val="00720135"/>
    <w:rsid w:val="007252BD"/>
    <w:rsid w:val="00762E5D"/>
    <w:rsid w:val="00767E45"/>
    <w:rsid w:val="00776FCF"/>
    <w:rsid w:val="007935EB"/>
    <w:rsid w:val="0079630F"/>
    <w:rsid w:val="007A51A7"/>
    <w:rsid w:val="00822BE2"/>
    <w:rsid w:val="00827A43"/>
    <w:rsid w:val="00833136"/>
    <w:rsid w:val="00842921"/>
    <w:rsid w:val="00853732"/>
    <w:rsid w:val="00861C1D"/>
    <w:rsid w:val="00864299"/>
    <w:rsid w:val="00881241"/>
    <w:rsid w:val="00882F39"/>
    <w:rsid w:val="00884654"/>
    <w:rsid w:val="00896ECC"/>
    <w:rsid w:val="008A118E"/>
    <w:rsid w:val="008D1609"/>
    <w:rsid w:val="008D34F3"/>
    <w:rsid w:val="008D7FE8"/>
    <w:rsid w:val="008E3382"/>
    <w:rsid w:val="008F49B7"/>
    <w:rsid w:val="00912FAB"/>
    <w:rsid w:val="009133BF"/>
    <w:rsid w:val="0091716B"/>
    <w:rsid w:val="009208B3"/>
    <w:rsid w:val="0092209B"/>
    <w:rsid w:val="00923175"/>
    <w:rsid w:val="00924490"/>
    <w:rsid w:val="00926BB5"/>
    <w:rsid w:val="00930317"/>
    <w:rsid w:val="00932B88"/>
    <w:rsid w:val="00943E0C"/>
    <w:rsid w:val="0095756A"/>
    <w:rsid w:val="00962CDB"/>
    <w:rsid w:val="009640DC"/>
    <w:rsid w:val="00994CC4"/>
    <w:rsid w:val="00995824"/>
    <w:rsid w:val="00995BE5"/>
    <w:rsid w:val="009A1B40"/>
    <w:rsid w:val="009A222B"/>
    <w:rsid w:val="009D147C"/>
    <w:rsid w:val="009D279E"/>
    <w:rsid w:val="009F1693"/>
    <w:rsid w:val="009F4FA3"/>
    <w:rsid w:val="00A103EF"/>
    <w:rsid w:val="00A1427B"/>
    <w:rsid w:val="00A17F03"/>
    <w:rsid w:val="00A216F5"/>
    <w:rsid w:val="00A4150A"/>
    <w:rsid w:val="00A54726"/>
    <w:rsid w:val="00A675F1"/>
    <w:rsid w:val="00A85967"/>
    <w:rsid w:val="00A96A0E"/>
    <w:rsid w:val="00A97132"/>
    <w:rsid w:val="00AA008B"/>
    <w:rsid w:val="00AA16A1"/>
    <w:rsid w:val="00AB1DD0"/>
    <w:rsid w:val="00AD520F"/>
    <w:rsid w:val="00AF39AE"/>
    <w:rsid w:val="00B14F35"/>
    <w:rsid w:val="00B36EAB"/>
    <w:rsid w:val="00B55E89"/>
    <w:rsid w:val="00B60269"/>
    <w:rsid w:val="00B6451D"/>
    <w:rsid w:val="00B649BF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67A57"/>
    <w:rsid w:val="00C92C70"/>
    <w:rsid w:val="00CA0A05"/>
    <w:rsid w:val="00CA518B"/>
    <w:rsid w:val="00CC084F"/>
    <w:rsid w:val="00CC38B8"/>
    <w:rsid w:val="00CC57E2"/>
    <w:rsid w:val="00CD6E45"/>
    <w:rsid w:val="00CE259B"/>
    <w:rsid w:val="00CE2668"/>
    <w:rsid w:val="00CE7620"/>
    <w:rsid w:val="00CF52D8"/>
    <w:rsid w:val="00D010F3"/>
    <w:rsid w:val="00D05956"/>
    <w:rsid w:val="00D11AA9"/>
    <w:rsid w:val="00D15191"/>
    <w:rsid w:val="00D25339"/>
    <w:rsid w:val="00D36BC4"/>
    <w:rsid w:val="00D40677"/>
    <w:rsid w:val="00D42332"/>
    <w:rsid w:val="00D42BA4"/>
    <w:rsid w:val="00D60A3F"/>
    <w:rsid w:val="00D63350"/>
    <w:rsid w:val="00D97BC3"/>
    <w:rsid w:val="00DC5732"/>
    <w:rsid w:val="00DD3400"/>
    <w:rsid w:val="00DF65C6"/>
    <w:rsid w:val="00E045A1"/>
    <w:rsid w:val="00E05392"/>
    <w:rsid w:val="00E1740B"/>
    <w:rsid w:val="00E21E8A"/>
    <w:rsid w:val="00E266A9"/>
    <w:rsid w:val="00E36796"/>
    <w:rsid w:val="00E4743A"/>
    <w:rsid w:val="00E70364"/>
    <w:rsid w:val="00E7767D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09C"/>
    <w:rsid w:val="00EE18CF"/>
    <w:rsid w:val="00EF1957"/>
    <w:rsid w:val="00F17AA8"/>
    <w:rsid w:val="00F239A8"/>
    <w:rsid w:val="00F26AEF"/>
    <w:rsid w:val="00F30233"/>
    <w:rsid w:val="00F32551"/>
    <w:rsid w:val="00F36EC4"/>
    <w:rsid w:val="00F4198E"/>
    <w:rsid w:val="00F41DC0"/>
    <w:rsid w:val="00F43DBF"/>
    <w:rsid w:val="00F56B41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ant@vinhuni.edu.vn" TargetMode="External"/><Relationship Id="rId18" Type="http://schemas.openxmlformats.org/officeDocument/2006/relationships/hyperlink" Target="mailto:thuannt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thent@vinhuni.edu.v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vthanhvinh@gmail.com" TargetMode="External"/><Relationship Id="rId20" Type="http://schemas.openxmlformats.org/officeDocument/2006/relationships/hyperlink" Target="mailto:faculmath@vinhuni.edu.v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nvquang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vanv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hiata@vinhuni.edu.v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4</cp:revision>
  <dcterms:created xsi:type="dcterms:W3CDTF">2020-03-06T11:17:00Z</dcterms:created>
  <dcterms:modified xsi:type="dcterms:W3CDTF">2020-03-06T11:24:00Z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