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54" w:rsidRPr="006164D1" w:rsidRDefault="00A00754" w:rsidP="00A00754">
      <w:pPr>
        <w:spacing w:line="360" w:lineRule="auto"/>
        <w:jc w:val="center"/>
        <w:rPr>
          <w:b/>
          <w:sz w:val="26"/>
        </w:rPr>
      </w:pPr>
    </w:p>
    <w:tbl>
      <w:tblPr>
        <w:tblW w:w="9276" w:type="dxa"/>
        <w:jc w:val="center"/>
        <w:tblLook w:val="01E0"/>
      </w:tblPr>
      <w:tblGrid>
        <w:gridCol w:w="3967"/>
        <w:gridCol w:w="5309"/>
      </w:tblGrid>
      <w:tr w:rsidR="00A00754" w:rsidRPr="006164D1" w:rsidTr="00A02739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A02739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 xml:space="preserve">MINISTRY OF EDUCATION </w:t>
            </w:r>
          </w:p>
          <w:p w:rsidR="00A00754" w:rsidRPr="006164D1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>AND TRAINING</w:t>
            </w:r>
          </w:p>
          <w:p w:rsidR="00A00754" w:rsidRPr="006164D1" w:rsidRDefault="001A421B" w:rsidP="00A00754">
            <w:pPr>
              <w:widowControl w:val="0"/>
              <w:spacing w:line="312" w:lineRule="auto"/>
              <w:ind w:left="-57" w:right="-57"/>
              <w:jc w:val="center"/>
              <w:rPr>
                <w:bCs/>
                <w:color w:val="000000"/>
                <w:sz w:val="26"/>
                <w:vertAlign w:val="superscript"/>
              </w:rPr>
            </w:pPr>
            <w:r w:rsidRPr="001A421B">
              <w:rPr>
                <w:noProof/>
                <w:sz w:val="26"/>
              </w:rPr>
              <w:pict>
                <v:line id="Straight Connector 3" o:spid="_x0000_s1026" style="position:absolute;left:0;text-align:left;z-index:251654144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A00754" w:rsidRPr="006164D1">
              <w:rPr>
                <w:bCs/>
                <w:color w:val="000000"/>
                <w:sz w:val="26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A00754" w:rsidRPr="006164D1" w:rsidRDefault="00A02739" w:rsidP="00A02739">
            <w:pPr>
              <w:widowControl w:val="0"/>
              <w:spacing w:line="312" w:lineRule="auto"/>
              <w:ind w:left="-82" w:right="-57"/>
              <w:jc w:val="center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 xml:space="preserve">     </w:t>
            </w:r>
            <w:r w:rsidR="00A00754" w:rsidRPr="006164D1">
              <w:rPr>
                <w:bCs/>
                <w:color w:val="000000"/>
                <w:sz w:val="26"/>
              </w:rPr>
              <w:t>SOCIALIST REPUBLIC OF VIETNAM</w:t>
            </w:r>
          </w:p>
          <w:p w:rsidR="00A00754" w:rsidRPr="006164D1" w:rsidRDefault="001A421B" w:rsidP="00A02739">
            <w:pPr>
              <w:widowControl w:val="0"/>
              <w:spacing w:line="312" w:lineRule="auto"/>
              <w:ind w:left="720" w:right="-57"/>
              <w:rPr>
                <w:bCs/>
                <w:color w:val="000000"/>
                <w:sz w:val="26"/>
              </w:rPr>
            </w:pPr>
            <w:r w:rsidRPr="001A421B">
              <w:rPr>
                <w:noProof/>
                <w:sz w:val="26"/>
              </w:rPr>
              <w:pict>
                <v:line id="Straight Connector 2" o:spid="_x0000_s1027" style="position:absolute;left:0;text-align:left;z-index:251655168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A00754" w:rsidRPr="006164D1">
              <w:rPr>
                <w:b/>
                <w:bCs/>
                <w:color w:val="000000"/>
                <w:sz w:val="26"/>
              </w:rPr>
              <w:t>Independence – Freedom – Happiness</w:t>
            </w:r>
          </w:p>
        </w:tc>
      </w:tr>
    </w:tbl>
    <w:p w:rsidR="00A00754" w:rsidRPr="006164D1" w:rsidRDefault="00A00754" w:rsidP="00A00754">
      <w:pPr>
        <w:keepNext/>
        <w:spacing w:line="288" w:lineRule="auto"/>
        <w:jc w:val="center"/>
        <w:rPr>
          <w:b/>
          <w:bCs/>
          <w:color w:val="000000"/>
          <w:sz w:val="26"/>
          <w:lang w:val="nl-NL"/>
        </w:rPr>
      </w:pPr>
    </w:p>
    <w:p w:rsidR="00A00754" w:rsidRPr="006164D1" w:rsidRDefault="00A00754" w:rsidP="00A00754">
      <w:pPr>
        <w:spacing w:line="360" w:lineRule="auto"/>
        <w:jc w:val="center"/>
        <w:rPr>
          <w:b/>
          <w:i/>
          <w:sz w:val="26"/>
        </w:rPr>
      </w:pPr>
      <w:r w:rsidRPr="006164D1">
        <w:rPr>
          <w:b/>
          <w:sz w:val="26"/>
        </w:rPr>
        <w:t>SYLLABUS</w:t>
      </w:r>
      <w:r w:rsidR="00A02739">
        <w:rPr>
          <w:b/>
          <w:sz w:val="26"/>
        </w:rPr>
        <w:t xml:space="preserve">: </w:t>
      </w:r>
      <w:r w:rsidR="00615EBC" w:rsidRPr="006164D1">
        <w:rPr>
          <w:b/>
          <w:sz w:val="26"/>
        </w:rPr>
        <w:t>NUMERICAL ANALYSIS</w:t>
      </w:r>
    </w:p>
    <w:p w:rsidR="00A00754" w:rsidRPr="00EA7B69" w:rsidRDefault="00A00754" w:rsidP="00A00754">
      <w:pPr>
        <w:spacing w:line="360" w:lineRule="auto"/>
        <w:jc w:val="center"/>
        <w:rPr>
          <w:sz w:val="10"/>
        </w:rPr>
      </w:pPr>
    </w:p>
    <w:p w:rsidR="00703401" w:rsidRPr="00EA7B69" w:rsidRDefault="00A00754" w:rsidP="00EA7B6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sz w:val="26"/>
          <w:szCs w:val="24"/>
        </w:rPr>
        <w:t>General information</w:t>
      </w:r>
      <w:r w:rsidRPr="006164D1">
        <w:rPr>
          <w:rFonts w:ascii="Times New Roman" w:hAnsi="Times New Roman"/>
          <w:b/>
          <w:sz w:val="26"/>
          <w:szCs w:val="24"/>
          <w:lang w:val="vi-VN"/>
        </w:rPr>
        <w:tab/>
      </w:r>
    </w:p>
    <w:p w:rsidR="00A00754" w:rsidRPr="006164D1" w:rsidRDefault="00A00754" w:rsidP="00703401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bCs/>
          <w:sz w:val="26"/>
          <w:szCs w:val="24"/>
          <w:lang w:val="nl-NL"/>
        </w:rPr>
        <w:t>Lecture informations</w:t>
      </w:r>
      <w:r w:rsidR="00895B96">
        <w:rPr>
          <w:rFonts w:ascii="Times New Roman" w:hAnsi="Times New Roman"/>
          <w:b/>
          <w:bCs/>
          <w:sz w:val="26"/>
          <w:szCs w:val="24"/>
          <w:lang w:val="nl-NL"/>
        </w:rPr>
        <w:t xml:space="preserve"> (Sorted by A, B,C)</w:t>
      </w:r>
      <w:r w:rsidRPr="006164D1">
        <w:rPr>
          <w:rFonts w:ascii="Times New Roman" w:hAnsi="Times New Roman"/>
          <w:b/>
          <w:bCs/>
          <w:sz w:val="26"/>
          <w:szCs w:val="24"/>
          <w:lang w:val="nl-NL"/>
        </w:rPr>
        <w:t xml:space="preserve"> </w:t>
      </w:r>
    </w:p>
    <w:p w:rsidR="00A00754" w:rsidRPr="006164D1" w:rsidRDefault="00A00754" w:rsidP="00A00754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 w:val="26"/>
          <w:szCs w:val="24"/>
          <w:lang w:val="nl-NL"/>
        </w:rPr>
      </w:pP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0" w:name="OLE_LINK225"/>
      <w:bookmarkStart w:id="1" w:name="OLE_LINK226"/>
      <w:r>
        <w:rPr>
          <w:rFonts w:ascii="Times New Roman" w:hAnsi="Times New Roman"/>
          <w:b/>
          <w:sz w:val="24"/>
          <w:szCs w:val="24"/>
          <w:lang w:val="nl-NL"/>
        </w:rPr>
        <w:t>Instructor 1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Nguyễn Thanh Diệu</w:t>
      </w:r>
      <w:r w:rsidRPr="005426C1">
        <w:rPr>
          <w:rFonts w:ascii="Times New Roman" w:hAnsi="Times New Roman"/>
          <w:sz w:val="24"/>
          <w:szCs w:val="24"/>
        </w:rPr>
        <w:t>, Associate Professor, PhD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5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dieunguyen2008@gmail.com</w:t>
        </w:r>
      </w:hyperlink>
    </w:p>
    <w:p w:rsidR="003D11BA" w:rsidRPr="00EA7B69" w:rsidRDefault="00920002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Stochastic analysis; stochastic d</w:t>
      </w:r>
      <w:r w:rsidR="00EA7B69">
        <w:rPr>
          <w:rFonts w:ascii="Times New Roman" w:hAnsi="Times New Roman"/>
          <w:sz w:val="24"/>
          <w:szCs w:val="24"/>
        </w:rPr>
        <w:t>ifferential equations and applications</w:t>
      </w:r>
    </w:p>
    <w:p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2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Dương Xuân Giáp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6" w:history="1">
        <w:r>
          <w:rPr>
            <w:rStyle w:val="Hyperlink"/>
          </w:rPr>
          <w:t>giapdx@vinhuni.edu.vn</w:t>
        </w:r>
      </w:hyperlink>
    </w:p>
    <w:p w:rsidR="00920002" w:rsidRPr="00920002" w:rsidRDefault="00920002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3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 w:rsidRPr="005426C1">
        <w:rPr>
          <w:rFonts w:ascii="Times New Roman" w:hAnsi="Times New Roman"/>
          <w:sz w:val="24"/>
          <w:szCs w:val="24"/>
        </w:rPr>
        <w:t xml:space="preserve">Nguyễn </w:t>
      </w:r>
      <w:r>
        <w:rPr>
          <w:rFonts w:ascii="Times New Roman" w:hAnsi="Times New Roman"/>
          <w:sz w:val="24"/>
          <w:szCs w:val="24"/>
        </w:rPr>
        <w:t>Thị Thanh Hiền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Lecturer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7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hienntt@vinhuni.edu.vn</w:t>
        </w:r>
      </w:hyperlink>
    </w:p>
    <w:p w:rsidR="00920002" w:rsidRPr="00920002" w:rsidRDefault="00920002" w:rsidP="00EA7B69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>
        <w:rPr>
          <w:rFonts w:ascii="Times New Roman" w:hAnsi="Times New Roman"/>
          <w:b/>
          <w:sz w:val="24"/>
          <w:szCs w:val="24"/>
          <w:lang w:val="nl-NL"/>
        </w:rPr>
        <w:t>4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Nguyễ</w:t>
      </w:r>
      <w:r>
        <w:rPr>
          <w:rFonts w:ascii="Times New Roman" w:hAnsi="Times New Roman"/>
          <w:sz w:val="24"/>
          <w:szCs w:val="24"/>
        </w:rPr>
        <w:t>n Trung Hòa</w:t>
      </w:r>
      <w:r w:rsidRPr="005426C1">
        <w:rPr>
          <w:rFonts w:ascii="Times New Roman" w:hAnsi="Times New Roman"/>
          <w:sz w:val="24"/>
          <w:szCs w:val="24"/>
        </w:rPr>
        <w:t>, Senior Lecturer, PhD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Default="00920002" w:rsidP="00920002">
      <w:pPr>
        <w:pStyle w:val="ListParagraph"/>
        <w:spacing w:before="120" w:after="120"/>
        <w:ind w:left="0" w:firstLine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8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hoant@vinhuni.edu.vn</w:t>
        </w:r>
      </w:hyperlink>
    </w:p>
    <w:p w:rsidR="003D11BA" w:rsidRPr="00920002" w:rsidRDefault="00920002" w:rsidP="00920002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 xml:space="preserve">Theory of </w:t>
      </w:r>
      <w:r w:rsidRPr="005426C1">
        <w:rPr>
          <w:rFonts w:ascii="Times New Roman" w:hAnsi="Times New Roman"/>
          <w:sz w:val="24"/>
          <w:szCs w:val="24"/>
        </w:rPr>
        <w:t xml:space="preserve">Probability </w:t>
      </w:r>
      <w:r>
        <w:rPr>
          <w:rFonts w:ascii="Times New Roman" w:hAnsi="Times New Roman"/>
          <w:sz w:val="24"/>
          <w:szCs w:val="24"/>
        </w:rPr>
        <w:t>and mathematical statistics</w:t>
      </w:r>
    </w:p>
    <w:p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5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Trần Anh Nghĩa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hyperlink r:id="rId9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nghiata@vinhuni.edu.vn</w:t>
        </w:r>
      </w:hyperlink>
    </w:p>
    <w:p w:rsidR="00920002" w:rsidRDefault="00920002" w:rsidP="00920002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R</w:t>
      </w:r>
      <w:r w:rsidRPr="00920002">
        <w:rPr>
          <w:rFonts w:ascii="Times New Roman" w:hAnsi="Times New Roman"/>
          <w:sz w:val="24"/>
          <w:szCs w:val="24"/>
        </w:rPr>
        <w:t>eliability theory</w:t>
      </w:r>
      <w:r w:rsidRPr="0065120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Stochastic process.</w:t>
      </w:r>
    </w:p>
    <w:p w:rsidR="003D11BA" w:rsidRPr="003D11BA" w:rsidRDefault="003D11BA" w:rsidP="00920002">
      <w:pPr>
        <w:pStyle w:val="ListParagraph"/>
        <w:spacing w:after="120" w:line="360" w:lineRule="auto"/>
        <w:ind w:left="420"/>
        <w:jc w:val="both"/>
      </w:pPr>
      <w:bookmarkStart w:id="2" w:name="OLE_LINK203"/>
      <w:bookmarkStart w:id="3" w:name="OLE_LINK204"/>
      <w:bookmarkStart w:id="4" w:name="OLE_LINK211"/>
      <w:r w:rsidRPr="003D11BA">
        <w:rPr>
          <w:rFonts w:ascii="Times New Roman" w:hAnsi="Times New Roman"/>
          <w:b/>
          <w:sz w:val="24"/>
          <w:szCs w:val="24"/>
        </w:rPr>
        <w:t>Instructor 6: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 w:rsidRPr="005426C1">
        <w:rPr>
          <w:rFonts w:ascii="Times New Roman" w:hAnsi="Times New Roman"/>
          <w:sz w:val="24"/>
          <w:szCs w:val="24"/>
        </w:rPr>
        <w:t>Nguyễn Văn Quảng, Professor, PhD</w:t>
      </w:r>
    </w:p>
    <w:p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3D11BA" w:rsidRDefault="003D11BA" w:rsidP="003D11BA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0" w:history="1">
        <w:r w:rsidRPr="003D11BA">
          <w:t>nvquang@hotmail.com</w:t>
        </w:r>
      </w:hyperlink>
    </w:p>
    <w:p w:rsidR="003D11BA" w:rsidRPr="00920002" w:rsidRDefault="003D11BA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lastRenderedPageBreak/>
        <w:t>Research interests: Limit theorems in probability</w:t>
      </w:r>
      <w:bookmarkEnd w:id="2"/>
      <w:bookmarkEnd w:id="3"/>
      <w:bookmarkEnd w:id="4"/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5" w:name="OLE_LINK223"/>
      <w:bookmarkStart w:id="6" w:name="OLE_LINK224"/>
      <w:r>
        <w:rPr>
          <w:rFonts w:ascii="Times New Roman" w:hAnsi="Times New Roman"/>
          <w:b/>
          <w:sz w:val="24"/>
          <w:szCs w:val="24"/>
          <w:lang w:val="nl-NL"/>
        </w:rPr>
        <w:t>Instructor 7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Lê Văn Thành, Associate Professor,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1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lvthanhvinh@gmail.com</w:t>
        </w:r>
      </w:hyperlink>
    </w:p>
    <w:p w:rsidR="003D11BA" w:rsidRPr="00920002" w:rsidRDefault="003D11BA" w:rsidP="00920002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>
        <w:rPr>
          <w:rFonts w:ascii="Times New Roman" w:hAnsi="Times New Roman"/>
          <w:b/>
          <w:sz w:val="24"/>
          <w:szCs w:val="24"/>
          <w:lang w:val="nl-NL"/>
        </w:rPr>
        <w:t>8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 xml:space="preserve">Nguyễn Thị Thế, </w:t>
      </w:r>
      <w:bookmarkStart w:id="10" w:name="OLE_LINK121"/>
      <w:bookmarkStart w:id="11" w:name="OLE_LINK122"/>
      <w:r w:rsidRPr="005426C1">
        <w:rPr>
          <w:rFonts w:ascii="Times New Roman" w:hAnsi="Times New Roman"/>
          <w:sz w:val="24"/>
          <w:szCs w:val="24"/>
        </w:rPr>
        <w:t>Senior</w:t>
      </w:r>
      <w:bookmarkEnd w:id="10"/>
      <w:bookmarkEnd w:id="11"/>
      <w:r w:rsidRPr="005426C1">
        <w:rPr>
          <w:rFonts w:ascii="Times New Roman" w:hAnsi="Times New Roman"/>
          <w:sz w:val="24"/>
          <w:szCs w:val="24"/>
        </w:rPr>
        <w:t xml:space="preserve"> Lecturer,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2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nhanhthe@gmail.com</w:t>
        </w:r>
      </w:hyperlink>
    </w:p>
    <w:p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Probability and mathematical statistics, stochastic </w:t>
      </w:r>
      <w:r w:rsidR="00963AF8">
        <w:rPr>
          <w:rFonts w:ascii="Times New Roman" w:hAnsi="Times New Roman"/>
          <w:sz w:val="24"/>
          <w:szCs w:val="24"/>
        </w:rPr>
        <w:t xml:space="preserve">algebraics </w:t>
      </w:r>
      <w:r w:rsidRPr="005426C1">
        <w:rPr>
          <w:rFonts w:ascii="Times New Roman" w:hAnsi="Times New Roman"/>
          <w:sz w:val="24"/>
          <w:szCs w:val="24"/>
        </w:rPr>
        <w:t>differential equations</w:t>
      </w:r>
    </w:p>
    <w:bookmarkEnd w:id="7"/>
    <w:bookmarkEnd w:id="8"/>
    <w:bookmarkEnd w:id="9"/>
    <w:p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nl-NL"/>
        </w:rPr>
        <w:t>Instructor 9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Nguyễn T</w:t>
      </w:r>
      <w:r>
        <w:rPr>
          <w:rFonts w:ascii="Times New Roman" w:hAnsi="Times New Roman"/>
          <w:sz w:val="24"/>
          <w:szCs w:val="24"/>
        </w:rPr>
        <w:t>rần Thuận</w:t>
      </w:r>
      <w:r w:rsidRPr="005426C1">
        <w:rPr>
          <w:rFonts w:ascii="Times New Roman" w:hAnsi="Times New Roman"/>
          <w:sz w:val="24"/>
          <w:szCs w:val="24"/>
        </w:rPr>
        <w:t>, Lecturer, PhD</w:t>
      </w:r>
      <w:r>
        <w:rPr>
          <w:rFonts w:ascii="Times New Roman" w:hAnsi="Times New Roman"/>
          <w:sz w:val="24"/>
          <w:szCs w:val="24"/>
        </w:rPr>
        <w:t xml:space="preserve"> student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  <w:u w:val="single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3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thuannt@vinhuni.edu.vn</w:t>
        </w:r>
      </w:hyperlink>
    </w:p>
    <w:p w:rsidR="003D11BA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 xml:space="preserve">Backward </w:t>
      </w:r>
      <w:r w:rsidRPr="005426C1">
        <w:rPr>
          <w:rFonts w:ascii="Times New Roman" w:hAnsi="Times New Roman"/>
          <w:sz w:val="24"/>
          <w:szCs w:val="24"/>
        </w:rPr>
        <w:t>stochastic differential equations</w:t>
      </w:r>
      <w:r>
        <w:rPr>
          <w:rFonts w:ascii="Times New Roman" w:hAnsi="Times New Roman"/>
          <w:sz w:val="24"/>
          <w:szCs w:val="24"/>
        </w:rPr>
        <w:t>, Malliavin calculus and applications</w:t>
      </w:r>
    </w:p>
    <w:p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>
        <w:rPr>
          <w:rFonts w:ascii="Times New Roman" w:hAnsi="Times New Roman"/>
          <w:b/>
          <w:sz w:val="24"/>
          <w:szCs w:val="24"/>
          <w:lang w:val="nl-NL"/>
        </w:rPr>
        <w:t>10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Võ Thị Hồng Vân</w:t>
      </w:r>
      <w:r w:rsidRPr="005426C1">
        <w:rPr>
          <w:rFonts w:ascii="Times New Roman" w:hAnsi="Times New Roman"/>
          <w:sz w:val="24"/>
          <w:szCs w:val="24"/>
        </w:rPr>
        <w:t>, Senior Lecturer,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4" w:history="1">
        <w:r w:rsidR="00920002" w:rsidRPr="0065120C">
          <w:rPr>
            <w:rStyle w:val="Hyperlink"/>
            <w:rFonts w:ascii="Times New Roman" w:hAnsi="Times New Roman"/>
            <w:sz w:val="24"/>
            <w:szCs w:val="24"/>
          </w:rPr>
          <w:t>vanvth@vinhuni.edu.vn</w:t>
        </w:r>
      </w:hyperlink>
    </w:p>
    <w:p w:rsidR="00A00754" w:rsidRPr="00EA7B69" w:rsidRDefault="003D11BA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 w:rsidR="00920002">
        <w:rPr>
          <w:rFonts w:ascii="Times New Roman" w:hAnsi="Times New Roman"/>
          <w:sz w:val="24"/>
          <w:szCs w:val="24"/>
        </w:rPr>
        <w:t>S</w:t>
      </w:r>
      <w:r w:rsidRPr="005426C1">
        <w:rPr>
          <w:rFonts w:ascii="Times New Roman" w:hAnsi="Times New Roman"/>
          <w:sz w:val="24"/>
          <w:szCs w:val="24"/>
        </w:rPr>
        <w:t xml:space="preserve">tochastic </w:t>
      </w:r>
      <w:r w:rsidR="00920002">
        <w:rPr>
          <w:rFonts w:ascii="Times New Roman" w:hAnsi="Times New Roman"/>
          <w:sz w:val="24"/>
          <w:szCs w:val="24"/>
        </w:rPr>
        <w:t xml:space="preserve">process, </w:t>
      </w:r>
      <w:r w:rsidR="00920002" w:rsidRPr="005426C1">
        <w:rPr>
          <w:rFonts w:ascii="Times New Roman" w:hAnsi="Times New Roman"/>
          <w:sz w:val="24"/>
          <w:szCs w:val="24"/>
        </w:rPr>
        <w:t>Limit theorems in probability</w:t>
      </w:r>
      <w:bookmarkEnd w:id="0"/>
      <w:bookmarkEnd w:id="1"/>
    </w:p>
    <w:p w:rsidR="00A00754" w:rsidRPr="006164D1" w:rsidRDefault="00A00754" w:rsidP="00EA7B69">
      <w:pPr>
        <w:jc w:val="both"/>
        <w:rPr>
          <w:rFonts w:eastAsia="Calibri"/>
          <w:b/>
          <w:i/>
          <w:sz w:val="26"/>
        </w:rPr>
      </w:pPr>
      <w:bookmarkStart w:id="12" w:name="OLE_LINK227"/>
      <w:bookmarkStart w:id="13" w:name="OLE_LINK228"/>
      <w:r w:rsidRPr="006164D1">
        <w:rPr>
          <w:rFonts w:eastAsia="Calibri"/>
          <w:b/>
          <w:sz w:val="26"/>
        </w:rPr>
        <w:t xml:space="preserve">1.2. </w:t>
      </w:r>
      <w:r w:rsidRPr="006164D1">
        <w:rPr>
          <w:rFonts w:eastAsia="Calibri"/>
          <w:b/>
          <w:i/>
          <w:sz w:val="26"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A00754" w:rsidRPr="006164D1" w:rsidTr="00A00754">
        <w:tc>
          <w:tcPr>
            <w:tcW w:w="9571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Titlle (Vietnamese):  </w:t>
            </w:r>
            <w:r w:rsidR="00703401">
              <w:rPr>
                <w:rFonts w:eastAsia="Calibri"/>
                <w:sz w:val="26"/>
              </w:rPr>
              <w:t>Giải tích số</w:t>
            </w:r>
          </w:p>
          <w:p w:rsidR="00A00754" w:rsidRPr="006164D1" w:rsidRDefault="00A00754" w:rsidP="00703401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ab/>
            </w:r>
            <w:r w:rsidRPr="006164D1">
              <w:rPr>
                <w:rFonts w:eastAsia="Calibri"/>
                <w:sz w:val="26"/>
              </w:rPr>
              <w:tab/>
              <w:t>(English):</w:t>
            </w:r>
            <w:r w:rsidRPr="006164D1">
              <w:rPr>
                <w:rFonts w:eastAsia="Calibri"/>
                <w:color w:val="000000"/>
                <w:sz w:val="26"/>
              </w:rPr>
              <w:t xml:space="preserve"> </w:t>
            </w:r>
            <w:r w:rsidR="00703401">
              <w:rPr>
                <w:rFonts w:eastAsia="Calibri"/>
                <w:color w:val="000000"/>
                <w:sz w:val="26"/>
              </w:rPr>
              <w:t>Numerical Analysis</w:t>
            </w:r>
          </w:p>
        </w:tc>
      </w:tr>
      <w:tr w:rsidR="00A00754" w:rsidRPr="006164D1" w:rsidTr="00A00754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Code: </w:t>
            </w:r>
            <w:bookmarkStart w:id="14" w:name="OLE_LINK115"/>
            <w:bookmarkStart w:id="15" w:name="OLE_LINK116"/>
            <w:r w:rsidR="005C54C8" w:rsidRPr="005C54C8">
              <w:rPr>
                <w:rFonts w:eastAsia="Calibri"/>
                <w:lang w:val="vi-VN"/>
              </w:rPr>
              <w:t>MAT30021</w:t>
            </w:r>
            <w:bookmarkEnd w:id="14"/>
            <w:bookmarkEnd w:id="15"/>
          </w:p>
        </w:tc>
      </w:tr>
      <w:tr w:rsidR="00A00754" w:rsidRPr="006164D1" w:rsidTr="00A00754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Course classification: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1A421B" w:rsidP="00A00754">
            <w:pPr>
              <w:jc w:val="both"/>
              <w:rPr>
                <w:rFonts w:eastAsia="Calibri"/>
                <w:sz w:val="26"/>
              </w:rPr>
            </w:pPr>
            <w:r w:rsidRPr="001A421B">
              <w:rPr>
                <w:noProof/>
                <w:sz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22.15pt;margin-top:3.95pt;width:8.4pt;height:7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141B8F" w:rsidRDefault="00141B8F" w:rsidP="00A00754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Faculty Package</w:t>
            </w:r>
          </w:p>
          <w:p w:rsidR="00A00754" w:rsidRPr="006164D1" w:rsidRDefault="001A421B" w:rsidP="00A00754">
            <w:pPr>
              <w:jc w:val="both"/>
              <w:rPr>
                <w:rFonts w:eastAsia="Calibri"/>
                <w:sz w:val="26"/>
              </w:rPr>
            </w:pPr>
            <w:r w:rsidRPr="001A421B">
              <w:rPr>
                <w:noProof/>
                <w:sz w:val="26"/>
              </w:rPr>
              <w:pict>
                <v:shape id="Text Box 11" o:spid="_x0000_s1029" type="#_x0000_t202" style="position:absolute;left:0;text-align:left;margin-left:22.15pt;margin-top:2.15pt;width:8.4pt;height: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141B8F" w:rsidRDefault="00141B8F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Foundation Mạyor Course</w:t>
            </w:r>
          </w:p>
          <w:p w:rsidR="00A00754" w:rsidRPr="006164D1" w:rsidRDefault="001A421B" w:rsidP="00A00754">
            <w:pPr>
              <w:jc w:val="both"/>
              <w:rPr>
                <w:rFonts w:eastAsia="Calibri"/>
                <w:sz w:val="26"/>
              </w:rPr>
            </w:pPr>
            <w:r w:rsidRPr="001A421B">
              <w:rPr>
                <w:noProof/>
                <w:sz w:val="26"/>
              </w:rPr>
              <w:pict>
                <v:shape id="Text Box 10" o:spid="_x0000_s1030" type="#_x0000_t202" style="position:absolute;left:0;text-align:left;margin-left:22.15pt;margin-top:2.05pt;width:8.4pt;height:7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141B8F" w:rsidRDefault="00141B8F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1A421B" w:rsidP="00A00754">
            <w:pPr>
              <w:jc w:val="both"/>
              <w:rPr>
                <w:rFonts w:eastAsia="Calibri"/>
                <w:sz w:val="26"/>
              </w:rPr>
            </w:pPr>
            <w:r w:rsidRPr="001A421B">
              <w:rPr>
                <w:noProof/>
                <w:sz w:val="26"/>
              </w:rPr>
              <w:pict>
                <v:rect id="Rectangle 1" o:spid="_x0000_s1031" style="position:absolute;left:0;text-align:left;margin-left:-2.2pt;margin-top:6.7pt;width:18.3pt;height:1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141B8F" w:rsidRDefault="00141B8F" w:rsidP="00A00754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      Advanced Mạyor Course  </w:t>
            </w:r>
          </w:p>
          <w:p w:rsidR="00A00754" w:rsidRPr="006164D1" w:rsidRDefault="001A421B" w:rsidP="00A00754">
            <w:pPr>
              <w:jc w:val="both"/>
              <w:rPr>
                <w:rFonts w:eastAsia="Calibri"/>
                <w:sz w:val="26"/>
              </w:rPr>
            </w:pPr>
            <w:r w:rsidRPr="001A421B">
              <w:rPr>
                <w:noProof/>
                <w:sz w:val="26"/>
              </w:rPr>
              <w:pict>
                <v:shape id="Text Box 8" o:spid="_x0000_s1032" type="#_x0000_t202" style="position:absolute;left:0;text-align:left;margin-left:7.7pt;margin-top:2.15pt;width:8.4pt;height: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141B8F" w:rsidRDefault="00141B8F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 xml:space="preserve">      Research component course</w:t>
            </w:r>
          </w:p>
          <w:p w:rsidR="00A00754" w:rsidRPr="006164D1" w:rsidRDefault="001A421B" w:rsidP="00A00754">
            <w:pPr>
              <w:jc w:val="both"/>
              <w:rPr>
                <w:rFonts w:eastAsia="Calibri"/>
                <w:sz w:val="26"/>
              </w:rPr>
            </w:pPr>
            <w:r w:rsidRPr="001A421B">
              <w:rPr>
                <w:noProof/>
                <w:sz w:val="26"/>
              </w:rPr>
              <w:pict>
                <v:shape id="Text Box 7" o:spid="_x0000_s1033" type="#_x0000_t202" style="position:absolute;left:0;text-align:left;margin-left:7.7pt;margin-top:2.05pt;width:8.4pt;height:7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141B8F" w:rsidRDefault="00141B8F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 xml:space="preserve">       Other</w:t>
            </w:r>
          </w:p>
        </w:tc>
      </w:tr>
      <w:tr w:rsidR="00A00754" w:rsidRPr="006164D1" w:rsidTr="00A00754">
        <w:tc>
          <w:tcPr>
            <w:tcW w:w="3227" w:type="dxa"/>
            <w:tcBorders>
              <w:top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3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</w:t>
            </w:r>
            <w:bookmarkStart w:id="16" w:name="OLE_LINK92"/>
            <w:bookmarkStart w:id="17" w:name="OLE_LINK93"/>
            <w:r w:rsidRPr="006164D1">
              <w:rPr>
                <w:rFonts w:eastAsia="Calibri"/>
                <w:sz w:val="26"/>
              </w:rPr>
              <w:t>Lecture</w:t>
            </w:r>
            <w:bookmarkEnd w:id="16"/>
            <w:bookmarkEnd w:id="17"/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>36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color w:val="FF0000"/>
                <w:sz w:val="26"/>
              </w:rPr>
            </w:pP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90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18" w:name="OLE_LINK86"/>
            <w:bookmarkStart w:id="19" w:name="OLE_LINK87"/>
            <w:r>
              <w:rPr>
                <w:bCs/>
                <w:color w:val="000000"/>
                <w:sz w:val="26"/>
              </w:rPr>
              <w:t>Linear Algebra</w:t>
            </w:r>
            <w:bookmarkEnd w:id="18"/>
            <w:bookmarkEnd w:id="19"/>
            <w:r>
              <w:rPr>
                <w:bCs/>
                <w:color w:val="000000"/>
                <w:sz w:val="26"/>
              </w:rPr>
              <w:t xml:space="preserve">; Analysis 1 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lastRenderedPageBreak/>
              <w:t>- Corequisites</w:t>
            </w:r>
          </w:p>
        </w:tc>
        <w:tc>
          <w:tcPr>
            <w:tcW w:w="6344" w:type="dxa"/>
            <w:gridSpan w:val="2"/>
          </w:tcPr>
          <w:p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20" w:name="OLE_LINK88"/>
            <w:bookmarkStart w:id="21" w:name="OLE_LINK89"/>
            <w:r>
              <w:rPr>
                <w:rFonts w:eastAsia="Calibri"/>
                <w:sz w:val="26"/>
              </w:rPr>
              <w:t>Functional Analysis</w:t>
            </w:r>
            <w:bookmarkEnd w:id="20"/>
            <w:bookmarkEnd w:id="21"/>
          </w:p>
        </w:tc>
      </w:tr>
      <w:bookmarkEnd w:id="12"/>
      <w:bookmarkEnd w:id="13"/>
    </w:tbl>
    <w:p w:rsidR="00A00754" w:rsidRPr="006164D1" w:rsidRDefault="00A00754" w:rsidP="00A00754">
      <w:pPr>
        <w:pStyle w:val="ListParagraph"/>
        <w:tabs>
          <w:tab w:val="left" w:pos="1032"/>
        </w:tabs>
        <w:ind w:left="420"/>
        <w:jc w:val="both"/>
        <w:rPr>
          <w:rFonts w:ascii="Times New Roman" w:hAnsi="Times New Roman"/>
          <w:sz w:val="26"/>
          <w:szCs w:val="24"/>
        </w:rPr>
      </w:pPr>
    </w:p>
    <w:p w:rsidR="00A00754" w:rsidRPr="006164D1" w:rsidRDefault="00A00754" w:rsidP="00B5401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>Course discription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bookmarkStart w:id="22" w:name="OLE_LINK174"/>
      <w:bookmarkStart w:id="23" w:name="OLE_LINK177"/>
      <w:r w:rsidRPr="0065120C">
        <w:rPr>
          <w:rFonts w:eastAsia="Calibri"/>
        </w:rPr>
        <w:t xml:space="preserve">- </w:t>
      </w:r>
      <w:r w:rsidR="005468E1" w:rsidRPr="00B5401A">
        <w:rPr>
          <w:rFonts w:eastAsia="Calibri"/>
          <w:b/>
          <w:i/>
        </w:rPr>
        <w:t>The position of this course in the training program</w:t>
      </w:r>
      <w:r w:rsidR="00926F83" w:rsidRPr="00B5401A">
        <w:rPr>
          <w:rFonts w:eastAsia="Calibri"/>
          <w:b/>
          <w:i/>
        </w:rPr>
        <w:t>:</w:t>
      </w:r>
    </w:p>
    <w:p w:rsidR="005468E1" w:rsidRDefault="00926F83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B5401A">
        <w:rPr>
          <w:rFonts w:eastAsia="Calibri"/>
        </w:rPr>
        <w:tab/>
      </w:r>
      <w:r w:rsidR="005468E1">
        <w:rPr>
          <w:rFonts w:eastAsia="Calibri"/>
        </w:rPr>
        <w:t xml:space="preserve">This course </w:t>
      </w:r>
      <w:r w:rsidR="005468E1">
        <w:t xml:space="preserve"> </w:t>
      </w:r>
      <w:r w:rsidR="005468E1">
        <w:rPr>
          <w:sz w:val="22"/>
          <w:szCs w:val="22"/>
        </w:rPr>
        <w:t xml:space="preserve">is an introduction to </w:t>
      </w:r>
      <w:r w:rsidR="005468E1">
        <w:rPr>
          <w:rFonts w:eastAsia="Calibri"/>
        </w:rPr>
        <w:t xml:space="preserve">numerical analyis and it </w:t>
      </w:r>
      <w:r w:rsidR="005468E1" w:rsidRPr="005426C1">
        <w:rPr>
          <w:rFonts w:eastAsia="Calibri"/>
        </w:rPr>
        <w:t xml:space="preserve">is taught in the </w:t>
      </w:r>
      <w:r w:rsidR="005468E1">
        <w:rPr>
          <w:rFonts w:eastAsia="Calibri"/>
        </w:rPr>
        <w:t>7</w:t>
      </w:r>
      <w:r w:rsidR="005468E1" w:rsidRPr="005426C1">
        <w:rPr>
          <w:rFonts w:eastAsia="Calibri"/>
          <w:vertAlign w:val="superscript"/>
        </w:rPr>
        <w:t>th</w:t>
      </w:r>
      <w:r w:rsidR="005468E1" w:rsidRPr="005426C1">
        <w:rPr>
          <w:rFonts w:eastAsia="Calibri"/>
        </w:rPr>
        <w:t xml:space="preserve"> semester.</w:t>
      </w:r>
    </w:p>
    <w:p w:rsidR="00B5401A" w:rsidRDefault="005468E1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t xml:space="preserve"> </w:t>
      </w:r>
      <w:r w:rsidR="00186D6F" w:rsidRPr="0065120C">
        <w:rPr>
          <w:rFonts w:eastAsia="Calibri"/>
        </w:rPr>
        <w:t xml:space="preserve">- </w:t>
      </w:r>
      <w:bookmarkStart w:id="24" w:name="OLE_LINK137"/>
      <w:bookmarkStart w:id="25" w:name="OLE_LINK138"/>
      <w:r w:rsidRPr="00B5401A">
        <w:rPr>
          <w:rFonts w:eastAsia="Calibri"/>
          <w:b/>
          <w:i/>
        </w:rPr>
        <w:t xml:space="preserve">The </w:t>
      </w:r>
      <w:bookmarkStart w:id="26" w:name="OLE_LINK139"/>
      <w:bookmarkStart w:id="27" w:name="OLE_LINK140"/>
      <w:r w:rsidRPr="00B5401A">
        <w:rPr>
          <w:rFonts w:eastAsia="Calibri"/>
          <w:b/>
          <w:i/>
        </w:rPr>
        <w:t>importance</w:t>
      </w:r>
      <w:bookmarkEnd w:id="26"/>
      <w:bookmarkEnd w:id="27"/>
      <w:r w:rsidRPr="00B5401A">
        <w:rPr>
          <w:rFonts w:eastAsia="Calibri"/>
          <w:b/>
          <w:i/>
        </w:rPr>
        <w:t xml:space="preserve"> of </w:t>
      </w:r>
      <w:r w:rsidR="00BC57AE" w:rsidRPr="00B5401A">
        <w:rPr>
          <w:rFonts w:eastAsia="Calibri"/>
          <w:b/>
          <w:i/>
        </w:rPr>
        <w:t xml:space="preserve"> course ing the training program</w:t>
      </w:r>
      <w:bookmarkEnd w:id="24"/>
      <w:bookmarkEnd w:id="25"/>
      <w:r w:rsidR="00926F83" w:rsidRPr="00B5401A">
        <w:rPr>
          <w:rFonts w:eastAsia="Calibri"/>
          <w:b/>
          <w:i/>
        </w:rPr>
        <w:t>:</w:t>
      </w:r>
    </w:p>
    <w:p w:rsidR="00B5401A" w:rsidRDefault="00926F83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186D6F" w:rsidRPr="0065120C">
        <w:rPr>
          <w:rFonts w:eastAsia="Calibri"/>
        </w:rPr>
        <w:tab/>
      </w:r>
      <w:r w:rsidR="00BC57AE">
        <w:rPr>
          <w:rFonts w:eastAsia="Calibri"/>
        </w:rPr>
        <w:t xml:space="preserve">This course provides for the student the </w:t>
      </w:r>
      <w:bookmarkStart w:id="28" w:name="OLE_LINK141"/>
      <w:bookmarkStart w:id="29" w:name="OLE_LINK142"/>
      <w:r w:rsidR="00BC57AE">
        <w:rPr>
          <w:rFonts w:eastAsia="Calibri"/>
        </w:rPr>
        <w:t>knowledge</w:t>
      </w:r>
      <w:bookmarkEnd w:id="28"/>
      <w:bookmarkEnd w:id="29"/>
      <w:r w:rsidR="00BC57AE">
        <w:rPr>
          <w:rFonts w:eastAsia="Calibri"/>
        </w:rPr>
        <w:t xml:space="preserve"> about approximation and apply the mathematic and informatics into the practical problem in order to continue to learn other subjects</w:t>
      </w:r>
      <w:bookmarkStart w:id="30" w:name="OLE_LINK145"/>
      <w:bookmarkStart w:id="31" w:name="OLE_LINK146"/>
    </w:p>
    <w:p w:rsidR="00B5401A" w:rsidRDefault="00B5401A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BC57AE" w:rsidRPr="00B5401A">
        <w:rPr>
          <w:rFonts w:eastAsia="Calibri"/>
          <w:b/>
          <w:i/>
        </w:rPr>
        <w:t>Feature</w:t>
      </w:r>
      <w:bookmarkEnd w:id="30"/>
      <w:bookmarkEnd w:id="31"/>
      <w:r w:rsidR="00BC57AE" w:rsidRPr="00B5401A">
        <w:rPr>
          <w:rFonts w:eastAsia="Calibri"/>
          <w:b/>
          <w:i/>
        </w:rPr>
        <w:t xml:space="preserve"> of the course compared to other course</w:t>
      </w:r>
      <w:r>
        <w:rPr>
          <w:rFonts w:eastAsia="Calibri"/>
        </w:rPr>
        <w:t>:</w:t>
      </w:r>
    </w:p>
    <w:p w:rsidR="00B5401A" w:rsidRDefault="00BC57AE" w:rsidP="00B5401A">
      <w:pPr>
        <w:spacing w:before="60"/>
        <w:ind w:left="630" w:firstLine="90"/>
        <w:jc w:val="both"/>
        <w:rPr>
          <w:rFonts w:eastAsia="Calibri"/>
        </w:rPr>
      </w:pPr>
      <w:r>
        <w:rPr>
          <w:rFonts w:eastAsia="Calibri"/>
        </w:rPr>
        <w:t>There are many concepts and approximation</w:t>
      </w:r>
      <w:r w:rsidR="00B5401A">
        <w:rPr>
          <w:rFonts w:eastAsia="Calibri"/>
        </w:rPr>
        <w:t xml:space="preserve"> </w:t>
      </w:r>
      <w:r>
        <w:rPr>
          <w:rFonts w:eastAsia="Calibri"/>
        </w:rPr>
        <w:t xml:space="preserve">methods </w:t>
      </w:r>
      <w:r w:rsidR="00926F83">
        <w:rPr>
          <w:rFonts w:eastAsia="Calibri"/>
        </w:rPr>
        <w:t>in order to solving problems, which have not been solving by mathematical theory</w:t>
      </w:r>
      <w:r w:rsidR="00186D6F" w:rsidRPr="0065120C">
        <w:rPr>
          <w:rFonts w:eastAsia="Calibri"/>
        </w:rPr>
        <w:t xml:space="preserve">. </w:t>
      </w:r>
      <w:r w:rsidR="00926F83">
        <w:rPr>
          <w:rFonts w:eastAsia="Calibri"/>
        </w:rPr>
        <w:t xml:space="preserve">Through learning this course student will be </w:t>
      </w:r>
      <w:bookmarkStart w:id="32" w:name="OLE_LINK147"/>
      <w:bookmarkStart w:id="33" w:name="OLE_LINK148"/>
      <w:bookmarkStart w:id="34" w:name="OLE_LINK149"/>
      <w:r w:rsidR="00926F83">
        <w:rPr>
          <w:rFonts w:eastAsia="Calibri"/>
        </w:rPr>
        <w:t>practised</w:t>
      </w:r>
      <w:bookmarkEnd w:id="32"/>
      <w:bookmarkEnd w:id="33"/>
      <w:bookmarkEnd w:id="34"/>
      <w:r w:rsidR="00926F83">
        <w:rPr>
          <w:rFonts w:eastAsia="Calibri"/>
        </w:rPr>
        <w:t xml:space="preserve"> approximate computing skill, which </w:t>
      </w:r>
      <w:bookmarkStart w:id="35" w:name="OLE_LINK150"/>
      <w:bookmarkStart w:id="36" w:name="OLE_LINK151"/>
      <w:r w:rsidR="00926F83">
        <w:rPr>
          <w:rFonts w:eastAsia="Calibri"/>
        </w:rPr>
        <w:t>require</w:t>
      </w:r>
      <w:bookmarkEnd w:id="35"/>
      <w:bookmarkEnd w:id="36"/>
      <w:r w:rsidR="00926F83">
        <w:rPr>
          <w:rFonts w:eastAsia="Calibri"/>
        </w:rPr>
        <w:t xml:space="preserve">s student study carefully, study and </w:t>
      </w:r>
      <w:bookmarkStart w:id="37" w:name="OLE_LINK152"/>
      <w:bookmarkStart w:id="38" w:name="OLE_LINK153"/>
      <w:r w:rsidR="00926F83">
        <w:rPr>
          <w:rFonts w:eastAsia="Calibri"/>
        </w:rPr>
        <w:t>prepare</w:t>
      </w:r>
      <w:bookmarkEnd w:id="37"/>
      <w:bookmarkEnd w:id="38"/>
      <w:r w:rsidR="00926F83">
        <w:rPr>
          <w:rFonts w:eastAsia="Calibri"/>
        </w:rPr>
        <w:t xml:space="preserve"> fully before going to class, </w:t>
      </w:r>
      <w:bookmarkStart w:id="39" w:name="OLE_LINK154"/>
      <w:bookmarkStart w:id="40" w:name="OLE_LINK155"/>
      <w:r w:rsidR="00926F83">
        <w:rPr>
          <w:rFonts w:eastAsia="Calibri"/>
        </w:rPr>
        <w:t>especially</w:t>
      </w:r>
      <w:bookmarkEnd w:id="39"/>
      <w:bookmarkEnd w:id="40"/>
      <w:r w:rsidR="00926F83">
        <w:rPr>
          <w:rFonts w:eastAsia="Calibri"/>
        </w:rPr>
        <w:t xml:space="preserve">  doing many exercises.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t xml:space="preserve">- </w:t>
      </w:r>
      <w:r w:rsidRPr="00B5401A">
        <w:rPr>
          <w:rFonts w:eastAsia="Calibri"/>
          <w:b/>
          <w:i/>
        </w:rPr>
        <w:t>The reasons students should take the course</w:t>
      </w:r>
      <w:r w:rsidRPr="005426C1">
        <w:rPr>
          <w:rFonts w:eastAsia="Calibri"/>
        </w:rPr>
        <w:t>:</w:t>
      </w:r>
      <w:r>
        <w:rPr>
          <w:rFonts w:eastAsia="Calibri"/>
        </w:rPr>
        <w:t xml:space="preserve"> </w:t>
      </w:r>
    </w:p>
    <w:p w:rsidR="00B5401A" w:rsidRDefault="00186D6F" w:rsidP="00B5401A">
      <w:pPr>
        <w:spacing w:before="60"/>
        <w:ind w:left="630"/>
        <w:jc w:val="both"/>
        <w:rPr>
          <w:rFonts w:eastAsia="Calibri"/>
        </w:rPr>
      </w:pPr>
      <w:r>
        <w:rPr>
          <w:rFonts w:eastAsia="Calibri"/>
        </w:rPr>
        <w:t>Through learning this course, students are fostered scientific thinking capacity</w:t>
      </w:r>
      <w:r w:rsidR="005468E1">
        <w:rPr>
          <w:rFonts w:eastAsia="Calibri"/>
        </w:rPr>
        <w:t xml:space="preserve">, the method for solving problem in </w:t>
      </w:r>
      <w:r w:rsidR="005468E1" w:rsidRPr="005468E1">
        <w:rPr>
          <w:rFonts w:eastAsia="Calibri"/>
        </w:rPr>
        <w:t>informatics, economics and techniques</w:t>
      </w:r>
      <w:r w:rsidR="005468E1">
        <w:rPr>
          <w:rFonts w:eastAsia="Calibri"/>
        </w:rPr>
        <w:t xml:space="preserve"> by </w:t>
      </w:r>
      <w:bookmarkStart w:id="41" w:name="OLE_LINK129"/>
      <w:bookmarkStart w:id="42" w:name="OLE_LINK130"/>
      <w:r w:rsidR="005468E1">
        <w:rPr>
          <w:rFonts w:eastAsia="Calibri"/>
        </w:rPr>
        <w:t>approximate</w:t>
      </w:r>
      <w:bookmarkEnd w:id="41"/>
      <w:bookmarkEnd w:id="42"/>
      <w:r w:rsidR="005468E1">
        <w:rPr>
          <w:rFonts w:eastAsia="Calibri"/>
        </w:rPr>
        <w:t xml:space="preserve"> method</w:t>
      </w:r>
      <w:r w:rsidR="00926F83">
        <w:rPr>
          <w:rFonts w:eastAsia="Calibri"/>
        </w:rPr>
        <w:t>.</w:t>
      </w:r>
      <w:r w:rsidR="005468E1">
        <w:rPr>
          <w:rFonts w:eastAsia="Calibri"/>
        </w:rPr>
        <w:t xml:space="preserve"> </w:t>
      </w:r>
    </w:p>
    <w:p w:rsidR="00B5401A" w:rsidRPr="00B5401A" w:rsidRDefault="00186D6F" w:rsidP="00B5401A">
      <w:pPr>
        <w:spacing w:before="60"/>
        <w:ind w:left="630" w:hanging="210"/>
        <w:jc w:val="both"/>
        <w:rPr>
          <w:rFonts w:eastAsia="Calibri"/>
          <w:b/>
          <w:i/>
        </w:rPr>
      </w:pPr>
      <w:r w:rsidRPr="0065120C">
        <w:rPr>
          <w:rFonts w:eastAsia="Calibri"/>
        </w:rPr>
        <w:t xml:space="preserve">- </w:t>
      </w:r>
      <w:r w:rsidR="00CC6089" w:rsidRPr="00B5401A">
        <w:rPr>
          <w:rFonts w:eastAsia="Calibri"/>
          <w:b/>
          <w:i/>
        </w:rPr>
        <w:t>The course provides the following knowledge and skills:</w:t>
      </w:r>
    </w:p>
    <w:p w:rsid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Knowledge</w:t>
      </w:r>
      <w:r w:rsidR="00186D6F" w:rsidRPr="00B5401A">
        <w:rPr>
          <w:rFonts w:eastAsia="Calibri"/>
        </w:rPr>
        <w:t xml:space="preserve">: </w:t>
      </w:r>
      <w:r>
        <w:rPr>
          <w:rFonts w:eastAsia="Calibri"/>
        </w:rPr>
        <w:t>Approximation and error</w:t>
      </w:r>
      <w:r w:rsidRPr="00B5401A">
        <w:rPr>
          <w:rFonts w:eastAsia="Calibri"/>
        </w:rPr>
        <w:t>.</w:t>
      </w:r>
      <w:r w:rsidR="00186D6F" w:rsidRPr="00B5401A">
        <w:rPr>
          <w:rFonts w:eastAsia="Calibri"/>
        </w:rPr>
        <w:t xml:space="preserve"> </w:t>
      </w:r>
      <w:r w:rsidRPr="00B5401A">
        <w:rPr>
          <w:rFonts w:eastAsia="Calibri"/>
        </w:rPr>
        <w:t>Numerical solution of nolinear eqautions with one variable.</w:t>
      </w:r>
      <w:r w:rsidR="00B5401A" w:rsidRPr="00B5401A">
        <w:rPr>
          <w:rFonts w:eastAsia="Calibri"/>
        </w:rPr>
        <w:t xml:space="preserve"> </w:t>
      </w:r>
      <w:r w:rsidRPr="00B5401A">
        <w:rPr>
          <w:rFonts w:eastAsia="Calibri"/>
        </w:rPr>
        <w:t>Nmerical solution of linear algebraic systems</w:t>
      </w:r>
      <w:r w:rsidR="00186D6F" w:rsidRPr="00B5401A">
        <w:rPr>
          <w:rFonts w:eastAsia="Calibri"/>
        </w:rPr>
        <w:t xml:space="preserve">. </w:t>
      </w:r>
      <w:r w:rsidRPr="00B5401A">
        <w:rPr>
          <w:rFonts w:eastAsia="Calibri"/>
        </w:rPr>
        <w:t>Interpolation polynomials</w:t>
      </w:r>
      <w:r w:rsidR="00186D6F" w:rsidRPr="00B5401A">
        <w:rPr>
          <w:rFonts w:eastAsia="Calibri"/>
        </w:rPr>
        <w:t>.</w:t>
      </w:r>
      <w:r w:rsidRPr="00B5401A">
        <w:rPr>
          <w:rFonts w:eastAsia="Calibri"/>
        </w:rPr>
        <w:t xml:space="preserve"> Approximation  differentiation and integration. Numeriacal solution of ordinary differential equations</w:t>
      </w:r>
      <w:r w:rsidR="00186D6F" w:rsidRPr="00B5401A">
        <w:rPr>
          <w:rFonts w:eastAsia="Calibri"/>
        </w:rPr>
        <w:t>.</w:t>
      </w:r>
    </w:p>
    <w:p w:rsidR="00186D6F" w:rsidRP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Skills</w:t>
      </w:r>
      <w:r w:rsidR="00186D6F" w:rsidRPr="00B5401A">
        <w:rPr>
          <w:rFonts w:eastAsia="Calibri"/>
          <w:i/>
        </w:rPr>
        <w:t>:</w:t>
      </w:r>
      <w:r w:rsidR="00186D6F" w:rsidRPr="00B5401A">
        <w:rPr>
          <w:rFonts w:eastAsia="Calibri"/>
        </w:rPr>
        <w:t xml:space="preserve"> </w:t>
      </w:r>
      <w:bookmarkStart w:id="43" w:name="OLE_LINK160"/>
      <w:bookmarkStart w:id="44" w:name="OLE_LINK161"/>
      <w:r w:rsidRPr="00B5401A">
        <w:rPr>
          <w:rFonts w:eastAsia="Calibri"/>
        </w:rPr>
        <w:t xml:space="preserve">Students must be proficient in </w:t>
      </w:r>
      <w:bookmarkStart w:id="45" w:name="OLE_LINK162"/>
      <w:bookmarkStart w:id="46" w:name="OLE_LINK163"/>
      <w:r w:rsidRPr="00B5401A">
        <w:rPr>
          <w:rFonts w:eastAsia="Calibri"/>
        </w:rPr>
        <w:t>working</w:t>
      </w:r>
      <w:bookmarkEnd w:id="45"/>
      <w:bookmarkEnd w:id="46"/>
      <w:r w:rsidRPr="00B5401A">
        <w:rPr>
          <w:rFonts w:eastAsia="Calibri"/>
        </w:rPr>
        <w:t xml:space="preserve"> with approximate problems. Improve computational skills. Understand the algorithm and solve the mentioned problems, evaluate</w:t>
      </w:r>
      <w:r w:rsidR="00E86B73">
        <w:rPr>
          <w:rFonts w:eastAsia="Calibri"/>
        </w:rPr>
        <w:t>d</w:t>
      </w:r>
      <w:r w:rsidRPr="00B5401A">
        <w:rPr>
          <w:rFonts w:eastAsia="Calibri"/>
        </w:rPr>
        <w:t xml:space="preserve"> the errors of values</w:t>
      </w:r>
      <w:r w:rsidR="00E86B73">
        <w:rPr>
          <w:rFonts w:eastAsia="Calibri"/>
        </w:rPr>
        <w:t xml:space="preserve">, which </w:t>
      </w:r>
      <w:r w:rsidRPr="00CC6089">
        <w:rPr>
          <w:rFonts w:eastAsia="Calibri"/>
          <w:lang w:val="vi-VN"/>
        </w:rPr>
        <w:t xml:space="preserve"> </w:t>
      </w:r>
      <w:r w:rsidR="00E86B73">
        <w:rPr>
          <w:rFonts w:eastAsia="Calibri"/>
        </w:rPr>
        <w:t xml:space="preserve">are </w:t>
      </w:r>
      <w:r w:rsidRPr="00CC6089">
        <w:rPr>
          <w:rFonts w:eastAsia="Calibri"/>
          <w:lang w:val="vi-VN"/>
        </w:rPr>
        <w:t>​​found by calculator and PC</w:t>
      </w:r>
      <w:r w:rsidR="00E86B73">
        <w:rPr>
          <w:rFonts w:eastAsia="Calibri"/>
        </w:rPr>
        <w:t>.</w:t>
      </w:r>
      <w:bookmarkEnd w:id="43"/>
      <w:bookmarkEnd w:id="44"/>
    </w:p>
    <w:bookmarkEnd w:id="22"/>
    <w:bookmarkEnd w:id="23"/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Course objectives </w:t>
      </w:r>
    </w:p>
    <w:tbl>
      <w:tblPr>
        <w:tblW w:w="0" w:type="auto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246"/>
        <w:gridCol w:w="5997"/>
        <w:gridCol w:w="1161"/>
        <w:gridCol w:w="1130"/>
      </w:tblGrid>
      <w:tr w:rsidR="00A00754" w:rsidRPr="006164D1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>Objectives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  <w:r w:rsidRPr="006164D1">
              <w:rPr>
                <w:b/>
                <w:sz w:val="26"/>
              </w:rPr>
              <w:t>Description</w:t>
            </w:r>
          </w:p>
          <w:p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sz w:val="26"/>
              </w:rPr>
              <w:t>Learning outcome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Ability standard</w:t>
            </w:r>
          </w:p>
        </w:tc>
      </w:tr>
      <w:tr w:rsidR="00E86B73" w:rsidRPr="0065120C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1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both"/>
              <w:rPr>
                <w:sz w:val="26"/>
              </w:rPr>
            </w:pPr>
            <w:bookmarkStart w:id="47" w:name="OLE_LINK164"/>
            <w:bookmarkStart w:id="48" w:name="OLE_LINK165"/>
            <w:bookmarkStart w:id="49" w:name="OLE_LINK168"/>
            <w:r w:rsidRPr="00E86B73">
              <w:rPr>
                <w:sz w:val="26"/>
              </w:rPr>
              <w:t xml:space="preserve">Understand and apply knowledge about Approximate numbers and errors; Calculate the </w:t>
            </w:r>
            <w:r>
              <w:rPr>
                <w:sz w:val="26"/>
              </w:rPr>
              <w:t xml:space="preserve"> approximate solution of nonlinear </w:t>
            </w:r>
            <w:r w:rsidRPr="00E86B73">
              <w:rPr>
                <w:sz w:val="26"/>
              </w:rPr>
              <w:t>equation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 and </w:t>
            </w:r>
            <w:r>
              <w:rPr>
                <w:sz w:val="26"/>
              </w:rPr>
              <w:t xml:space="preserve"> linear algebraic systems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I</w:t>
            </w:r>
            <w:r w:rsidRPr="00E86B73">
              <w:rPr>
                <w:sz w:val="26"/>
              </w:rPr>
              <w:t>nterpolation</w:t>
            </w:r>
            <w:r>
              <w:rPr>
                <w:sz w:val="26"/>
              </w:rPr>
              <w:t xml:space="preserve"> p</w:t>
            </w:r>
            <w:r w:rsidRPr="00E86B73">
              <w:rPr>
                <w:sz w:val="26"/>
              </w:rPr>
              <w:t>olynomial and application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A</w:t>
            </w:r>
            <w:r w:rsidRPr="00E86B73">
              <w:rPr>
                <w:sz w:val="26"/>
              </w:rPr>
              <w:t xml:space="preserve">pproximation </w:t>
            </w:r>
            <w:r>
              <w:rPr>
                <w:sz w:val="26"/>
              </w:rPr>
              <w:t>differentiations</w:t>
            </w:r>
            <w:r w:rsidRPr="00E86B73">
              <w:rPr>
                <w:sz w:val="26"/>
              </w:rPr>
              <w:t xml:space="preserve"> and </w:t>
            </w:r>
            <w:bookmarkStart w:id="50" w:name="OLE_LINK169"/>
            <w:bookmarkStart w:id="51" w:name="OLE_LINK170"/>
            <w:r>
              <w:rPr>
                <w:sz w:val="26"/>
              </w:rPr>
              <w:t>integrations</w:t>
            </w:r>
            <w:bookmarkEnd w:id="50"/>
            <w:bookmarkEnd w:id="51"/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 xml:space="preserve">Numerical </w:t>
            </w:r>
            <w:r w:rsidRPr="00E86B73">
              <w:rPr>
                <w:sz w:val="26"/>
              </w:rPr>
              <w:t>ordinary differential equations.</w:t>
            </w:r>
            <w:bookmarkEnd w:id="47"/>
            <w:bookmarkEnd w:id="48"/>
            <w:bookmarkEnd w:id="49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1.2.3</w:t>
            </w:r>
          </w:p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9352C6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3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2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8B6DA9" w:rsidP="00E86B73">
            <w:pPr>
              <w:spacing w:line="288" w:lineRule="auto"/>
              <w:jc w:val="both"/>
              <w:rPr>
                <w:sz w:val="26"/>
              </w:rPr>
            </w:pPr>
            <w:bookmarkStart w:id="52" w:name="OLE_LINK175"/>
            <w:bookmarkStart w:id="53" w:name="OLE_LINK176"/>
            <w:r w:rsidRPr="008B6DA9">
              <w:rPr>
                <w:sz w:val="26"/>
              </w:rPr>
              <w:t xml:space="preserve">Ability to </w:t>
            </w:r>
            <w:bookmarkEnd w:id="52"/>
            <w:bookmarkEnd w:id="53"/>
            <w:r w:rsidRPr="008B6DA9">
              <w:rPr>
                <w:sz w:val="26"/>
              </w:rPr>
              <w:t>analyze, explain and argue for solving approximate</w:t>
            </w:r>
            <w:r>
              <w:rPr>
                <w:sz w:val="26"/>
              </w:rPr>
              <w:t xml:space="preserve"> computing </w:t>
            </w:r>
            <w:r w:rsidRPr="008B6DA9">
              <w:rPr>
                <w:sz w:val="26"/>
              </w:rPr>
              <w:t xml:space="preserve"> problems and the ability to self-read </w:t>
            </w:r>
            <w:r>
              <w:rPr>
                <w:sz w:val="26"/>
              </w:rPr>
              <w:t xml:space="preserve"> </w:t>
            </w:r>
            <w:bookmarkStart w:id="54" w:name="OLE_LINK171"/>
            <w:bookmarkStart w:id="55" w:name="OLE_LINK172"/>
            <w:r>
              <w:rPr>
                <w:sz w:val="26"/>
              </w:rPr>
              <w:t>literature</w:t>
            </w:r>
            <w:bookmarkEnd w:id="54"/>
            <w:bookmarkEnd w:id="55"/>
            <w:r>
              <w:rPr>
                <w:sz w:val="26"/>
              </w:rPr>
              <w:t>s</w:t>
            </w:r>
            <w:r w:rsidRPr="008B6DA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under</w:t>
            </w:r>
            <w:r w:rsidRPr="008B6DA9">
              <w:rPr>
                <w:sz w:val="26"/>
              </w:rPr>
              <w:t xml:space="preserve"> </w:t>
            </w:r>
            <w:r>
              <w:rPr>
                <w:sz w:val="26"/>
              </w:rPr>
              <w:t>lecturer</w:t>
            </w:r>
            <w:r w:rsidRPr="008B6DA9">
              <w:rPr>
                <w:sz w:val="26"/>
              </w:rPr>
              <w:t xml:space="preserve">'s suggestion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bookmarkStart w:id="56" w:name="_Hlk29246156"/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3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8B6DA9" w:rsidP="008B6DA9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Have skilled </w:t>
            </w:r>
            <w:r w:rsidRPr="008B6DA9">
              <w:rPr>
                <w:sz w:val="26"/>
              </w:rPr>
              <w:t>teamwork, communication and presentation explaining issues in groups as well as in the classroom</w:t>
            </w:r>
            <w:r>
              <w:rPr>
                <w:sz w:val="26"/>
              </w:rPr>
              <w:t>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bookmarkEnd w:id="56"/>
    </w:tbl>
    <w:p w:rsidR="00E86B73" w:rsidRDefault="00E86B73"/>
    <w:p w:rsidR="00A00754" w:rsidRPr="006164D1" w:rsidRDefault="00A00754" w:rsidP="00A00754">
      <w:pPr>
        <w:pStyle w:val="ListParagraph"/>
        <w:ind w:left="360"/>
        <w:jc w:val="both"/>
        <w:rPr>
          <w:rFonts w:ascii="Times New Roman" w:hAnsi="Times New Roman"/>
          <w:b/>
          <w:sz w:val="26"/>
          <w:szCs w:val="24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Learning outcomes </w:t>
      </w:r>
    </w:p>
    <w:p w:rsidR="008B6DA9" w:rsidRDefault="008B6DA9"/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834"/>
        <w:gridCol w:w="657"/>
        <w:gridCol w:w="6668"/>
        <w:gridCol w:w="1471"/>
      </w:tblGrid>
      <w:tr w:rsidR="008F01EE" w:rsidRPr="0065120C" w:rsidTr="008F01EE">
        <w:trPr>
          <w:trHeight w:val="135"/>
        </w:trPr>
        <w:tc>
          <w:tcPr>
            <w:tcW w:w="1491" w:type="dxa"/>
            <w:gridSpan w:val="2"/>
            <w:vAlign w:val="center"/>
          </w:tcPr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Objectives</w:t>
            </w:r>
          </w:p>
        </w:tc>
        <w:tc>
          <w:tcPr>
            <w:tcW w:w="6668" w:type="dxa"/>
            <w:vAlign w:val="center"/>
          </w:tcPr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Description</w:t>
            </w:r>
          </w:p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color w:val="333333"/>
                <w:sz w:val="26"/>
              </w:rPr>
              <w:t>After completing this course</w:t>
            </w:r>
            <w:r w:rsidR="007426C7">
              <w:rPr>
                <w:b/>
                <w:color w:val="333333"/>
                <w:sz w:val="26"/>
              </w:rPr>
              <w:t xml:space="preserve"> </w:t>
            </w:r>
            <w:r w:rsidRPr="006164D1">
              <w:rPr>
                <w:b/>
                <w:color w:val="333333"/>
                <w:sz w:val="26"/>
              </w:rPr>
              <w:t>the students would be able to:</w:t>
            </w:r>
          </w:p>
        </w:tc>
        <w:tc>
          <w:tcPr>
            <w:tcW w:w="1471" w:type="dxa"/>
          </w:tcPr>
          <w:p w:rsidR="008F01EE" w:rsidRPr="006164D1" w:rsidRDefault="008F01EE" w:rsidP="00A2615E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Teaching level (I, T, U)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1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the concept of approximate numbers and the types of errors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bookmarkStart w:id="57" w:name="OLE_LINK181"/>
            <w:bookmarkStart w:id="58" w:name="OLE_LINK182"/>
            <w:bookmarkStart w:id="59" w:name="OLE_LINK183"/>
            <w:r w:rsidRPr="001D2BAD">
              <w:rPr>
                <w:rFonts w:eastAsia="Calibri"/>
              </w:rPr>
              <w:t xml:space="preserve">Understand and present methods for solving the approximate solution of nonlinear equations </w:t>
            </w:r>
            <w:bookmarkEnd w:id="57"/>
            <w:bookmarkEnd w:id="58"/>
            <w:bookmarkEnd w:id="59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linear algebraic systems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 approximation functions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:rsidR="008F01EE" w:rsidRPr="001D2BAD" w:rsidRDefault="008F01EE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 xml:space="preserve">Understand and present methods for approximate computing differentiations and integrations 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ordinary differntial equations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2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67703C" w:rsidP="00DB29CB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Find</w:t>
            </w:r>
            <w:r w:rsidR="00DB29CB">
              <w:rPr>
                <w:rFonts w:eastAsia="Calibri"/>
              </w:rPr>
              <w:t>,</w:t>
            </w:r>
            <w:r w:rsidR="00DF0350">
              <w:rPr>
                <w:rFonts w:eastAsia="Calibri"/>
              </w:rPr>
              <w:t xml:space="preserve"> clastify </w:t>
            </w:r>
            <w:r w:rsidR="00DB29CB">
              <w:rPr>
                <w:rFonts w:eastAsia="Calibri"/>
              </w:rPr>
              <w:t xml:space="preserve"> and estimate</w:t>
            </w:r>
            <w:r w:rsidRPr="001D2BAD">
              <w:rPr>
                <w:rFonts w:eastAsia="Calibri"/>
              </w:rPr>
              <w:t xml:space="preserve"> the various types of errors</w:t>
            </w:r>
            <w:r w:rsidR="008F01EE" w:rsidRPr="001D2BAD">
              <w:rPr>
                <w:rFonts w:eastAsia="Calibri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bookmarkStart w:id="60" w:name="OLE_LINK184"/>
            <w:bookmarkStart w:id="61" w:name="OLE_LINK185"/>
            <w:bookmarkStart w:id="62" w:name="OLE_LINK186"/>
            <w:r>
              <w:rPr>
                <w:rFonts w:eastAsia="Calibri"/>
              </w:rPr>
              <w:t>Clastify and s</w:t>
            </w:r>
            <w:r w:rsidR="0067703C" w:rsidRPr="001D2BAD">
              <w:rPr>
                <w:rFonts w:eastAsia="Calibri"/>
              </w:rPr>
              <w:t>olve approxiamte solution of nonlinear equations by various methods</w:t>
            </w:r>
            <w:bookmarkEnd w:id="60"/>
            <w:bookmarkEnd w:id="61"/>
            <w:bookmarkEnd w:id="62"/>
            <w:r w:rsidR="00DB29CB">
              <w:rPr>
                <w:rFonts w:eastAsia="Calibri"/>
              </w:rPr>
              <w:t xml:space="preserve"> </w:t>
            </w:r>
            <w:bookmarkStart w:id="63" w:name="OLE_LINK231"/>
            <w:bookmarkStart w:id="64" w:name="OLE_LINK232"/>
            <w:r w:rsidR="00DB29CB">
              <w:rPr>
                <w:rFonts w:eastAsia="Calibri"/>
              </w:rPr>
              <w:t>and estimate th error bonded</w:t>
            </w:r>
            <w:bookmarkEnd w:id="63"/>
            <w:bookmarkEnd w:id="64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Clastify and s</w:t>
            </w:r>
            <w:r w:rsidRPr="001D2BAD">
              <w:rPr>
                <w:rFonts w:eastAsia="Calibri"/>
              </w:rPr>
              <w:t xml:space="preserve">olve </w:t>
            </w:r>
            <w:r w:rsidR="0067703C" w:rsidRPr="001D2BAD">
              <w:rPr>
                <w:rFonts w:eastAsia="Calibri"/>
              </w:rPr>
              <w:t>approxiamte solution of linear algebraic  systems by various methods</w:t>
            </w:r>
            <w:r w:rsidR="00DB29CB">
              <w:rPr>
                <w:rFonts w:eastAsia="Calibri"/>
              </w:rPr>
              <w:t xml:space="preserve"> and estimate th error bonded</w:t>
            </w:r>
            <w:r w:rsidR="0067703C"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:rsidR="008F01EE" w:rsidRPr="00784BB0" w:rsidRDefault="00784BB0" w:rsidP="00A2615E">
            <w:pPr>
              <w:spacing w:before="60" w:after="60"/>
              <w:rPr>
                <w:rFonts w:eastAsia="Calibri"/>
              </w:rPr>
            </w:pPr>
            <w:r w:rsidRPr="00784BB0">
              <w:rPr>
                <w:rFonts w:eastAsia="Calibri"/>
              </w:rPr>
              <w:t>Approximate functions,</w:t>
            </w:r>
            <w:r w:rsidR="0067703C" w:rsidRPr="00784BB0">
              <w:rPr>
                <w:rFonts w:eastAsia="Calibri"/>
              </w:rPr>
              <w:t xml:space="preserve"> solve related exer</w:t>
            </w:r>
            <w:r w:rsidR="00DB29CB">
              <w:rPr>
                <w:rFonts w:eastAsia="Calibri"/>
              </w:rPr>
              <w:t>cise</w:t>
            </w:r>
            <w:r w:rsidR="0061037D">
              <w:rPr>
                <w:rFonts w:eastAsia="Calibri"/>
              </w:rPr>
              <w:t xml:space="preserve"> and use it to </w:t>
            </w:r>
            <w:r w:rsidR="0061037D" w:rsidRPr="000B6182">
              <w:t>analyze</w:t>
            </w:r>
            <w:r w:rsidR="0061037D">
              <w:t xml:space="preserve"> the real problem.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Compute the approximate differentiations and integrations</w:t>
            </w:r>
            <w:r w:rsidR="00DB29CB">
              <w:rPr>
                <w:rFonts w:eastAsia="Calibri"/>
              </w:rPr>
              <w:t xml:space="preserve"> and estimate th error bonded</w:t>
            </w:r>
            <w:r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Solve the numerical solution of ordinary difffenetial equation</w:t>
            </w:r>
            <w:r w:rsidR="00DB29CB">
              <w:rPr>
                <w:rFonts w:eastAsia="Calibri"/>
              </w:rPr>
              <w:t xml:space="preserve"> and illustrate by the </w:t>
            </w:r>
            <w:bookmarkStart w:id="65" w:name="OLE_LINK236"/>
            <w:bookmarkStart w:id="66" w:name="OLE_LINK237"/>
            <w:r w:rsidR="00DB29CB">
              <w:rPr>
                <w:rFonts w:eastAsia="Calibri"/>
              </w:rPr>
              <w:t>real</w:t>
            </w:r>
            <w:bookmarkEnd w:id="65"/>
            <w:bookmarkEnd w:id="66"/>
            <w:r w:rsidR="00DB29CB">
              <w:rPr>
                <w:rFonts w:eastAsia="Calibri"/>
              </w:rPr>
              <w:t xml:space="preserve"> problems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362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bookmarkStart w:id="67" w:name="_Hlk29245729"/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3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jc w:val="both"/>
              <w:rPr>
                <w:rFonts w:eastAsia="Calibri"/>
              </w:rPr>
            </w:pPr>
            <w:bookmarkStart w:id="68" w:name="OLE_LINK191"/>
            <w:bookmarkStart w:id="69" w:name="OLE_LINK192"/>
            <w:r w:rsidRPr="001D2BAD">
              <w:t xml:space="preserve">Have a positive learning </w:t>
            </w:r>
            <w:bookmarkStart w:id="70" w:name="OLE_LINK125"/>
            <w:bookmarkStart w:id="71" w:name="OLE_LINK126"/>
            <w:r w:rsidRPr="001D2BAD">
              <w:t>attitude</w:t>
            </w:r>
            <w:bookmarkEnd w:id="70"/>
            <w:bookmarkEnd w:id="71"/>
            <w:r w:rsidRPr="001D2BAD">
              <w:t xml:space="preserve"> in cooperating  with instructor and other students when studying and doing assignments</w:t>
            </w:r>
            <w:r w:rsidRPr="001D2BAD">
              <w:rPr>
                <w:rFonts w:eastAsia="Calibri"/>
              </w:rPr>
              <w:t xml:space="preserve"> </w:t>
            </w:r>
            <w:bookmarkEnd w:id="68"/>
            <w:bookmarkEnd w:id="69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:rsidTr="008F01EE">
        <w:trPr>
          <w:trHeight w:val="268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67703C" w:rsidP="001D2BAD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t>Have an effective plan to self-study, research and do assignments</w:t>
            </w:r>
            <w:r w:rsidRPr="001D2BAD">
              <w:rPr>
                <w:rFonts w:eastAsia="Calibri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:rsidTr="008F01EE">
        <w:tc>
          <w:tcPr>
            <w:tcW w:w="834" w:type="dxa"/>
            <w:vMerge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1D2BAD" w:rsidP="001D2BAD">
            <w:pPr>
              <w:spacing w:before="60" w:after="60"/>
              <w:jc w:val="both"/>
              <w:rPr>
                <w:rFonts w:eastAsia="Calibri"/>
              </w:rPr>
            </w:pPr>
            <w:bookmarkStart w:id="72" w:name="OLE_LINK197"/>
            <w:bookmarkStart w:id="73" w:name="OLE_LINK198"/>
            <w:r w:rsidRPr="001D2BAD">
              <w:rPr>
                <w:rFonts w:eastAsia="Calibri"/>
              </w:rPr>
              <w:t>Have ability to present problems, self-study at home, and report the results of team.</w:t>
            </w:r>
            <w:bookmarkEnd w:id="72"/>
            <w:bookmarkEnd w:id="73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</w:tbl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/>
          <w:sz w:val="26"/>
          <w:szCs w:val="24"/>
          <w:lang w:val="nl-NL"/>
        </w:rPr>
      </w:pPr>
      <w:bookmarkStart w:id="74" w:name="OLE_LINK205"/>
      <w:bookmarkStart w:id="75" w:name="OLE_LINK233"/>
      <w:bookmarkStart w:id="76" w:name="OLE_LINK234"/>
      <w:bookmarkEnd w:id="67"/>
      <w:r w:rsidRPr="006164D1">
        <w:rPr>
          <w:rFonts w:ascii="Times New Roman" w:hAnsi="Times New Roman"/>
          <w:b/>
          <w:sz w:val="26"/>
          <w:szCs w:val="24"/>
        </w:rPr>
        <w:t>Assessment</w:t>
      </w:r>
    </w:p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350"/>
        <w:gridCol w:w="4565"/>
        <w:gridCol w:w="2005"/>
        <w:gridCol w:w="1710"/>
      </w:tblGrid>
      <w:tr w:rsidR="00A00754" w:rsidRPr="006164D1" w:rsidTr="00B5401A">
        <w:tc>
          <w:tcPr>
            <w:tcW w:w="1350" w:type="dxa"/>
          </w:tcPr>
          <w:bookmarkEnd w:id="74"/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Assessment Elements</w:t>
            </w: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Tasks</w:t>
            </w:r>
          </w:p>
        </w:tc>
        <w:tc>
          <w:tcPr>
            <w:tcW w:w="2005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Learning Outcomes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Percentages</w:t>
            </w:r>
          </w:p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 (%)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bookmarkStart w:id="77" w:name="_Hlk34506832"/>
            <w:r w:rsidRPr="006164D1">
              <w:rPr>
                <w:rFonts w:eastAsia="Calibri"/>
                <w:b/>
                <w:sz w:val="26"/>
              </w:rPr>
              <w:lastRenderedPageBreak/>
              <w:t>A1. Whole-process evaluation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30%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 xml:space="preserve">A1.1. </w:t>
            </w:r>
            <w:r w:rsidRPr="006164D1">
              <w:rPr>
                <w:b/>
                <w:i/>
                <w:sz w:val="26"/>
              </w:rPr>
              <w:t>Learning attitude (attendance, participation)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10%</w:t>
            </w:r>
          </w:p>
        </w:tc>
      </w:tr>
      <w:tr w:rsidR="00A00754" w:rsidRPr="006164D1" w:rsidTr="00B5401A"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spacing w:line="312" w:lineRule="auto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A1.1.1 </w:t>
            </w:r>
            <w:bookmarkStart w:id="78" w:name="OLE_LINK123"/>
            <w:bookmarkStart w:id="79" w:name="OLE_LINK124"/>
            <w:r w:rsidRPr="006164D1">
              <w:rPr>
                <w:b/>
                <w:sz w:val="26"/>
              </w:rPr>
              <w:t>Attendance</w:t>
            </w:r>
            <w:bookmarkEnd w:id="78"/>
            <w:bookmarkEnd w:id="79"/>
            <w:r w:rsidRPr="006164D1">
              <w:rPr>
                <w:b/>
                <w:sz w:val="26"/>
              </w:rPr>
              <w:t>:</w:t>
            </w:r>
          </w:p>
          <w:p w:rsidR="00A00754" w:rsidRPr="006164D1" w:rsidRDefault="00A00754" w:rsidP="00A00754">
            <w:pPr>
              <w:spacing w:line="312" w:lineRule="auto"/>
              <w:rPr>
                <w:sz w:val="26"/>
              </w:rPr>
            </w:pPr>
            <w:r w:rsidRPr="006164D1">
              <w:rPr>
                <w:sz w:val="26"/>
              </w:rPr>
              <w:t>- 1 mark deducted in attendance mark every absence without leave.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- 0.5 mark deducted in attendance mark every absence with leave.</w:t>
            </w:r>
          </w:p>
        </w:tc>
        <w:tc>
          <w:tcPr>
            <w:tcW w:w="2005" w:type="dxa"/>
          </w:tcPr>
          <w:p w:rsidR="00A00754" w:rsidRPr="006164D1" w:rsidRDefault="00CC2ACC" w:rsidP="002D69FE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:rsidTr="00B5401A"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A1.1.2 </w:t>
            </w:r>
            <w:bookmarkStart w:id="80" w:name="OLE_LINK119"/>
            <w:bookmarkStart w:id="81" w:name="OLE_LINK120"/>
            <w:r w:rsidRPr="006164D1">
              <w:rPr>
                <w:b/>
                <w:sz w:val="26"/>
              </w:rPr>
              <w:t>Participation</w:t>
            </w:r>
            <w:bookmarkEnd w:id="80"/>
            <w:bookmarkEnd w:id="81"/>
            <w:r w:rsidRPr="006164D1">
              <w:rPr>
                <w:b/>
                <w:sz w:val="26"/>
              </w:rPr>
              <w:t>: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Be present at class on time;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</w:t>
            </w:r>
            <w:bookmarkStart w:id="82" w:name="OLE_LINK117"/>
            <w:bookmarkStart w:id="83" w:name="OLE_LINK118"/>
            <w:r w:rsidRPr="006164D1">
              <w:rPr>
                <w:sz w:val="26"/>
              </w:rPr>
              <w:t>Refrain</w:t>
            </w:r>
            <w:bookmarkEnd w:id="82"/>
            <w:bookmarkEnd w:id="83"/>
            <w:r w:rsidRPr="006164D1">
              <w:rPr>
                <w:sz w:val="26"/>
              </w:rPr>
              <w:t xml:space="preserve"> from talking and chatting in class; 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Listen to lectures and take notes; 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Participate in class discussion, solve in-class exercises and answer oral test questions;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Demonstrate independent, critical and creative thinking</w:t>
            </w:r>
          </w:p>
        </w:tc>
        <w:tc>
          <w:tcPr>
            <w:tcW w:w="2005" w:type="dxa"/>
          </w:tcPr>
          <w:p w:rsidR="00A00754" w:rsidRPr="006164D1" w:rsidRDefault="00CC2ACC" w:rsidP="006C61DA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  <w:r w:rsidR="006C61DA">
              <w:rPr>
                <w:rFonts w:eastAsia="Calibri"/>
                <w:sz w:val="26"/>
              </w:rPr>
              <w:t>-</w:t>
            </w:r>
            <w:r w:rsidR="002D69FE">
              <w:rPr>
                <w:rFonts w:eastAsia="Calibri"/>
                <w:sz w:val="26"/>
              </w:rPr>
              <w:t xml:space="preserve"> </w:t>
            </w: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 xml:space="preserve">A1.2. </w:t>
            </w:r>
            <w:r w:rsidRPr="006164D1">
              <w:rPr>
                <w:b/>
                <w:i/>
                <w:sz w:val="26"/>
              </w:rPr>
              <w:t>Assignments (individual assignments, group assignments…)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20%</w:t>
            </w:r>
          </w:p>
        </w:tc>
      </w:tr>
      <w:tr w:rsidR="00A00754" w:rsidRPr="006164D1" w:rsidTr="00B5401A">
        <w:trPr>
          <w:trHeight w:val="828"/>
        </w:trPr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Check and correct Notebook : 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Demonstrate self-learning topics and do homeworks (Get full mark if fulfill instructor’s requirements fully sufficiently and correctly, otherwise score with respect to percentage of fulfillment of requirements).</w:t>
            </w:r>
          </w:p>
        </w:tc>
        <w:tc>
          <w:tcPr>
            <w:tcW w:w="2005" w:type="dxa"/>
          </w:tcPr>
          <w:p w:rsidR="00A00754" w:rsidRPr="006164D1" w:rsidRDefault="00CC2ACC" w:rsidP="002D69FE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CLO3.1-CLO</w:t>
            </w:r>
            <w:r w:rsidR="00A00754" w:rsidRPr="006164D1">
              <w:rPr>
                <w:rFonts w:eastAsia="Calibri"/>
                <w:sz w:val="26"/>
              </w:rPr>
              <w:t>3.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20%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A2. </w:t>
            </w:r>
            <w:bookmarkStart w:id="84" w:name="OLE_LINK294"/>
            <w:bookmarkStart w:id="85" w:name="OLE_LINK295"/>
            <w:r w:rsidRPr="006164D1">
              <w:rPr>
                <w:rFonts w:eastAsia="Calibri"/>
                <w:b/>
                <w:sz w:val="26"/>
              </w:rPr>
              <w:t>Mid examination</w:t>
            </w:r>
            <w:bookmarkStart w:id="86" w:name="_GoBack"/>
            <w:bookmarkEnd w:id="84"/>
            <w:bookmarkEnd w:id="85"/>
            <w:bookmarkEnd w:id="86"/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20%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35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spacing w:line="288" w:lineRule="auto"/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Quiz 1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Type: Multiple choice questions.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week 4, details will be arranged by Centre of Quality Assurance.</w:t>
            </w:r>
          </w:p>
        </w:tc>
        <w:tc>
          <w:tcPr>
            <w:tcW w:w="2005" w:type="dxa"/>
          </w:tcPr>
          <w:p w:rsidR="00A00754" w:rsidRPr="006164D1" w:rsidRDefault="00CC2ACC" w:rsidP="00A00754">
            <w:pPr>
              <w:jc w:val="center"/>
              <w:rPr>
                <w:rFonts w:eastAsia="Calibri"/>
                <w:sz w:val="26"/>
              </w:rPr>
            </w:pPr>
            <w:bookmarkStart w:id="87" w:name="OLE_LINK222"/>
            <w:bookmarkStart w:id="88" w:name="OLE_LINK238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1.4</w:t>
            </w:r>
          </w:p>
          <w:bookmarkEnd w:id="87"/>
          <w:bookmarkEnd w:id="88"/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A3. Final examination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50%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135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Take a paper Examination in 90 minutes.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the course ends, details will be arranged by Centre of Quality Assurance.</w:t>
            </w:r>
          </w:p>
        </w:tc>
        <w:tc>
          <w:tcPr>
            <w:tcW w:w="2005" w:type="dxa"/>
          </w:tcPr>
          <w:p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bookmarkStart w:id="89" w:name="OLE_LINK239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1.6</w:t>
            </w:r>
          </w:p>
          <w:p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CLO2.1-CLO</w:t>
            </w:r>
            <w:r w:rsidR="002D69FE">
              <w:rPr>
                <w:rFonts w:eastAsia="Calibri"/>
                <w:sz w:val="26"/>
              </w:rPr>
              <w:t>2.6</w:t>
            </w:r>
          </w:p>
          <w:bookmarkEnd w:id="89"/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</w:tr>
      <w:bookmarkEnd w:id="75"/>
      <w:bookmarkEnd w:id="76"/>
      <w:bookmarkEnd w:id="77"/>
    </w:tbl>
    <w:p w:rsidR="00A00754" w:rsidRPr="006164D1" w:rsidRDefault="00A00754" w:rsidP="00A00754">
      <w:pPr>
        <w:jc w:val="both"/>
        <w:rPr>
          <w:sz w:val="26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Class Schedule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1"/>
        <w:gridCol w:w="3239"/>
        <w:gridCol w:w="2520"/>
        <w:gridCol w:w="1440"/>
        <w:gridCol w:w="1170"/>
        <w:gridCol w:w="900"/>
      </w:tblGrid>
      <w:tr w:rsidR="00F071D0" w:rsidRPr="006164D1" w:rsidTr="00535A32">
        <w:tc>
          <w:tcPr>
            <w:tcW w:w="901" w:type="dxa"/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Week</w:t>
            </w:r>
          </w:p>
        </w:tc>
        <w:tc>
          <w:tcPr>
            <w:tcW w:w="3239" w:type="dxa"/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Topics</w:t>
            </w:r>
          </w:p>
        </w:tc>
        <w:tc>
          <w:tcPr>
            <w:tcW w:w="252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 Elements and Teaching Method</w:t>
            </w:r>
          </w:p>
        </w:tc>
        <w:tc>
          <w:tcPr>
            <w:tcW w:w="144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Student’task</w:t>
            </w:r>
          </w:p>
        </w:tc>
        <w:tc>
          <w:tcPr>
            <w:tcW w:w="117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</w:t>
            </w:r>
          </w:p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outcome</w:t>
            </w:r>
          </w:p>
        </w:tc>
        <w:tc>
          <w:tcPr>
            <w:tcW w:w="90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 xml:space="preserve"> Assessment</w:t>
            </w:r>
          </w:p>
        </w:tc>
      </w:tr>
      <w:tr w:rsidR="00F071D0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bookmarkStart w:id="90" w:name="_Hlk34507326"/>
            <w:r w:rsidRPr="00B5401A">
              <w:rPr>
                <w:rFonts w:eastAsia="Calibri"/>
                <w:b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Chương 1. Aproxiamate numbers and error </w:t>
            </w:r>
          </w:p>
          <w:p w:rsidR="00A00754" w:rsidRPr="00B5401A" w:rsidRDefault="005C2439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91" w:name="OLE_LINK3"/>
            <w:bookmarkStart w:id="92" w:name="OLE_LINK4"/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Aproximate numbers and representation of decimal numbers </w:t>
            </w:r>
          </w:p>
          <w:bookmarkEnd w:id="91"/>
          <w:bookmarkEnd w:id="92"/>
          <w:p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27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Basic concept</w:t>
            </w:r>
            <w:r w:rsidR="005C2439" w:rsidRPr="00B5401A">
              <w:rPr>
                <w:rFonts w:ascii="Times New Roman" w:hAnsi="Times New Roman"/>
                <w:sz w:val="24"/>
                <w:szCs w:val="24"/>
              </w:rPr>
              <w:t xml:space="preserve"> of approximate numbers, error and different type errors</w:t>
            </w:r>
          </w:p>
          <w:p w:rsidR="00A00754" w:rsidRPr="00B5401A" w:rsidRDefault="005C2439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17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Representation of decimal numbers</w:t>
            </w:r>
          </w:p>
          <w:p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51" w:hanging="360"/>
              <w:rPr>
                <w:rFonts w:ascii="Times New Roman" w:hAnsi="Times New Roman"/>
                <w:sz w:val="24"/>
                <w:szCs w:val="24"/>
              </w:rPr>
            </w:pPr>
            <w:bookmarkStart w:id="93" w:name="OLE_LINK5"/>
            <w:bookmarkStart w:id="94" w:name="OLE_LINK6"/>
            <w:bookmarkStart w:id="95" w:name="OLE_LINK7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Rounded error </w:t>
            </w:r>
            <w:bookmarkStart w:id="96" w:name="OLE_LINK201"/>
            <w:bookmarkStart w:id="97" w:name="OLE_LINK20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886E24" w:rsidRPr="00B5401A">
              <w:rPr>
                <w:rFonts w:ascii="Times New Roman" w:hAnsi="Times New Roman"/>
                <w:sz w:val="24"/>
                <w:szCs w:val="24"/>
              </w:rPr>
              <w:t>Rules for Rounding Off Numbers</w:t>
            </w:r>
            <w:bookmarkEnd w:id="96"/>
            <w:bookmarkEnd w:id="97"/>
          </w:p>
          <w:bookmarkEnd w:id="93"/>
          <w:bookmarkEnd w:id="94"/>
          <w:bookmarkEnd w:id="95"/>
          <w:p w:rsidR="00A00754" w:rsidRPr="00B5401A" w:rsidRDefault="00886E24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0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Floating point </w:t>
            </w:r>
            <w:r w:rsidR="00C81EFC" w:rsidRPr="00B5401A">
              <w:rPr>
                <w:rFonts w:ascii="Times New Roman" w:hAnsi="Times New Roman"/>
                <w:sz w:val="24"/>
                <w:szCs w:val="24"/>
              </w:rPr>
              <w:t>arithmetic</w:t>
            </w:r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0754" w:rsidRPr="00B5401A" w:rsidRDefault="00C81EFC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98" w:name="OLE_LINK8"/>
            <w:bookmarkStart w:id="99" w:name="OLE_LINK9"/>
            <w:r w:rsidRPr="00B5401A">
              <w:rPr>
                <w:rFonts w:ascii="Times New Roman" w:hAnsi="Times New Roman"/>
                <w:sz w:val="24"/>
                <w:szCs w:val="24"/>
              </w:rPr>
              <w:t>Relationship between different types of errors and number of reliable digits</w:t>
            </w:r>
          </w:p>
          <w:bookmarkEnd w:id="98"/>
          <w:bookmarkEnd w:id="99"/>
          <w:p w:rsidR="00A00754" w:rsidRPr="00B5401A" w:rsidRDefault="00C81EF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0" w:hanging="1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Find error where reliable digits provided</w:t>
            </w:r>
          </w:p>
          <w:p w:rsidR="0094462B" w:rsidRPr="00B5401A" w:rsidRDefault="0094462B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00" w:name="OLE_LINK12"/>
            <w:bookmarkStart w:id="101" w:name="OLE_LINK1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Find numbers of </w:t>
            </w:r>
            <w:bookmarkStart w:id="102" w:name="OLE_LINK10"/>
            <w:bookmarkStart w:id="103" w:name="OLE_LINK11"/>
            <w:r w:rsidRPr="00B5401A">
              <w:rPr>
                <w:rFonts w:ascii="Times New Roman" w:hAnsi="Times New Roman"/>
                <w:sz w:val="24"/>
                <w:szCs w:val="24"/>
              </w:rPr>
              <w:t>reliable</w:t>
            </w:r>
            <w:bookmarkEnd w:id="102"/>
            <w:bookmarkEnd w:id="10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digits </w:t>
            </w:r>
            <w:bookmarkEnd w:id="100"/>
            <w:bookmarkEnd w:id="101"/>
            <w:r w:rsidRPr="00B5401A">
              <w:rPr>
                <w:rFonts w:ascii="Times New Roman" w:hAnsi="Times New Roman"/>
                <w:sz w:val="24"/>
                <w:szCs w:val="24"/>
              </w:rPr>
              <w:t>where error provided</w:t>
            </w:r>
          </w:p>
          <w:p w:rsidR="00A00754" w:rsidRPr="00B5401A" w:rsidRDefault="00615EB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71" w:hanging="180"/>
              <w:rPr>
                <w:rFonts w:ascii="Times New Roman" w:hAnsi="Times New Roman"/>
                <w:sz w:val="24"/>
                <w:szCs w:val="24"/>
              </w:rPr>
            </w:pPr>
            <w:bookmarkStart w:id="104" w:name="OLE_LINK14"/>
            <w:bookmarkStart w:id="105" w:name="OLE_LINK15"/>
            <w:bookmarkStart w:id="106" w:name="OLE_LINK1"/>
            <w:bookmarkStart w:id="107" w:name="OLE_LINK2"/>
            <w:r w:rsidRPr="00B5401A">
              <w:rPr>
                <w:rFonts w:ascii="Times New Roman" w:hAnsi="Times New Roman"/>
                <w:sz w:val="24"/>
                <w:szCs w:val="24"/>
              </w:rPr>
              <w:t>Find numbers of reliable digits such that error does not exceed a provided limit</w:t>
            </w:r>
            <w:bookmarkEnd w:id="104"/>
            <w:bookmarkEnd w:id="105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06"/>
            <w:bookmarkEnd w:id="107"/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B5401A">
            <w:bookmarkStart w:id="108" w:name="OLE_LINK90"/>
            <w:bookmarkStart w:id="109" w:name="OLE_LINK91"/>
            <w:r w:rsidRPr="00B5401A">
              <w:lastRenderedPageBreak/>
              <w:t>Leture: 3.</w:t>
            </w:r>
          </w:p>
          <w:p w:rsidR="008A10A0" w:rsidRPr="00B5401A" w:rsidRDefault="008A10A0" w:rsidP="00B5401A">
            <w:r w:rsidRPr="00B5401A">
              <w:t xml:space="preserve">Exercies and </w:t>
            </w:r>
            <w:r w:rsidRPr="00B5401A">
              <w:lastRenderedPageBreak/>
              <w:t xml:space="preserve">discussion:  0 </w:t>
            </w:r>
          </w:p>
          <w:p w:rsidR="008A10A0" w:rsidRPr="00B5401A" w:rsidRDefault="008A10A0" w:rsidP="00B5401A">
            <w:r w:rsidRPr="00B5401A">
              <w:t>Self- study: 6</w:t>
            </w:r>
          </w:p>
          <w:p w:rsidR="00A00754" w:rsidRPr="00B5401A" w:rsidRDefault="00F81330" w:rsidP="00B5401A">
            <w:r w:rsidRPr="00B5401A">
              <w:t>Lecturer provide the lecture note</w:t>
            </w:r>
            <w:r w:rsidR="00E76B9C" w:rsidRPr="00B5401A">
              <w:t>s</w:t>
            </w:r>
            <w:r w:rsidR="00A00754" w:rsidRPr="00B5401A">
              <w:t xml:space="preserve"> </w:t>
            </w:r>
            <w:r w:rsidR="00E76B9C" w:rsidRPr="00B5401A">
              <w:t xml:space="preserve"> to student on </w:t>
            </w:r>
            <w:r w:rsidR="00A00754" w:rsidRPr="00B5401A">
              <w:t xml:space="preserve">LMS </w:t>
            </w:r>
            <w:r w:rsidR="00E76B9C" w:rsidRPr="00B5401A">
              <w:t>website</w:t>
            </w:r>
            <w:r w:rsidR="00A00754" w:rsidRPr="00B5401A">
              <w:t xml:space="preserve">. </w:t>
            </w:r>
          </w:p>
          <w:p w:rsidR="00A00754" w:rsidRPr="00B5401A" w:rsidRDefault="008A10A0" w:rsidP="00B5401A">
            <w:r w:rsidRPr="00B5401A">
              <w:t xml:space="preserve">Lcturer </w:t>
            </w:r>
            <w:r w:rsidR="00A00754" w:rsidRPr="00B5401A">
              <w:t xml:space="preserve"> </w:t>
            </w:r>
            <w:r w:rsidR="00E76B9C" w:rsidRPr="00B5401A">
              <w:t xml:space="preserve">Provide the content </w:t>
            </w:r>
            <w:r w:rsidR="00A00754" w:rsidRPr="00B5401A">
              <w:t xml:space="preserve"> </w:t>
            </w:r>
            <w:r w:rsidR="00E76B9C" w:rsidRPr="00B5401A">
              <w:t xml:space="preserve">from section </w:t>
            </w:r>
            <w:r w:rsidR="00A00754" w:rsidRPr="00B5401A">
              <w:t xml:space="preserve">1.1 </w:t>
            </w:r>
            <w:r w:rsidR="00E76B9C" w:rsidRPr="00B5401A">
              <w:t xml:space="preserve"> to</w:t>
            </w:r>
            <w:r w:rsidR="00A00754" w:rsidRPr="00B5401A">
              <w:t xml:space="preserve">  </w:t>
            </w:r>
            <w:r w:rsidRPr="00B5401A">
              <w:t>subsection</w:t>
            </w:r>
            <w:r w:rsidR="00A00754" w:rsidRPr="00B5401A">
              <w:t>1.2.3</w:t>
            </w:r>
          </w:p>
          <w:bookmarkEnd w:id="108"/>
          <w:bookmarkEnd w:id="109"/>
          <w:p w:rsidR="008A10A0" w:rsidRPr="00B5401A" w:rsidRDefault="008A10A0" w:rsidP="00B5401A"/>
          <w:p w:rsidR="00A00754" w:rsidRPr="00B5401A" w:rsidRDefault="00A00754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E76B9C" w:rsidP="004C7813">
            <w:r w:rsidRPr="00B5401A">
              <w:lastRenderedPageBreak/>
              <w:t xml:space="preserve">Student download  </w:t>
            </w:r>
            <w:r w:rsidRPr="00B5401A">
              <w:lastRenderedPageBreak/>
              <w:t>syllabus on LMS website</w:t>
            </w:r>
            <w:r w:rsidR="00A00754" w:rsidRPr="00B5401A">
              <w:t xml:space="preserve">. </w:t>
            </w:r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2A627A" w:rsidRDefault="00CC2ACC" w:rsidP="00A00754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CLO1.1, CLO</w:t>
            </w:r>
            <w:r w:rsidR="00A00754" w:rsidRPr="002A627A">
              <w:rPr>
                <w:sz w:val="26"/>
              </w:rPr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2A627A" w:rsidRDefault="002609EF" w:rsidP="00F70674">
            <w:pPr>
              <w:jc w:val="center"/>
              <w:rPr>
                <w:sz w:val="26"/>
              </w:rPr>
            </w:pPr>
            <w:bookmarkStart w:id="110" w:name="OLE_LINK143"/>
            <w:bookmarkStart w:id="111" w:name="OLE_LINK144"/>
            <w:bookmarkStart w:id="112" w:name="OLE_LINK135"/>
            <w:bookmarkStart w:id="113" w:name="OLE_LINK136"/>
            <w:r>
              <w:rPr>
                <w:sz w:val="26"/>
              </w:rPr>
              <w:t xml:space="preserve">A1.1, A1.2, </w:t>
            </w:r>
            <w:bookmarkEnd w:id="110"/>
            <w:bookmarkEnd w:id="111"/>
            <w:r w:rsidR="00F70674">
              <w:rPr>
                <w:sz w:val="26"/>
              </w:rPr>
              <w:lastRenderedPageBreak/>
              <w:t>A2</w:t>
            </w:r>
            <w:r w:rsidR="00A00754" w:rsidRPr="002A627A">
              <w:rPr>
                <w:sz w:val="26"/>
              </w:rPr>
              <w:t>, A</w:t>
            </w:r>
            <w:r w:rsidR="00F70674">
              <w:rPr>
                <w:sz w:val="26"/>
              </w:rPr>
              <w:t>3</w:t>
            </w:r>
            <w:bookmarkEnd w:id="112"/>
            <w:bookmarkEnd w:id="113"/>
          </w:p>
        </w:tc>
      </w:tr>
      <w:bookmarkEnd w:id="90"/>
      <w:tr w:rsidR="00A00754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lastRenderedPageBreak/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615EBC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Calculate the error</w:t>
            </w:r>
          </w:p>
          <w:p w:rsidR="00A00754" w:rsidRPr="00B5401A" w:rsidRDefault="00615EBC" w:rsidP="00615EBC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-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4" w:name="OLE_LINK18"/>
            <w:bookmarkStart w:id="115" w:name="OLE_LINK19"/>
            <w:r w:rsidRPr="00B5401A">
              <w:rPr>
                <w:rFonts w:ascii="Times New Roman" w:hAnsi="Times New Roman"/>
                <w:sz w:val="24"/>
                <w:szCs w:val="24"/>
              </w:rPr>
              <w:t>Errors of calculation</w:t>
            </w:r>
          </w:p>
          <w:bookmarkEnd w:id="114"/>
          <w:bookmarkEnd w:id="115"/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The</w:t>
            </w:r>
            <w:r w:rsidR="00A532A1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t>inverse problem of error theory</w:t>
            </w:r>
          </w:p>
          <w:p w:rsidR="00A00754" w:rsidRPr="00B5401A" w:rsidRDefault="009330A3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Some basic concepts of funtional analysis</w:t>
            </w:r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Metric space</w:t>
            </w:r>
          </w:p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Contraction mapping theoem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r w:rsidRPr="00B5401A">
              <w:t>Leture: 3.</w:t>
            </w:r>
          </w:p>
          <w:p w:rsidR="008A10A0" w:rsidRPr="00B5401A" w:rsidRDefault="008A10A0" w:rsidP="008A10A0">
            <w:r w:rsidRPr="00B5401A">
              <w:t xml:space="preserve">Exercies and discussion:  0 </w:t>
            </w:r>
          </w:p>
          <w:p w:rsidR="008A10A0" w:rsidRPr="00B5401A" w:rsidRDefault="008A10A0" w:rsidP="008A10A0">
            <w:r w:rsidRPr="00B5401A">
              <w:t>Self- study: 6</w:t>
            </w:r>
          </w:p>
          <w:p w:rsidR="00A00754" w:rsidRPr="00B5401A" w:rsidRDefault="008A10A0" w:rsidP="008A10A0">
            <w:pPr>
              <w:ind w:left="-18"/>
            </w:pPr>
            <w:bookmarkStart w:id="116" w:name="OLE_LINK102"/>
            <w:bookmarkStart w:id="117" w:name="OLE_LINK103"/>
            <w:r w:rsidRPr="00B5401A">
              <w:t xml:space="preserve">Lecturer provide the content from section </w:t>
            </w:r>
            <w:r w:rsidR="00A00754" w:rsidRPr="00B5401A">
              <w:t>1.3</w:t>
            </w:r>
            <w:r w:rsidRPr="00B5401A">
              <w:t xml:space="preserve"> and</w:t>
            </w:r>
            <w:r w:rsidR="00A00754" w:rsidRPr="00B5401A">
              <w:t xml:space="preserve"> 1.4.</w:t>
            </w:r>
          </w:p>
          <w:bookmarkEnd w:id="116"/>
          <w:bookmarkEnd w:id="117"/>
          <w:p w:rsidR="00A00754" w:rsidRPr="00B5401A" w:rsidRDefault="008A10A0" w:rsidP="008A10A0">
            <w:pPr>
              <w:jc w:val="center"/>
            </w:pPr>
            <w:r w:rsidRPr="00B5401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E76B9C">
            <w:pPr>
              <w:jc w:val="both"/>
            </w:pPr>
            <w:bookmarkStart w:id="118" w:name="OLE_LINK96"/>
            <w:bookmarkStart w:id="119" w:name="OLE_LINK97"/>
            <w:bookmarkStart w:id="120" w:name="OLE_LINK84"/>
            <w:bookmarkStart w:id="121" w:name="OLE_LINK85"/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</w:t>
            </w:r>
            <w:bookmarkEnd w:id="118"/>
            <w:bookmarkEnd w:id="119"/>
            <w:r w:rsidRPr="00B5401A">
              <w:t xml:space="preserve"> </w:t>
            </w:r>
          </w:p>
          <w:p w:rsidR="00E76B9C" w:rsidRPr="00B5401A" w:rsidRDefault="00E76B9C" w:rsidP="00E76B9C">
            <w:pPr>
              <w:jc w:val="both"/>
            </w:pPr>
          </w:p>
          <w:p w:rsidR="00A00754" w:rsidRPr="00B5401A" w:rsidRDefault="00E76B9C" w:rsidP="00E76B9C">
            <w:pPr>
              <w:jc w:val="both"/>
            </w:pPr>
            <w:r w:rsidRPr="00B5401A">
              <w:t>Do all home work</w:t>
            </w:r>
            <w:r w:rsidR="00A00754" w:rsidRPr="00B5401A">
              <w:t>.</w:t>
            </w:r>
            <w:bookmarkEnd w:id="120"/>
            <w:bookmarkEnd w:id="121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CC2ACC" w:rsidP="00A00754">
            <w:pPr>
              <w:jc w:val="center"/>
            </w:pPr>
            <w:r>
              <w:t>CLO1.1, CLO</w:t>
            </w:r>
            <w:r w:rsidR="00A00754" w:rsidRPr="00B5401A"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B5401A">
            <w:pPr>
              <w:rPr>
                <w:rFonts w:eastAsia="Calibri"/>
                <w:b/>
              </w:rPr>
            </w:pPr>
            <w:bookmarkStart w:id="122" w:name="_Hlk29242645"/>
            <w:r w:rsidRPr="00B5401A">
              <w:rPr>
                <w:rFonts w:eastAsia="Calibri"/>
                <w:b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2. </w:t>
            </w:r>
            <w:bookmarkStart w:id="123" w:name="OLE_LINK212"/>
            <w:bookmarkStart w:id="124" w:name="OLE_LINK213"/>
            <w:bookmarkStart w:id="125" w:name="OLE_LINK173"/>
            <w:bookmarkStart w:id="126" w:name="OLE_LINK178"/>
            <w:r w:rsidRPr="00B5401A">
              <w:rPr>
                <w:b/>
              </w:rPr>
              <w:t>Numerical solution of Nonlinear Equations</w:t>
            </w:r>
            <w:r w:rsidRPr="00B5401A">
              <w:rPr>
                <w:rFonts w:eastAsia="Calibri"/>
                <w:b/>
              </w:rPr>
              <w:t xml:space="preserve"> </w:t>
            </w:r>
            <w:bookmarkEnd w:id="123"/>
            <w:bookmarkEnd w:id="124"/>
          </w:p>
          <w:p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27" w:name="OLE_LINK22"/>
            <w:bookmarkStart w:id="128" w:name="OLE_LINK23"/>
            <w:bookmarkStart w:id="129" w:name="OLE_LINK214"/>
            <w:bookmarkStart w:id="130" w:name="OLE_LINK215"/>
            <w:bookmarkEnd w:id="125"/>
            <w:bookmarkEnd w:id="126"/>
            <w:r w:rsidRPr="00B5401A">
              <w:rPr>
                <w:rFonts w:ascii="Times New Roman" w:hAnsi="Times New Roman"/>
                <w:sz w:val="24"/>
                <w:szCs w:val="24"/>
              </w:rPr>
              <w:t>Preliminary solving method</w:t>
            </w:r>
          </w:p>
          <w:bookmarkEnd w:id="127"/>
          <w:bookmarkEnd w:id="128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Isolation interval of the solution</w:t>
            </w:r>
          </w:p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31" w:name="OLE_LINK24"/>
            <w:bookmarkStart w:id="132" w:name="OLE_LINK25"/>
            <w:r w:rsidRPr="00B5401A">
              <w:rPr>
                <w:rFonts w:ascii="Times New Roman" w:hAnsi="Times New Roman"/>
                <w:sz w:val="24"/>
                <w:szCs w:val="24"/>
              </w:rPr>
              <w:t>Graph method</w:t>
            </w:r>
          </w:p>
          <w:bookmarkEnd w:id="131"/>
          <w:bookmarkEnd w:id="132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Analysis method</w:t>
            </w:r>
          </w:p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33" w:name="OLE_LINK26"/>
            <w:bookmarkStart w:id="134" w:name="OLE_LINK27"/>
            <w:r w:rsidRPr="00B5401A">
              <w:rPr>
                <w:rFonts w:ascii="Times New Roman" w:hAnsi="Times New Roman"/>
                <w:sz w:val="24"/>
                <w:szCs w:val="24"/>
              </w:rPr>
              <w:t>Algebraic method</w:t>
            </w:r>
            <w:bookmarkEnd w:id="133"/>
            <w:bookmarkEnd w:id="13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35" w:name="OLE_LINK30"/>
            <w:bookmarkStart w:id="136" w:name="OLE_LINK31"/>
            <w:bookmarkStart w:id="137" w:name="OLE_LINK52"/>
            <w:bookmarkStart w:id="138" w:name="OLE_LINK235"/>
            <w:bookmarkStart w:id="139" w:name="OLE_LINK34"/>
            <w:bookmarkStart w:id="140" w:name="OLE_LINK35"/>
            <w:bookmarkEnd w:id="129"/>
            <w:bookmarkEnd w:id="130"/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One step </w:t>
            </w:r>
            <w:bookmarkStart w:id="141" w:name="OLE_LINK32"/>
            <w:bookmarkStart w:id="142" w:name="OLE_LINK33"/>
            <w:r w:rsidRPr="00B5401A">
              <w:rPr>
                <w:rFonts w:ascii="Times New Roman" w:hAnsi="Times New Roman"/>
                <w:sz w:val="24"/>
                <w:szCs w:val="24"/>
              </w:rPr>
              <w:t>Interation</w:t>
            </w:r>
            <w:bookmarkEnd w:id="141"/>
            <w:bookmarkEnd w:id="14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method</w:t>
            </w:r>
            <w:bookmarkEnd w:id="135"/>
            <w:bookmarkEnd w:id="136"/>
            <w:bookmarkEnd w:id="137"/>
            <w:bookmarkEnd w:id="138"/>
          </w:p>
          <w:bookmarkEnd w:id="139"/>
          <w:bookmarkEnd w:id="140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Concept and </w:t>
            </w:r>
            <w:bookmarkStart w:id="143" w:name="OLE_LINK28"/>
            <w:bookmarkStart w:id="144" w:name="OLE_LINK29"/>
            <w:r w:rsidRPr="00B5401A">
              <w:rPr>
                <w:rFonts w:ascii="Times New Roman" w:hAnsi="Times New Roman"/>
                <w:sz w:val="24"/>
                <w:szCs w:val="24"/>
              </w:rPr>
              <w:t>description</w:t>
            </w:r>
            <w:bookmarkEnd w:id="143"/>
            <w:bookmarkEnd w:id="14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for the interative method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B5401A">
            <w:bookmarkStart w:id="145" w:name="OLE_LINK104"/>
            <w:bookmarkStart w:id="146" w:name="OLE_LINK105"/>
            <w:r w:rsidRPr="00B5401A">
              <w:lastRenderedPageBreak/>
              <w:t>Leture: 3.</w:t>
            </w:r>
          </w:p>
          <w:p w:rsidR="008A10A0" w:rsidRPr="00B5401A" w:rsidRDefault="008A10A0" w:rsidP="00B5401A">
            <w:r w:rsidRPr="00B5401A">
              <w:t xml:space="preserve">Exercies and discussion:  0 </w:t>
            </w:r>
          </w:p>
          <w:p w:rsidR="008A10A0" w:rsidRPr="00B5401A" w:rsidRDefault="008A10A0" w:rsidP="00B5401A">
            <w:r w:rsidRPr="00B5401A">
              <w:t>Self- study: 6</w:t>
            </w:r>
          </w:p>
          <w:bookmarkEnd w:id="145"/>
          <w:bookmarkEnd w:id="146"/>
          <w:p w:rsidR="008A10A0" w:rsidRPr="00B5401A" w:rsidRDefault="008A10A0" w:rsidP="00B5401A">
            <w:pPr>
              <w:ind w:left="-18"/>
            </w:pPr>
            <w:r w:rsidRPr="00B5401A">
              <w:t>Lecturer provide the content from section 1.2 to subsetion 2.2.1.</w:t>
            </w:r>
          </w:p>
          <w:p w:rsidR="00E76B9C" w:rsidRPr="00B5401A" w:rsidRDefault="00E76B9C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B5401A">
            <w:r w:rsidRPr="00B5401A">
              <w:t xml:space="preserve">Read Section 1.1 and 2.3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A02739" w:rsidRPr="00B5401A" w:rsidRDefault="00A02739" w:rsidP="00B5401A"/>
          <w:p w:rsidR="00E76B9C" w:rsidRPr="00B5401A" w:rsidRDefault="00A02739" w:rsidP="00B5401A">
            <w:r w:rsidRPr="00B5401A">
              <w:t xml:space="preserve">Do all home work.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B5401A">
            <w:bookmarkStart w:id="147" w:name="OLE_LINK127"/>
            <w:bookmarkStart w:id="148" w:name="OLE_LINK128"/>
            <w:r>
              <w:t>CLO1.2, CLO2.2 CLO3.1-CLO</w:t>
            </w:r>
            <w:r w:rsidR="00712D8A">
              <w:t>3.3</w:t>
            </w:r>
            <w:bookmarkEnd w:id="147"/>
            <w:bookmarkEnd w:id="148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B5401A"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49" w:name="OLE_LINK42"/>
            <w:bookmarkStart w:id="150" w:name="OLE_LINK4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Condition for  </w:t>
            </w:r>
            <w:bookmarkStart w:id="151" w:name="OLE_LINK36"/>
            <w:bookmarkStart w:id="152" w:name="OLE_LINK37"/>
            <w:bookmarkStart w:id="153" w:name="OLE_LINK40"/>
            <w:bookmarkStart w:id="154" w:name="OLE_LINK41"/>
            <w:r w:rsidRPr="00B5401A">
              <w:rPr>
                <w:rFonts w:ascii="Times New Roman" w:hAnsi="Times New Roman"/>
                <w:sz w:val="24"/>
                <w:szCs w:val="24"/>
              </w:rPr>
              <w:t>the converg</w:t>
            </w:r>
            <w:bookmarkEnd w:id="151"/>
            <w:bookmarkEnd w:id="152"/>
            <w:r w:rsidRPr="00B5401A">
              <w:rPr>
                <w:rFonts w:ascii="Times New Roman" w:hAnsi="Times New Roman"/>
                <w:sz w:val="24"/>
                <w:szCs w:val="24"/>
              </w:rPr>
              <w:t>ence</w:t>
            </w:r>
            <w:bookmarkEnd w:id="153"/>
            <w:bookmarkEnd w:id="15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  <w:bookmarkEnd w:id="149"/>
            <w:bookmarkEnd w:id="150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5" w:name="OLE_LINK38"/>
            <w:bookmarkStart w:id="156" w:name="OLE_LINK39"/>
            <w:r w:rsidRPr="00B5401A">
              <w:rPr>
                <w:rFonts w:ascii="Times New Roman" w:hAnsi="Times New Roman"/>
                <w:sz w:val="24"/>
                <w:szCs w:val="24"/>
              </w:rPr>
              <w:t>Algorith</w:t>
            </w:r>
            <w:bookmarkEnd w:id="155"/>
            <w:bookmarkEnd w:id="156"/>
            <w:r w:rsidRPr="00B5401A">
              <w:rPr>
                <w:rFonts w:ascii="Times New Roman" w:hAnsi="Times New Roman"/>
                <w:sz w:val="24"/>
                <w:szCs w:val="24"/>
              </w:rPr>
              <w:t>m and examples</w:t>
            </w:r>
          </w:p>
          <w:p w:rsidR="00E76B9C" w:rsidRPr="00B5401A" w:rsidRDefault="00E76B9C" w:rsidP="006D3A0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7" w:name="OLE_LINK216"/>
            <w:bookmarkStart w:id="158" w:name="OLE_LINK217"/>
            <w:bookmarkStart w:id="159" w:name="OLE_LINK249"/>
            <w:bookmarkStart w:id="160" w:name="OLE_LINK250"/>
            <w:bookmarkStart w:id="161" w:name="OLE_LINK219"/>
            <w:bookmarkStart w:id="162" w:name="OLE_LINK22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Secant </w:t>
            </w:r>
            <w:bookmarkEnd w:id="157"/>
            <w:bookmarkEnd w:id="158"/>
            <w:r w:rsidRPr="00B5401A">
              <w:rPr>
                <w:rFonts w:ascii="Times New Roman" w:hAnsi="Times New Roman"/>
                <w:sz w:val="24"/>
                <w:szCs w:val="24"/>
              </w:rPr>
              <w:t>method</w:t>
            </w:r>
            <w:bookmarkEnd w:id="159"/>
            <w:bookmarkEnd w:id="16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3" w:name="OLE_LINK46"/>
            <w:bookmarkStart w:id="164" w:name="OLE_LINK47"/>
            <w:bookmarkEnd w:id="161"/>
            <w:bookmarkEnd w:id="162"/>
            <w:r w:rsidRPr="00B5401A">
              <w:rPr>
                <w:rFonts w:ascii="Times New Roman" w:hAnsi="Times New Roman"/>
                <w:sz w:val="24"/>
                <w:szCs w:val="24"/>
              </w:rPr>
              <w:t>Description secant method</w:t>
            </w:r>
            <w:bookmarkEnd w:id="163"/>
            <w:bookmarkEnd w:id="164"/>
          </w:p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5" w:name="OLE_LINK229"/>
            <w:bookmarkStart w:id="166" w:name="OLE_LINK230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of the solution and it’s properties</w:t>
            </w:r>
          </w:p>
          <w:bookmarkEnd w:id="165"/>
          <w:bookmarkEnd w:id="166"/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Algorithm and examples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r w:rsidRPr="00B5401A">
              <w:t>Leture: 3.</w:t>
            </w:r>
          </w:p>
          <w:p w:rsidR="008A10A0" w:rsidRPr="00B5401A" w:rsidRDefault="008A10A0" w:rsidP="008A10A0">
            <w:r w:rsidRPr="00B5401A">
              <w:t xml:space="preserve">Exercies and discussion:  0 </w:t>
            </w:r>
          </w:p>
          <w:p w:rsidR="008A10A0" w:rsidRPr="00B5401A" w:rsidRDefault="008A10A0" w:rsidP="008A10A0">
            <w:r w:rsidRPr="00B5401A">
              <w:t>Self- study: 6</w:t>
            </w:r>
          </w:p>
          <w:p w:rsidR="00E76B9C" w:rsidRPr="00B5401A" w:rsidRDefault="00E76B9C" w:rsidP="008A10A0">
            <w:pPr>
              <w:jc w:val="both"/>
            </w:pPr>
            <w:r w:rsidRPr="00B5401A">
              <w:t xml:space="preserve"> </w:t>
            </w:r>
            <w:r w:rsidR="008A10A0" w:rsidRPr="00B5401A">
              <w:t xml:space="preserve">Lecturer provide content from subsection </w:t>
            </w:r>
            <w:r w:rsidRPr="00B5401A">
              <w:t>2.2.2</w:t>
            </w:r>
            <w:r w:rsidR="008A10A0" w:rsidRPr="00B5401A">
              <w:t xml:space="preserve"> to subsection</w:t>
            </w:r>
            <w:r w:rsidRPr="00B5401A">
              <w:t xml:space="preserve"> 2.3.3</w:t>
            </w:r>
          </w:p>
          <w:p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943754">
            <w:pPr>
              <w:jc w:val="both"/>
            </w:pPr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E76B9C" w:rsidP="00943754">
            <w:pPr>
              <w:jc w:val="both"/>
            </w:pPr>
          </w:p>
          <w:p w:rsidR="00E76B9C" w:rsidRPr="00B5401A" w:rsidRDefault="00E76B9C" w:rsidP="00943754">
            <w:pPr>
              <w:jc w:val="both"/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A00754">
            <w:pPr>
              <w:jc w:val="center"/>
            </w:pPr>
            <w:r>
              <w:t>CLO1.2,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67" w:name="_Hlk34507549"/>
            <w:r w:rsidRPr="00B5401A">
              <w:rPr>
                <w:rFonts w:eastAsia="Calibri"/>
                <w:b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8" w:name="OLE_LINK44"/>
            <w:bookmarkStart w:id="169" w:name="OLE_LINK45"/>
            <w:bookmarkStart w:id="170" w:name="OLE_LINK254"/>
            <w:bookmarkStart w:id="171" w:name="OLE_LINK25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Tangent method (Newton’s method) </w:t>
            </w:r>
            <w:bookmarkEnd w:id="168"/>
            <w:bookmarkEnd w:id="169"/>
          </w:p>
          <w:bookmarkEnd w:id="170"/>
          <w:bookmarkEnd w:id="171"/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Describtion Newton’s method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2" w:name="OLE_LINK53"/>
            <w:bookmarkStart w:id="173" w:name="OLE_LINK54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</w:t>
            </w:r>
            <w:bookmarkEnd w:id="172"/>
            <w:bookmarkEnd w:id="17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</w:p>
          <w:p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Other methods 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Bisection method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Combinning secant method and tangent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bookmarkStart w:id="174" w:name="OLE_LINK94"/>
            <w:bookmarkStart w:id="175" w:name="OLE_LINK95"/>
            <w:bookmarkStart w:id="176" w:name="OLE_LINK101"/>
            <w:bookmarkStart w:id="177" w:name="OLE_LINK106"/>
            <w:r w:rsidRPr="00B5401A">
              <w:t>Leture: 2</w:t>
            </w:r>
          </w:p>
          <w:p w:rsidR="008A10A0" w:rsidRPr="00B5401A" w:rsidRDefault="008A10A0" w:rsidP="008A10A0">
            <w:r w:rsidRPr="00B5401A">
              <w:t xml:space="preserve">Exercies and discussion:  1 </w:t>
            </w:r>
          </w:p>
          <w:p w:rsidR="008A10A0" w:rsidRPr="00B5401A" w:rsidRDefault="008A10A0" w:rsidP="008A10A0">
            <w:r w:rsidRPr="00B5401A">
              <w:t>Self- study: 6</w:t>
            </w:r>
          </w:p>
          <w:bookmarkEnd w:id="174"/>
          <w:bookmarkEnd w:id="175"/>
          <w:p w:rsidR="00E76B9C" w:rsidRPr="00B5401A" w:rsidRDefault="00E76B9C" w:rsidP="008A10A0">
            <w:pPr>
              <w:jc w:val="both"/>
            </w:pPr>
            <w:r w:rsidRPr="00B5401A">
              <w:t xml:space="preserve"> </w:t>
            </w:r>
            <w:r w:rsidR="008A10A0" w:rsidRPr="00B5401A">
              <w:t xml:space="preserve">Lecturer provide content from </w:t>
            </w:r>
            <w:bookmarkEnd w:id="176"/>
            <w:bookmarkEnd w:id="177"/>
            <w:r w:rsidR="008A10A0" w:rsidRPr="00B5401A">
              <w:t>section</w:t>
            </w:r>
            <w:r w:rsidRPr="00B5401A">
              <w:t xml:space="preserve"> 2.4,   </w:t>
            </w:r>
            <w:r w:rsidR="008A10A0" w:rsidRPr="00B5401A">
              <w:t>to subsection</w:t>
            </w:r>
            <w:r w:rsidRPr="00B5401A">
              <w:t xml:space="preserve"> 2.5.3</w:t>
            </w:r>
          </w:p>
          <w:p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A02739">
            <w:pPr>
              <w:jc w:val="both"/>
            </w:pPr>
            <w:bookmarkStart w:id="178" w:name="OLE_LINK98"/>
            <w:bookmarkStart w:id="179" w:name="OLE_LINK99"/>
            <w:bookmarkStart w:id="180" w:name="OLE_LINK100"/>
            <w:r w:rsidRPr="00B5401A">
              <w:t xml:space="preserve">Read Section 3.1 and 3.2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A02739" w:rsidRPr="00B5401A" w:rsidRDefault="00A02739" w:rsidP="00A02739">
            <w:pPr>
              <w:jc w:val="both"/>
            </w:pPr>
          </w:p>
          <w:p w:rsidR="00E76B9C" w:rsidRPr="00B5401A" w:rsidRDefault="00A02739" w:rsidP="0035456C">
            <w:pPr>
              <w:jc w:val="center"/>
            </w:pPr>
            <w:r w:rsidRPr="00B5401A">
              <w:t>Do all home work.</w:t>
            </w:r>
            <w:bookmarkEnd w:id="178"/>
            <w:bookmarkEnd w:id="179"/>
            <w:bookmarkEnd w:id="180"/>
            <w:r w:rsidR="00E76B9C" w:rsidRPr="00B5401A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6045D4">
            <w:pPr>
              <w:jc w:val="center"/>
            </w:pPr>
            <w:r>
              <w:t>CL</w:t>
            </w:r>
            <w:r w:rsidR="006045D4">
              <w:t>O</w:t>
            </w:r>
            <w:r>
              <w:t>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81" w:name="_Hlk34507610"/>
            <w:bookmarkEnd w:id="167"/>
            <w:r w:rsidRPr="00B5401A">
              <w:rPr>
                <w:rFonts w:eastAsia="Calibri"/>
                <w:b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3. </w:t>
            </w:r>
            <w:bookmarkStart w:id="182" w:name="OLE_LINK179"/>
            <w:bookmarkStart w:id="183" w:name="OLE_LINK180"/>
            <w:bookmarkStart w:id="184" w:name="OLE_LINK260"/>
            <w:r w:rsidRPr="00B5401A">
              <w:rPr>
                <w:rFonts w:eastAsia="Calibri"/>
                <w:b/>
              </w:rPr>
              <w:t xml:space="preserve">Numerical solution of linear </w:t>
            </w:r>
            <w:bookmarkStart w:id="185" w:name="OLE_LINK50"/>
            <w:bookmarkStart w:id="186" w:name="OLE_LINK51"/>
            <w:r w:rsidRPr="00B5401A">
              <w:rPr>
                <w:rFonts w:eastAsia="Calibri"/>
                <w:b/>
              </w:rPr>
              <w:t>algebraic</w:t>
            </w:r>
            <w:bookmarkEnd w:id="185"/>
            <w:bookmarkEnd w:id="186"/>
            <w:r w:rsidRPr="00B5401A">
              <w:rPr>
                <w:rFonts w:eastAsia="Calibri"/>
                <w:b/>
              </w:rPr>
              <w:t xml:space="preserve"> system </w:t>
            </w:r>
            <w:bookmarkEnd w:id="182"/>
            <w:bookmarkEnd w:id="183"/>
            <w:bookmarkEnd w:id="184"/>
          </w:p>
          <w:p w:rsidR="00E76B9C" w:rsidRPr="00B5401A" w:rsidRDefault="00E76B9C" w:rsidP="00D32CBC">
            <w:pPr>
              <w:pStyle w:val="ListParagraph"/>
              <w:numPr>
                <w:ilvl w:val="1"/>
                <w:numId w:val="5"/>
              </w:numPr>
              <w:spacing w:before="240"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87" w:name="OLE_LINK261"/>
            <w:bookmarkStart w:id="188" w:name="OLE_LINK262"/>
            <w:r w:rsidRPr="00B5401A">
              <w:rPr>
                <w:rFonts w:ascii="Times New Roman" w:hAnsi="Times New Roman"/>
                <w:sz w:val="24"/>
                <w:szCs w:val="24"/>
              </w:rPr>
              <w:t>Norm of vector and matrix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Vector norm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Matrix norm</w:t>
            </w:r>
          </w:p>
          <w:bookmarkEnd w:id="187"/>
          <w:bookmarkEnd w:id="188"/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Error and condition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number  </w:t>
            </w:r>
          </w:p>
          <w:p w:rsidR="00E76B9C" w:rsidRPr="00B5401A" w:rsidRDefault="00E76B9C" w:rsidP="006164D1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9" w:name="OLE_LINK265"/>
            <w:bookmarkStart w:id="190" w:name="OLE_LINK266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One step Interation method 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Descrition method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1" w:name="OLE_LINK59"/>
            <w:bookmarkStart w:id="192" w:name="OLE_LINK60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 and estimating error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3" w:name="OLE_LINK55"/>
            <w:bookmarkStart w:id="194" w:name="OLE_LINK56"/>
            <w:bookmarkEnd w:id="189"/>
            <w:bookmarkEnd w:id="190"/>
            <w:bookmarkEnd w:id="191"/>
            <w:bookmarkEnd w:id="192"/>
            <w:r w:rsidRPr="00B5401A">
              <w:rPr>
                <w:rFonts w:ascii="Times New Roman" w:hAnsi="Times New Roman"/>
                <w:sz w:val="24"/>
                <w:szCs w:val="24"/>
              </w:rPr>
              <w:t>Diagonally dominant matrix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5" w:name="OLE_LINK61"/>
            <w:bookmarkStart w:id="196" w:name="OLE_LINK62"/>
            <w:bookmarkEnd w:id="193"/>
            <w:bookmarkEnd w:id="194"/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  <w:bookmarkEnd w:id="195"/>
            <w:bookmarkEnd w:id="196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A02739">
            <w:r w:rsidRPr="00B5401A">
              <w:lastRenderedPageBreak/>
              <w:t>Leture: 3</w:t>
            </w:r>
          </w:p>
          <w:p w:rsidR="00A02739" w:rsidRPr="00B5401A" w:rsidRDefault="00A02739" w:rsidP="00A02739">
            <w:r w:rsidRPr="00B5401A">
              <w:t xml:space="preserve">Exercies and discussion:  0 </w:t>
            </w:r>
          </w:p>
          <w:p w:rsidR="00A02739" w:rsidRPr="00B5401A" w:rsidRDefault="00A02739" w:rsidP="00A02739">
            <w:r w:rsidRPr="00B5401A">
              <w:t>Self- study: 6</w:t>
            </w:r>
          </w:p>
          <w:p w:rsidR="00E76B9C" w:rsidRPr="00B5401A" w:rsidRDefault="00A02739" w:rsidP="00A00754">
            <w:pPr>
              <w:jc w:val="center"/>
              <w:rPr>
                <w:b/>
              </w:rPr>
            </w:pPr>
            <w:r w:rsidRPr="00B5401A">
              <w:rPr>
                <w:b/>
              </w:rPr>
              <w:t xml:space="preserve"> </w:t>
            </w:r>
            <w:r w:rsidRPr="00B5401A">
              <w:t>Lecturer povide content in sections</w:t>
            </w:r>
            <w:r w:rsidR="00E76B9C" w:rsidRPr="00B5401A">
              <w:rPr>
                <w:b/>
              </w:rPr>
              <w:t xml:space="preserve"> </w:t>
            </w:r>
            <w:r w:rsidRPr="00B5401A">
              <w:t xml:space="preserve">from </w:t>
            </w:r>
            <w:r w:rsidR="00E76B9C" w:rsidRPr="00B5401A">
              <w:t>3.1</w:t>
            </w:r>
            <w:r w:rsidRPr="00B5401A">
              <w:t xml:space="preserve"> to subsection</w:t>
            </w:r>
            <w:r w:rsidR="00E76B9C" w:rsidRPr="00B5401A">
              <w:t xml:space="preserve"> 3.2.4</w:t>
            </w:r>
          </w:p>
          <w:p w:rsidR="00A02739" w:rsidRPr="00B5401A" w:rsidRDefault="00A02739" w:rsidP="00A02739">
            <w:pPr>
              <w:jc w:val="center"/>
              <w:rPr>
                <w:b/>
              </w:rPr>
            </w:pP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r w:rsidRPr="00B5401A">
              <w:t xml:space="preserve">Read Section 3.3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35456C" w:rsidRPr="00B5401A" w:rsidRDefault="0035456C" w:rsidP="0035456C">
            <w:pPr>
              <w:jc w:val="both"/>
            </w:pP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  <w:r w:rsidRPr="00B5401A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bookmarkStart w:id="197" w:name="OLE_LINK131"/>
            <w:bookmarkStart w:id="198" w:name="OLE_LINK132"/>
            <w:r>
              <w:t>CLO</w:t>
            </w:r>
            <w:r w:rsidR="00E76B9C" w:rsidRPr="00B5401A">
              <w:t>1.</w:t>
            </w:r>
            <w:r w:rsidR="00712D8A">
              <w:t>3</w:t>
            </w:r>
            <w:r>
              <w:t>, CLO</w:t>
            </w:r>
            <w:r w:rsidR="00E76B9C" w:rsidRPr="00B5401A">
              <w:t>2.</w:t>
            </w:r>
            <w:r w:rsidR="00712D8A">
              <w:t>3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  <w:bookmarkEnd w:id="197"/>
            <w:bookmarkEnd w:id="198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F70674" w:rsidP="00A00754">
            <w:pPr>
              <w:jc w:val="center"/>
            </w:pPr>
            <w:r>
              <w:rPr>
                <w:sz w:val="26"/>
              </w:rPr>
              <w:t xml:space="preserve"> </w:t>
            </w:r>
            <w:r w:rsidR="002609EF">
              <w:rPr>
                <w:sz w:val="26"/>
              </w:rPr>
              <w:t xml:space="preserve">A1.1, A1.2, </w:t>
            </w:r>
            <w:r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99" w:name="_Hlk34507634"/>
            <w:bookmarkEnd w:id="181"/>
            <w:r w:rsidRPr="00B5401A">
              <w:rPr>
                <w:rFonts w:eastAsia="Calibri"/>
                <w:b/>
              </w:rPr>
              <w:lastRenderedPageBreak/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E777CC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0" w:name="OLE_LINK267"/>
            <w:bookmarkStart w:id="201" w:name="OLE_LINK268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Seildel’s method </w:t>
            </w:r>
          </w:p>
          <w:bookmarkEnd w:id="200"/>
          <w:bookmarkEnd w:id="201"/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Description method</w:t>
            </w:r>
          </w:p>
          <w:p w:rsidR="00E76B9C" w:rsidRPr="00B5401A" w:rsidRDefault="00E76B9C" w:rsidP="0035456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431" w:right="-18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 and estimating error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sz w:val="24"/>
              </w:rPr>
              <w:t>Algorithm and examples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bookmarkStart w:id="202" w:name="OLE_LINK107"/>
            <w:bookmarkStart w:id="203" w:name="OLE_LINK108"/>
            <w:r w:rsidRPr="00B5401A">
              <w:t>Leture: 2</w:t>
            </w:r>
          </w:p>
          <w:p w:rsidR="0035456C" w:rsidRPr="00B5401A" w:rsidRDefault="0035456C" w:rsidP="0035456C">
            <w:r w:rsidRPr="00B5401A">
              <w:t xml:space="preserve">Exercies and discussion:  1 </w:t>
            </w:r>
          </w:p>
          <w:p w:rsidR="0035456C" w:rsidRPr="00B5401A" w:rsidRDefault="0035456C" w:rsidP="0035456C">
            <w:r w:rsidRPr="00B5401A">
              <w:t>Self- study: 6</w:t>
            </w:r>
          </w:p>
          <w:p w:rsidR="0035456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in  section</w:t>
            </w:r>
            <w:r w:rsidR="00E76B9C" w:rsidRPr="00B5401A">
              <w:t xml:space="preserve"> </w:t>
            </w:r>
            <w:bookmarkEnd w:id="202"/>
            <w:bookmarkEnd w:id="203"/>
            <w:r w:rsidR="00E76B9C" w:rsidRPr="00B5401A">
              <w:t>3.3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bookmarkStart w:id="204" w:name="OLE_LINK109"/>
            <w:bookmarkStart w:id="205" w:name="OLE_LINK110"/>
            <w:r w:rsidRPr="00B5401A">
              <w:t xml:space="preserve">Read Section 3.3; 4.1  and 4.2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  <w:bookmarkEnd w:id="204"/>
            <w:bookmarkEnd w:id="205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</w:t>
            </w:r>
            <w:r w:rsidR="00712D8A" w:rsidRPr="00B5401A">
              <w:t>1.</w:t>
            </w:r>
            <w:r w:rsidR="00712D8A">
              <w:t>3</w:t>
            </w:r>
            <w:r>
              <w:t>, CLO</w:t>
            </w:r>
            <w:r w:rsidR="00712D8A" w:rsidRPr="00B5401A">
              <w:t>2.</w:t>
            </w:r>
            <w:r w:rsidR="00712D8A">
              <w:t>3</w:t>
            </w:r>
            <w:r>
              <w:t>, CLO</w:t>
            </w:r>
            <w:r w:rsidR="00712D8A" w:rsidRPr="00B5401A">
              <w:t>3.1</w:t>
            </w:r>
            <w:r w:rsidR="00712D8A">
              <w:t>-</w:t>
            </w:r>
            <w:r>
              <w:t xml:space="preserve"> CLO</w:t>
            </w:r>
            <w:r w:rsidR="00712D8A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2609EF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E76B9C" w:rsidRPr="00B5401A">
              <w:t>A2, A3</w:t>
            </w:r>
          </w:p>
        </w:tc>
      </w:tr>
      <w:bookmarkEnd w:id="199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9352C6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Chaprter 4. </w:t>
            </w:r>
            <w:bookmarkStart w:id="206" w:name="OLE_LINK187"/>
            <w:bookmarkStart w:id="207" w:name="OLE_LINK188"/>
            <w:r w:rsidRPr="00B5401A">
              <w:rPr>
                <w:rFonts w:eastAsia="Calibri"/>
                <w:b/>
              </w:rPr>
              <w:t>Funtion</w:t>
            </w:r>
            <w:r w:rsidR="009717AC">
              <w:rPr>
                <w:rFonts w:eastAsia="Calibri"/>
                <w:b/>
              </w:rPr>
              <w:t>al</w:t>
            </w:r>
            <w:r w:rsidRPr="00B5401A">
              <w:rPr>
                <w:rFonts w:eastAsia="Calibri"/>
                <w:b/>
              </w:rPr>
              <w:t xml:space="preserve"> approximation </w:t>
            </w:r>
            <w:bookmarkEnd w:id="206"/>
            <w:bookmarkEnd w:id="207"/>
          </w:p>
          <w:p w:rsidR="00E76B9C" w:rsidRPr="00B5401A" w:rsidRDefault="00E76B9C" w:rsidP="006E4A5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Polynomial </w:t>
            </w:r>
            <w:bookmarkStart w:id="208" w:name="OLE_LINK189"/>
            <w:bookmarkStart w:id="209" w:name="OLE_LINK190"/>
            <w:r w:rsidRPr="00B5401A">
              <w:rPr>
                <w:rFonts w:ascii="Times New Roman" w:hAnsi="Times New Roman"/>
                <w:sz w:val="24"/>
                <w:szCs w:val="24"/>
              </w:rPr>
              <w:t>interpolation</w:t>
            </w:r>
            <w:bookmarkEnd w:id="208"/>
            <w:bookmarkEnd w:id="209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Existence condition of interpolating polynomial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Error of method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0" w:name="OLE_LINK64"/>
            <w:bookmarkStart w:id="211" w:name="OLE_LINK65"/>
            <w:r w:rsidRPr="00B5401A">
              <w:rPr>
                <w:rFonts w:ascii="Times New Roman" w:hAnsi="Times New Roman"/>
                <w:sz w:val="24"/>
                <w:szCs w:val="24"/>
              </w:rPr>
              <w:t>Choosing interpolation nodes</w:t>
            </w:r>
          </w:p>
          <w:bookmarkEnd w:id="210"/>
          <w:bookmarkEnd w:id="211"/>
          <w:p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Interpolation and extrapolation</w:t>
            </w:r>
          </w:p>
          <w:p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2" w:name="OLE_LINK275"/>
            <w:bookmarkStart w:id="213" w:name="OLE_LINK276"/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</w:t>
            </w:r>
            <w:bookmarkEnd w:id="212"/>
            <w:bookmarkEnd w:id="21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l </w:t>
            </w:r>
          </w:p>
          <w:p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14" w:name="OLE_LINK66"/>
            <w:bookmarkStart w:id="215" w:name="OLE_LINK67"/>
            <w:r w:rsidRPr="00B5401A">
              <w:rPr>
                <w:rFonts w:ascii="Times New Roman" w:hAnsi="Times New Roman"/>
                <w:sz w:val="24"/>
                <w:szCs w:val="24"/>
              </w:rPr>
              <w:t>Lagrange’s basic polynomials</w:t>
            </w:r>
            <w:bookmarkEnd w:id="214"/>
            <w:bookmarkEnd w:id="215"/>
          </w:p>
          <w:p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polynomial formula</w:t>
            </w:r>
          </w:p>
          <w:p w:rsidR="00E76B9C" w:rsidRPr="00B5401A" w:rsidRDefault="00E76B9C" w:rsidP="00292B29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Algorithim to calulate the interpolating polynomial value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r w:rsidRPr="00B5401A">
              <w:t>Leture: 3</w:t>
            </w:r>
          </w:p>
          <w:p w:rsidR="0035456C" w:rsidRPr="00B5401A" w:rsidRDefault="0035456C" w:rsidP="0035456C">
            <w:r w:rsidRPr="00B5401A">
              <w:t xml:space="preserve">Exercies and discussion:  0 </w:t>
            </w:r>
          </w:p>
          <w:p w:rsidR="0035456C" w:rsidRPr="00B5401A" w:rsidRDefault="0035456C" w:rsidP="0035456C">
            <w:r w:rsidRPr="00B5401A">
              <w:t>Self- study: 6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in  section </w:t>
            </w:r>
            <w:r w:rsidR="00E76B9C" w:rsidRPr="00B5401A">
              <w:t>4.1, 4.2</w:t>
            </w:r>
            <w:r w:rsidR="000F10D3" w:rsidRPr="00B5401A">
              <w:t>; 4.3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r w:rsidRPr="00B5401A">
              <w:t xml:space="preserve">Read Section 4.3 in </w:t>
            </w:r>
            <w:r w:rsidR="004C7813">
              <w:t>[3]</w:t>
            </w:r>
            <w:r w:rsidRPr="00B5401A">
              <w:t xml:space="preserve"> before going to class. 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CLO1.4, CLO</w:t>
            </w:r>
            <w:r w:rsidR="00712D8A">
              <w:t>2.4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352F3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6" w:name="OLE_LINK283"/>
            <w:bookmarkStart w:id="217" w:name="OLE_LINK284"/>
            <w:bookmarkStart w:id="218" w:name="OLE_LINK28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Neton’s interpolation polynomial </w:t>
            </w:r>
          </w:p>
          <w:p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Divided differences</w:t>
            </w:r>
          </w:p>
          <w:p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Newton’s interpolation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>formula</w:t>
            </w:r>
          </w:p>
          <w:p w:rsidR="00E76B9C" w:rsidRPr="00B5401A" w:rsidRDefault="00E76B9C" w:rsidP="00A532A1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9" w:name="OLE_LINK68"/>
            <w:bookmarkStart w:id="220" w:name="OLE_LINK69"/>
            <w:bookmarkStart w:id="221" w:name="OLE_LINK16"/>
            <w:r w:rsidRPr="00B5401A">
              <w:rPr>
                <w:rFonts w:ascii="Times New Roman" w:hAnsi="Times New Roman"/>
                <w:sz w:val="24"/>
                <w:szCs w:val="24"/>
              </w:rPr>
              <w:t>Newton’s inerpolation formula with respect to uniform nodes</w:t>
            </w:r>
            <w:bookmarkEnd w:id="216"/>
            <w:bookmarkEnd w:id="217"/>
            <w:bookmarkEnd w:id="218"/>
            <w:bookmarkEnd w:id="219"/>
            <w:bookmarkEnd w:id="220"/>
            <w:bookmarkEnd w:id="221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B5401A" w:rsidRDefault="000F10D3" w:rsidP="000F10D3">
            <w:r w:rsidRPr="00B5401A">
              <w:lastRenderedPageBreak/>
              <w:t>Leture: 3</w:t>
            </w:r>
          </w:p>
          <w:p w:rsidR="000F10D3" w:rsidRPr="00B5401A" w:rsidRDefault="000F10D3" w:rsidP="000F10D3">
            <w:r w:rsidRPr="00B5401A">
              <w:t xml:space="preserve">Exercies and discussion:  0 </w:t>
            </w:r>
          </w:p>
          <w:p w:rsidR="000F10D3" w:rsidRPr="00B5401A" w:rsidRDefault="000F10D3" w:rsidP="000F10D3">
            <w:r w:rsidRPr="00B5401A">
              <w:t>Self- study: 6</w:t>
            </w:r>
          </w:p>
          <w:p w:rsidR="000F10D3" w:rsidRPr="00B5401A" w:rsidRDefault="000F10D3" w:rsidP="000F10D3">
            <w:pPr>
              <w:jc w:val="center"/>
              <w:rPr>
                <w:b/>
              </w:rPr>
            </w:pPr>
            <w:r w:rsidRPr="00B5401A">
              <w:lastRenderedPageBreak/>
              <w:t xml:space="preserve"> Lecturer provide content in  section </w:t>
            </w:r>
            <w:r w:rsidR="00E76B9C" w:rsidRPr="00B5401A">
              <w:t>4.</w:t>
            </w:r>
            <w:r w:rsidRPr="00B5401A">
              <w:t>4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B5401A" w:rsidRDefault="00FA790A" w:rsidP="00FA790A">
            <w:pPr>
              <w:jc w:val="both"/>
            </w:pPr>
            <w:r w:rsidRPr="00B5401A">
              <w:lastRenderedPageBreak/>
              <w:t xml:space="preserve">Read Section 4.4  in </w:t>
            </w:r>
            <w:r w:rsidR="004C7813">
              <w:t>[2]</w:t>
            </w:r>
            <w:r w:rsidRPr="00B5401A">
              <w:t xml:space="preserve"> before going to </w:t>
            </w:r>
            <w:r w:rsidRPr="00B5401A">
              <w:lastRenderedPageBreak/>
              <w:t xml:space="preserve">class. </w:t>
            </w:r>
          </w:p>
          <w:p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>Do all home work.</w:t>
            </w:r>
            <w:r w:rsidRPr="00B5401A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lastRenderedPageBreak/>
              <w:t>CLO</w:t>
            </w:r>
            <w:r w:rsidR="00E76B9C" w:rsidRPr="00B5401A">
              <w:t>1.</w:t>
            </w:r>
            <w:r w:rsidR="00712D8A">
              <w:t>4</w:t>
            </w:r>
            <w:r>
              <w:t>, CLO</w:t>
            </w:r>
            <w:r w:rsidR="00E76B9C" w:rsidRPr="00B5401A">
              <w:t>2.</w:t>
            </w:r>
            <w:r>
              <w:t>4, CLO</w:t>
            </w:r>
            <w:r w:rsidR="00712D8A">
              <w:t>3.1-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222" w:name="_Hlk34507709"/>
            <w:r w:rsidRPr="00B5401A">
              <w:rPr>
                <w:rFonts w:eastAsia="Calibri"/>
                <w:b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8117EA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rFonts w:ascii="Times New Roman" w:hAnsi="Times New Roman"/>
                <w:b/>
                <w:sz w:val="24"/>
                <w:szCs w:val="24"/>
              </w:rPr>
              <w:t>Least squares method</w:t>
            </w:r>
          </w:p>
          <w:p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3" w:name="OLE_LINK17"/>
            <w:bookmarkStart w:id="224" w:name="OLE_LINK20"/>
            <w:r w:rsidRPr="00B5401A">
              <w:rPr>
                <w:rFonts w:ascii="Times New Roman" w:hAnsi="Times New Roman"/>
                <w:sz w:val="24"/>
                <w:szCs w:val="24"/>
              </w:rPr>
              <w:t>General</w:t>
            </w:r>
            <w:bookmarkEnd w:id="223"/>
            <w:bookmarkEnd w:id="22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method</w:t>
            </w:r>
          </w:p>
          <w:p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Some common types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B5401A" w:rsidRDefault="000F10D3" w:rsidP="000F10D3">
            <w:r w:rsidRPr="00B5401A">
              <w:t>Leture:2</w:t>
            </w:r>
          </w:p>
          <w:p w:rsidR="000F10D3" w:rsidRPr="00B5401A" w:rsidRDefault="000F10D3" w:rsidP="000F10D3">
            <w:r w:rsidRPr="00B5401A">
              <w:t xml:space="preserve">Exercies and discussion: 1 </w:t>
            </w:r>
          </w:p>
          <w:p w:rsidR="000F10D3" w:rsidRPr="00B5401A" w:rsidRDefault="000F10D3" w:rsidP="000F10D3">
            <w:r w:rsidRPr="00B5401A">
              <w:t>Self- study: 6</w:t>
            </w:r>
          </w:p>
          <w:p w:rsidR="00E76B9C" w:rsidRPr="00B5401A" w:rsidRDefault="000F10D3" w:rsidP="000F10D3">
            <w:pPr>
              <w:jc w:val="center"/>
              <w:rPr>
                <w:b/>
              </w:rPr>
            </w:pPr>
            <w:r w:rsidRPr="00B5401A">
              <w:t xml:space="preserve"> Lecturer provide content in  section 4.5</w:t>
            </w:r>
            <w:r w:rsidR="00E76B9C" w:rsidRPr="00B5401A">
              <w:rPr>
                <w:b/>
              </w:rPr>
              <w:t xml:space="preserve">,  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B5401A" w:rsidRDefault="00FA790A" w:rsidP="00FA790A">
            <w:pPr>
              <w:jc w:val="both"/>
            </w:pPr>
            <w:r w:rsidRPr="00B5401A">
              <w:t xml:space="preserve">Read chapter 5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CLO1.4, CLO</w:t>
            </w:r>
            <w:r w:rsidR="00712D8A">
              <w:t>2.4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bookmarkEnd w:id="222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DE31F8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5. </w:t>
            </w:r>
            <w:bookmarkStart w:id="225" w:name="OLE_LINK49"/>
            <w:bookmarkStart w:id="226" w:name="OLE_LINK57"/>
            <w:r w:rsidRPr="006003EC">
              <w:rPr>
                <w:rFonts w:eastAsia="Calibri"/>
                <w:b/>
              </w:rPr>
              <w:t xml:space="preserve">Mean square approxiaation </w:t>
            </w:r>
            <w:bookmarkEnd w:id="225"/>
            <w:bookmarkEnd w:id="226"/>
          </w:p>
          <w:p w:rsidR="00E76B9C" w:rsidRPr="006003EC" w:rsidRDefault="00E76B9C" w:rsidP="00DE31F8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2" w:hanging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on Hilbert space</w:t>
            </w:r>
          </w:p>
          <w:p w:rsidR="00E76B9C" w:rsidRPr="006003EC" w:rsidRDefault="00E76B9C" w:rsidP="00DE31F8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Bessel's inequality and Parseval's identity</w:t>
            </w:r>
          </w:p>
          <w:p w:rsidR="00E76B9C" w:rsidRPr="006003EC" w:rsidRDefault="00E76B9C" w:rsidP="004E4ABF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in Hilbert space</w:t>
            </w:r>
          </w:p>
          <w:p w:rsidR="00E76B9C" w:rsidRPr="006003EC" w:rsidRDefault="00E76B9C" w:rsidP="00A00754">
            <w:pPr>
              <w:pStyle w:val="ListParagraph"/>
              <w:numPr>
                <w:ilvl w:val="0"/>
                <w:numId w:val="8"/>
              </w:numPr>
              <w:tabs>
                <w:tab w:val="left" w:pos="1000"/>
              </w:tabs>
              <w:spacing w:line="288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The best approximation in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nl-NL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nl-NL"/>
                </w:rPr>
                <m:t>[a,b]</m:t>
              </m:r>
              <w:bookmarkStart w:id="227" w:name="OLE_LINK70"/>
              <w:bookmarkStart w:id="228" w:name="OLE_LINK71"/>
            </m:oMath>
          </w:p>
          <w:p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Approximation by algebraic polynomial</w:t>
            </w:r>
          </w:p>
          <w:bookmarkEnd w:id="227"/>
          <w:bookmarkEnd w:id="228"/>
          <w:p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Approximation by orthogonal polynomials</w:t>
            </w:r>
          </w:p>
          <w:p w:rsidR="00E76B9C" w:rsidRPr="006003EC" w:rsidRDefault="000F10D3" w:rsidP="000F10D3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Mean square approximation for the function drived by table</w:t>
            </w:r>
            <w:r w:rsidR="00E76B9C"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3</w:t>
            </w:r>
          </w:p>
          <w:p w:rsidR="000F10D3" w:rsidRPr="006003EC" w:rsidRDefault="000F10D3" w:rsidP="000F10D3">
            <w:r w:rsidRPr="006003EC">
              <w:t xml:space="preserve">Exercies and discussion:  0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in  section 5.1, 5.2</w:t>
            </w:r>
          </w:p>
          <w:p w:rsidR="00E76B9C" w:rsidRPr="006003EC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6003EC" w:rsidRDefault="00FA790A" w:rsidP="00FA790A">
            <w:pPr>
              <w:jc w:val="both"/>
            </w:pPr>
            <w:r w:rsidRPr="006003EC">
              <w:t xml:space="preserve">Read chapter 6 in </w:t>
            </w:r>
            <w:r w:rsidR="004C7813">
              <w:t>[2]</w:t>
            </w:r>
            <w:r w:rsidRPr="006003EC">
              <w:t xml:space="preserve"> before going to class. </w:t>
            </w:r>
          </w:p>
          <w:p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CC2ACC" w:rsidP="00A00754">
            <w:pPr>
              <w:jc w:val="center"/>
            </w:pPr>
            <w:r>
              <w:t>CLO1.4; CLO</w:t>
            </w:r>
            <w:r w:rsidR="00E76B9C" w:rsidRPr="006003EC">
              <w:t xml:space="preserve">2.4, </w:t>
            </w:r>
            <w:r>
              <w:t>CLO</w:t>
            </w:r>
            <w:r w:rsidR="00712D8A">
              <w:t>3.1-</w:t>
            </w:r>
            <w:r>
              <w:t>CLO</w:t>
            </w:r>
            <w:r w:rsidR="00E76B9C" w:rsidRPr="006003EC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C41E8A">
            <w:pPr>
              <w:pStyle w:val="Default"/>
            </w:pPr>
            <w:r w:rsidRPr="006003EC">
              <w:rPr>
                <w:b/>
              </w:rPr>
              <w:t xml:space="preserve">Chapter 6. </w:t>
            </w:r>
            <w:bookmarkStart w:id="229" w:name="OLE_LINK72"/>
            <w:bookmarkStart w:id="230" w:name="OLE_LINK73"/>
            <w:bookmarkStart w:id="231" w:name="OLE_LINK158"/>
            <w:bookmarkStart w:id="232" w:name="OLE_LINK159"/>
            <w:bookmarkStart w:id="233" w:name="OLE_LINK193"/>
            <w:bookmarkStart w:id="234" w:name="OLE_LINK196"/>
            <w:bookmarkStart w:id="235" w:name="OLE_LINK296"/>
            <w:r w:rsidRPr="006003EC">
              <w:rPr>
                <w:b/>
                <w:bCs/>
              </w:rPr>
              <w:t>Numerical integration</w:t>
            </w:r>
            <w:bookmarkEnd w:id="229"/>
            <w:bookmarkEnd w:id="230"/>
            <w:r w:rsidRPr="006003EC">
              <w:rPr>
                <w:b/>
                <w:bCs/>
              </w:rPr>
              <w:t xml:space="preserve"> and </w:t>
            </w:r>
            <w:bookmarkStart w:id="236" w:name="OLE_LINK194"/>
            <w:bookmarkStart w:id="237" w:name="OLE_LINK195"/>
            <w:r w:rsidRPr="006003EC">
              <w:rPr>
                <w:b/>
                <w:bCs/>
              </w:rPr>
              <w:t>differentiation</w:t>
            </w:r>
            <w:bookmarkEnd w:id="236"/>
            <w:bookmarkEnd w:id="237"/>
            <w:r w:rsidRPr="006003EC">
              <w:rPr>
                <w:b/>
                <w:bCs/>
              </w:rPr>
              <w:t xml:space="preserve"> </w:t>
            </w:r>
            <w:bookmarkEnd w:id="231"/>
            <w:bookmarkEnd w:id="232"/>
            <w:bookmarkEnd w:id="233"/>
            <w:bookmarkEnd w:id="234"/>
            <w:bookmarkEnd w:id="235"/>
          </w:p>
          <w:p w:rsidR="00E76B9C" w:rsidRPr="006003EC" w:rsidRDefault="00E76B9C" w:rsidP="00C41E8A">
            <w:pPr>
              <w:spacing w:before="240"/>
              <w:ind w:right="-108"/>
            </w:pPr>
            <w:bookmarkStart w:id="238" w:name="OLE_LINK297"/>
            <w:bookmarkStart w:id="239" w:name="OLE_LINK298"/>
            <w:r w:rsidRPr="006003EC">
              <w:rPr>
                <w:rFonts w:eastAsia="Calibri"/>
              </w:rPr>
              <w:t>6.1 Numerical differentiation</w:t>
            </w:r>
          </w:p>
          <w:bookmarkEnd w:id="238"/>
          <w:bookmarkEnd w:id="239"/>
          <w:p w:rsidR="00E76B9C" w:rsidRPr="006003EC" w:rsidRDefault="00E76B9C" w:rsidP="00C41E8A">
            <w:pPr>
              <w:pStyle w:val="ListParagraph"/>
              <w:spacing w:before="240" w:after="0" w:line="288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r w:rsidRPr="006003EC">
              <w:rPr>
                <w:rFonts w:ascii="Times New Roman" w:hAnsi="Times New Roman"/>
                <w:bCs/>
                <w:sz w:val="24"/>
                <w:szCs w:val="24"/>
              </w:rPr>
              <w:t>Numerical integration</w:t>
            </w:r>
          </w:p>
          <w:p w:rsidR="00E76B9C" w:rsidRPr="006003EC" w:rsidRDefault="00E76B9C" w:rsidP="00486118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6.2.1.  Trapezoidal Rule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3</w:t>
            </w:r>
          </w:p>
          <w:p w:rsidR="000F10D3" w:rsidRPr="006003EC" w:rsidRDefault="000F10D3" w:rsidP="000F10D3">
            <w:r w:rsidRPr="006003EC">
              <w:t xml:space="preserve">Exercies and discussion:  0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in  section 6.1, 6.2</w:t>
            </w:r>
          </w:p>
          <w:p w:rsidR="00E76B9C" w:rsidRPr="006003EC" w:rsidRDefault="00E76B9C" w:rsidP="000F10D3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6003EC" w:rsidRDefault="00FA790A" w:rsidP="00FA790A">
            <w:pPr>
              <w:jc w:val="both"/>
            </w:pPr>
            <w:r w:rsidRPr="006003EC">
              <w:t xml:space="preserve">Read subsection 6.2.2; 6.2.3 in </w:t>
            </w:r>
            <w:r w:rsidR="004C7813">
              <w:t>[2]</w:t>
            </w:r>
            <w:r w:rsidRPr="006003EC">
              <w:t xml:space="preserve"> before going to class. </w:t>
            </w:r>
          </w:p>
          <w:p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CC2ACC" w:rsidP="00712D8A">
            <w:pPr>
              <w:jc w:val="center"/>
            </w:pPr>
            <w:r>
              <w:t>CLO1.5, CLO</w:t>
            </w:r>
            <w:r w:rsidR="00712D8A">
              <w:t>2.5</w:t>
            </w:r>
            <w:r>
              <w:t>, CLO</w:t>
            </w:r>
            <w:r w:rsidR="00E76B9C" w:rsidRPr="006003EC">
              <w:t>3.1</w:t>
            </w:r>
            <w:r w:rsidR="00712D8A">
              <w:t>-</w:t>
            </w:r>
            <w:r>
              <w:t xml:space="preserve"> CLO</w:t>
            </w:r>
            <w:r w:rsidR="00E76B9C" w:rsidRPr="006003EC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Parabola formula</w:t>
            </w:r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3EC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240" w:name="OLE_LINK74"/>
            <w:bookmarkStart w:id="241" w:name="OLE_LINK75"/>
            <w:bookmarkStart w:id="242" w:name="OLE_LINK76"/>
            <w:bookmarkStart w:id="243" w:name="OLE_LINK77"/>
            <w:r w:rsidRPr="006003EC">
              <w:rPr>
                <w:rFonts w:ascii="Times New Roman" w:hAnsi="Times New Roman"/>
                <w:sz w:val="24"/>
                <w:szCs w:val="24"/>
              </w:rPr>
              <w:t>Simpson</w:t>
            </w:r>
            <w:bookmarkEnd w:id="240"/>
            <w:bookmarkEnd w:id="241"/>
            <w:r w:rsidRPr="006003EC">
              <w:rPr>
                <w:rFonts w:ascii="Times New Roman" w:hAnsi="Times New Roman"/>
                <w:sz w:val="24"/>
                <w:szCs w:val="24"/>
              </w:rPr>
              <w:t>’s rule</w:t>
            </w:r>
            <w:bookmarkEnd w:id="242"/>
            <w:bookmarkEnd w:id="243"/>
            <w:r w:rsidRPr="006003EC">
              <w:rPr>
                <w:rFonts w:ascii="Times New Roman" w:hAnsi="Times New Roman"/>
                <w:sz w:val="24"/>
                <w:szCs w:val="24"/>
              </w:rPr>
              <w:t>)</w:t>
            </w:r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2D8A" w:rsidRPr="006003EC" w:rsidRDefault="00712D8A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4" w:name="OLE_LINK78"/>
            <w:bookmarkStart w:id="245" w:name="OLE_LINK79"/>
            <w:r w:rsidRPr="006003EC">
              <w:rPr>
                <w:rFonts w:ascii="Times New Roman" w:hAnsi="Times New Roman"/>
                <w:sz w:val="24"/>
                <w:szCs w:val="24"/>
              </w:rPr>
              <w:t>Newton-Cotes</w:t>
            </w:r>
            <w:bookmarkEnd w:id="244"/>
            <w:bookmarkEnd w:id="245"/>
            <w:r w:rsidRPr="006003EC">
              <w:rPr>
                <w:rFonts w:ascii="Times New Roman" w:hAnsi="Times New Roman"/>
                <w:sz w:val="24"/>
                <w:szCs w:val="24"/>
              </w:rPr>
              <w:t xml:space="preserve"> formulas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0F10D3">
            <w:r w:rsidRPr="006003EC">
              <w:t>Leture: 2</w:t>
            </w:r>
          </w:p>
          <w:p w:rsidR="00712D8A" w:rsidRPr="006003EC" w:rsidRDefault="00712D8A" w:rsidP="000F10D3">
            <w:r w:rsidRPr="006003EC">
              <w:t xml:space="preserve">Exercies and discussion:  1 </w:t>
            </w:r>
          </w:p>
          <w:p w:rsidR="00712D8A" w:rsidRPr="006003EC" w:rsidRDefault="00712D8A" w:rsidP="000F10D3">
            <w:r w:rsidRPr="006003EC">
              <w:t>Self- study: 6</w:t>
            </w:r>
          </w:p>
          <w:p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t xml:space="preserve"> Lecturer provide content in  subsection </w:t>
            </w:r>
          </w:p>
          <w:p w:rsidR="00712D8A" w:rsidRPr="006003EC" w:rsidRDefault="00712D8A" w:rsidP="000F10D3">
            <w:pPr>
              <w:jc w:val="center"/>
            </w:pPr>
            <w:r w:rsidRPr="006003EC">
              <w:rPr>
                <w:b/>
              </w:rPr>
              <w:lastRenderedPageBreak/>
              <w:t xml:space="preserve"> </w:t>
            </w:r>
            <w:r w:rsidRPr="006003EC">
              <w:t>6.2.2 and 6.2.3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A790A">
            <w:pPr>
              <w:jc w:val="both"/>
            </w:pPr>
            <w:r w:rsidRPr="006003EC">
              <w:lastRenderedPageBreak/>
              <w:t>Read chapter</w:t>
            </w:r>
            <w:r w:rsidR="004C7813">
              <w:t xml:space="preserve"> </w:t>
            </w:r>
            <w:r w:rsidRPr="006003EC">
              <w:t xml:space="preserve">7 in </w:t>
            </w:r>
            <w:r w:rsidR="004C7813">
              <w:t xml:space="preserve">[2] </w:t>
            </w:r>
            <w:r w:rsidRPr="006003EC">
              <w:t xml:space="preserve">before going to class. </w:t>
            </w:r>
          </w:p>
          <w:p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t xml:space="preserve">Do all home </w:t>
            </w:r>
            <w:r w:rsidRPr="006003EC">
              <w:lastRenderedPageBreak/>
              <w:t>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820BB0" w:rsidRDefault="00CC2ACC" w:rsidP="006045D4">
            <w:pPr>
              <w:jc w:val="center"/>
            </w:pPr>
            <w:r>
              <w:lastRenderedPageBreak/>
              <w:t>CLO1.5, CLO</w:t>
            </w:r>
            <w:r w:rsidR="00712D8A" w:rsidRPr="00820BB0">
              <w:t xml:space="preserve">2.5, </w:t>
            </w:r>
            <w:r>
              <w:t>CLO</w:t>
            </w:r>
            <w:r w:rsidR="00712D8A" w:rsidRPr="00820BB0">
              <w:t>3.1</w:t>
            </w:r>
            <w:r>
              <w:t>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bookmarkStart w:id="246" w:name="_Hlk34507918"/>
            <w:bookmarkStart w:id="247" w:name="_Hlk34507962"/>
            <w:r w:rsidRPr="006003EC">
              <w:rPr>
                <w:rFonts w:eastAsia="Calibri"/>
                <w:b/>
              </w:rPr>
              <w:lastRenderedPageBreak/>
              <w:t>14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04B5D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7. </w:t>
            </w:r>
            <w:bookmarkStart w:id="248" w:name="OLE_LINK199"/>
            <w:bookmarkStart w:id="249" w:name="OLE_LINK200"/>
            <w:r w:rsidRPr="006003EC">
              <w:rPr>
                <w:rFonts w:eastAsia="Calibri"/>
                <w:b/>
              </w:rPr>
              <w:t>Numerical methods for ordinary differential equations</w:t>
            </w:r>
            <w:bookmarkEnd w:id="248"/>
            <w:bookmarkEnd w:id="249"/>
            <w:r w:rsidRPr="006003EC">
              <w:rPr>
                <w:rFonts w:eastAsia="Calibri"/>
                <w:b/>
              </w:rPr>
              <w:t xml:space="preserve"> (6)</w:t>
            </w:r>
          </w:p>
          <w:p w:rsidR="00712D8A" w:rsidRPr="006003EC" w:rsidRDefault="00712D8A" w:rsidP="00F04B5D">
            <w:pPr>
              <w:pStyle w:val="ListParagraph"/>
              <w:numPr>
                <w:ilvl w:val="1"/>
                <w:numId w:val="13"/>
              </w:numPr>
              <w:spacing w:before="240" w:after="0" w:line="288" w:lineRule="auto"/>
              <w:ind w:left="4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0" w:name="OLE_LINK80"/>
            <w:bookmarkStart w:id="251" w:name="OLE_LINK81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>Analysis method</w:t>
            </w:r>
            <w:bookmarkEnd w:id="250"/>
            <w:bookmarkEnd w:id="251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(2)</w:t>
            </w:r>
          </w:p>
          <w:p w:rsidR="00712D8A" w:rsidRPr="006003EC" w:rsidRDefault="00712D8A" w:rsidP="00C9498C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2" w:name="OLE_LINK82"/>
            <w:bookmarkStart w:id="253" w:name="OLE_LINK83"/>
            <w:bookmarkStart w:id="254" w:name="OLE_LINK21"/>
            <w:bookmarkStart w:id="255" w:name="OLE_LINK48"/>
            <w:r w:rsidRPr="006003EC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Power series method</w:t>
            </w:r>
            <w:bookmarkEnd w:id="252"/>
            <w:bookmarkEnd w:id="253"/>
          </w:p>
          <w:bookmarkEnd w:id="254"/>
          <w:bookmarkEnd w:id="255"/>
          <w:p w:rsidR="00712D8A" w:rsidRPr="006003EC" w:rsidRDefault="00712D8A" w:rsidP="00F04B5D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Taylor series method</w:t>
            </w:r>
          </w:p>
          <w:p w:rsidR="00712D8A" w:rsidRPr="006003EC" w:rsidRDefault="00712D8A" w:rsidP="00A00754">
            <w:pPr>
              <w:pStyle w:val="ListParagraph"/>
              <w:numPr>
                <w:ilvl w:val="1"/>
                <w:numId w:val="13"/>
              </w:numPr>
              <w:spacing w:after="0" w:line="288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Numerical methods </w:t>
            </w:r>
          </w:p>
          <w:p w:rsidR="00712D8A" w:rsidRPr="006003EC" w:rsidRDefault="00712D8A" w:rsidP="00956311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6" w:name="OLE_LINK58"/>
            <w:bookmarkStart w:id="257" w:name="OLE_LINK63"/>
            <w:r w:rsidRPr="006003EC">
              <w:rPr>
                <w:rFonts w:ascii="Times New Roman" w:hAnsi="Times New Roman"/>
                <w:sz w:val="24"/>
                <w:szCs w:val="24"/>
              </w:rPr>
              <w:t>Euler’s method</w:t>
            </w:r>
            <w:bookmarkEnd w:id="256"/>
            <w:bookmarkEnd w:id="257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3EC">
              <w:rPr>
                <w:rFonts w:ascii="Times New Roman" w:hAnsi="Times New Roman"/>
                <w:sz w:val="24"/>
                <w:szCs w:val="24"/>
              </w:rPr>
              <w:t>and improved Euler’s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0F10D3">
            <w:bookmarkStart w:id="258" w:name="OLE_LINK113"/>
            <w:bookmarkStart w:id="259" w:name="OLE_LINK114"/>
            <w:r w:rsidRPr="006003EC">
              <w:t>Leture: 3</w:t>
            </w:r>
          </w:p>
          <w:p w:rsidR="00712D8A" w:rsidRPr="006003EC" w:rsidRDefault="00712D8A" w:rsidP="000F10D3">
            <w:r w:rsidRPr="006003EC">
              <w:t xml:space="preserve">Exercies and discussion:  0 </w:t>
            </w:r>
          </w:p>
          <w:p w:rsidR="00712D8A" w:rsidRPr="006003EC" w:rsidRDefault="00712D8A" w:rsidP="000F10D3">
            <w:r w:rsidRPr="006003EC">
              <w:t>Self- study: 6</w:t>
            </w:r>
          </w:p>
          <w:p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t xml:space="preserve"> Lecturer provide content  from  section </w:t>
            </w:r>
          </w:p>
          <w:p w:rsidR="00712D8A" w:rsidRPr="006003EC" w:rsidRDefault="00712D8A" w:rsidP="00A00754">
            <w:pPr>
              <w:jc w:val="center"/>
            </w:pPr>
            <w:r w:rsidRPr="006003EC">
              <w:t>7.1 to subsection 7.2.1</w:t>
            </w:r>
          </w:p>
          <w:bookmarkEnd w:id="258"/>
          <w:bookmarkEnd w:id="259"/>
          <w:p w:rsidR="00712D8A" w:rsidRPr="006003EC" w:rsidRDefault="00712D8A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A790A">
            <w:pPr>
              <w:jc w:val="both"/>
            </w:pPr>
            <w:r w:rsidRPr="006003EC">
              <w:t xml:space="preserve"> </w:t>
            </w:r>
            <w:bookmarkStart w:id="260" w:name="OLE_LINK111"/>
            <w:bookmarkStart w:id="261" w:name="OLE_LINK112"/>
            <w:r w:rsidRPr="006003EC">
              <w:t xml:space="preserve">Review all the content of subject. </w:t>
            </w:r>
          </w:p>
          <w:p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bookmarkEnd w:id="260"/>
            <w:bookmarkEnd w:id="261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Default="00CC2ACC" w:rsidP="006045D4">
            <w:pPr>
              <w:jc w:val="center"/>
            </w:pPr>
            <w:bookmarkStart w:id="262" w:name="OLE_LINK133"/>
            <w:bookmarkStart w:id="263" w:name="OLE_LINK134"/>
            <w:r>
              <w:t>CLO1.6, CLO</w:t>
            </w:r>
            <w:r w:rsidR="00712D8A">
              <w:t>2.6,</w:t>
            </w:r>
          </w:p>
          <w:p w:rsidR="00712D8A" w:rsidRPr="00820BB0" w:rsidRDefault="00CC2ACC" w:rsidP="006045D4">
            <w:pPr>
              <w:jc w:val="center"/>
            </w:pPr>
            <w:r>
              <w:t>CLO3.1-CLO</w:t>
            </w:r>
            <w:r w:rsidR="00712D8A">
              <w:t>3.3</w:t>
            </w:r>
            <w:bookmarkEnd w:id="262"/>
            <w:bookmarkEnd w:id="263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2609EF" w:rsidP="00F7067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712D8A" w:rsidRPr="006003EC">
              <w:t>A3</w:t>
            </w:r>
          </w:p>
        </w:tc>
      </w:tr>
      <w:bookmarkEnd w:id="246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Runge-Kutta method</w:t>
            </w:r>
          </w:p>
          <w:p w:rsidR="00E76B9C" w:rsidRPr="006003EC" w:rsidRDefault="00E76B9C" w:rsidP="00F81330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(</w:t>
            </w:r>
            <w:bookmarkStart w:id="264" w:name="OLE_LINK309"/>
            <w:bookmarkStart w:id="265" w:name="OLE_LINK310"/>
            <w:r w:rsidRPr="006003EC">
              <w:rPr>
                <w:rFonts w:eastAsia="Calibri"/>
                <w:b/>
              </w:rPr>
              <w:t>Review</w:t>
            </w:r>
            <w:bookmarkEnd w:id="264"/>
            <w:bookmarkEnd w:id="265"/>
            <w:r w:rsidRPr="006003EC">
              <w:rPr>
                <w:rFonts w:eastAsia="Calibri"/>
                <w:b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1</w:t>
            </w:r>
          </w:p>
          <w:p w:rsidR="000F10D3" w:rsidRPr="006003EC" w:rsidRDefault="000F10D3" w:rsidP="000F10D3">
            <w:r w:rsidRPr="006003EC">
              <w:t xml:space="preserve">Exercies and discussion:  2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 in  subsection 7.2.2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pPr>
              <w:jc w:val="both"/>
            </w:pPr>
            <w:r w:rsidRPr="006003EC">
              <w:t xml:space="preserve">Review all the content of subject. </w:t>
            </w:r>
          </w:p>
          <w:p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Default="00CC2ACC" w:rsidP="00812442">
            <w:pPr>
              <w:jc w:val="center"/>
            </w:pPr>
            <w:r>
              <w:t>CLO1.6, CLO</w:t>
            </w:r>
            <w:r w:rsidR="00712D8A">
              <w:t>2.6,</w:t>
            </w:r>
          </w:p>
          <w:p w:rsidR="00E76B9C" w:rsidRPr="006003EC" w:rsidRDefault="00CC2ACC" w:rsidP="00812442">
            <w:pPr>
              <w:jc w:val="center"/>
            </w:pPr>
            <w:r>
              <w:t>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F70674">
            <w:pPr>
              <w:jc w:val="center"/>
              <w:rPr>
                <w:b/>
              </w:rPr>
            </w:pPr>
            <w:r>
              <w:rPr>
                <w:sz w:val="26"/>
              </w:rPr>
              <w:t xml:space="preserve">A1.1, A1.2, </w:t>
            </w:r>
            <w:r w:rsidR="00E76B9C" w:rsidRPr="006003EC">
              <w:t>A3</w:t>
            </w:r>
          </w:p>
        </w:tc>
      </w:tr>
      <w:bookmarkEnd w:id="122"/>
      <w:bookmarkEnd w:id="247"/>
    </w:tbl>
    <w:p w:rsidR="00A00754" w:rsidRPr="006164D1" w:rsidRDefault="00A00754">
      <w:pPr>
        <w:rPr>
          <w:sz w:val="26"/>
        </w:rPr>
      </w:pPr>
    </w:p>
    <w:p w:rsidR="00A00754" w:rsidRPr="006164D1" w:rsidRDefault="00A00754" w:rsidP="00A00754">
      <w:pPr>
        <w:tabs>
          <w:tab w:val="left" w:pos="0"/>
        </w:tabs>
        <w:spacing w:line="24" w:lineRule="atLeast"/>
        <w:jc w:val="both"/>
        <w:rPr>
          <w:b/>
          <w:sz w:val="26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bookmarkStart w:id="266" w:name="OLE_LINK311"/>
      <w:bookmarkStart w:id="267" w:name="OLE_LINK312"/>
      <w:r w:rsidRPr="006164D1">
        <w:rPr>
          <w:rFonts w:ascii="Times New Roman" w:hAnsi="Times New Roman"/>
          <w:b/>
          <w:sz w:val="26"/>
          <w:szCs w:val="24"/>
        </w:rPr>
        <w:t>References</w:t>
      </w:r>
    </w:p>
    <w:bookmarkEnd w:id="266"/>
    <w:bookmarkEnd w:id="267"/>
    <w:p w:rsidR="00A00754" w:rsidRPr="006164D1" w:rsidRDefault="00A00754" w:rsidP="00A00754">
      <w:pPr>
        <w:spacing w:before="120" w:after="120" w:line="288" w:lineRule="auto"/>
        <w:jc w:val="both"/>
        <w:rPr>
          <w:sz w:val="26"/>
        </w:rPr>
      </w:pPr>
      <w:r w:rsidRPr="006164D1">
        <w:rPr>
          <w:rStyle w:val="fontstyle01"/>
          <w:rFonts w:ascii="Times New Roman" w:hAnsi="Times New Roman"/>
          <w:sz w:val="26"/>
        </w:rPr>
        <w:t xml:space="preserve">Textbooks:  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Phạm Kỳ Anh, </w:t>
      </w:r>
      <w:r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>
        <w:rPr>
          <w:rFonts w:ascii="Times New Roman" w:hAnsi="Times New Roman"/>
          <w:sz w:val="24"/>
          <w:szCs w:val="24"/>
          <w:lang w:val="nl-NL"/>
        </w:rPr>
        <w:t>, NXB Đại học Quốc gia Hà Nội, 1996.</w:t>
      </w:r>
    </w:p>
    <w:p w:rsidR="00A00754" w:rsidRP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 w:rsidRPr="006E3B55">
        <w:rPr>
          <w:rFonts w:ascii="Times New Roman" w:hAnsi="Times New Roman"/>
          <w:sz w:val="24"/>
          <w:szCs w:val="24"/>
          <w:lang w:val="nl-NL"/>
        </w:rPr>
        <w:t xml:space="preserve">Nguyễn Trung Hòa, Nguyễn Thanh Diệu, Võ Thị Hồng Vân, </w:t>
      </w:r>
      <w:r w:rsidRPr="006E3B55"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 w:rsidRPr="006E3B55">
        <w:rPr>
          <w:rFonts w:ascii="Times New Roman" w:hAnsi="Times New Roman"/>
          <w:sz w:val="24"/>
          <w:szCs w:val="24"/>
          <w:lang w:val="nl-NL"/>
        </w:rPr>
        <w:t>, NXB Đại học Vinh, 2019.</w:t>
      </w:r>
    </w:p>
    <w:p w:rsidR="00A00754" w:rsidRPr="006164D1" w:rsidRDefault="00A00754" w:rsidP="00A00754">
      <w:pPr>
        <w:spacing w:before="120" w:after="120" w:line="288" w:lineRule="auto"/>
        <w:jc w:val="both"/>
        <w:rPr>
          <w:b/>
          <w:sz w:val="26"/>
        </w:rPr>
      </w:pPr>
      <w:r w:rsidRPr="006164D1">
        <w:rPr>
          <w:b/>
          <w:color w:val="000000"/>
          <w:sz w:val="26"/>
        </w:rPr>
        <w:t>Additional references include:</w:t>
      </w:r>
    </w:p>
    <w:p w:rsidR="0038599F" w:rsidRDefault="0038599F" w:rsidP="0038599F">
      <w:pPr>
        <w:spacing w:before="120" w:after="120" w:line="288" w:lineRule="auto"/>
        <w:jc w:val="both"/>
        <w:rPr>
          <w:b/>
          <w:sz w:val="26"/>
        </w:rPr>
      </w:pPr>
      <w:r w:rsidRPr="0038599F">
        <w:rPr>
          <w:rFonts w:eastAsia="Calibri"/>
          <w:lang w:val="nl-NL"/>
        </w:rPr>
        <w:t>[3]</w:t>
      </w:r>
      <w:r>
        <w:rPr>
          <w:rFonts w:eastAsia="Calibri"/>
          <w:lang w:val="nl-NL"/>
        </w:rPr>
        <w:t xml:space="preserve">. </w:t>
      </w:r>
      <w:r w:rsidRPr="0038599F">
        <w:rPr>
          <w:rFonts w:eastAsia="Calibri"/>
          <w:lang w:val="nl-NL"/>
        </w:rPr>
        <w:t xml:space="preserve"> Phan Văn Hạp – Lê Đình Thịnh, </w:t>
      </w:r>
      <w:r w:rsidRPr="0038599F">
        <w:rPr>
          <w:rFonts w:eastAsia="Calibri"/>
          <w:i/>
          <w:lang w:val="nl-NL"/>
        </w:rPr>
        <w:t>Phương pháp tính và các thuật toán,</w:t>
      </w:r>
      <w:r w:rsidRPr="0038599F">
        <w:rPr>
          <w:rFonts w:eastAsia="Calibri"/>
          <w:lang w:val="nl-NL"/>
        </w:rPr>
        <w:t xml:space="preserve"> NXB Giáo dục, 2000.</w:t>
      </w:r>
    </w:p>
    <w:p w:rsidR="006E3B55" w:rsidRPr="0038599F" w:rsidRDefault="0038599F" w:rsidP="0038599F">
      <w:pPr>
        <w:spacing w:before="120" w:after="120" w:line="288" w:lineRule="auto"/>
        <w:jc w:val="both"/>
        <w:rPr>
          <w:b/>
          <w:sz w:val="26"/>
        </w:rPr>
      </w:pPr>
      <w:r w:rsidRPr="0038599F">
        <w:rPr>
          <w:sz w:val="26"/>
        </w:rPr>
        <w:t>[4].</w:t>
      </w:r>
      <w:r>
        <w:rPr>
          <w:b/>
          <w:sz w:val="26"/>
        </w:rPr>
        <w:t xml:space="preserve"> </w:t>
      </w:r>
      <w:r w:rsidR="006E3B55" w:rsidRPr="0038599F">
        <w:rPr>
          <w:lang w:val="nl-NL"/>
        </w:rPr>
        <w:t xml:space="preserve"> L. Ridgway Scott, </w:t>
      </w:r>
      <w:r w:rsidR="006E3B55" w:rsidRPr="0038599F">
        <w:rPr>
          <w:i/>
          <w:lang w:val="nl-NL"/>
        </w:rPr>
        <w:t>Numerical Analysis</w:t>
      </w:r>
      <w:r w:rsidR="006E3B55" w:rsidRPr="0038599F">
        <w:rPr>
          <w:lang w:val="nl-NL"/>
        </w:rPr>
        <w:t>, Princeton University Press, 2011.</w:t>
      </w:r>
    </w:p>
    <w:p w:rsidR="00A00754" w:rsidRPr="006164D1" w:rsidRDefault="00A00754" w:rsidP="006E3B55">
      <w:pPr>
        <w:pStyle w:val="ListParagraph"/>
        <w:numPr>
          <w:ilvl w:val="0"/>
          <w:numId w:val="1"/>
        </w:numPr>
        <w:tabs>
          <w:tab w:val="left" w:pos="0"/>
        </w:tabs>
        <w:spacing w:before="240" w:line="24" w:lineRule="atLeast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E3B55">
        <w:rPr>
          <w:rFonts w:ascii="Times New Roman" w:hAnsi="Times New Roman"/>
          <w:b/>
          <w:sz w:val="26"/>
          <w:szCs w:val="24"/>
        </w:rPr>
        <w:t>Course</w:t>
      </w:r>
      <w:r w:rsidRPr="006164D1">
        <w:rPr>
          <w:rFonts w:ascii="Times New Roman" w:hAnsi="Times New Roman"/>
          <w:b/>
          <w:sz w:val="26"/>
          <w:szCs w:val="24"/>
          <w:lang w:val="nl-NL"/>
        </w:rPr>
        <w:t xml:space="preserve"> rule</w:t>
      </w:r>
    </w:p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have to submit assignments as required.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are not eligible to attend Final Examination if one of the followings occurs: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Do not fulfill at least 30% of workload required in Section A1.2.;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Attendance rate is below 80%.</w:t>
      </w:r>
    </w:p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  <w:lang w:val="nl-NL"/>
        </w:rPr>
      </w:pPr>
      <w:bookmarkStart w:id="268" w:name="OLE_LINK206"/>
      <w:bookmarkStart w:id="269" w:name="OLE_LINK209"/>
      <w:r w:rsidRPr="006164D1">
        <w:rPr>
          <w:rFonts w:ascii="Times New Roman" w:hAnsi="Times New Roman"/>
          <w:b/>
          <w:sz w:val="26"/>
          <w:szCs w:val="24"/>
          <w:lang w:val="nl-NL"/>
        </w:rPr>
        <w:t>In charge of discipline</w:t>
      </w:r>
    </w:p>
    <w:bookmarkEnd w:id="268"/>
    <w:bookmarkEnd w:id="269"/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lastRenderedPageBreak/>
        <w:t>Department/Division in charge: School of Natural Science Education / Probability – Statistics and Applied mathemattics Divíion.</w:t>
      </w:r>
    </w:p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Address: Office of School of Natural Science Education, 2nd floor, A0 Building, Vinh University. </w:t>
      </w:r>
    </w:p>
    <w:p w:rsidR="00A00754" w:rsidRPr="006164D1" w:rsidRDefault="00A00754" w:rsidP="00A00754">
      <w:pPr>
        <w:rPr>
          <w:sz w:val="26"/>
        </w:rPr>
      </w:pPr>
      <w:r w:rsidRPr="006164D1">
        <w:rPr>
          <w:rFonts w:eastAsia="Calibri"/>
          <w:sz w:val="26"/>
          <w:lang w:val="nl-NL"/>
        </w:rPr>
        <w:t>Email:</w:t>
      </w:r>
      <w:hyperlink r:id="rId15" w:history="1">
        <w:r w:rsidRPr="006164D1">
          <w:rPr>
            <w:rStyle w:val="Hyperlink"/>
            <w:rFonts w:eastAsia="Calibri"/>
            <w:sz w:val="26"/>
          </w:rPr>
          <w:t>faculmath@vinhuni.edu.vn</w:t>
        </w:r>
      </w:hyperlink>
    </w:p>
    <w:p w:rsidR="00A00754" w:rsidRPr="006164D1" w:rsidRDefault="00A00754" w:rsidP="00A00754">
      <w:pPr>
        <w:spacing w:before="120" w:after="120" w:line="288" w:lineRule="auto"/>
        <w:jc w:val="both"/>
        <w:rPr>
          <w:sz w:val="26"/>
        </w:rPr>
      </w:pPr>
    </w:p>
    <w:p w:rsidR="004F3573" w:rsidRPr="006164D1" w:rsidRDefault="004F3573">
      <w:pPr>
        <w:rPr>
          <w:sz w:val="26"/>
        </w:rPr>
      </w:pPr>
    </w:p>
    <w:sectPr w:rsidR="004F3573" w:rsidRPr="006164D1" w:rsidSect="00B5401A">
      <w:pgSz w:w="12240" w:h="15840"/>
      <w:pgMar w:top="1304" w:right="1260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D2"/>
    <w:multiLevelType w:val="multilevel"/>
    <w:tmpl w:val="88F0DFB8"/>
    <w:numStyleLink w:val="Style3"/>
  </w:abstractNum>
  <w:abstractNum w:abstractNumId="1">
    <w:nsid w:val="091102DE"/>
    <w:multiLevelType w:val="hybridMultilevel"/>
    <w:tmpl w:val="4D74C912"/>
    <w:lvl w:ilvl="0" w:tplc="4A146984">
      <w:start w:val="1"/>
      <w:numFmt w:val="decimal"/>
      <w:lvlText w:val="5.%1.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6907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55FBA"/>
    <w:multiLevelType w:val="multilevel"/>
    <w:tmpl w:val="B2E20D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1015E4"/>
    <w:multiLevelType w:val="multilevel"/>
    <w:tmpl w:val="F3C0C9BE"/>
    <w:numStyleLink w:val="Style1"/>
  </w:abstractNum>
  <w:abstractNum w:abstractNumId="5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1152BF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360" w:hanging="360"/>
      </w:pPr>
    </w:lvl>
    <w:lvl w:ilvl="1" w:tplc="042A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255D15FE"/>
    <w:multiLevelType w:val="multilevel"/>
    <w:tmpl w:val="88F0DFB8"/>
    <w:styleLink w:val="Style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BF1250"/>
    <w:multiLevelType w:val="multilevel"/>
    <w:tmpl w:val="EE967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241A52"/>
    <w:multiLevelType w:val="hybridMultilevel"/>
    <w:tmpl w:val="9CA4BF72"/>
    <w:lvl w:ilvl="0" w:tplc="25069E7A">
      <w:start w:val="1"/>
      <w:numFmt w:val="decimal"/>
      <w:lvlText w:val="5.1.%1"/>
      <w:lvlJc w:val="left"/>
      <w:pPr>
        <w:ind w:left="14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77BD5"/>
    <w:multiLevelType w:val="multilevel"/>
    <w:tmpl w:val="7A381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59E1B65"/>
    <w:multiLevelType w:val="multilevel"/>
    <w:tmpl w:val="928E003C"/>
    <w:styleLink w:val="Styl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5A42461"/>
    <w:multiLevelType w:val="multilevel"/>
    <w:tmpl w:val="928E003C"/>
    <w:numStyleLink w:val="Style4"/>
  </w:abstractNum>
  <w:abstractNum w:abstractNumId="13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025E8E"/>
    <w:multiLevelType w:val="multilevel"/>
    <w:tmpl w:val="F3C0C9B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B095EDA"/>
    <w:multiLevelType w:val="hybridMultilevel"/>
    <w:tmpl w:val="3B0E1C56"/>
    <w:lvl w:ilvl="0" w:tplc="A7445D88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15"/>
  </w:num>
  <w:num w:numId="1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2">
    <w:abstractNumId w:val="7"/>
  </w:num>
  <w:num w:numId="1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4">
    <w:abstractNumId w:val="11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754"/>
    <w:rsid w:val="00092735"/>
    <w:rsid w:val="000F10D3"/>
    <w:rsid w:val="0010615F"/>
    <w:rsid w:val="00141B8F"/>
    <w:rsid w:val="00186D6F"/>
    <w:rsid w:val="001A421B"/>
    <w:rsid w:val="001A4553"/>
    <w:rsid w:val="001D2BAD"/>
    <w:rsid w:val="002320FE"/>
    <w:rsid w:val="002609EF"/>
    <w:rsid w:val="002831E8"/>
    <w:rsid w:val="00292B29"/>
    <w:rsid w:val="002A627A"/>
    <w:rsid w:val="002D5F88"/>
    <w:rsid w:val="002D69FE"/>
    <w:rsid w:val="003024DC"/>
    <w:rsid w:val="00332D9E"/>
    <w:rsid w:val="00335838"/>
    <w:rsid w:val="00352F36"/>
    <w:rsid w:val="0035456C"/>
    <w:rsid w:val="0038599F"/>
    <w:rsid w:val="003D11BA"/>
    <w:rsid w:val="003E2759"/>
    <w:rsid w:val="003F33AB"/>
    <w:rsid w:val="00486118"/>
    <w:rsid w:val="004A76FC"/>
    <w:rsid w:val="004B04AA"/>
    <w:rsid w:val="004C216D"/>
    <w:rsid w:val="004C7813"/>
    <w:rsid w:val="004E4ABF"/>
    <w:rsid w:val="004F3573"/>
    <w:rsid w:val="00534620"/>
    <w:rsid w:val="00535A32"/>
    <w:rsid w:val="005468E1"/>
    <w:rsid w:val="005573EB"/>
    <w:rsid w:val="005C2439"/>
    <w:rsid w:val="005C54C8"/>
    <w:rsid w:val="006003EC"/>
    <w:rsid w:val="006045D4"/>
    <w:rsid w:val="0061037D"/>
    <w:rsid w:val="00615EBC"/>
    <w:rsid w:val="006164D1"/>
    <w:rsid w:val="0067703C"/>
    <w:rsid w:val="006C61DA"/>
    <w:rsid w:val="006D3A0A"/>
    <w:rsid w:val="006E3B55"/>
    <w:rsid w:val="006E4A56"/>
    <w:rsid w:val="00703401"/>
    <w:rsid w:val="00712A5E"/>
    <w:rsid w:val="00712D8A"/>
    <w:rsid w:val="007426C7"/>
    <w:rsid w:val="00757AC4"/>
    <w:rsid w:val="00761FA5"/>
    <w:rsid w:val="00784BB0"/>
    <w:rsid w:val="008117EA"/>
    <w:rsid w:val="00812442"/>
    <w:rsid w:val="00886E24"/>
    <w:rsid w:val="00895B96"/>
    <w:rsid w:val="008A10A0"/>
    <w:rsid w:val="008B6DA9"/>
    <w:rsid w:val="008F01EE"/>
    <w:rsid w:val="0090718E"/>
    <w:rsid w:val="00920002"/>
    <w:rsid w:val="00924062"/>
    <w:rsid w:val="00926F83"/>
    <w:rsid w:val="009274AA"/>
    <w:rsid w:val="009330A3"/>
    <w:rsid w:val="009352C6"/>
    <w:rsid w:val="00943754"/>
    <w:rsid w:val="0094462B"/>
    <w:rsid w:val="00956311"/>
    <w:rsid w:val="00963AF8"/>
    <w:rsid w:val="009717AC"/>
    <w:rsid w:val="009933D6"/>
    <w:rsid w:val="00A00754"/>
    <w:rsid w:val="00A02739"/>
    <w:rsid w:val="00A2396B"/>
    <w:rsid w:val="00A2615E"/>
    <w:rsid w:val="00A45212"/>
    <w:rsid w:val="00A532A1"/>
    <w:rsid w:val="00A933E0"/>
    <w:rsid w:val="00AD6961"/>
    <w:rsid w:val="00B41A53"/>
    <w:rsid w:val="00B5401A"/>
    <w:rsid w:val="00BC57AE"/>
    <w:rsid w:val="00BD595D"/>
    <w:rsid w:val="00C33443"/>
    <w:rsid w:val="00C41E8A"/>
    <w:rsid w:val="00C81EFC"/>
    <w:rsid w:val="00C9498C"/>
    <w:rsid w:val="00CA6F39"/>
    <w:rsid w:val="00CA76FB"/>
    <w:rsid w:val="00CC2ACC"/>
    <w:rsid w:val="00CC6089"/>
    <w:rsid w:val="00CD69BA"/>
    <w:rsid w:val="00D32CBC"/>
    <w:rsid w:val="00DB29CB"/>
    <w:rsid w:val="00DC0CA9"/>
    <w:rsid w:val="00DE31F8"/>
    <w:rsid w:val="00DF0350"/>
    <w:rsid w:val="00E76B9C"/>
    <w:rsid w:val="00E777CC"/>
    <w:rsid w:val="00E86B73"/>
    <w:rsid w:val="00EA7B69"/>
    <w:rsid w:val="00F04B5D"/>
    <w:rsid w:val="00F071D0"/>
    <w:rsid w:val="00F661D7"/>
    <w:rsid w:val="00F70674"/>
    <w:rsid w:val="00F81330"/>
    <w:rsid w:val="00FA790A"/>
    <w:rsid w:val="00FC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5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2F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A00754"/>
    <w:rPr>
      <w:rFonts w:ascii="CMBX12" w:hAnsi="CMBX12" w:hint="default"/>
      <w:b/>
      <w:bCs/>
      <w:i w:val="0"/>
      <w:iCs w:val="0"/>
      <w:color w:val="000000"/>
      <w:sz w:val="24"/>
      <w:szCs w:val="24"/>
    </w:rPr>
  </w:style>
  <w:style w:type="numbering" w:customStyle="1" w:styleId="Style1">
    <w:name w:val="Style1"/>
    <w:uiPriority w:val="99"/>
    <w:rsid w:val="00A00754"/>
    <w:pPr>
      <w:numPr>
        <w:numId w:val="4"/>
      </w:numPr>
    </w:pPr>
  </w:style>
  <w:style w:type="numbering" w:customStyle="1" w:styleId="Style3">
    <w:name w:val="Style3"/>
    <w:uiPriority w:val="99"/>
    <w:rsid w:val="00A00754"/>
    <w:pPr>
      <w:numPr>
        <w:numId w:val="12"/>
      </w:numPr>
    </w:pPr>
  </w:style>
  <w:style w:type="numbering" w:customStyle="1" w:styleId="Style4">
    <w:name w:val="Style4"/>
    <w:uiPriority w:val="99"/>
    <w:rsid w:val="00A00754"/>
    <w:pPr>
      <w:numPr>
        <w:numId w:val="14"/>
      </w:numPr>
    </w:pPr>
  </w:style>
  <w:style w:type="paragraph" w:customStyle="1" w:styleId="Default">
    <w:name w:val="Default"/>
    <w:rsid w:val="00092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F36"/>
    <w:rPr>
      <w:rFonts w:ascii="Times New Roman" w:eastAsia="Times New Roman" w:hAnsi="Times New Roman"/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rsid w:val="003D11BA"/>
    <w:pPr>
      <w:ind w:left="1260" w:hanging="126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3D11BA"/>
    <w:rPr>
      <w:rFonts w:ascii=".VnTime" w:eastAsia="Times New Roman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nt@vinhuni.edu.vn" TargetMode="External"/><Relationship Id="rId13" Type="http://schemas.openxmlformats.org/officeDocument/2006/relationships/hyperlink" Target="mailto:thuannt@vinhuni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enntt@vinhuni.edu.vn" TargetMode="External"/><Relationship Id="rId12" Type="http://schemas.openxmlformats.org/officeDocument/2006/relationships/hyperlink" Target="mailto:nhanhthe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iapdx@vinhuni.edu.vn" TargetMode="External"/><Relationship Id="rId11" Type="http://schemas.openxmlformats.org/officeDocument/2006/relationships/hyperlink" Target="mailto:lvthanhvinh@gmail.com" TargetMode="External"/><Relationship Id="rId5" Type="http://schemas.openxmlformats.org/officeDocument/2006/relationships/hyperlink" Target="mailto:dieunguyen2008@gmail.com" TargetMode="External"/><Relationship Id="rId15" Type="http://schemas.openxmlformats.org/officeDocument/2006/relationships/hyperlink" Target="mailto:faculmath@vinhuni.edu.vn" TargetMode="External"/><Relationship Id="rId10" Type="http://schemas.openxmlformats.org/officeDocument/2006/relationships/hyperlink" Target="mailto:nvquang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hiata@vinhuni.edu.vn" TargetMode="External"/><Relationship Id="rId14" Type="http://schemas.openxmlformats.org/officeDocument/2006/relationships/hyperlink" Target="mailto:vanvth@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2020-02-09T11:07:00Z</cp:lastPrinted>
  <dcterms:created xsi:type="dcterms:W3CDTF">2020-03-08T02:57:00Z</dcterms:created>
  <dcterms:modified xsi:type="dcterms:W3CDTF">2020-03-18T05:25:00Z</dcterms:modified>
</cp:coreProperties>
</file>