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3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498"/>
        <w:gridCol w:w="1037"/>
        <w:gridCol w:w="1226"/>
        <w:gridCol w:w="1238"/>
        <w:gridCol w:w="1321"/>
        <w:gridCol w:w="2281"/>
        <w:gridCol w:w="1952"/>
        <w:gridCol w:w="1425"/>
      </w:tblGrid>
      <w:tr w:rsidR="0073600C" w:rsidRPr="0073600C" w14:paraId="4F0430C2" w14:textId="77777777" w:rsidTr="0073600C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0F80F" w14:textId="043B6853" w:rsidR="0073600C" w:rsidRPr="0073600C" w:rsidRDefault="0073600C" w:rsidP="0073600C">
            <w:r w:rsidRPr="0073600C">
              <w:rPr>
                <w:b/>
                <w:bCs/>
              </w:rPr>
              <w:t>T</w:t>
            </w:r>
            <w:r>
              <w:rPr>
                <w:b/>
                <w:bCs/>
              </w:rPr>
              <w:t>T</w:t>
            </w:r>
          </w:p>
        </w:tc>
        <w:tc>
          <w:tcPr>
            <w:tcW w:w="24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91989" w14:textId="77777777" w:rsidR="0073600C" w:rsidRPr="0073600C" w:rsidRDefault="0073600C" w:rsidP="0073600C">
            <w:r w:rsidRPr="0073600C">
              <w:rPr>
                <w:b/>
                <w:bCs/>
              </w:rPr>
              <w:t>Tên CTĐT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57E8D" w14:textId="77777777" w:rsidR="0073600C" w:rsidRPr="0073600C" w:rsidRDefault="0073600C" w:rsidP="0073600C">
            <w:r w:rsidRPr="0073600C">
              <w:rPr>
                <w:b/>
                <w:bCs/>
              </w:rPr>
              <w:t>Trình độ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4C2B6" w14:textId="77777777" w:rsidR="0073600C" w:rsidRPr="0073600C" w:rsidRDefault="0073600C" w:rsidP="0073600C">
            <w:r w:rsidRPr="0073600C">
              <w:rPr>
                <w:b/>
                <w:bCs/>
              </w:rPr>
              <w:t>Thời điểm ĐGN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E91A4" w14:textId="77777777" w:rsidR="0073600C" w:rsidRPr="0073600C" w:rsidRDefault="0073600C" w:rsidP="0073600C">
            <w:r w:rsidRPr="0073600C">
              <w:rPr>
                <w:b/>
                <w:bCs/>
              </w:rPr>
              <w:t>Trung tâm KĐCLGD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60C07" w14:textId="77777777" w:rsidR="0073600C" w:rsidRPr="0073600C" w:rsidRDefault="0073600C" w:rsidP="0073600C">
            <w:r w:rsidRPr="0073600C">
              <w:rPr>
                <w:b/>
                <w:bCs/>
              </w:rPr>
              <w:t>KQ đánh giá/Công nhận</w:t>
            </w:r>
          </w:p>
        </w:tc>
        <w:tc>
          <w:tcPr>
            <w:tcW w:w="22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8655F" w14:textId="77777777" w:rsidR="0073600C" w:rsidRPr="0073600C" w:rsidRDefault="0073600C" w:rsidP="0073600C">
            <w:r w:rsidRPr="0073600C">
              <w:rPr>
                <w:b/>
                <w:bCs/>
              </w:rPr>
              <w:t>Nghị quyết của Hội đồng KĐCLGD</w:t>
            </w:r>
          </w:p>
        </w:tc>
        <w:tc>
          <w:tcPr>
            <w:tcW w:w="3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5DEE0" w14:textId="77777777" w:rsidR="0073600C" w:rsidRPr="0073600C" w:rsidRDefault="0073600C" w:rsidP="0073600C">
            <w:r w:rsidRPr="0073600C">
              <w:rPr>
                <w:b/>
                <w:bCs/>
              </w:rPr>
              <w:t>Giấy chứng nhận/Công nhận</w:t>
            </w:r>
          </w:p>
        </w:tc>
      </w:tr>
      <w:tr w:rsidR="0073600C" w:rsidRPr="0073600C" w14:paraId="38E40892" w14:textId="77777777" w:rsidTr="0073600C">
        <w:trPr>
          <w:trHeight w:val="8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F6634" w14:textId="77777777" w:rsidR="0073600C" w:rsidRPr="0073600C" w:rsidRDefault="0073600C" w:rsidP="007360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0D007" w14:textId="77777777" w:rsidR="0073600C" w:rsidRPr="0073600C" w:rsidRDefault="0073600C" w:rsidP="007360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896F30" w14:textId="77777777" w:rsidR="0073600C" w:rsidRPr="0073600C" w:rsidRDefault="0073600C" w:rsidP="007360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B6BB1" w14:textId="77777777" w:rsidR="0073600C" w:rsidRPr="0073600C" w:rsidRDefault="0073600C" w:rsidP="007360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F2451" w14:textId="77777777" w:rsidR="0073600C" w:rsidRPr="0073600C" w:rsidRDefault="0073600C" w:rsidP="007360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1080C" w14:textId="77777777" w:rsidR="0073600C" w:rsidRPr="0073600C" w:rsidRDefault="0073600C" w:rsidP="0073600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E9F47" w14:textId="77777777" w:rsidR="0073600C" w:rsidRPr="0073600C" w:rsidRDefault="0073600C" w:rsidP="0073600C"/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16EB6" w14:textId="77777777" w:rsidR="0073600C" w:rsidRPr="0073600C" w:rsidRDefault="0073600C" w:rsidP="0073600C">
            <w:r w:rsidRPr="0073600C">
              <w:rPr>
                <w:b/>
                <w:bCs/>
              </w:rPr>
              <w:t>Quyết định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12924" w14:textId="77777777" w:rsidR="0073600C" w:rsidRPr="0073600C" w:rsidRDefault="0073600C" w:rsidP="0073600C">
            <w:r w:rsidRPr="0073600C">
              <w:rPr>
                <w:b/>
                <w:bCs/>
              </w:rPr>
              <w:t>Giá trị đến</w:t>
            </w:r>
          </w:p>
        </w:tc>
      </w:tr>
      <w:tr w:rsidR="0073600C" w:rsidRPr="0073600C" w14:paraId="6273261D" w14:textId="77777777" w:rsidTr="0073600C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B6624" w14:textId="76582079" w:rsidR="0073600C" w:rsidRPr="0073600C" w:rsidRDefault="0073600C" w:rsidP="0073600C">
            <w:pPr>
              <w:jc w:val="center"/>
            </w:pPr>
            <w:r w:rsidRPr="0073600C"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A53BC" w14:textId="77777777" w:rsidR="0073600C" w:rsidRPr="0073600C" w:rsidRDefault="0073600C" w:rsidP="0073600C">
            <w:r w:rsidRPr="0073600C">
              <w:t>Ngôn ngữ Anh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B3945" w14:textId="77777777" w:rsidR="0073600C" w:rsidRPr="0073600C" w:rsidRDefault="0073600C" w:rsidP="0073600C">
            <w:bookmarkStart w:id="0" w:name="OLE_LINK61"/>
            <w:bookmarkStart w:id="1" w:name="OLE_LINK62"/>
            <w:bookmarkEnd w:id="0"/>
            <w:bookmarkEnd w:id="1"/>
            <w:r w:rsidRPr="0073600C">
              <w:t>ĐH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11470" w14:textId="77777777" w:rsidR="0073600C" w:rsidRPr="0073600C" w:rsidRDefault="0073600C" w:rsidP="0073600C">
            <w:r w:rsidRPr="0073600C">
              <w:t>12/2018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9D6A3" w14:textId="77777777" w:rsidR="0073600C" w:rsidRPr="0073600C" w:rsidRDefault="0073600C" w:rsidP="0073600C">
            <w:bookmarkStart w:id="2" w:name="OLE_LINK6"/>
            <w:r w:rsidRPr="0073600C">
              <w:t>VNU CEA</w:t>
            </w:r>
            <w:bookmarkEnd w:id="2"/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C3621" w14:textId="77777777" w:rsidR="0073600C" w:rsidRPr="0073600C" w:rsidRDefault="0073600C" w:rsidP="0073600C">
            <w:hyperlink r:id="rId4" w:history="1">
              <w:r w:rsidRPr="0073600C">
                <w:rPr>
                  <w:rStyle w:val="Hyperlink"/>
                  <w:b/>
                  <w:bCs/>
                </w:rPr>
                <w:t>Giấy chứng nhận</w:t>
              </w:r>
            </w:hyperlink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58733" w14:textId="77777777" w:rsidR="0073600C" w:rsidRPr="0073600C" w:rsidRDefault="0073600C" w:rsidP="0073600C">
            <w:r w:rsidRPr="0073600C">
              <w:t>Số 04/NQ-NQ-HĐKĐCL ngày 26/2/2019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08912" w14:textId="77777777" w:rsidR="0073600C" w:rsidRPr="0073600C" w:rsidRDefault="0073600C" w:rsidP="0073600C">
            <w:r w:rsidRPr="0073600C">
              <w:t>Số 126/QĐ-KĐCL ngày 04/4/2019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72D57" w14:textId="77777777" w:rsidR="0073600C" w:rsidRPr="0073600C" w:rsidRDefault="0073600C" w:rsidP="0073600C">
            <w:bookmarkStart w:id="3" w:name="OLE_LINK3"/>
            <w:bookmarkStart w:id="4" w:name="OLE_LINK4"/>
            <w:bookmarkEnd w:id="3"/>
            <w:bookmarkEnd w:id="4"/>
            <w:r w:rsidRPr="0073600C">
              <w:t>04/4/2024</w:t>
            </w:r>
          </w:p>
        </w:tc>
      </w:tr>
      <w:tr w:rsidR="0073600C" w:rsidRPr="0073600C" w14:paraId="2B415CB0" w14:textId="77777777" w:rsidTr="0073600C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A199F" w14:textId="7002E7D8" w:rsidR="0073600C" w:rsidRPr="0073600C" w:rsidRDefault="0073600C" w:rsidP="0073600C">
            <w:pPr>
              <w:jc w:val="center"/>
            </w:pPr>
            <w:r w:rsidRPr="0073600C"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5E8F7" w14:textId="77777777" w:rsidR="0073600C" w:rsidRPr="0073600C" w:rsidRDefault="0073600C" w:rsidP="0073600C">
            <w:r w:rsidRPr="0073600C">
              <w:t>Quản trị kinh doanh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71D7B" w14:textId="77777777" w:rsidR="0073600C" w:rsidRPr="0073600C" w:rsidRDefault="0073600C" w:rsidP="0073600C">
            <w:r w:rsidRPr="0073600C">
              <w:t>ĐH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C2B1AE" w14:textId="77777777" w:rsidR="0073600C" w:rsidRPr="0073600C" w:rsidRDefault="0073600C" w:rsidP="0073600C">
            <w:r w:rsidRPr="0073600C">
              <w:t>12/2018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72A50" w14:textId="77777777" w:rsidR="0073600C" w:rsidRPr="0073600C" w:rsidRDefault="0073600C" w:rsidP="0073600C">
            <w:r w:rsidRPr="0073600C">
              <w:t>VNU CEA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F318D" w14:textId="77777777" w:rsidR="0073600C" w:rsidRPr="0073600C" w:rsidRDefault="0073600C" w:rsidP="0073600C">
            <w:hyperlink r:id="rId5" w:history="1">
              <w:r w:rsidRPr="0073600C">
                <w:rPr>
                  <w:rStyle w:val="Hyperlink"/>
                  <w:b/>
                  <w:bCs/>
                </w:rPr>
                <w:t>Giấy chứng nhận</w:t>
              </w:r>
            </w:hyperlink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CDD0B" w14:textId="77777777" w:rsidR="0073600C" w:rsidRPr="0073600C" w:rsidRDefault="0073600C" w:rsidP="0073600C">
            <w:r w:rsidRPr="0073600C">
              <w:t>Số 05/NQ-NQ-HĐKĐCL ngày 26/2/2019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8BB46" w14:textId="77777777" w:rsidR="0073600C" w:rsidRPr="0073600C" w:rsidRDefault="0073600C" w:rsidP="0073600C">
            <w:r w:rsidRPr="0073600C">
              <w:t>Số 127/QĐ-KĐCL ngày 04/4/2019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542D3" w14:textId="77777777" w:rsidR="0073600C" w:rsidRPr="0073600C" w:rsidRDefault="0073600C" w:rsidP="0073600C">
            <w:r w:rsidRPr="0073600C">
              <w:t>04/4/2024</w:t>
            </w:r>
          </w:p>
        </w:tc>
      </w:tr>
      <w:tr w:rsidR="0073600C" w:rsidRPr="0073600C" w14:paraId="3E334E23" w14:textId="77777777" w:rsidTr="0073600C"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DA315" w14:textId="25A1C63B" w:rsidR="0073600C" w:rsidRPr="0073600C" w:rsidRDefault="0073600C" w:rsidP="0073600C">
            <w:pPr>
              <w:jc w:val="center"/>
            </w:pPr>
            <w:r w:rsidRPr="0073600C"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6199F" w14:textId="77777777" w:rsidR="0073600C" w:rsidRPr="0073600C" w:rsidRDefault="0073600C" w:rsidP="0073600C">
            <w:r w:rsidRPr="0073600C">
              <w:t>Kỹ thuật Xây dựng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1BD0E" w14:textId="77777777" w:rsidR="0073600C" w:rsidRPr="0073600C" w:rsidRDefault="0073600C" w:rsidP="0073600C">
            <w:bookmarkStart w:id="5" w:name="OLE_LINK63"/>
            <w:bookmarkStart w:id="6" w:name="OLE_LINK64"/>
            <w:bookmarkEnd w:id="5"/>
            <w:bookmarkEnd w:id="6"/>
            <w:r w:rsidRPr="0073600C">
              <w:t>ĐH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EA931" w14:textId="77777777" w:rsidR="0073600C" w:rsidRPr="0073600C" w:rsidRDefault="0073600C" w:rsidP="0073600C">
            <w:r w:rsidRPr="0073600C">
              <w:t>12/2018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6D6DE0" w14:textId="77777777" w:rsidR="0073600C" w:rsidRPr="0073600C" w:rsidRDefault="0073600C" w:rsidP="0073600C">
            <w:r w:rsidRPr="0073600C">
              <w:t>VNU CEA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D299B" w14:textId="77777777" w:rsidR="0073600C" w:rsidRPr="0073600C" w:rsidRDefault="0073600C" w:rsidP="0073600C">
            <w:hyperlink r:id="rId6" w:history="1">
              <w:r w:rsidRPr="0073600C">
                <w:rPr>
                  <w:rStyle w:val="Hyperlink"/>
                  <w:b/>
                  <w:bCs/>
                </w:rPr>
                <w:t>Giấy chứng nhận</w:t>
              </w:r>
            </w:hyperlink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1E345" w14:textId="77777777" w:rsidR="0073600C" w:rsidRPr="0073600C" w:rsidRDefault="0073600C" w:rsidP="0073600C">
            <w:r w:rsidRPr="0073600C">
              <w:t>Số 06/NQ-NQ-HĐKĐCL ngày 26/2/2019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89E3E" w14:textId="77777777" w:rsidR="0073600C" w:rsidRPr="0073600C" w:rsidRDefault="0073600C" w:rsidP="0073600C">
            <w:r w:rsidRPr="0073600C">
              <w:t>Số 128/QĐ-KĐCL ngày 04/4/2019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B71A4" w14:textId="77777777" w:rsidR="0073600C" w:rsidRPr="0073600C" w:rsidRDefault="0073600C" w:rsidP="0073600C">
            <w:r w:rsidRPr="0073600C">
              <w:t>04/4/2024</w:t>
            </w:r>
          </w:p>
        </w:tc>
      </w:tr>
    </w:tbl>
    <w:p w14:paraId="52C93D88" w14:textId="77777777" w:rsidR="008C52D2" w:rsidRDefault="008C52D2"/>
    <w:sectPr w:rsidR="008C52D2" w:rsidSect="007360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0C"/>
    <w:rsid w:val="00136CA2"/>
    <w:rsid w:val="001C2FC9"/>
    <w:rsid w:val="00366E3F"/>
    <w:rsid w:val="004C7A6C"/>
    <w:rsid w:val="005861F1"/>
    <w:rsid w:val="0073600C"/>
    <w:rsid w:val="008C52D2"/>
    <w:rsid w:val="00C65684"/>
    <w:rsid w:val="00E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64C3"/>
  <w15:chartTrackingRefBased/>
  <w15:docId w15:val="{008C664D-C9E0-4CFD-B806-91F96AB3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0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0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0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0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0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0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0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0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0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0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0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0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0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0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0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0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0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nhunieduvn0-my.sharepoint.com/:b:/g/personal/ttdbcl_vinhuni_edu_vn/ETo0XqqYlVZAlSM0gsT7wJkBZBaYiCUgtDevtGA7GLhw2A?e=MwUoAK" TargetMode="External"/><Relationship Id="rId5" Type="http://schemas.openxmlformats.org/officeDocument/2006/relationships/hyperlink" Target="https://vinhunieduvn0-my.sharepoint.com/:b:/g/personal/ttdbcl_vinhuni_edu_vn/Eb1N0JVv6TZLlWBJ0yN--hMBeIBFGikVr8rHIXckXFCx5g?e=WH7IMb" TargetMode="External"/><Relationship Id="rId4" Type="http://schemas.openxmlformats.org/officeDocument/2006/relationships/hyperlink" Target="https://vinhunieduvn0-my.sharepoint.com/:b:/g/personal/ttdbcl_vinhuni_edu_vn/EYX98gyJ1YRNjlk384CPAnkBpnND7xtvbFgV4aFR7_8-ZA?e=U4rx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</cp:revision>
  <dcterms:created xsi:type="dcterms:W3CDTF">2025-02-05T01:26:00Z</dcterms:created>
  <dcterms:modified xsi:type="dcterms:W3CDTF">2025-02-05T01:53:00Z</dcterms:modified>
</cp:coreProperties>
</file>