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DEB0E" w14:textId="7C2D278A" w:rsidR="00203D5F" w:rsidRPr="00C56EC6" w:rsidRDefault="00C56EC6" w:rsidP="00C56EC6">
      <w:pPr>
        <w:jc w:val="center"/>
        <w:rPr>
          <w:b/>
          <w:bCs/>
        </w:rPr>
      </w:pPr>
      <w:r w:rsidRPr="00C56EC6">
        <w:rPr>
          <w:b/>
          <w:bCs/>
        </w:rPr>
        <w:t>MÔ TẢ YÊU CẦU PHẦN MỀM ĐÁNH GIÁ THEO CHUẨN ĐẦU RA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04"/>
        <w:gridCol w:w="2552"/>
        <w:gridCol w:w="11623"/>
      </w:tblGrid>
      <w:tr w:rsidR="00C56EC6" w14:paraId="6FE32FA4" w14:textId="77777777" w:rsidTr="0011354B">
        <w:tc>
          <w:tcPr>
            <w:tcW w:w="704" w:type="dxa"/>
          </w:tcPr>
          <w:p w14:paraId="634CBA04" w14:textId="1F6AB8D7" w:rsidR="00C56EC6" w:rsidRPr="00C56EC6" w:rsidRDefault="00C56EC6" w:rsidP="00C56EC6">
            <w:pPr>
              <w:jc w:val="center"/>
              <w:rPr>
                <w:b/>
                <w:bCs/>
              </w:rPr>
            </w:pPr>
            <w:r w:rsidRPr="00C56EC6">
              <w:rPr>
                <w:b/>
                <w:bCs/>
              </w:rPr>
              <w:t>TT</w:t>
            </w:r>
          </w:p>
        </w:tc>
        <w:tc>
          <w:tcPr>
            <w:tcW w:w="2552" w:type="dxa"/>
          </w:tcPr>
          <w:p w14:paraId="11891315" w14:textId="06C6F255" w:rsidR="00C56EC6" w:rsidRPr="00C56EC6" w:rsidRDefault="00C56EC6" w:rsidP="00C56E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Nội dung </w:t>
            </w:r>
            <w:r w:rsidRPr="00C56EC6">
              <w:rPr>
                <w:b/>
                <w:bCs/>
              </w:rPr>
              <w:t xml:space="preserve">Yêu cầu </w:t>
            </w:r>
          </w:p>
        </w:tc>
        <w:tc>
          <w:tcPr>
            <w:tcW w:w="11623" w:type="dxa"/>
          </w:tcPr>
          <w:p w14:paraId="52ADC81F" w14:textId="26F422A9" w:rsidR="00C56EC6" w:rsidRPr="00C56EC6" w:rsidRDefault="00C56EC6" w:rsidP="00C56EC6">
            <w:pPr>
              <w:jc w:val="center"/>
              <w:rPr>
                <w:b/>
                <w:bCs/>
              </w:rPr>
            </w:pPr>
            <w:r w:rsidRPr="00C56EC6">
              <w:rPr>
                <w:b/>
                <w:bCs/>
              </w:rPr>
              <w:t>Yêu cầu chi tiết</w:t>
            </w:r>
          </w:p>
        </w:tc>
      </w:tr>
      <w:tr w:rsidR="0011354B" w14:paraId="316578DD" w14:textId="77777777" w:rsidTr="0011354B">
        <w:tc>
          <w:tcPr>
            <w:tcW w:w="704" w:type="dxa"/>
            <w:shd w:val="clear" w:color="auto" w:fill="F6C5AC" w:themeFill="accent2" w:themeFillTint="66"/>
          </w:tcPr>
          <w:p w14:paraId="79A7935F" w14:textId="05ED278C" w:rsidR="0011354B" w:rsidRPr="0011354B" w:rsidRDefault="0011354B" w:rsidP="0011354B">
            <w:pPr>
              <w:pStyle w:val="ListParagraph"/>
              <w:ind w:left="0"/>
              <w:rPr>
                <w:b/>
                <w:bCs/>
              </w:rPr>
            </w:pPr>
            <w:r w:rsidRPr="0011354B">
              <w:rPr>
                <w:b/>
                <w:bCs/>
              </w:rPr>
              <w:t xml:space="preserve"> I</w:t>
            </w:r>
          </w:p>
        </w:tc>
        <w:tc>
          <w:tcPr>
            <w:tcW w:w="14175" w:type="dxa"/>
            <w:gridSpan w:val="2"/>
            <w:shd w:val="clear" w:color="auto" w:fill="F6C5AC" w:themeFill="accent2" w:themeFillTint="66"/>
          </w:tcPr>
          <w:p w14:paraId="6693064C" w14:textId="68151CB0" w:rsidR="0011354B" w:rsidRPr="0011354B" w:rsidRDefault="0011354B" w:rsidP="0011354B">
            <w:pPr>
              <w:rPr>
                <w:b/>
                <w:bCs/>
              </w:rPr>
            </w:pPr>
            <w:r w:rsidRPr="0011354B">
              <w:rPr>
                <w:b/>
                <w:bCs/>
              </w:rPr>
              <w:t>Nhập CTĐT</w:t>
            </w:r>
          </w:p>
        </w:tc>
      </w:tr>
      <w:tr w:rsidR="00C56EC6" w:rsidRPr="0011354B" w14:paraId="54B2E3A2" w14:textId="77777777" w:rsidTr="0011354B">
        <w:tc>
          <w:tcPr>
            <w:tcW w:w="704" w:type="dxa"/>
          </w:tcPr>
          <w:p w14:paraId="1CDA754D" w14:textId="77777777" w:rsidR="00C56EC6" w:rsidRPr="007F3505" w:rsidRDefault="00C56EC6" w:rsidP="00C56EC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3D2DB99" w14:textId="052002AF" w:rsidR="00C56EC6" w:rsidRPr="007F3505" w:rsidRDefault="0011354B" w:rsidP="0011354B">
            <w:pPr>
              <w:rPr>
                <w:sz w:val="26"/>
                <w:szCs w:val="26"/>
              </w:rPr>
            </w:pPr>
            <w:r w:rsidRPr="007F3505">
              <w:rPr>
                <w:sz w:val="26"/>
                <w:szCs w:val="26"/>
              </w:rPr>
              <w:t>Cập nhật khung CTĐT</w:t>
            </w:r>
          </w:p>
        </w:tc>
        <w:tc>
          <w:tcPr>
            <w:tcW w:w="11623" w:type="dxa"/>
          </w:tcPr>
          <w:p w14:paraId="4B3F4124" w14:textId="77C2358F" w:rsidR="00C56EC6" w:rsidRPr="007F3505" w:rsidRDefault="0011354B" w:rsidP="0011354B">
            <w:pPr>
              <w:rPr>
                <w:sz w:val="26"/>
                <w:szCs w:val="26"/>
              </w:rPr>
            </w:pPr>
            <w:r w:rsidRPr="007F3505">
              <w:rPr>
                <w:rStyle w:val="fontstyle01"/>
                <w:sz w:val="26"/>
                <w:szCs w:val="26"/>
              </w:rPr>
              <w:t xml:space="preserve">Cho phép cập nhật khung </w:t>
            </w:r>
            <w:r w:rsidRPr="007F3505">
              <w:rPr>
                <w:rStyle w:val="fontstyle01"/>
                <w:sz w:val="26"/>
                <w:szCs w:val="26"/>
              </w:rPr>
              <w:t>CTĐT</w:t>
            </w:r>
            <w:r w:rsidRPr="007F3505">
              <w:rPr>
                <w:rStyle w:val="fontstyle01"/>
                <w:sz w:val="26"/>
                <w:szCs w:val="26"/>
              </w:rPr>
              <w:t xml:space="preserve"> theo</w:t>
            </w:r>
            <w:r w:rsidRPr="007F3505">
              <w:rPr>
                <w:rStyle w:val="fontstyle01"/>
                <w:sz w:val="26"/>
                <w:szCs w:val="26"/>
              </w:rPr>
              <w:t xml:space="preserve"> </w:t>
            </w:r>
            <w:r w:rsidRPr="007F3505">
              <w:rPr>
                <w:rStyle w:val="fontstyle01"/>
                <w:sz w:val="26"/>
                <w:szCs w:val="26"/>
              </w:rPr>
              <w:t>khóa ngành</w:t>
            </w:r>
            <w:r w:rsidRPr="007F3505">
              <w:rPr>
                <w:rStyle w:val="fontstyle01"/>
                <w:sz w:val="26"/>
                <w:szCs w:val="26"/>
              </w:rPr>
              <w:t>;</w:t>
            </w:r>
            <w:r w:rsidRPr="007F3505">
              <w:rPr>
                <w:rStyle w:val="fontstyle01"/>
                <w:sz w:val="26"/>
                <w:szCs w:val="26"/>
              </w:rPr>
              <w:t xml:space="preserve"> </w:t>
            </w:r>
            <w:bookmarkStart w:id="0" w:name="OLE_LINK1"/>
            <w:r w:rsidRPr="007F3505">
              <w:rPr>
                <w:rStyle w:val="fontstyle01"/>
                <w:sz w:val="26"/>
                <w:szCs w:val="26"/>
              </w:rPr>
              <w:t>Cho phép kế thừa từ khóa trước và liên kết</w:t>
            </w:r>
            <w:r w:rsidRPr="007F3505">
              <w:rPr>
                <w:rStyle w:val="fontstyle01"/>
                <w:sz w:val="26"/>
                <w:szCs w:val="26"/>
              </w:rPr>
              <w:t xml:space="preserve"> </w:t>
            </w:r>
            <w:r w:rsidRPr="007F3505">
              <w:rPr>
                <w:rStyle w:val="fontstyle01"/>
                <w:sz w:val="26"/>
                <w:szCs w:val="26"/>
              </w:rPr>
              <w:t>học phần khóa sau để đăng ký học vượt</w:t>
            </w:r>
            <w:r w:rsidRPr="007F3505">
              <w:rPr>
                <w:rStyle w:val="fontstyle01"/>
                <w:sz w:val="26"/>
                <w:szCs w:val="26"/>
              </w:rPr>
              <w:t xml:space="preserve"> </w:t>
            </w:r>
            <w:r w:rsidRPr="007F3505">
              <w:rPr>
                <w:rStyle w:val="fontstyle01"/>
                <w:b/>
                <w:bCs/>
                <w:i/>
                <w:iCs/>
                <w:sz w:val="26"/>
                <w:szCs w:val="26"/>
              </w:rPr>
              <w:t>(Có thể liên thông từ Trí Nam)</w:t>
            </w:r>
            <w:bookmarkEnd w:id="0"/>
          </w:p>
        </w:tc>
      </w:tr>
      <w:tr w:rsidR="0011354B" w:rsidRPr="0011354B" w14:paraId="40D1D7E8" w14:textId="77777777" w:rsidTr="0011354B">
        <w:tc>
          <w:tcPr>
            <w:tcW w:w="704" w:type="dxa"/>
          </w:tcPr>
          <w:p w14:paraId="3C6381E7" w14:textId="77777777" w:rsidR="0011354B" w:rsidRPr="007F3505" w:rsidRDefault="0011354B" w:rsidP="00C56EC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07B43D3" w14:textId="7DBD9E02" w:rsidR="0011354B" w:rsidRPr="007F3505" w:rsidRDefault="0011354B" w:rsidP="0011354B">
            <w:pPr>
              <w:rPr>
                <w:sz w:val="26"/>
                <w:szCs w:val="26"/>
              </w:rPr>
            </w:pPr>
            <w:r w:rsidRPr="007F3505">
              <w:rPr>
                <w:rStyle w:val="fontstyle01"/>
                <w:sz w:val="26"/>
                <w:szCs w:val="26"/>
              </w:rPr>
              <w:t xml:space="preserve">Chốt khung </w:t>
            </w:r>
            <w:r w:rsidRPr="007F3505">
              <w:rPr>
                <w:rStyle w:val="fontstyle01"/>
                <w:sz w:val="26"/>
                <w:szCs w:val="26"/>
              </w:rPr>
              <w:t>CTĐT</w:t>
            </w:r>
          </w:p>
        </w:tc>
        <w:tc>
          <w:tcPr>
            <w:tcW w:w="11623" w:type="dxa"/>
          </w:tcPr>
          <w:p w14:paraId="23E5C561" w14:textId="7509790D" w:rsidR="0011354B" w:rsidRPr="007F3505" w:rsidRDefault="0011354B" w:rsidP="0011354B">
            <w:pPr>
              <w:rPr>
                <w:rStyle w:val="fontstyle01"/>
                <w:sz w:val="26"/>
                <w:szCs w:val="26"/>
              </w:rPr>
            </w:pPr>
            <w:r w:rsidRPr="007F3505">
              <w:rPr>
                <w:rStyle w:val="fontstyle01"/>
                <w:sz w:val="26"/>
                <w:szCs w:val="26"/>
              </w:rPr>
              <w:t>Trưởng đơn vị đào tạo chốt khung CTĐT; Khi chỉnh sửa cập nhật phải được phân quyền từ đơn vị QLĐT</w:t>
            </w:r>
          </w:p>
        </w:tc>
      </w:tr>
      <w:tr w:rsidR="0011354B" w:rsidRPr="0011354B" w14:paraId="76980650" w14:textId="77777777" w:rsidTr="0011354B">
        <w:tc>
          <w:tcPr>
            <w:tcW w:w="704" w:type="dxa"/>
          </w:tcPr>
          <w:p w14:paraId="58F6F75D" w14:textId="77777777" w:rsidR="0011354B" w:rsidRPr="007F3505" w:rsidRDefault="0011354B" w:rsidP="00C56EC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57C8FB7" w14:textId="1DB88D37" w:rsidR="0011354B" w:rsidRPr="007F3505" w:rsidRDefault="0011354B" w:rsidP="0011354B">
            <w:pPr>
              <w:rPr>
                <w:rStyle w:val="fontstyle01"/>
                <w:sz w:val="26"/>
                <w:szCs w:val="26"/>
              </w:rPr>
            </w:pPr>
            <w:r w:rsidRPr="007F3505">
              <w:rPr>
                <w:rStyle w:val="fontstyle01"/>
                <w:sz w:val="26"/>
                <w:szCs w:val="26"/>
              </w:rPr>
              <w:t>Xem khung CTĐT</w:t>
            </w:r>
          </w:p>
        </w:tc>
        <w:tc>
          <w:tcPr>
            <w:tcW w:w="11623" w:type="dxa"/>
          </w:tcPr>
          <w:p w14:paraId="66A22CA8" w14:textId="0D7FAF0D" w:rsidR="0011354B" w:rsidRPr="007F3505" w:rsidRDefault="0011354B" w:rsidP="0011354B">
            <w:pPr>
              <w:rPr>
                <w:rStyle w:val="fontstyle01"/>
                <w:sz w:val="26"/>
                <w:szCs w:val="26"/>
              </w:rPr>
            </w:pPr>
            <w:r w:rsidRPr="007F3505">
              <w:rPr>
                <w:rStyle w:val="fontstyle01"/>
                <w:sz w:val="26"/>
                <w:szCs w:val="26"/>
              </w:rPr>
              <w:t>Cho phép GV/NH xem khung CTĐT</w:t>
            </w:r>
          </w:p>
        </w:tc>
      </w:tr>
      <w:tr w:rsidR="00C56EC6" w:rsidRPr="0011354B" w14:paraId="626C0DA2" w14:textId="77777777" w:rsidTr="0011354B">
        <w:tc>
          <w:tcPr>
            <w:tcW w:w="704" w:type="dxa"/>
          </w:tcPr>
          <w:p w14:paraId="6DD3AAB8" w14:textId="77777777" w:rsidR="00C56EC6" w:rsidRPr="007F3505" w:rsidRDefault="00C56EC6" w:rsidP="00C56EC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C49521F" w14:textId="1B237CF4" w:rsidR="00C56EC6" w:rsidRPr="007F3505" w:rsidRDefault="0011354B" w:rsidP="0011354B">
            <w:pPr>
              <w:rPr>
                <w:sz w:val="26"/>
                <w:szCs w:val="26"/>
              </w:rPr>
            </w:pPr>
            <w:r w:rsidRPr="007F3505">
              <w:rPr>
                <w:sz w:val="26"/>
                <w:szCs w:val="26"/>
              </w:rPr>
              <w:t>Cập nhật CĐR CTĐT</w:t>
            </w:r>
          </w:p>
        </w:tc>
        <w:tc>
          <w:tcPr>
            <w:tcW w:w="11623" w:type="dxa"/>
          </w:tcPr>
          <w:p w14:paraId="53E06413" w14:textId="1CA929D0" w:rsidR="00C56EC6" w:rsidRPr="007F3505" w:rsidRDefault="0011354B" w:rsidP="0011354B">
            <w:pPr>
              <w:rPr>
                <w:sz w:val="26"/>
                <w:szCs w:val="26"/>
              </w:rPr>
            </w:pPr>
            <w:r w:rsidRPr="007F3505">
              <w:rPr>
                <w:sz w:val="26"/>
                <w:szCs w:val="26"/>
              </w:rPr>
              <w:t xml:space="preserve">Cho phép cập nhật các PLO của CTĐT; </w:t>
            </w:r>
            <w:r w:rsidRPr="007F3505">
              <w:rPr>
                <w:rStyle w:val="fontstyle01"/>
                <w:kern w:val="0"/>
                <w:sz w:val="26"/>
                <w:szCs w:val="26"/>
                <w14:ligatures w14:val="none"/>
              </w:rPr>
              <w:t xml:space="preserve">Cho phép kế thừa từ khóa trước và liên kết học phần khóa sau để đăng ký học vượt </w:t>
            </w:r>
            <w:r w:rsidRPr="007F3505">
              <w:rPr>
                <w:rStyle w:val="fontstyle01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(Có thể liên thông từ Trí Nam)</w:t>
            </w:r>
          </w:p>
        </w:tc>
      </w:tr>
      <w:tr w:rsidR="00C56EC6" w:rsidRPr="007F3505" w14:paraId="59C9A7C3" w14:textId="77777777" w:rsidTr="0011354B">
        <w:tc>
          <w:tcPr>
            <w:tcW w:w="704" w:type="dxa"/>
          </w:tcPr>
          <w:p w14:paraId="6653ECCC" w14:textId="77777777" w:rsidR="00C56EC6" w:rsidRPr="007F3505" w:rsidRDefault="00C56EC6" w:rsidP="00C56EC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CB02BFF" w14:textId="153FAB28" w:rsidR="00C56EC6" w:rsidRPr="007F3505" w:rsidRDefault="007F3505" w:rsidP="0011354B">
            <w:pPr>
              <w:rPr>
                <w:sz w:val="26"/>
                <w:szCs w:val="26"/>
              </w:rPr>
            </w:pPr>
            <w:r w:rsidRPr="007F3505">
              <w:rPr>
                <w:sz w:val="26"/>
                <w:szCs w:val="26"/>
              </w:rPr>
              <w:t>Cập nhật ma trận phân nh</w:t>
            </w:r>
            <w:r>
              <w:rPr>
                <w:sz w:val="26"/>
                <w:szCs w:val="26"/>
              </w:rPr>
              <w:t>iệm PLO/HP</w:t>
            </w:r>
          </w:p>
        </w:tc>
        <w:tc>
          <w:tcPr>
            <w:tcW w:w="11623" w:type="dxa"/>
          </w:tcPr>
          <w:p w14:paraId="4D949FF7" w14:textId="77777777" w:rsidR="00C56EC6" w:rsidRPr="007F3505" w:rsidRDefault="00C56EC6" w:rsidP="00C56EC6">
            <w:pPr>
              <w:jc w:val="center"/>
              <w:rPr>
                <w:sz w:val="26"/>
                <w:szCs w:val="26"/>
              </w:rPr>
            </w:pPr>
          </w:p>
        </w:tc>
      </w:tr>
      <w:tr w:rsidR="00C56EC6" w:rsidRPr="007F3505" w14:paraId="151BE752" w14:textId="77777777" w:rsidTr="0011354B">
        <w:tc>
          <w:tcPr>
            <w:tcW w:w="704" w:type="dxa"/>
          </w:tcPr>
          <w:p w14:paraId="2835C64C" w14:textId="77777777" w:rsidR="00C56EC6" w:rsidRPr="007F3505" w:rsidRDefault="00C56EC6" w:rsidP="00C56EC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2051F03" w14:textId="77777777" w:rsidR="00C56EC6" w:rsidRPr="007F3505" w:rsidRDefault="00C56EC6" w:rsidP="00C56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23" w:type="dxa"/>
          </w:tcPr>
          <w:p w14:paraId="098381EC" w14:textId="77777777" w:rsidR="00C56EC6" w:rsidRPr="007F3505" w:rsidRDefault="00C56EC6" w:rsidP="00C56EC6">
            <w:pPr>
              <w:jc w:val="center"/>
              <w:rPr>
                <w:sz w:val="26"/>
                <w:szCs w:val="26"/>
              </w:rPr>
            </w:pPr>
          </w:p>
        </w:tc>
      </w:tr>
      <w:tr w:rsidR="00C56EC6" w:rsidRPr="007F3505" w14:paraId="28EC1CD6" w14:textId="77777777" w:rsidTr="0011354B">
        <w:tc>
          <w:tcPr>
            <w:tcW w:w="704" w:type="dxa"/>
          </w:tcPr>
          <w:p w14:paraId="6A85EB2F" w14:textId="77777777" w:rsidR="00C56EC6" w:rsidRPr="007F3505" w:rsidRDefault="00C56EC6" w:rsidP="00C56EC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E9C6555" w14:textId="77777777" w:rsidR="00C56EC6" w:rsidRPr="007F3505" w:rsidRDefault="00C56EC6" w:rsidP="00C56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23" w:type="dxa"/>
          </w:tcPr>
          <w:p w14:paraId="40E84000" w14:textId="77777777" w:rsidR="00C56EC6" w:rsidRPr="007F3505" w:rsidRDefault="00C56EC6" w:rsidP="00C56EC6">
            <w:pPr>
              <w:jc w:val="center"/>
              <w:rPr>
                <w:sz w:val="26"/>
                <w:szCs w:val="26"/>
              </w:rPr>
            </w:pPr>
          </w:p>
        </w:tc>
      </w:tr>
      <w:tr w:rsidR="00C56EC6" w:rsidRPr="007F3505" w14:paraId="5EFC8EFC" w14:textId="77777777" w:rsidTr="0011354B">
        <w:tc>
          <w:tcPr>
            <w:tcW w:w="704" w:type="dxa"/>
          </w:tcPr>
          <w:p w14:paraId="051B199C" w14:textId="77777777" w:rsidR="00C56EC6" w:rsidRPr="007F3505" w:rsidRDefault="00C56EC6" w:rsidP="00C56EC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BB21D4E" w14:textId="77777777" w:rsidR="00C56EC6" w:rsidRPr="007F3505" w:rsidRDefault="00C56EC6" w:rsidP="00C56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23" w:type="dxa"/>
          </w:tcPr>
          <w:p w14:paraId="7B1B3CE8" w14:textId="77777777" w:rsidR="00C56EC6" w:rsidRPr="007F3505" w:rsidRDefault="00C56EC6" w:rsidP="00C56EC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A4E732" w14:textId="77777777" w:rsidR="00C56EC6" w:rsidRPr="007F3505" w:rsidRDefault="00C56EC6" w:rsidP="00C56EC6">
      <w:pPr>
        <w:jc w:val="center"/>
      </w:pPr>
    </w:p>
    <w:sectPr w:rsidR="00C56EC6" w:rsidRPr="007F3505" w:rsidSect="00C56EC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B056A"/>
    <w:multiLevelType w:val="hybridMultilevel"/>
    <w:tmpl w:val="D01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13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C6"/>
    <w:rsid w:val="0011354B"/>
    <w:rsid w:val="001917D6"/>
    <w:rsid w:val="001E6C38"/>
    <w:rsid w:val="00203D5F"/>
    <w:rsid w:val="00732523"/>
    <w:rsid w:val="00767F9B"/>
    <w:rsid w:val="007F3505"/>
    <w:rsid w:val="00804912"/>
    <w:rsid w:val="00B0132B"/>
    <w:rsid w:val="00B267A7"/>
    <w:rsid w:val="00C5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754C"/>
  <w15:chartTrackingRefBased/>
  <w15:docId w15:val="{B6137B78-6306-4757-93AD-0FB09CFB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E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E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E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E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E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E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E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E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E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E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E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E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E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E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E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E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E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1354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1</cp:revision>
  <dcterms:created xsi:type="dcterms:W3CDTF">2024-07-14T07:16:00Z</dcterms:created>
  <dcterms:modified xsi:type="dcterms:W3CDTF">2024-07-14T08:24:00Z</dcterms:modified>
</cp:coreProperties>
</file>