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346E" w14:textId="3D9F4837" w:rsidR="008C52D2" w:rsidRDefault="00F84D96" w:rsidP="00F84D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D96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 HUẤN ĐÁNH GIÁ CHUẨN CƠ SỞ GIÁO DỤC THEO THÔNG TƯ 01</w:t>
      </w:r>
    </w:p>
    <w:p w14:paraId="23ABE227" w14:textId="77777777" w:rsidR="00F84D96" w:rsidRDefault="00F84D96" w:rsidP="00F84D9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46FD22" w14:textId="675282C6" w:rsidR="00F84D96" w:rsidRDefault="00F84D96" w:rsidP="00F84D9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I. Các nội dung tập huấn:</w:t>
      </w:r>
    </w:p>
    <w:p w14:paraId="559D6661" w14:textId="244AD1CE" w:rsidR="00F84D96" w:rsidRDefault="00BB0029" w:rsidP="00BB0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0029">
        <w:rPr>
          <w:rFonts w:ascii="Times New Roman" w:hAnsi="Times New Roman" w:cs="Times New Roman"/>
          <w:sz w:val="28"/>
          <w:szCs w:val="28"/>
          <w:lang w:val="en-US"/>
        </w:rPr>
        <w:t>Các số liệu của các tiêu chuẩn có thể cập nhật twfd Hermis, riêng tiêu chuẩn 4 phải nhập, TC 7 về khảo sát NH phaior nhập và phải lấp đầy các cột bắt buộc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D9DDAFA" w14:textId="0C847D26" w:rsidR="00BB0029" w:rsidRPr="00006851" w:rsidRDefault="00730AAF" w:rsidP="00BB0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Dữ liệu đã có từ 2018 đến nay trên phân hệ QLĐT, Nhập bổ sung các năm trước đó. </w:t>
      </w:r>
      <w:r w:rsidRPr="00006851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hỏi đặt ra là nhập trực tiếp trên phân hệ chuẩn CSGD hay trên phân hệ QLĐT</w:t>
      </w:r>
      <w:r w:rsidR="00006851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006851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10AA4C9E" w14:textId="4BEAE1A7" w:rsidR="00730AAF" w:rsidRDefault="00006851" w:rsidP="00BB0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Chốt dữ liệu tài chính 31/3/năm tiếp theo; Các dứ liệu chốt là 31/12/Hàng năm.</w:t>
      </w:r>
    </w:p>
    <w:p w14:paraId="7A3CEF4D" w14:textId="77777777" w:rsidR="00006851" w:rsidRPr="00BB0029" w:rsidRDefault="00006851" w:rsidP="00BB0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06851" w:rsidRPr="00BB0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841B9"/>
    <w:multiLevelType w:val="hybridMultilevel"/>
    <w:tmpl w:val="2CCC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96"/>
    <w:rsid w:val="00006851"/>
    <w:rsid w:val="000439EF"/>
    <w:rsid w:val="004C7A6C"/>
    <w:rsid w:val="005861F1"/>
    <w:rsid w:val="00730AAF"/>
    <w:rsid w:val="00810ACC"/>
    <w:rsid w:val="008C52D2"/>
    <w:rsid w:val="00BB0029"/>
    <w:rsid w:val="00C65684"/>
    <w:rsid w:val="00E72D56"/>
    <w:rsid w:val="00F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DF0E"/>
  <w15:chartTrackingRefBased/>
  <w15:docId w15:val="{4BF270B2-0C60-4F1D-891B-F77CE69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D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D9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D9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D9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D9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D9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D9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D9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84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D9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D9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8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D9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84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D9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84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2</cp:revision>
  <dcterms:created xsi:type="dcterms:W3CDTF">2024-10-22T01:35:00Z</dcterms:created>
  <dcterms:modified xsi:type="dcterms:W3CDTF">2024-10-22T03:30:00Z</dcterms:modified>
</cp:coreProperties>
</file>